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2A1" w:rsidRDefault="005052A1" w:rsidP="00D84FA0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244EAE" w:rsidRDefault="00244EAE" w:rsidP="00D84FA0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6A7A79" w:rsidRDefault="006A7A79" w:rsidP="006A7A79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A32C31">
        <w:rPr>
          <w:rFonts w:ascii="Times New Roman" w:hAnsi="Times New Roman"/>
          <w:b/>
          <w:sz w:val="36"/>
          <w:szCs w:val="36"/>
          <w:lang w:val="bg-BG"/>
        </w:rPr>
        <w:t>П  Р О Т О К О Л</w:t>
      </w:r>
      <w:r w:rsidR="005B181E">
        <w:rPr>
          <w:rFonts w:ascii="Times New Roman" w:hAnsi="Times New Roman"/>
          <w:b/>
          <w:sz w:val="36"/>
          <w:szCs w:val="36"/>
          <w:lang w:val="bg-BG"/>
        </w:rPr>
        <w:t xml:space="preserve"> №</w:t>
      </w:r>
      <w:r w:rsidR="00202CD8">
        <w:rPr>
          <w:rFonts w:ascii="Times New Roman" w:hAnsi="Times New Roman"/>
          <w:b/>
          <w:sz w:val="36"/>
          <w:szCs w:val="36"/>
          <w:lang w:val="bg-BG"/>
        </w:rPr>
        <w:t xml:space="preserve"> </w:t>
      </w:r>
      <w:r w:rsidR="00244EAE">
        <w:rPr>
          <w:rFonts w:ascii="Times New Roman" w:hAnsi="Times New Roman"/>
          <w:b/>
          <w:sz w:val="36"/>
          <w:szCs w:val="36"/>
          <w:lang w:val="bg-BG"/>
        </w:rPr>
        <w:t>2</w:t>
      </w:r>
    </w:p>
    <w:p w:rsidR="005B181E" w:rsidRDefault="005B181E" w:rsidP="006A7A79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</w:p>
    <w:p w:rsidR="005B181E" w:rsidRPr="00202CD8" w:rsidRDefault="005B181E" w:rsidP="006A7A79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5B181E">
        <w:rPr>
          <w:rFonts w:ascii="Times New Roman" w:hAnsi="Times New Roman"/>
          <w:b/>
          <w:sz w:val="28"/>
          <w:szCs w:val="28"/>
          <w:lang w:val="bg-BG"/>
        </w:rPr>
        <w:t xml:space="preserve">Ямбол, </w:t>
      </w:r>
      <w:r w:rsidR="007F5834">
        <w:rPr>
          <w:rFonts w:ascii="Times New Roman" w:hAnsi="Times New Roman"/>
          <w:b/>
          <w:sz w:val="28"/>
          <w:szCs w:val="28"/>
          <w:lang w:val="bg-BG"/>
        </w:rPr>
        <w:t>15</w:t>
      </w:r>
      <w:r w:rsidR="00244EAE">
        <w:rPr>
          <w:rFonts w:ascii="Times New Roman" w:hAnsi="Times New Roman"/>
          <w:b/>
          <w:sz w:val="28"/>
          <w:szCs w:val="28"/>
          <w:lang w:val="bg-BG"/>
        </w:rPr>
        <w:t>.0</w:t>
      </w:r>
      <w:r w:rsidR="007F5834">
        <w:rPr>
          <w:rFonts w:ascii="Times New Roman" w:hAnsi="Times New Roman"/>
          <w:b/>
          <w:sz w:val="28"/>
          <w:szCs w:val="28"/>
          <w:lang w:val="bg-BG"/>
        </w:rPr>
        <w:t>6</w:t>
      </w:r>
      <w:r w:rsidRPr="005B181E">
        <w:rPr>
          <w:rFonts w:ascii="Times New Roman" w:hAnsi="Times New Roman"/>
          <w:b/>
          <w:sz w:val="28"/>
          <w:szCs w:val="28"/>
          <w:lang w:val="bg-BG"/>
        </w:rPr>
        <w:t>.202</w:t>
      </w:r>
      <w:r w:rsidR="007F5834">
        <w:rPr>
          <w:rFonts w:ascii="Times New Roman" w:hAnsi="Times New Roman"/>
          <w:b/>
          <w:sz w:val="28"/>
          <w:szCs w:val="28"/>
          <w:lang w:val="bg-BG"/>
        </w:rPr>
        <w:t>6</w:t>
      </w:r>
      <w:r w:rsidR="008D7FE1">
        <w:rPr>
          <w:rFonts w:ascii="Times New Roman" w:hAnsi="Times New Roman"/>
          <w:b/>
          <w:sz w:val="28"/>
          <w:szCs w:val="28"/>
          <w:lang w:val="bg-BG"/>
        </w:rPr>
        <w:t xml:space="preserve"> г.</w:t>
      </w:r>
    </w:p>
    <w:p w:rsidR="006A7A79" w:rsidRPr="0053215B" w:rsidRDefault="006A7A79" w:rsidP="006A7A79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6A7A79" w:rsidRPr="0053215B" w:rsidRDefault="006A7A79" w:rsidP="006A7A7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3215B">
        <w:rPr>
          <w:rFonts w:ascii="Times New Roman" w:hAnsi="Times New Roman"/>
          <w:sz w:val="24"/>
          <w:szCs w:val="24"/>
          <w:lang w:val="bg-BG"/>
        </w:rPr>
        <w:t xml:space="preserve">Днес, </w:t>
      </w:r>
      <w:r w:rsidR="007F5834">
        <w:rPr>
          <w:rFonts w:ascii="Times New Roman" w:hAnsi="Times New Roman"/>
          <w:sz w:val="24"/>
          <w:szCs w:val="24"/>
          <w:lang w:val="bg-BG"/>
        </w:rPr>
        <w:t>15</w:t>
      </w:r>
      <w:r w:rsidR="00244EAE">
        <w:rPr>
          <w:rFonts w:ascii="Times New Roman" w:hAnsi="Times New Roman"/>
          <w:sz w:val="24"/>
          <w:szCs w:val="24"/>
          <w:lang w:val="bg-BG"/>
        </w:rPr>
        <w:t>.0</w:t>
      </w:r>
      <w:r w:rsidR="007F5834">
        <w:rPr>
          <w:rFonts w:ascii="Times New Roman" w:hAnsi="Times New Roman"/>
          <w:sz w:val="24"/>
          <w:szCs w:val="24"/>
          <w:lang w:val="bg-BG"/>
        </w:rPr>
        <w:t>6</w:t>
      </w:r>
      <w:r w:rsidR="005B181E">
        <w:rPr>
          <w:rFonts w:ascii="Times New Roman" w:hAnsi="Times New Roman"/>
          <w:sz w:val="24"/>
          <w:szCs w:val="24"/>
          <w:lang w:val="bg-BG"/>
        </w:rPr>
        <w:t>.202</w:t>
      </w:r>
      <w:r w:rsidR="007F5834">
        <w:rPr>
          <w:rFonts w:ascii="Times New Roman" w:hAnsi="Times New Roman"/>
          <w:sz w:val="24"/>
          <w:szCs w:val="24"/>
          <w:lang w:val="bg-BG"/>
        </w:rPr>
        <w:t>6</w:t>
      </w:r>
      <w:r w:rsidR="00C43CC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3215B">
        <w:rPr>
          <w:rFonts w:ascii="Times New Roman" w:hAnsi="Times New Roman"/>
          <w:sz w:val="24"/>
          <w:szCs w:val="24"/>
          <w:lang w:val="bg-BG"/>
        </w:rPr>
        <w:t>г. в ОД „Земеделие” гр.</w:t>
      </w:r>
      <w:r w:rsidR="00D15801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Ямбол</w:t>
      </w:r>
      <w:r w:rsidRPr="0053215B">
        <w:rPr>
          <w:rFonts w:ascii="Times New Roman" w:hAnsi="Times New Roman"/>
          <w:sz w:val="24"/>
          <w:szCs w:val="24"/>
          <w:lang w:val="bg-BG"/>
        </w:rPr>
        <w:t xml:space="preserve">, в изпълнение на </w:t>
      </w:r>
      <w:r w:rsidRPr="008D7FE1">
        <w:rPr>
          <w:rFonts w:ascii="Times New Roman" w:hAnsi="Times New Roman"/>
          <w:b/>
          <w:sz w:val="24"/>
          <w:szCs w:val="24"/>
          <w:lang w:val="bg-BG"/>
        </w:rPr>
        <w:t>Заповед</w:t>
      </w:r>
      <w:r w:rsidR="00E368DA" w:rsidRPr="008D7FE1">
        <w:rPr>
          <w:rFonts w:ascii="Times New Roman" w:hAnsi="Times New Roman"/>
          <w:b/>
          <w:sz w:val="24"/>
          <w:szCs w:val="24"/>
          <w:lang w:val="bg-BG"/>
        </w:rPr>
        <w:t xml:space="preserve">   </w:t>
      </w:r>
      <w:r w:rsidRPr="008D7FE1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E641B6" w:rsidRPr="008D7FE1"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  <w:r w:rsidR="008A5ADB">
        <w:rPr>
          <w:rFonts w:ascii="Times New Roman" w:hAnsi="Times New Roman"/>
          <w:b/>
          <w:sz w:val="24"/>
          <w:szCs w:val="24"/>
          <w:lang w:val="bg-BG"/>
        </w:rPr>
        <w:t xml:space="preserve">      </w:t>
      </w:r>
      <w:r w:rsidR="00E641B6" w:rsidRPr="008D7FE1">
        <w:rPr>
          <w:rFonts w:ascii="Times New Roman" w:hAnsi="Times New Roman"/>
          <w:b/>
          <w:sz w:val="24"/>
          <w:szCs w:val="24"/>
          <w:lang w:val="bg-BG"/>
        </w:rPr>
        <w:t xml:space="preserve">            </w:t>
      </w:r>
      <w:r w:rsidR="00BF6D7E" w:rsidRPr="008D7FE1">
        <w:rPr>
          <w:rFonts w:ascii="Times New Roman" w:hAnsi="Times New Roman"/>
          <w:b/>
          <w:sz w:val="24"/>
          <w:szCs w:val="24"/>
          <w:lang w:val="bg-BG"/>
        </w:rPr>
        <w:t xml:space="preserve">РД </w:t>
      </w:r>
      <w:r w:rsidR="007F5834">
        <w:rPr>
          <w:rFonts w:ascii="Times New Roman" w:hAnsi="Times New Roman"/>
          <w:b/>
          <w:sz w:val="24"/>
          <w:szCs w:val="24"/>
          <w:lang w:val="bg-BG"/>
        </w:rPr>
        <w:t>07</w:t>
      </w:r>
      <w:r w:rsidR="008A5ADB">
        <w:rPr>
          <w:rFonts w:ascii="Times New Roman" w:hAnsi="Times New Roman"/>
          <w:b/>
          <w:sz w:val="24"/>
          <w:szCs w:val="24"/>
          <w:lang w:val="bg-BG"/>
        </w:rPr>
        <w:t>-1</w:t>
      </w:r>
      <w:r w:rsidR="00BF6D7E" w:rsidRPr="008D7FE1">
        <w:rPr>
          <w:rFonts w:ascii="Times New Roman" w:hAnsi="Times New Roman"/>
          <w:b/>
          <w:sz w:val="24"/>
          <w:szCs w:val="24"/>
          <w:lang w:val="bg-BG"/>
        </w:rPr>
        <w:t>/</w:t>
      </w:r>
      <w:r w:rsidR="008A5ADB">
        <w:rPr>
          <w:rFonts w:ascii="Times New Roman" w:hAnsi="Times New Roman"/>
          <w:b/>
          <w:sz w:val="24"/>
          <w:szCs w:val="24"/>
          <w:lang w:val="bg-BG"/>
        </w:rPr>
        <w:t>0</w:t>
      </w:r>
      <w:r w:rsidR="007F5834">
        <w:rPr>
          <w:rFonts w:ascii="Times New Roman" w:hAnsi="Times New Roman"/>
          <w:b/>
          <w:sz w:val="24"/>
          <w:szCs w:val="24"/>
          <w:lang w:val="bg-BG"/>
        </w:rPr>
        <w:t>6</w:t>
      </w:r>
      <w:r w:rsidR="00BF6D7E" w:rsidRPr="008D7FE1">
        <w:rPr>
          <w:rFonts w:ascii="Times New Roman" w:hAnsi="Times New Roman"/>
          <w:b/>
          <w:sz w:val="24"/>
          <w:szCs w:val="24"/>
          <w:lang w:val="bg-BG"/>
        </w:rPr>
        <w:t>.</w:t>
      </w:r>
      <w:r w:rsidR="008A5ADB">
        <w:rPr>
          <w:rFonts w:ascii="Times New Roman" w:hAnsi="Times New Roman"/>
          <w:b/>
          <w:sz w:val="24"/>
          <w:szCs w:val="24"/>
          <w:lang w:val="bg-BG"/>
        </w:rPr>
        <w:t>0</w:t>
      </w:r>
      <w:r w:rsidR="00202CD8" w:rsidRPr="008D7FE1">
        <w:rPr>
          <w:rFonts w:ascii="Times New Roman" w:hAnsi="Times New Roman"/>
          <w:b/>
          <w:sz w:val="24"/>
          <w:szCs w:val="24"/>
          <w:lang w:val="bg-BG"/>
        </w:rPr>
        <w:t>1</w:t>
      </w:r>
      <w:r w:rsidR="00BF6D7E" w:rsidRPr="008D7FE1">
        <w:rPr>
          <w:rFonts w:ascii="Times New Roman" w:hAnsi="Times New Roman"/>
          <w:b/>
          <w:sz w:val="24"/>
          <w:szCs w:val="24"/>
          <w:lang w:val="bg-BG"/>
        </w:rPr>
        <w:t>.202</w:t>
      </w:r>
      <w:r w:rsidR="007F5834">
        <w:rPr>
          <w:rFonts w:ascii="Times New Roman" w:hAnsi="Times New Roman"/>
          <w:b/>
          <w:sz w:val="24"/>
          <w:szCs w:val="24"/>
          <w:lang w:val="bg-BG"/>
        </w:rPr>
        <w:t>6</w:t>
      </w:r>
      <w:r w:rsidR="00BF6D7E" w:rsidRPr="008D7FE1">
        <w:rPr>
          <w:rFonts w:ascii="Times New Roman" w:hAnsi="Times New Roman"/>
          <w:b/>
          <w:sz w:val="24"/>
          <w:szCs w:val="24"/>
          <w:lang w:val="bg-BG"/>
        </w:rPr>
        <w:t>г.</w:t>
      </w:r>
      <w:r w:rsidR="00BF6D7E" w:rsidRPr="0053215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3215B">
        <w:rPr>
          <w:rFonts w:ascii="Times New Roman" w:hAnsi="Times New Roman"/>
          <w:sz w:val="24"/>
          <w:szCs w:val="24"/>
          <w:lang w:val="bg-BG"/>
        </w:rPr>
        <w:t xml:space="preserve">на  Директора на ОД </w:t>
      </w:r>
      <w:r w:rsidR="008D1852">
        <w:rPr>
          <w:rFonts w:ascii="Times New Roman" w:hAnsi="Times New Roman"/>
          <w:sz w:val="24"/>
          <w:szCs w:val="24"/>
          <w:lang w:val="bg-BG"/>
        </w:rPr>
        <w:t>“</w:t>
      </w:r>
      <w:r w:rsidRPr="0053215B">
        <w:rPr>
          <w:rFonts w:ascii="Times New Roman" w:hAnsi="Times New Roman"/>
          <w:sz w:val="24"/>
          <w:szCs w:val="24"/>
          <w:lang w:val="bg-BG"/>
        </w:rPr>
        <w:t xml:space="preserve">Земеделие” </w:t>
      </w:r>
      <w:r>
        <w:rPr>
          <w:rFonts w:ascii="Times New Roman" w:hAnsi="Times New Roman"/>
          <w:sz w:val="24"/>
          <w:szCs w:val="24"/>
          <w:lang w:val="bg-BG"/>
        </w:rPr>
        <w:t>Ямбол</w:t>
      </w:r>
      <w:r w:rsidR="007A3CBC">
        <w:rPr>
          <w:rFonts w:ascii="Times New Roman" w:hAnsi="Times New Roman"/>
          <w:sz w:val="24"/>
          <w:szCs w:val="24"/>
          <w:lang w:val="bg-BG"/>
        </w:rPr>
        <w:t xml:space="preserve"> за землищата на Община </w:t>
      </w:r>
      <w:r w:rsidR="00C050D3">
        <w:rPr>
          <w:rFonts w:ascii="Times New Roman" w:hAnsi="Times New Roman"/>
          <w:sz w:val="24"/>
          <w:szCs w:val="24"/>
          <w:lang w:val="bg-BG"/>
        </w:rPr>
        <w:t>Елхово</w:t>
      </w:r>
      <w:r w:rsidR="007A3CBC">
        <w:rPr>
          <w:rFonts w:ascii="Times New Roman" w:hAnsi="Times New Roman"/>
          <w:sz w:val="24"/>
          <w:szCs w:val="24"/>
          <w:lang w:val="bg-BG"/>
        </w:rPr>
        <w:t>,</w:t>
      </w:r>
      <w:r w:rsidRPr="0053215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54C3D">
        <w:rPr>
          <w:rFonts w:ascii="Times New Roman" w:hAnsi="Times New Roman"/>
          <w:sz w:val="24"/>
          <w:szCs w:val="24"/>
          <w:lang w:val="bg-BG"/>
        </w:rPr>
        <w:t xml:space="preserve"> във връзка с методика за определяне на средното годишно рентно плащане, одобрена със заповед №</w:t>
      </w:r>
      <w:r w:rsidR="00202CD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54C3D">
        <w:rPr>
          <w:rFonts w:ascii="Times New Roman" w:hAnsi="Times New Roman"/>
          <w:sz w:val="24"/>
          <w:szCs w:val="24"/>
          <w:lang w:val="bg-BG"/>
        </w:rPr>
        <w:t>РД 46-</w:t>
      </w:r>
      <w:r w:rsidR="008A5ADB">
        <w:rPr>
          <w:rFonts w:ascii="Times New Roman" w:hAnsi="Times New Roman"/>
          <w:sz w:val="24"/>
          <w:szCs w:val="24"/>
          <w:lang w:val="bg-BG"/>
        </w:rPr>
        <w:t>292</w:t>
      </w:r>
      <w:r w:rsidR="00254C3D" w:rsidRPr="00201F8C">
        <w:rPr>
          <w:rFonts w:ascii="Times New Roman" w:hAnsi="Times New Roman"/>
          <w:sz w:val="24"/>
          <w:szCs w:val="24"/>
          <w:lang w:val="bg-BG"/>
        </w:rPr>
        <w:t>/2</w:t>
      </w:r>
      <w:r w:rsidR="008A5ADB">
        <w:rPr>
          <w:rFonts w:ascii="Times New Roman" w:hAnsi="Times New Roman"/>
          <w:sz w:val="24"/>
          <w:szCs w:val="24"/>
          <w:lang w:val="bg-BG"/>
        </w:rPr>
        <w:t>7</w:t>
      </w:r>
      <w:r w:rsidR="00254C3D" w:rsidRPr="00201F8C">
        <w:rPr>
          <w:rFonts w:ascii="Times New Roman" w:hAnsi="Times New Roman"/>
          <w:sz w:val="24"/>
          <w:szCs w:val="24"/>
          <w:lang w:val="bg-BG"/>
        </w:rPr>
        <w:t>.</w:t>
      </w:r>
      <w:r w:rsidR="008A5ADB">
        <w:rPr>
          <w:rFonts w:ascii="Times New Roman" w:hAnsi="Times New Roman"/>
          <w:sz w:val="24"/>
          <w:szCs w:val="24"/>
          <w:lang w:val="bg-BG"/>
        </w:rPr>
        <w:t>12</w:t>
      </w:r>
      <w:r w:rsidR="00254C3D" w:rsidRPr="00201F8C">
        <w:rPr>
          <w:rFonts w:ascii="Times New Roman" w:hAnsi="Times New Roman"/>
          <w:sz w:val="24"/>
          <w:szCs w:val="24"/>
          <w:lang w:val="bg-BG"/>
        </w:rPr>
        <w:t>.202</w:t>
      </w:r>
      <w:r w:rsidR="008A5ADB">
        <w:rPr>
          <w:rFonts w:ascii="Times New Roman" w:hAnsi="Times New Roman"/>
          <w:sz w:val="24"/>
          <w:szCs w:val="24"/>
          <w:lang w:val="bg-BG"/>
        </w:rPr>
        <w:t>4</w:t>
      </w:r>
      <w:r w:rsidR="00254C3D">
        <w:rPr>
          <w:rFonts w:ascii="Times New Roman" w:hAnsi="Times New Roman"/>
          <w:sz w:val="24"/>
          <w:szCs w:val="24"/>
          <w:lang w:val="bg-BG"/>
        </w:rPr>
        <w:t xml:space="preserve">  г.</w:t>
      </w:r>
      <w:r w:rsidR="007A3CBC">
        <w:rPr>
          <w:rFonts w:ascii="Times New Roman" w:hAnsi="Times New Roman"/>
          <w:sz w:val="24"/>
          <w:szCs w:val="24"/>
          <w:lang w:val="bg-BG"/>
        </w:rPr>
        <w:t xml:space="preserve"> на Министъра на земеделието и храните</w:t>
      </w:r>
      <w:r w:rsidR="00254C3D">
        <w:rPr>
          <w:rFonts w:ascii="Times New Roman" w:hAnsi="Times New Roman"/>
          <w:sz w:val="24"/>
          <w:szCs w:val="24"/>
          <w:lang w:val="bg-BG"/>
        </w:rPr>
        <w:t xml:space="preserve">, във връзка с </w:t>
      </w:r>
      <w:r w:rsidR="00346E5C">
        <w:rPr>
          <w:rFonts w:ascii="Times New Roman" w:hAnsi="Times New Roman"/>
          <w:sz w:val="24"/>
          <w:szCs w:val="24"/>
          <w:lang w:val="bg-BG"/>
        </w:rPr>
        <w:t xml:space="preserve">§2е от ЗСПЗЗ и чл.77б от ППЗСПЗЗ се събра комисия в състав </w:t>
      </w:r>
      <w:r w:rsidRPr="0053215B">
        <w:rPr>
          <w:rFonts w:ascii="Times New Roman" w:hAnsi="Times New Roman"/>
          <w:sz w:val="24"/>
          <w:szCs w:val="24"/>
          <w:lang w:val="bg-BG"/>
        </w:rPr>
        <w:t>:</w:t>
      </w:r>
    </w:p>
    <w:p w:rsidR="005052A1" w:rsidRDefault="005052A1" w:rsidP="001F710C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052A1" w:rsidRPr="007149DE" w:rsidRDefault="005052A1" w:rsidP="006A7A7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A7A79" w:rsidRDefault="006A7A79" w:rsidP="006A7A79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F05CEF">
        <w:rPr>
          <w:rFonts w:ascii="Times New Roman" w:hAnsi="Times New Roman"/>
          <w:b/>
          <w:i/>
          <w:sz w:val="24"/>
          <w:szCs w:val="24"/>
          <w:lang w:val="ru-RU"/>
        </w:rPr>
        <w:t>П</w:t>
      </w:r>
      <w:r w:rsidR="00346E5C" w:rsidRPr="00F05CEF">
        <w:rPr>
          <w:rFonts w:ascii="Times New Roman" w:hAnsi="Times New Roman"/>
          <w:b/>
          <w:i/>
          <w:sz w:val="24"/>
          <w:szCs w:val="24"/>
          <w:lang w:val="ru-RU"/>
        </w:rPr>
        <w:t>редседател</w:t>
      </w:r>
      <w:proofErr w:type="spellEnd"/>
      <w:r w:rsidRPr="00F05CEF">
        <w:rPr>
          <w:rFonts w:ascii="Times New Roman" w:hAnsi="Times New Roman"/>
          <w:b/>
          <w:i/>
          <w:sz w:val="24"/>
          <w:szCs w:val="24"/>
          <w:lang w:val="ru-RU"/>
        </w:rPr>
        <w:t>:</w:t>
      </w:r>
      <w:r w:rsidR="0002522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proofErr w:type="gramStart"/>
      <w:r w:rsidR="008267AF">
        <w:rPr>
          <w:rFonts w:ascii="Times New Roman" w:hAnsi="Times New Roman"/>
          <w:sz w:val="24"/>
          <w:szCs w:val="24"/>
          <w:lang w:val="ru-RU"/>
        </w:rPr>
        <w:t>Анто</w:t>
      </w:r>
      <w:r w:rsidR="008267AF">
        <w:rPr>
          <w:rFonts w:ascii="Times New Roman" w:hAnsi="Times New Roman"/>
          <w:sz w:val="24"/>
          <w:szCs w:val="24"/>
          <w:lang w:val="bg-BG"/>
        </w:rPr>
        <w:t>ане</w:t>
      </w:r>
      <w:proofErr w:type="spellEnd"/>
      <w:r w:rsidR="00C43CC9">
        <w:rPr>
          <w:rFonts w:ascii="Times New Roman" w:hAnsi="Times New Roman"/>
          <w:sz w:val="24"/>
          <w:szCs w:val="24"/>
          <w:lang w:val="ru-RU"/>
        </w:rPr>
        <w:t xml:space="preserve">та  </w:t>
      </w:r>
      <w:proofErr w:type="spellStart"/>
      <w:r w:rsidR="00C43CC9">
        <w:rPr>
          <w:rFonts w:ascii="Times New Roman" w:hAnsi="Times New Roman"/>
          <w:sz w:val="24"/>
          <w:szCs w:val="24"/>
          <w:lang w:val="ru-RU"/>
        </w:rPr>
        <w:t>Вачева</w:t>
      </w:r>
      <w:proofErr w:type="spellEnd"/>
      <w:proofErr w:type="gramEnd"/>
      <w:r w:rsidR="00346E5C">
        <w:rPr>
          <w:rFonts w:ascii="Times New Roman" w:hAnsi="Times New Roman"/>
          <w:sz w:val="24"/>
          <w:szCs w:val="24"/>
          <w:lang w:val="ru-RU"/>
        </w:rPr>
        <w:t xml:space="preserve"> - </w:t>
      </w:r>
      <w:r w:rsidR="003D2B00">
        <w:rPr>
          <w:rFonts w:ascii="Times New Roman" w:hAnsi="Times New Roman"/>
          <w:sz w:val="24"/>
          <w:szCs w:val="24"/>
          <w:lang w:val="bg-BG"/>
        </w:rPr>
        <w:t>главен</w:t>
      </w:r>
      <w:r w:rsidR="00C43CC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="00C86256">
        <w:rPr>
          <w:rFonts w:ascii="Times New Roman" w:hAnsi="Times New Roman"/>
          <w:sz w:val="24"/>
          <w:szCs w:val="24"/>
          <w:lang w:val="ru-RU"/>
        </w:rPr>
        <w:t xml:space="preserve"> в </w:t>
      </w:r>
      <w:r>
        <w:rPr>
          <w:rFonts w:ascii="Times New Roman" w:hAnsi="Times New Roman"/>
          <w:sz w:val="24"/>
          <w:szCs w:val="24"/>
          <w:lang w:val="ru-RU"/>
        </w:rPr>
        <w:t xml:space="preserve"> ОД</w:t>
      </w:r>
      <w:r w:rsidR="001C3FB3">
        <w:rPr>
          <w:rFonts w:ascii="Times New Roman" w:hAnsi="Times New Roman"/>
          <w:sz w:val="24"/>
          <w:szCs w:val="24"/>
        </w:rPr>
        <w:t xml:space="preserve"> </w:t>
      </w:r>
      <w:r w:rsidR="00392F04">
        <w:rPr>
          <w:rFonts w:ascii="Times New Roman" w:hAnsi="Times New Roman"/>
          <w:sz w:val="24"/>
          <w:szCs w:val="24"/>
          <w:lang w:val="bg-BG"/>
        </w:rPr>
        <w:t>„</w:t>
      </w:r>
      <w:proofErr w:type="spellStart"/>
      <w:r w:rsidR="008D1852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="008D1852">
        <w:rPr>
          <w:rFonts w:ascii="Times New Roman" w:hAnsi="Times New Roman"/>
          <w:sz w:val="24"/>
          <w:szCs w:val="24"/>
          <w:lang w:val="bg-BG"/>
        </w:rPr>
        <w:t>”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Ямбол</w:t>
      </w:r>
      <w:proofErr w:type="spellEnd"/>
    </w:p>
    <w:p w:rsidR="006A7A79" w:rsidRDefault="006A7A79" w:rsidP="006A7A79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</w:t>
      </w:r>
    </w:p>
    <w:p w:rsidR="00520514" w:rsidRPr="001F710C" w:rsidRDefault="006A7A79" w:rsidP="001F710C">
      <w:pPr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proofErr w:type="spellStart"/>
      <w:r w:rsidRPr="00F05CEF">
        <w:rPr>
          <w:rFonts w:ascii="Times New Roman" w:hAnsi="Times New Roman"/>
          <w:b/>
          <w:i/>
          <w:sz w:val="24"/>
          <w:szCs w:val="24"/>
          <w:lang w:val="ru-RU"/>
        </w:rPr>
        <w:t>Ч</w:t>
      </w:r>
      <w:r w:rsidR="00346E5C" w:rsidRPr="00F05CEF">
        <w:rPr>
          <w:rFonts w:ascii="Times New Roman" w:hAnsi="Times New Roman"/>
          <w:b/>
          <w:i/>
          <w:sz w:val="24"/>
          <w:szCs w:val="24"/>
          <w:lang w:val="ru-RU"/>
        </w:rPr>
        <w:t>ленове</w:t>
      </w:r>
      <w:proofErr w:type="spellEnd"/>
      <w:r w:rsidRPr="00F05CEF">
        <w:rPr>
          <w:rFonts w:ascii="Times New Roman" w:hAnsi="Times New Roman"/>
          <w:b/>
          <w:i/>
          <w:sz w:val="24"/>
          <w:szCs w:val="24"/>
          <w:lang w:val="ru-RU"/>
        </w:rPr>
        <w:t>:</w:t>
      </w:r>
      <w:r w:rsidR="00025224">
        <w:rPr>
          <w:rFonts w:ascii="Times New Roman" w:hAnsi="Times New Roman"/>
          <w:sz w:val="24"/>
          <w:szCs w:val="24"/>
          <w:lang w:val="ru-RU"/>
        </w:rPr>
        <w:t xml:space="preserve">      </w:t>
      </w:r>
    </w:p>
    <w:p w:rsidR="001F710C" w:rsidRPr="00760D50" w:rsidRDefault="001F710C" w:rsidP="001F710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Елена Колева - главен юрисконсулт  в ОД “Земеделие” Ямбол</w:t>
      </w:r>
    </w:p>
    <w:p w:rsidR="001F710C" w:rsidRPr="00C86256" w:rsidRDefault="001F710C" w:rsidP="001F710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Станислава Георгиева - главен експерт  в ОД “Земеделие”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Ямбол</w:t>
      </w:r>
    </w:p>
    <w:p w:rsidR="001F710C" w:rsidRPr="00C86256" w:rsidRDefault="00612FE2" w:rsidP="001F710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Диана Майсторова - Чолакова</w:t>
      </w:r>
      <w:r w:rsidR="001F710C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="001F710C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главен </w:t>
      </w:r>
      <w:r w:rsidR="001F710C">
        <w:rPr>
          <w:rFonts w:ascii="Times New Roman" w:hAnsi="Times New Roman"/>
          <w:sz w:val="24"/>
          <w:szCs w:val="24"/>
          <w:lang w:val="bg-BG"/>
        </w:rPr>
        <w:t>експерт  в ОД “Земеделие”</w:t>
      </w:r>
      <w:r w:rsidR="001F710C">
        <w:rPr>
          <w:rFonts w:ascii="Times New Roman" w:hAnsi="Times New Roman"/>
          <w:sz w:val="24"/>
          <w:szCs w:val="24"/>
        </w:rPr>
        <w:t xml:space="preserve"> </w:t>
      </w:r>
      <w:r w:rsidR="001F710C">
        <w:rPr>
          <w:rFonts w:ascii="Times New Roman" w:hAnsi="Times New Roman"/>
          <w:sz w:val="24"/>
          <w:szCs w:val="24"/>
          <w:lang w:val="bg-BG"/>
        </w:rPr>
        <w:t>Ямбол</w:t>
      </w:r>
    </w:p>
    <w:p w:rsidR="001F710C" w:rsidRPr="00EC6006" w:rsidRDefault="001F710C" w:rsidP="001F710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Георги </w:t>
      </w:r>
      <w:r w:rsidRPr="00EC6006">
        <w:rPr>
          <w:rFonts w:ascii="Times New Roman" w:hAnsi="Times New Roman"/>
          <w:sz w:val="24"/>
          <w:szCs w:val="24"/>
          <w:lang w:val="bg-BG"/>
        </w:rPr>
        <w:t>Киров</w:t>
      </w:r>
      <w:r w:rsidRPr="00EC6006">
        <w:rPr>
          <w:rFonts w:ascii="Times New Roman" w:hAnsi="Times New Roman"/>
          <w:sz w:val="24"/>
          <w:szCs w:val="24"/>
          <w:lang w:val="ru-RU"/>
        </w:rPr>
        <w:t xml:space="preserve"> - </w:t>
      </w:r>
      <w:proofErr w:type="spellStart"/>
      <w:r w:rsidRPr="00EC6006">
        <w:rPr>
          <w:rFonts w:ascii="Times New Roman" w:hAnsi="Times New Roman"/>
          <w:sz w:val="24"/>
          <w:szCs w:val="24"/>
          <w:lang w:val="ru-RU"/>
        </w:rPr>
        <w:t>Началник</w:t>
      </w:r>
      <w:proofErr w:type="spellEnd"/>
      <w:r w:rsidRPr="00EC6006">
        <w:rPr>
          <w:rFonts w:ascii="Times New Roman" w:hAnsi="Times New Roman"/>
          <w:sz w:val="24"/>
          <w:szCs w:val="24"/>
          <w:lang w:val="ru-RU"/>
        </w:rPr>
        <w:t xml:space="preserve">  ОС</w:t>
      </w:r>
      <w:r w:rsidRPr="00EC6006">
        <w:rPr>
          <w:rFonts w:ascii="Times New Roman" w:hAnsi="Times New Roman"/>
          <w:sz w:val="24"/>
          <w:szCs w:val="24"/>
          <w:lang w:val="bg-BG"/>
        </w:rPr>
        <w:t xml:space="preserve">З </w:t>
      </w:r>
      <w:r w:rsidRPr="00EC6006">
        <w:rPr>
          <w:rFonts w:ascii="Times New Roman" w:hAnsi="Times New Roman"/>
          <w:sz w:val="24"/>
          <w:szCs w:val="24"/>
          <w:lang w:val="ru-RU"/>
        </w:rPr>
        <w:t xml:space="preserve"> гр. </w:t>
      </w:r>
      <w:proofErr w:type="spellStart"/>
      <w:r w:rsidRPr="00EC6006">
        <w:rPr>
          <w:rFonts w:ascii="Times New Roman" w:hAnsi="Times New Roman"/>
          <w:sz w:val="24"/>
          <w:szCs w:val="24"/>
          <w:lang w:val="ru-RU"/>
        </w:rPr>
        <w:t>Болярово</w:t>
      </w:r>
      <w:proofErr w:type="spellEnd"/>
    </w:p>
    <w:p w:rsidR="001F710C" w:rsidRPr="003E458D" w:rsidRDefault="001F710C" w:rsidP="001F710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Виолета </w:t>
      </w:r>
      <w:r w:rsidRPr="00AF2049">
        <w:rPr>
          <w:rFonts w:ascii="Times New Roman" w:hAnsi="Times New Roman"/>
          <w:color w:val="000000"/>
          <w:sz w:val="24"/>
          <w:szCs w:val="24"/>
          <w:lang w:val="bg-BG"/>
        </w:rPr>
        <w:t>Желева</w:t>
      </w:r>
      <w:r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–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</w:t>
      </w:r>
      <w:r w:rsidRPr="003E458D">
        <w:rPr>
          <w:rFonts w:ascii="Times New Roman" w:hAnsi="Times New Roman"/>
          <w:sz w:val="24"/>
          <w:szCs w:val="24"/>
          <w:lang w:val="ru-RU"/>
        </w:rPr>
        <w:t>ачалник</w:t>
      </w:r>
      <w:proofErr w:type="spellEnd"/>
      <w:r w:rsidRPr="003E458D">
        <w:rPr>
          <w:rFonts w:ascii="Times New Roman" w:hAnsi="Times New Roman"/>
          <w:sz w:val="24"/>
          <w:szCs w:val="24"/>
          <w:lang w:val="ru-RU"/>
        </w:rPr>
        <w:t xml:space="preserve"> ОСЗ гр. </w:t>
      </w:r>
      <w:proofErr w:type="spellStart"/>
      <w:r w:rsidRPr="003E458D">
        <w:rPr>
          <w:rFonts w:ascii="Times New Roman" w:hAnsi="Times New Roman"/>
          <w:sz w:val="24"/>
          <w:szCs w:val="24"/>
          <w:lang w:val="ru-RU"/>
        </w:rPr>
        <w:t>Елхово</w:t>
      </w:r>
      <w:proofErr w:type="spellEnd"/>
    </w:p>
    <w:p w:rsidR="001F710C" w:rsidRDefault="001F710C" w:rsidP="001F710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Лора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Каламерова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Началник</w:t>
      </w:r>
      <w:proofErr w:type="spellEnd"/>
      <w:r w:rsidRPr="008D7FE1">
        <w:rPr>
          <w:rFonts w:ascii="Times New Roman" w:hAnsi="Times New Roman"/>
          <w:sz w:val="24"/>
          <w:szCs w:val="24"/>
          <w:lang w:val="ru-RU"/>
        </w:rPr>
        <w:t xml:space="preserve"> ОСЗ </w:t>
      </w:r>
      <w:r w:rsidRPr="008D7FE1">
        <w:rPr>
          <w:rFonts w:ascii="Times New Roman" w:hAnsi="Times New Roman"/>
          <w:sz w:val="24"/>
          <w:szCs w:val="24"/>
          <w:lang w:val="bg-BG"/>
        </w:rPr>
        <w:t>“</w:t>
      </w:r>
      <w:proofErr w:type="spellStart"/>
      <w:r w:rsidRPr="008D7FE1">
        <w:rPr>
          <w:rFonts w:ascii="Times New Roman" w:hAnsi="Times New Roman"/>
          <w:sz w:val="24"/>
          <w:szCs w:val="24"/>
          <w:lang w:val="ru-RU"/>
        </w:rPr>
        <w:t>Тунджа-Ямбол</w:t>
      </w:r>
      <w:proofErr w:type="spellEnd"/>
      <w:r w:rsidRPr="008D7FE1">
        <w:rPr>
          <w:rFonts w:ascii="Times New Roman" w:hAnsi="Times New Roman"/>
          <w:sz w:val="24"/>
          <w:szCs w:val="24"/>
          <w:lang w:val="bg-BG"/>
        </w:rPr>
        <w:t xml:space="preserve">” </w:t>
      </w:r>
      <w:r>
        <w:rPr>
          <w:rFonts w:ascii="Times New Roman" w:hAnsi="Times New Roman"/>
          <w:sz w:val="24"/>
          <w:szCs w:val="24"/>
          <w:lang w:val="bg-BG"/>
        </w:rPr>
        <w:t>гр. Ямбол</w:t>
      </w:r>
    </w:p>
    <w:p w:rsidR="001F710C" w:rsidRDefault="001F710C" w:rsidP="001F710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C86256">
        <w:rPr>
          <w:rFonts w:ascii="Times New Roman" w:hAnsi="Times New Roman"/>
          <w:sz w:val="24"/>
          <w:szCs w:val="24"/>
          <w:lang w:val="bg-BG"/>
        </w:rPr>
        <w:t>Илиан Стойков – Началник на ОСЗ Стралджа</w:t>
      </w:r>
    </w:p>
    <w:p w:rsidR="00460A0F" w:rsidRDefault="00460A0F" w:rsidP="00244EAE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1791B" w:rsidRDefault="006037B3" w:rsidP="00244EAE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В</w:t>
      </w:r>
      <w:r w:rsidR="0018439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3215B">
        <w:rPr>
          <w:rFonts w:ascii="Times New Roman" w:hAnsi="Times New Roman"/>
          <w:sz w:val="24"/>
          <w:szCs w:val="24"/>
          <w:lang w:val="bg-BG"/>
        </w:rPr>
        <w:t>ОД</w:t>
      </w:r>
      <w:proofErr w:type="gramEnd"/>
      <w:r w:rsidRPr="0053215B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“</w:t>
      </w:r>
      <w:r w:rsidRPr="0053215B">
        <w:rPr>
          <w:rFonts w:ascii="Times New Roman" w:hAnsi="Times New Roman"/>
          <w:sz w:val="24"/>
          <w:szCs w:val="24"/>
          <w:lang w:val="bg-BG"/>
        </w:rPr>
        <w:t xml:space="preserve">Земеделие” </w:t>
      </w:r>
      <w:r>
        <w:rPr>
          <w:rFonts w:ascii="Times New Roman" w:hAnsi="Times New Roman"/>
          <w:sz w:val="24"/>
          <w:szCs w:val="24"/>
          <w:lang w:val="bg-BG"/>
        </w:rPr>
        <w:t xml:space="preserve">Ямбол  е </w:t>
      </w:r>
      <w:r w:rsidR="00A12EA4">
        <w:rPr>
          <w:rFonts w:ascii="Times New Roman" w:hAnsi="Times New Roman"/>
          <w:sz w:val="24"/>
          <w:szCs w:val="24"/>
          <w:lang w:val="bg-BG"/>
        </w:rPr>
        <w:t>постъпил</w:t>
      </w:r>
      <w:r>
        <w:rPr>
          <w:rFonts w:ascii="Times New Roman" w:hAnsi="Times New Roman"/>
          <w:sz w:val="24"/>
          <w:szCs w:val="24"/>
          <w:lang w:val="bg-BG"/>
        </w:rPr>
        <w:t xml:space="preserve"> доклад</w:t>
      </w:r>
      <w:r w:rsidR="00A12EA4">
        <w:rPr>
          <w:rFonts w:ascii="Times New Roman" w:hAnsi="Times New Roman"/>
          <w:sz w:val="24"/>
          <w:szCs w:val="24"/>
          <w:lang w:val="bg-BG"/>
        </w:rPr>
        <w:t xml:space="preserve"> с вх.</w:t>
      </w:r>
      <w:r>
        <w:rPr>
          <w:rFonts w:ascii="Times New Roman" w:hAnsi="Times New Roman"/>
          <w:sz w:val="24"/>
          <w:szCs w:val="24"/>
          <w:lang w:val="bg-BG"/>
        </w:rPr>
        <w:t xml:space="preserve"> № РД-10-68/08.06. 2026 г</w:t>
      </w:r>
      <w:r w:rsidR="004A51F3">
        <w:rPr>
          <w:rFonts w:ascii="Times New Roman" w:hAnsi="Times New Roman"/>
          <w:sz w:val="24"/>
          <w:szCs w:val="24"/>
          <w:lang w:val="bg-BG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 xml:space="preserve"> на Началника на ОСЗ Елхово за допусната техническа грешка при определяне на средното годишно рентно плащане за пасища и мери. </w:t>
      </w:r>
      <w:r w:rsidR="0031791B">
        <w:rPr>
          <w:rFonts w:ascii="Times New Roman" w:hAnsi="Times New Roman"/>
          <w:sz w:val="24"/>
          <w:szCs w:val="24"/>
          <w:lang w:val="bg-BG"/>
        </w:rPr>
        <w:t xml:space="preserve"> След разглеждане на </w:t>
      </w:r>
      <w:proofErr w:type="spellStart"/>
      <w:r w:rsidR="0031791B">
        <w:rPr>
          <w:rFonts w:ascii="Times New Roman" w:hAnsi="Times New Roman"/>
          <w:sz w:val="24"/>
          <w:szCs w:val="24"/>
          <w:lang w:val="bg-BG"/>
        </w:rPr>
        <w:t>новопостъпилите</w:t>
      </w:r>
      <w:proofErr w:type="spellEnd"/>
      <w:r w:rsidR="0031791B">
        <w:rPr>
          <w:rFonts w:ascii="Times New Roman" w:hAnsi="Times New Roman"/>
          <w:sz w:val="24"/>
          <w:szCs w:val="24"/>
          <w:lang w:val="bg-BG"/>
        </w:rPr>
        <w:t xml:space="preserve"> данни, комисията установи че е допусната явна фактическа грешка</w:t>
      </w:r>
      <w:r w:rsidR="0018439E">
        <w:rPr>
          <w:rFonts w:ascii="Times New Roman" w:hAnsi="Times New Roman"/>
          <w:sz w:val="24"/>
          <w:szCs w:val="24"/>
          <w:lang w:val="bg-BG"/>
        </w:rPr>
        <w:t xml:space="preserve"> при прилаган</w:t>
      </w:r>
      <w:r w:rsidR="00E93D7C">
        <w:rPr>
          <w:rFonts w:ascii="Times New Roman" w:hAnsi="Times New Roman"/>
          <w:sz w:val="24"/>
          <w:szCs w:val="24"/>
          <w:lang w:val="bg-BG"/>
        </w:rPr>
        <w:t>е</w:t>
      </w:r>
      <w:r w:rsidR="0018439E">
        <w:rPr>
          <w:rFonts w:ascii="Times New Roman" w:hAnsi="Times New Roman"/>
          <w:sz w:val="24"/>
          <w:szCs w:val="24"/>
          <w:lang w:val="bg-BG"/>
        </w:rPr>
        <w:t xml:space="preserve"> правилата на методиката, одобрена  със заповед РД-46-</w:t>
      </w:r>
      <w:r w:rsidR="000E6083">
        <w:rPr>
          <w:rFonts w:ascii="Times New Roman" w:hAnsi="Times New Roman"/>
          <w:sz w:val="24"/>
          <w:szCs w:val="24"/>
          <w:lang w:val="bg-BG"/>
        </w:rPr>
        <w:t>292/27.12.2024  г.</w:t>
      </w:r>
      <w:r w:rsidR="00A5132E">
        <w:rPr>
          <w:rFonts w:ascii="Times New Roman" w:hAnsi="Times New Roman"/>
          <w:sz w:val="24"/>
          <w:szCs w:val="24"/>
          <w:lang w:val="bg-BG"/>
        </w:rPr>
        <w:t xml:space="preserve"> от Министъра на МЗХ.</w:t>
      </w:r>
    </w:p>
    <w:p w:rsidR="0031791B" w:rsidRDefault="0031791B" w:rsidP="00244EAE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На основание §2е от допълнителните разпоредби на  ЗСПЗЗ,  чл.77б от ППЗСПЗЗ  и във връзка с констатираната техническа грешка комисията реши:</w:t>
      </w:r>
    </w:p>
    <w:p w:rsidR="00244EAE" w:rsidRDefault="000E6083" w:rsidP="000E6083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</w:t>
      </w:r>
      <w:proofErr w:type="spellStart"/>
      <w:proofErr w:type="gramStart"/>
      <w:r w:rsidR="0031791B">
        <w:rPr>
          <w:rFonts w:ascii="Times New Roman" w:hAnsi="Times New Roman"/>
          <w:sz w:val="24"/>
          <w:szCs w:val="24"/>
          <w:lang w:val="ru-RU"/>
        </w:rPr>
        <w:t>Изменя</w:t>
      </w:r>
      <w:proofErr w:type="spellEnd"/>
      <w:r w:rsidR="0031791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44EAE" w:rsidRPr="00244EAE">
        <w:rPr>
          <w:rFonts w:ascii="Times New Roman" w:hAnsi="Times New Roman"/>
          <w:sz w:val="24"/>
          <w:szCs w:val="24"/>
          <w:lang w:val="ru-RU"/>
        </w:rPr>
        <w:t xml:space="preserve"> Протокол</w:t>
      </w:r>
      <w:proofErr w:type="gramEnd"/>
      <w:r w:rsidR="00244EAE" w:rsidRPr="00244EAE">
        <w:rPr>
          <w:rFonts w:ascii="Times New Roman" w:hAnsi="Times New Roman"/>
          <w:sz w:val="24"/>
          <w:szCs w:val="24"/>
          <w:lang w:val="ru-RU"/>
        </w:rPr>
        <w:t xml:space="preserve"> №1</w:t>
      </w:r>
      <w:r w:rsidR="001D6491">
        <w:rPr>
          <w:rFonts w:ascii="Times New Roman" w:hAnsi="Times New Roman"/>
          <w:sz w:val="24"/>
          <w:szCs w:val="24"/>
        </w:rPr>
        <w:t xml:space="preserve">/26.01.2026 </w:t>
      </w:r>
      <w:r w:rsidR="004A51F3">
        <w:rPr>
          <w:rFonts w:ascii="Times New Roman" w:hAnsi="Times New Roman"/>
          <w:sz w:val="24"/>
          <w:szCs w:val="24"/>
          <w:lang w:val="bg-BG"/>
        </w:rPr>
        <w:t>г</w:t>
      </w:r>
      <w:r w:rsidR="00244EAE" w:rsidRPr="00244EAE">
        <w:rPr>
          <w:rFonts w:ascii="Times New Roman" w:hAnsi="Times New Roman"/>
          <w:sz w:val="24"/>
          <w:szCs w:val="24"/>
          <w:lang w:val="ru-RU"/>
        </w:rPr>
        <w:t xml:space="preserve">., </w:t>
      </w:r>
      <w:r w:rsidR="007A3CBC">
        <w:rPr>
          <w:rFonts w:ascii="Times New Roman" w:hAnsi="Times New Roman"/>
          <w:sz w:val="24"/>
          <w:szCs w:val="24"/>
          <w:lang w:val="ru-RU"/>
        </w:rPr>
        <w:t xml:space="preserve">за </w:t>
      </w:r>
      <w:proofErr w:type="spellStart"/>
      <w:r w:rsidR="007A3CBC">
        <w:rPr>
          <w:rFonts w:ascii="Times New Roman" w:hAnsi="Times New Roman"/>
          <w:sz w:val="24"/>
          <w:szCs w:val="24"/>
          <w:lang w:val="ru-RU"/>
        </w:rPr>
        <w:t>определяне</w:t>
      </w:r>
      <w:proofErr w:type="spellEnd"/>
      <w:r w:rsidR="007A3CBC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7A3CBC">
        <w:rPr>
          <w:rFonts w:ascii="Times New Roman" w:hAnsi="Times New Roman"/>
          <w:sz w:val="24"/>
          <w:szCs w:val="24"/>
          <w:lang w:val="ru-RU"/>
        </w:rPr>
        <w:t>средно</w:t>
      </w:r>
      <w:proofErr w:type="spellEnd"/>
      <w:r w:rsidR="00EE74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3CBC">
        <w:rPr>
          <w:rFonts w:ascii="Times New Roman" w:hAnsi="Times New Roman"/>
          <w:sz w:val="24"/>
          <w:szCs w:val="24"/>
          <w:lang w:val="ru-RU"/>
        </w:rPr>
        <w:t>годишното</w:t>
      </w:r>
      <w:proofErr w:type="spellEnd"/>
      <w:r w:rsidR="007A3CB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A3CBC">
        <w:rPr>
          <w:rFonts w:ascii="Times New Roman" w:hAnsi="Times New Roman"/>
          <w:sz w:val="24"/>
          <w:szCs w:val="24"/>
          <w:lang w:val="ru-RU"/>
        </w:rPr>
        <w:t>рентно</w:t>
      </w:r>
      <w:proofErr w:type="spellEnd"/>
      <w:r w:rsidR="007A3CB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A3CBC">
        <w:rPr>
          <w:rFonts w:ascii="Times New Roman" w:hAnsi="Times New Roman"/>
          <w:sz w:val="24"/>
          <w:szCs w:val="24"/>
          <w:lang w:val="ru-RU"/>
        </w:rPr>
        <w:t>плащане</w:t>
      </w:r>
      <w:proofErr w:type="spellEnd"/>
      <w:r w:rsidR="007A3CBC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7A3CBC">
        <w:rPr>
          <w:rFonts w:ascii="Times New Roman" w:hAnsi="Times New Roman"/>
          <w:sz w:val="24"/>
          <w:szCs w:val="24"/>
          <w:lang w:val="ru-RU"/>
        </w:rPr>
        <w:t>стопанската</w:t>
      </w:r>
      <w:proofErr w:type="spellEnd"/>
      <w:r w:rsidR="007A3CBC">
        <w:rPr>
          <w:rFonts w:ascii="Times New Roman" w:hAnsi="Times New Roman"/>
          <w:sz w:val="24"/>
          <w:szCs w:val="24"/>
          <w:lang w:val="ru-RU"/>
        </w:rPr>
        <w:t xml:space="preserve"> 202</w:t>
      </w:r>
      <w:r w:rsidR="0031791B">
        <w:rPr>
          <w:rFonts w:ascii="Times New Roman" w:hAnsi="Times New Roman"/>
          <w:sz w:val="24"/>
          <w:szCs w:val="24"/>
          <w:lang w:val="ru-RU"/>
        </w:rPr>
        <w:t>6</w:t>
      </w:r>
      <w:r w:rsidR="007A3CBC">
        <w:rPr>
          <w:rFonts w:ascii="Times New Roman" w:hAnsi="Times New Roman"/>
          <w:sz w:val="24"/>
          <w:szCs w:val="24"/>
          <w:lang w:val="ru-RU"/>
        </w:rPr>
        <w:t>-202</w:t>
      </w:r>
      <w:r w:rsidR="0031791B">
        <w:rPr>
          <w:rFonts w:ascii="Times New Roman" w:hAnsi="Times New Roman"/>
          <w:sz w:val="24"/>
          <w:szCs w:val="24"/>
          <w:lang w:val="ru-RU"/>
        </w:rPr>
        <w:t xml:space="preserve">7 </w:t>
      </w:r>
      <w:r w:rsidR="007A3CBC">
        <w:rPr>
          <w:rFonts w:ascii="Times New Roman" w:hAnsi="Times New Roman"/>
          <w:sz w:val="24"/>
          <w:szCs w:val="24"/>
          <w:lang w:val="ru-RU"/>
        </w:rPr>
        <w:t xml:space="preserve">г. </w:t>
      </w:r>
      <w:r>
        <w:rPr>
          <w:rFonts w:ascii="Times New Roman" w:hAnsi="Times New Roman"/>
          <w:sz w:val="24"/>
          <w:szCs w:val="24"/>
          <w:lang w:val="ru-RU"/>
        </w:rPr>
        <w:t xml:space="preserve">за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землищата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на община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Елхово</w:t>
      </w:r>
      <w:proofErr w:type="spellEnd"/>
      <w:r w:rsidR="0031791B">
        <w:rPr>
          <w:rFonts w:ascii="Times New Roman" w:hAnsi="Times New Roman"/>
          <w:sz w:val="24"/>
          <w:szCs w:val="24"/>
          <w:lang w:val="ru-RU"/>
        </w:rPr>
        <w:t xml:space="preserve"> за  </w:t>
      </w:r>
      <w:proofErr w:type="spellStart"/>
      <w:r w:rsidR="0031791B">
        <w:rPr>
          <w:rFonts w:ascii="Times New Roman" w:hAnsi="Times New Roman"/>
          <w:sz w:val="24"/>
          <w:szCs w:val="24"/>
          <w:lang w:val="ru-RU"/>
        </w:rPr>
        <w:t>пасища</w:t>
      </w:r>
      <w:proofErr w:type="spellEnd"/>
      <w:r w:rsidR="0031791B">
        <w:rPr>
          <w:rFonts w:ascii="Times New Roman" w:hAnsi="Times New Roman"/>
          <w:sz w:val="24"/>
          <w:szCs w:val="24"/>
          <w:lang w:val="ru-RU"/>
        </w:rPr>
        <w:t xml:space="preserve"> и мери</w:t>
      </w:r>
      <w:r>
        <w:rPr>
          <w:rFonts w:ascii="Times New Roman" w:hAnsi="Times New Roman"/>
          <w:sz w:val="24"/>
          <w:szCs w:val="24"/>
          <w:lang w:val="bg-BG"/>
        </w:rPr>
        <w:t xml:space="preserve">, ката прави </w:t>
      </w:r>
      <w:r w:rsidR="00244EAE" w:rsidRPr="00244EA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44EAE" w:rsidRPr="00244EAE">
        <w:rPr>
          <w:rFonts w:ascii="Times New Roman" w:hAnsi="Times New Roman"/>
          <w:sz w:val="24"/>
          <w:szCs w:val="24"/>
          <w:lang w:val="ru-RU"/>
        </w:rPr>
        <w:t>следната</w:t>
      </w:r>
      <w:proofErr w:type="spellEnd"/>
      <w:r w:rsidR="00244EAE" w:rsidRPr="00244EA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44EAE" w:rsidRPr="00244EAE">
        <w:rPr>
          <w:rFonts w:ascii="Times New Roman" w:hAnsi="Times New Roman"/>
          <w:sz w:val="24"/>
          <w:szCs w:val="24"/>
          <w:lang w:val="ru-RU"/>
        </w:rPr>
        <w:t>корекция</w:t>
      </w:r>
      <w:proofErr w:type="spellEnd"/>
      <w:r w:rsidR="00244EAE" w:rsidRPr="00244EAE">
        <w:rPr>
          <w:rFonts w:ascii="Times New Roman" w:hAnsi="Times New Roman"/>
          <w:sz w:val="24"/>
          <w:szCs w:val="24"/>
          <w:lang w:val="ru-RU"/>
        </w:rPr>
        <w:t>:</w:t>
      </w:r>
      <w:r w:rsidR="006A7A79" w:rsidRPr="00C843AC">
        <w:rPr>
          <w:rFonts w:ascii="Times New Roman" w:hAnsi="Times New Roman"/>
          <w:sz w:val="24"/>
          <w:szCs w:val="24"/>
          <w:lang w:val="ru-RU"/>
        </w:rPr>
        <w:tab/>
      </w:r>
    </w:p>
    <w:p w:rsidR="00244EAE" w:rsidRPr="00244EAE" w:rsidRDefault="00244EAE" w:rsidP="00244EA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710C" w:rsidRDefault="007A3CBC" w:rsidP="001F710C">
      <w:pPr>
        <w:ind w:firstLine="708"/>
        <w:jc w:val="both"/>
        <w:rPr>
          <w:rFonts w:ascii="Times New Roman" w:hAnsi="Times New Roman"/>
          <w:b/>
          <w:i/>
          <w:sz w:val="22"/>
          <w:szCs w:val="22"/>
          <w:u w:val="single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т. </w:t>
      </w:r>
      <w:r>
        <w:rPr>
          <w:rFonts w:ascii="Times New Roman" w:hAnsi="Times New Roman"/>
          <w:b/>
          <w:i/>
          <w:sz w:val="22"/>
          <w:szCs w:val="22"/>
          <w:lang w:val="bg-BG"/>
        </w:rPr>
        <w:t xml:space="preserve">ІІ. </w:t>
      </w:r>
      <w:r w:rsidR="0031791B">
        <w:rPr>
          <w:rFonts w:ascii="Times New Roman" w:hAnsi="Times New Roman"/>
          <w:b/>
          <w:i/>
          <w:sz w:val="22"/>
          <w:szCs w:val="22"/>
          <w:lang w:val="bg-BG"/>
        </w:rPr>
        <w:t xml:space="preserve">Елхово </w:t>
      </w:r>
      <w:r>
        <w:rPr>
          <w:rFonts w:ascii="Times New Roman" w:hAnsi="Times New Roman"/>
          <w:b/>
          <w:i/>
          <w:sz w:val="22"/>
          <w:szCs w:val="22"/>
          <w:lang w:val="bg-BG"/>
        </w:rPr>
        <w:t xml:space="preserve"> с общ брой  22 землища от Протокола, в таблицата</w:t>
      </w:r>
      <w:r w:rsidR="00EF528F">
        <w:rPr>
          <w:rFonts w:ascii="Times New Roman" w:hAnsi="Times New Roman"/>
          <w:b/>
          <w:i/>
          <w:sz w:val="22"/>
          <w:szCs w:val="22"/>
          <w:lang w:val="bg-BG"/>
        </w:rPr>
        <w:t xml:space="preserve"> </w:t>
      </w:r>
      <w:r w:rsidR="0031791B">
        <w:rPr>
          <w:rFonts w:ascii="Times New Roman" w:hAnsi="Times New Roman"/>
          <w:b/>
          <w:i/>
          <w:sz w:val="22"/>
          <w:szCs w:val="22"/>
          <w:lang w:val="bg-BG"/>
        </w:rPr>
        <w:t xml:space="preserve"> с колона „Средна рентна вноска за пасища и мери в евро/дка“</w:t>
      </w:r>
      <w:r>
        <w:rPr>
          <w:rFonts w:ascii="Times New Roman" w:hAnsi="Times New Roman"/>
          <w:b/>
          <w:i/>
          <w:sz w:val="22"/>
          <w:szCs w:val="22"/>
          <w:lang w:val="bg-BG"/>
        </w:rPr>
        <w:t xml:space="preserve">, </w:t>
      </w:r>
      <w:r w:rsidR="005052A1">
        <w:rPr>
          <w:rFonts w:ascii="Times New Roman" w:hAnsi="Times New Roman"/>
          <w:b/>
          <w:i/>
          <w:sz w:val="22"/>
          <w:szCs w:val="22"/>
          <w:u w:val="single"/>
          <w:lang w:val="bg-BG"/>
        </w:rPr>
        <w:t>в</w:t>
      </w:r>
      <w:r w:rsidRPr="005052A1">
        <w:rPr>
          <w:rFonts w:ascii="Times New Roman" w:hAnsi="Times New Roman"/>
          <w:b/>
          <w:i/>
          <w:sz w:val="22"/>
          <w:szCs w:val="22"/>
          <w:u w:val="single"/>
          <w:lang w:val="bg-BG"/>
        </w:rPr>
        <w:t xml:space="preserve">место: </w:t>
      </w:r>
    </w:p>
    <w:p w:rsidR="00007FEF" w:rsidRDefault="00007FEF" w:rsidP="001F710C">
      <w:pPr>
        <w:ind w:firstLine="708"/>
        <w:jc w:val="both"/>
        <w:rPr>
          <w:rFonts w:ascii="Times New Roman" w:hAnsi="Times New Roman"/>
          <w:b/>
          <w:i/>
          <w:sz w:val="22"/>
          <w:szCs w:val="22"/>
          <w:u w:val="single"/>
          <w:lang w:val="bg-BG"/>
        </w:rPr>
      </w:pPr>
    </w:p>
    <w:p w:rsidR="00007FEF" w:rsidRDefault="00007FEF" w:rsidP="001F710C">
      <w:pPr>
        <w:ind w:firstLine="708"/>
        <w:jc w:val="both"/>
        <w:rPr>
          <w:rFonts w:ascii="Times New Roman" w:hAnsi="Times New Roman"/>
          <w:b/>
          <w:i/>
          <w:sz w:val="22"/>
          <w:szCs w:val="22"/>
          <w:u w:val="single"/>
          <w:lang w:val="bg-BG"/>
        </w:rPr>
      </w:pPr>
    </w:p>
    <w:p w:rsidR="00007FEF" w:rsidRDefault="00007FEF" w:rsidP="001F710C">
      <w:pPr>
        <w:ind w:firstLine="708"/>
        <w:jc w:val="both"/>
        <w:rPr>
          <w:rFonts w:ascii="Times New Roman" w:hAnsi="Times New Roman"/>
          <w:b/>
          <w:i/>
          <w:sz w:val="22"/>
          <w:szCs w:val="22"/>
          <w:u w:val="single"/>
          <w:lang w:val="bg-BG"/>
        </w:rPr>
      </w:pPr>
    </w:p>
    <w:p w:rsidR="00007FEF" w:rsidRDefault="00007FEF" w:rsidP="001F710C">
      <w:pPr>
        <w:ind w:firstLine="708"/>
        <w:jc w:val="both"/>
        <w:rPr>
          <w:rFonts w:ascii="Times New Roman" w:hAnsi="Times New Roman"/>
          <w:b/>
          <w:i/>
          <w:sz w:val="22"/>
          <w:szCs w:val="22"/>
          <w:u w:val="single"/>
          <w:lang w:val="bg-BG"/>
        </w:rPr>
      </w:pPr>
    </w:p>
    <w:p w:rsidR="00007FEF" w:rsidRDefault="00007FEF" w:rsidP="001F710C">
      <w:pPr>
        <w:ind w:firstLine="708"/>
        <w:jc w:val="both"/>
        <w:rPr>
          <w:rFonts w:ascii="Times New Roman" w:hAnsi="Times New Roman"/>
          <w:b/>
          <w:i/>
          <w:sz w:val="22"/>
          <w:szCs w:val="22"/>
          <w:u w:val="single"/>
          <w:lang w:val="bg-BG"/>
        </w:rPr>
      </w:pPr>
    </w:p>
    <w:p w:rsidR="00007FEF" w:rsidRDefault="00007FEF" w:rsidP="001F710C">
      <w:pPr>
        <w:ind w:firstLine="708"/>
        <w:jc w:val="both"/>
        <w:rPr>
          <w:rFonts w:ascii="Times New Roman" w:hAnsi="Times New Roman"/>
          <w:b/>
          <w:i/>
          <w:sz w:val="22"/>
          <w:szCs w:val="22"/>
          <w:u w:val="single"/>
          <w:lang w:val="bg-BG"/>
        </w:rPr>
      </w:pPr>
    </w:p>
    <w:p w:rsidR="00007FEF" w:rsidRDefault="00007FEF" w:rsidP="001F710C">
      <w:pPr>
        <w:ind w:firstLine="708"/>
        <w:jc w:val="both"/>
        <w:rPr>
          <w:rFonts w:ascii="Times New Roman" w:hAnsi="Times New Roman"/>
          <w:b/>
          <w:i/>
          <w:sz w:val="22"/>
          <w:szCs w:val="22"/>
          <w:u w:val="single"/>
          <w:lang w:val="bg-BG"/>
        </w:rPr>
      </w:pPr>
    </w:p>
    <w:p w:rsidR="00007FEF" w:rsidRDefault="00007FEF" w:rsidP="001F710C">
      <w:pPr>
        <w:ind w:firstLine="708"/>
        <w:jc w:val="both"/>
        <w:rPr>
          <w:rFonts w:ascii="Times New Roman" w:hAnsi="Times New Roman"/>
          <w:b/>
          <w:i/>
          <w:sz w:val="22"/>
          <w:szCs w:val="22"/>
          <w:u w:val="single"/>
          <w:lang w:val="bg-BG"/>
        </w:rPr>
      </w:pPr>
    </w:p>
    <w:p w:rsidR="001D6491" w:rsidRDefault="001D6491" w:rsidP="00F532BC">
      <w:pPr>
        <w:ind w:firstLine="720"/>
        <w:rPr>
          <w:rFonts w:ascii="Times New Roman" w:hAnsi="Times New Roman"/>
          <w:b/>
          <w:i/>
          <w:sz w:val="22"/>
          <w:szCs w:val="22"/>
          <w:u w:val="single"/>
          <w:lang w:val="bg-BG"/>
        </w:rPr>
      </w:pPr>
    </w:p>
    <w:p w:rsidR="00F532BC" w:rsidRDefault="00F532BC" w:rsidP="00F532BC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F532BC" w:rsidRDefault="00F532BC" w:rsidP="00F532BC">
      <w:pPr>
        <w:ind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tbl>
      <w:tblPr>
        <w:tblW w:w="8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6"/>
        <w:gridCol w:w="1275"/>
        <w:gridCol w:w="1700"/>
        <w:gridCol w:w="1276"/>
        <w:gridCol w:w="1558"/>
      </w:tblGrid>
      <w:tr w:rsidR="00F532BC" w:rsidTr="00F532BC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№</w:t>
            </w:r>
          </w:p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 ред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Землище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за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ниви</w:t>
            </w:r>
            <w:proofErr w:type="spellEnd"/>
          </w:p>
          <w:p w:rsidR="00F532BC" w:rsidRDefault="00F532B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евро/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за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пасища,мери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евро/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F532BC" w:rsidRDefault="00F532B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ливади</w:t>
            </w:r>
            <w:proofErr w:type="spellEnd"/>
          </w:p>
          <w:p w:rsidR="00F532BC" w:rsidRDefault="00F532B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евро/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F532BC" w:rsidRDefault="00F532B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трайни</w:t>
            </w:r>
          </w:p>
          <w:p w:rsidR="00F532BC" w:rsidRDefault="00F532B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насаждения</w:t>
            </w:r>
          </w:p>
          <w:p w:rsidR="00F532BC" w:rsidRDefault="00F532B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 /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</w:tr>
      <w:tr w:rsidR="00F532BC" w:rsidTr="00F532BC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Елхово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tabs>
                <w:tab w:val="left" w:pos="375"/>
                <w:tab w:val="center" w:pos="74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40.9</w:t>
            </w:r>
          </w:p>
        </w:tc>
      </w:tr>
      <w:tr w:rsidR="00F532BC" w:rsidTr="00F532BC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Борисово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</w:t>
            </w:r>
          </w:p>
        </w:tc>
      </w:tr>
      <w:tr w:rsidR="00F532BC" w:rsidTr="00F532BC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Бояново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40.98</w:t>
            </w:r>
          </w:p>
        </w:tc>
      </w:tr>
      <w:tr w:rsidR="00F532BC" w:rsidTr="00F532BC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Вълча поляна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8.22</w:t>
            </w:r>
          </w:p>
        </w:tc>
      </w:tr>
      <w:tr w:rsidR="00F532BC" w:rsidTr="00F532BC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Голям Дервент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8.18</w:t>
            </w:r>
          </w:p>
        </w:tc>
      </w:tr>
      <w:tr w:rsidR="00F532BC" w:rsidTr="00F532BC">
        <w:trPr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Гранитово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18.89</w:t>
            </w:r>
          </w:p>
        </w:tc>
      </w:tr>
      <w:tr w:rsidR="00F532BC" w:rsidTr="00F532BC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Добрич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3.07*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</w:t>
            </w:r>
          </w:p>
        </w:tc>
      </w:tr>
      <w:tr w:rsidR="00F532BC" w:rsidTr="00F532BC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Жребино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25.56*</w:t>
            </w:r>
          </w:p>
        </w:tc>
      </w:tr>
      <w:tr w:rsidR="00F532BC" w:rsidTr="00F532BC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Изгрев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36.66*</w:t>
            </w:r>
          </w:p>
        </w:tc>
      </w:tr>
      <w:tr w:rsidR="00F532BC" w:rsidTr="00F532BC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Кирилово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2.56*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29.14</w:t>
            </w:r>
          </w:p>
        </w:tc>
      </w:tr>
      <w:tr w:rsidR="00F532BC" w:rsidTr="00F532BC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Лалково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18.41</w:t>
            </w:r>
          </w:p>
        </w:tc>
      </w:tr>
      <w:tr w:rsidR="00F532BC" w:rsidTr="00F532BC">
        <w:trPr>
          <w:trHeight w:val="3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Лесово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13.63</w:t>
            </w:r>
          </w:p>
        </w:tc>
      </w:tr>
      <w:tr w:rsidR="00F532BC" w:rsidTr="00F532BC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Малко Кирилово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11.76*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24.54*</w:t>
            </w:r>
          </w:p>
        </w:tc>
      </w:tr>
      <w:tr w:rsidR="00F532BC" w:rsidTr="00F532BC">
        <w:trPr>
          <w:trHeight w:val="3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Маломирово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23.52</w:t>
            </w:r>
          </w:p>
        </w:tc>
      </w:tr>
      <w:tr w:rsidR="00F532BC" w:rsidTr="00F532B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Малък манастир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13.16</w:t>
            </w:r>
          </w:p>
        </w:tc>
      </w:tr>
      <w:tr w:rsidR="00F532BC" w:rsidTr="00F532B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Мелница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21.42</w:t>
            </w:r>
          </w:p>
        </w:tc>
      </w:tr>
      <w:tr w:rsidR="00F532BC" w:rsidTr="00F532B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Пчела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36.66</w:t>
            </w:r>
          </w:p>
        </w:tc>
      </w:tr>
      <w:tr w:rsidR="00F532BC" w:rsidTr="00F532B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Раздел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24.54</w:t>
            </w:r>
          </w:p>
        </w:tc>
      </w:tr>
      <w:tr w:rsidR="00F532BC" w:rsidTr="00F532B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Славейково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17.90*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23.52*</w:t>
            </w:r>
          </w:p>
        </w:tc>
      </w:tr>
      <w:tr w:rsidR="00F532BC" w:rsidTr="00F532B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Стройно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25.56*</w:t>
            </w:r>
          </w:p>
        </w:tc>
      </w:tr>
      <w:tr w:rsidR="00F532BC" w:rsidTr="00F532B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Трънково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6.65*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33.23</w:t>
            </w:r>
          </w:p>
        </w:tc>
      </w:tr>
      <w:tr w:rsidR="00F532BC" w:rsidTr="00F532BC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Чернозем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17.90*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2BC" w:rsidRDefault="00F532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23.52*</w:t>
            </w:r>
          </w:p>
        </w:tc>
      </w:tr>
    </w:tbl>
    <w:p w:rsidR="00F532BC" w:rsidRDefault="00F532BC" w:rsidP="00F532BC">
      <w:pPr>
        <w:rPr>
          <w:rFonts w:ascii="Times New Roman" w:hAnsi="Times New Roman"/>
          <w:b/>
          <w:sz w:val="22"/>
          <w:szCs w:val="22"/>
        </w:rPr>
      </w:pPr>
    </w:p>
    <w:p w:rsidR="00F532BC" w:rsidRPr="001F710C" w:rsidRDefault="00F532BC" w:rsidP="001F710C">
      <w:pPr>
        <w:ind w:firstLine="708"/>
        <w:jc w:val="both"/>
        <w:rPr>
          <w:rFonts w:ascii="Times New Roman" w:hAnsi="Times New Roman"/>
          <w:b/>
          <w:i/>
          <w:sz w:val="22"/>
          <w:szCs w:val="22"/>
          <w:u w:val="single"/>
          <w:lang w:val="bg-BG"/>
        </w:rPr>
      </w:pPr>
    </w:p>
    <w:p w:rsidR="005052A1" w:rsidRDefault="005052A1" w:rsidP="007A3CBC">
      <w:pPr>
        <w:ind w:firstLine="720"/>
        <w:jc w:val="center"/>
        <w:textAlignment w:val="auto"/>
        <w:rPr>
          <w:rFonts w:ascii="Times New Roman" w:hAnsi="Times New Roman"/>
          <w:b/>
          <w:sz w:val="22"/>
          <w:szCs w:val="22"/>
          <w:lang w:val="ru-RU"/>
        </w:rPr>
      </w:pPr>
    </w:p>
    <w:p w:rsidR="005052A1" w:rsidRDefault="005052A1" w:rsidP="00244EAE">
      <w:pPr>
        <w:ind w:firstLine="708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5052A1" w:rsidRPr="005052A1" w:rsidRDefault="005052A1" w:rsidP="00244EAE">
      <w:pPr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  <w:r w:rsidRPr="005052A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Да се чете: </w:t>
      </w:r>
    </w:p>
    <w:p w:rsidR="005052A1" w:rsidRPr="005052A1" w:rsidRDefault="005052A1" w:rsidP="00244EAE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9721D" w:rsidRDefault="00A9721D" w:rsidP="00FC4062">
      <w:pPr>
        <w:ind w:firstLine="720"/>
        <w:rPr>
          <w:rFonts w:ascii="Times New Roman" w:hAnsi="Times New Roman"/>
          <w:b/>
          <w:i/>
          <w:sz w:val="22"/>
          <w:szCs w:val="22"/>
          <w:lang w:val="bg-BG"/>
        </w:rPr>
      </w:pPr>
      <w:r>
        <w:rPr>
          <w:rFonts w:ascii="Times New Roman" w:hAnsi="Times New Roman"/>
          <w:b/>
          <w:i/>
          <w:sz w:val="22"/>
          <w:szCs w:val="22"/>
          <w:lang w:val="bg-BG"/>
        </w:rPr>
        <w:t xml:space="preserve">ІІ. Община  </w:t>
      </w:r>
      <w:proofErr w:type="spellStart"/>
      <w:r>
        <w:rPr>
          <w:rFonts w:ascii="Times New Roman" w:hAnsi="Times New Roman"/>
          <w:b/>
          <w:i/>
          <w:sz w:val="22"/>
          <w:szCs w:val="22"/>
          <w:lang w:val="ru-RU"/>
        </w:rPr>
        <w:t>Елхово</w:t>
      </w:r>
      <w:proofErr w:type="spellEnd"/>
      <w:r>
        <w:rPr>
          <w:rFonts w:ascii="Times New Roman" w:hAnsi="Times New Roman"/>
          <w:b/>
          <w:i/>
          <w:sz w:val="22"/>
          <w:szCs w:val="22"/>
          <w:lang w:val="bg-BG"/>
        </w:rPr>
        <w:t xml:space="preserve"> с общ брой    </w:t>
      </w:r>
      <w:r>
        <w:rPr>
          <w:rFonts w:ascii="Times New Roman" w:hAnsi="Times New Roman"/>
          <w:b/>
          <w:i/>
          <w:sz w:val="22"/>
          <w:szCs w:val="22"/>
          <w:lang w:val="ru-RU"/>
        </w:rPr>
        <w:t>22</w:t>
      </w:r>
      <w:r>
        <w:rPr>
          <w:rFonts w:ascii="Times New Roman" w:hAnsi="Times New Roman"/>
          <w:b/>
          <w:i/>
          <w:sz w:val="22"/>
          <w:szCs w:val="22"/>
          <w:lang w:val="bg-BG"/>
        </w:rPr>
        <w:t xml:space="preserve"> землища</w:t>
      </w:r>
    </w:p>
    <w:p w:rsidR="00A9721D" w:rsidRDefault="00A9721D" w:rsidP="00A9721D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A9721D" w:rsidRDefault="00A9721D" w:rsidP="00A9721D">
      <w:pPr>
        <w:ind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tbl>
      <w:tblPr>
        <w:tblW w:w="8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6"/>
        <w:gridCol w:w="1275"/>
        <w:gridCol w:w="1700"/>
        <w:gridCol w:w="1276"/>
        <w:gridCol w:w="1558"/>
      </w:tblGrid>
      <w:tr w:rsidR="00AC3C59" w:rsidTr="00AC3C59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№</w:t>
            </w:r>
          </w:p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по ред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Землище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за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ниви</w:t>
            </w:r>
            <w:proofErr w:type="spellEnd"/>
          </w:p>
          <w:p w:rsidR="00AC3C59" w:rsidRDefault="00AC3C59" w:rsidP="00AC3C5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евро/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за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пасища,мери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евро/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AC3C59" w:rsidRDefault="00AC3C59" w:rsidP="00AC3C5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ливади</w:t>
            </w:r>
            <w:proofErr w:type="spellEnd"/>
          </w:p>
          <w:p w:rsidR="00AC3C59" w:rsidRDefault="00AC3C59" w:rsidP="00AC3C5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евро/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трайни</w:t>
            </w:r>
          </w:p>
          <w:p w:rsidR="00AC3C59" w:rsidRDefault="00AC3C59" w:rsidP="00AC3C5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насаждения</w:t>
            </w:r>
          </w:p>
          <w:p w:rsidR="00AC3C59" w:rsidRDefault="00AC3C59" w:rsidP="00AC3C5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 /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</w:tr>
      <w:tr w:rsidR="00AC3C59" w:rsidTr="00AC3C59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Елхово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Pr="00AC3C59" w:rsidRDefault="00AC3C59" w:rsidP="00AC3C59">
            <w:pPr>
              <w:tabs>
                <w:tab w:val="left" w:pos="375"/>
                <w:tab w:val="center" w:pos="743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6.31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40.9</w:t>
            </w:r>
          </w:p>
        </w:tc>
      </w:tr>
      <w:tr w:rsidR="00AC3C59" w:rsidTr="00AC3C59">
        <w:trPr>
          <w:trHeight w:val="1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Борисово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21.39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P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10.48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</w:t>
            </w:r>
          </w:p>
        </w:tc>
      </w:tr>
      <w:tr w:rsidR="00AC3C59" w:rsidTr="00AC3C59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Бояново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40.98</w:t>
            </w:r>
          </w:p>
        </w:tc>
      </w:tr>
      <w:tr w:rsidR="00AC3C59" w:rsidTr="00AC3C59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Вълча поляна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11.76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8.22</w:t>
            </w:r>
          </w:p>
        </w:tc>
      </w:tr>
      <w:tr w:rsidR="00AC3C59" w:rsidTr="00AC3C59">
        <w:trPr>
          <w:trHeight w:val="2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Голям Дервент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8.18</w:t>
            </w:r>
          </w:p>
        </w:tc>
      </w:tr>
      <w:tr w:rsidR="00AC3C59" w:rsidTr="00AC3C59">
        <w:trPr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Гранитово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6.31*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18.89</w:t>
            </w:r>
          </w:p>
        </w:tc>
      </w:tr>
      <w:tr w:rsidR="00AC3C59" w:rsidTr="00AC3C59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Добрич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5.62*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</w:t>
            </w:r>
          </w:p>
        </w:tc>
      </w:tr>
      <w:tr w:rsidR="00AC3C59" w:rsidTr="00AC3C59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Жребино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25.56*</w:t>
            </w:r>
          </w:p>
        </w:tc>
      </w:tr>
      <w:tr w:rsidR="00AC3C59" w:rsidTr="00AC3C59"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Изгрев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36.66*</w:t>
            </w:r>
          </w:p>
        </w:tc>
      </w:tr>
      <w:tr w:rsidR="00AC3C59" w:rsidTr="00AC3C59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Кирилово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25.74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6.31*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29.14</w:t>
            </w:r>
          </w:p>
        </w:tc>
      </w:tr>
      <w:tr w:rsidR="00AC3C59" w:rsidTr="00AC3C59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Лалково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15.34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18.41</w:t>
            </w:r>
          </w:p>
        </w:tc>
      </w:tr>
      <w:tr w:rsidR="00AC3C59" w:rsidTr="00AC3C59">
        <w:trPr>
          <w:trHeight w:val="3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Лесово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13.59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13.63</w:t>
            </w:r>
          </w:p>
        </w:tc>
      </w:tr>
      <w:tr w:rsidR="00AC3C59" w:rsidTr="00AC3C59">
        <w:trPr>
          <w:trHeight w:val="2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Малко Кирилово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11.76*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24.54*</w:t>
            </w:r>
          </w:p>
        </w:tc>
      </w:tr>
      <w:tr w:rsidR="00AC3C59" w:rsidTr="00AC3C59">
        <w:trPr>
          <w:trHeight w:val="3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Маломирово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18.81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23.52</w:t>
            </w:r>
          </w:p>
        </w:tc>
      </w:tr>
      <w:tr w:rsidR="00AC3C59" w:rsidTr="00AC3C59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Малък манастир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14.46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13.16</w:t>
            </w:r>
          </w:p>
        </w:tc>
      </w:tr>
      <w:tr w:rsidR="00AC3C59" w:rsidTr="00AC3C59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Мелница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18.39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6.31*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27.61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21.42</w:t>
            </w:r>
          </w:p>
        </w:tc>
      </w:tr>
      <w:tr w:rsidR="00AC3C59" w:rsidTr="00AC3C59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Пчела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381751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36.66</w:t>
            </w:r>
          </w:p>
        </w:tc>
      </w:tr>
      <w:tr w:rsidR="00AC3C59" w:rsidTr="00AC3C59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Раздел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19.90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381751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24.54</w:t>
            </w:r>
          </w:p>
        </w:tc>
      </w:tr>
      <w:tr w:rsidR="00AC3C59" w:rsidTr="00AC3C59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Славейково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16.93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381751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6.94*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23.52*</w:t>
            </w:r>
          </w:p>
        </w:tc>
      </w:tr>
      <w:tr w:rsidR="00AC3C59" w:rsidTr="00AC3C59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Стройно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381751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5.62*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25.56*</w:t>
            </w:r>
          </w:p>
        </w:tc>
      </w:tr>
      <w:tr w:rsidR="00AC3C59" w:rsidTr="00AC3C59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Трънково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381751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6.31*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33.23</w:t>
            </w:r>
          </w:p>
        </w:tc>
      </w:tr>
      <w:tr w:rsidR="00AC3C59" w:rsidTr="00AC3C59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Чернозем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26.85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381751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6.94*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59" w:rsidRDefault="00AC3C59" w:rsidP="00AC3C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23.52*</w:t>
            </w:r>
          </w:p>
        </w:tc>
      </w:tr>
    </w:tbl>
    <w:p w:rsidR="00A9721D" w:rsidRDefault="00A9721D" w:rsidP="00A9721D">
      <w:pPr>
        <w:rPr>
          <w:rFonts w:ascii="Times New Roman" w:hAnsi="Times New Roman"/>
          <w:b/>
          <w:sz w:val="22"/>
          <w:szCs w:val="22"/>
        </w:rPr>
      </w:pPr>
    </w:p>
    <w:p w:rsidR="00A9721D" w:rsidRDefault="00A9721D" w:rsidP="00244EAE">
      <w:pPr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9C54EA" w:rsidRDefault="009C54EA" w:rsidP="009C54EA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 w:rsidRPr="00377FE0">
        <w:rPr>
          <w:rFonts w:ascii="Times New Roman" w:hAnsi="Times New Roman"/>
          <w:b/>
          <w:sz w:val="22"/>
          <w:szCs w:val="22"/>
          <w:lang w:val="bg-BG"/>
        </w:rPr>
        <w:t>Забележка:</w:t>
      </w:r>
      <w:r>
        <w:rPr>
          <w:rFonts w:ascii="Times New Roman" w:hAnsi="Times New Roman"/>
          <w:sz w:val="22"/>
          <w:szCs w:val="22"/>
          <w:lang w:val="bg-BG"/>
        </w:rPr>
        <w:t xml:space="preserve"> За землищата със * се приема средно годишно рентно плащане за съседно землище с близки топографски(географски) характеристики.</w:t>
      </w:r>
    </w:p>
    <w:p w:rsidR="005052A1" w:rsidRDefault="00C900B1" w:rsidP="00C900B1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</w:t>
      </w:r>
      <w:r w:rsidR="005052A1">
        <w:rPr>
          <w:rFonts w:ascii="Times New Roman" w:hAnsi="Times New Roman"/>
          <w:sz w:val="24"/>
          <w:szCs w:val="24"/>
          <w:lang w:val="ru-RU"/>
        </w:rPr>
        <w:t xml:space="preserve">В </w:t>
      </w:r>
      <w:proofErr w:type="spellStart"/>
      <w:r w:rsidR="005052A1">
        <w:rPr>
          <w:rFonts w:ascii="Times New Roman" w:hAnsi="Times New Roman"/>
          <w:sz w:val="24"/>
          <w:szCs w:val="24"/>
          <w:lang w:val="ru-RU"/>
        </w:rPr>
        <w:t>останалата</w:t>
      </w:r>
      <w:proofErr w:type="spellEnd"/>
      <w:r w:rsidR="005052A1">
        <w:rPr>
          <w:rFonts w:ascii="Times New Roman" w:hAnsi="Times New Roman"/>
          <w:sz w:val="24"/>
          <w:szCs w:val="24"/>
          <w:lang w:val="ru-RU"/>
        </w:rPr>
        <w:t xml:space="preserve"> си част Протокол №1 от 2</w:t>
      </w:r>
      <w:r w:rsidR="00A9721D">
        <w:rPr>
          <w:rFonts w:ascii="Times New Roman" w:hAnsi="Times New Roman"/>
          <w:sz w:val="24"/>
          <w:szCs w:val="24"/>
          <w:lang w:val="ru-RU"/>
        </w:rPr>
        <w:t>6</w:t>
      </w:r>
      <w:r w:rsidR="005052A1">
        <w:rPr>
          <w:rFonts w:ascii="Times New Roman" w:hAnsi="Times New Roman"/>
          <w:sz w:val="24"/>
          <w:szCs w:val="24"/>
          <w:lang w:val="ru-RU"/>
        </w:rPr>
        <w:t>.01.202</w:t>
      </w:r>
      <w:r w:rsidR="00A9721D">
        <w:rPr>
          <w:rFonts w:ascii="Times New Roman" w:hAnsi="Times New Roman"/>
          <w:sz w:val="24"/>
          <w:szCs w:val="24"/>
          <w:lang w:val="ru-RU"/>
        </w:rPr>
        <w:t xml:space="preserve">6 </w:t>
      </w:r>
      <w:r w:rsidR="005052A1">
        <w:rPr>
          <w:rFonts w:ascii="Times New Roman" w:hAnsi="Times New Roman"/>
          <w:sz w:val="24"/>
          <w:szCs w:val="24"/>
          <w:lang w:val="ru-RU"/>
        </w:rPr>
        <w:t xml:space="preserve">г. </w:t>
      </w:r>
      <w:r w:rsidR="00EF528F">
        <w:rPr>
          <w:rFonts w:ascii="Times New Roman" w:hAnsi="Times New Roman"/>
          <w:sz w:val="24"/>
          <w:szCs w:val="24"/>
          <w:lang w:val="ru-RU"/>
        </w:rPr>
        <w:t xml:space="preserve">за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определяне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размера на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средното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годишно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рентно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плащане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по начин на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трайно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ползване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1D6491">
        <w:rPr>
          <w:rFonts w:ascii="Times New Roman" w:hAnsi="Times New Roman"/>
          <w:sz w:val="24"/>
          <w:szCs w:val="24"/>
          <w:lang w:val="bg-BG"/>
        </w:rPr>
        <w:t xml:space="preserve">пасища и </w:t>
      </w:r>
      <w:proofErr w:type="gramStart"/>
      <w:r w:rsidR="001D6491">
        <w:rPr>
          <w:rFonts w:ascii="Times New Roman" w:hAnsi="Times New Roman"/>
          <w:sz w:val="24"/>
          <w:szCs w:val="24"/>
          <w:lang w:val="bg-BG"/>
        </w:rPr>
        <w:t xml:space="preserve">мери </w:t>
      </w:r>
      <w:r w:rsidR="00EF528F">
        <w:rPr>
          <w:rFonts w:ascii="Times New Roman" w:hAnsi="Times New Roman"/>
          <w:sz w:val="24"/>
          <w:szCs w:val="24"/>
          <w:lang w:val="ru-RU"/>
        </w:rPr>
        <w:t xml:space="preserve"> за</w:t>
      </w:r>
      <w:proofErr w:type="gramEnd"/>
      <w:r w:rsidR="00EF52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землищата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по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общини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територията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Ямбол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дължимо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стопанската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202</w:t>
      </w:r>
      <w:r w:rsidR="00A9721D">
        <w:rPr>
          <w:rFonts w:ascii="Times New Roman" w:hAnsi="Times New Roman"/>
          <w:sz w:val="24"/>
          <w:szCs w:val="24"/>
          <w:lang w:val="ru-RU"/>
        </w:rPr>
        <w:t>6</w:t>
      </w:r>
      <w:r w:rsidR="00EF528F">
        <w:rPr>
          <w:rFonts w:ascii="Times New Roman" w:hAnsi="Times New Roman"/>
          <w:sz w:val="24"/>
          <w:szCs w:val="24"/>
          <w:lang w:val="ru-RU"/>
        </w:rPr>
        <w:t>-202</w:t>
      </w:r>
      <w:r w:rsidR="00A9721D">
        <w:rPr>
          <w:rFonts w:ascii="Times New Roman" w:hAnsi="Times New Roman"/>
          <w:sz w:val="24"/>
          <w:szCs w:val="24"/>
          <w:lang w:val="ru-RU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="00EF528F">
        <w:rPr>
          <w:rFonts w:ascii="Times New Roman" w:hAnsi="Times New Roman"/>
          <w:sz w:val="24"/>
          <w:szCs w:val="24"/>
          <w:lang w:val="ru-RU"/>
        </w:rPr>
        <w:t xml:space="preserve">г.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остава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F528F">
        <w:rPr>
          <w:rFonts w:ascii="Times New Roman" w:hAnsi="Times New Roman"/>
          <w:sz w:val="24"/>
          <w:szCs w:val="24"/>
          <w:lang w:val="ru-RU"/>
        </w:rPr>
        <w:t>непроменен</w:t>
      </w:r>
      <w:proofErr w:type="spellEnd"/>
      <w:r w:rsidR="00EF528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EF528F" w:rsidRPr="005052A1" w:rsidRDefault="00EF528F" w:rsidP="00244EAE">
      <w:pPr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Протоколът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от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настоящото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заседание се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изготви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D315EC"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еднообразни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екземпляра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и 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неразделна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част от Протокол 1 от 2</w:t>
      </w:r>
      <w:r w:rsidR="00A9721D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>.01.202</w:t>
      </w:r>
      <w:r w:rsidR="00A9721D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 xml:space="preserve">г. </w:t>
      </w:r>
    </w:p>
    <w:p w:rsidR="00DA0766" w:rsidRDefault="006A7A79" w:rsidP="005052A1">
      <w:pPr>
        <w:ind w:firstLine="708"/>
        <w:jc w:val="both"/>
        <w:rPr>
          <w:rFonts w:ascii="Times New Roman" w:hAnsi="Times New Roman"/>
          <w:sz w:val="22"/>
          <w:szCs w:val="22"/>
          <w:lang w:val="bg-BG"/>
        </w:rPr>
      </w:pPr>
      <w:r w:rsidRPr="00F05CEF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</w:p>
    <w:p w:rsidR="006A7A79" w:rsidRDefault="00DA0766" w:rsidP="006A7A79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П</w:t>
      </w:r>
      <w:r w:rsidR="005052A1">
        <w:rPr>
          <w:rFonts w:ascii="Times New Roman" w:hAnsi="Times New Roman"/>
          <w:sz w:val="22"/>
          <w:szCs w:val="22"/>
          <w:lang w:val="bg-BG"/>
        </w:rPr>
        <w:t>ротоколът да</w:t>
      </w:r>
      <w:r>
        <w:rPr>
          <w:rFonts w:ascii="Times New Roman" w:hAnsi="Times New Roman"/>
          <w:sz w:val="22"/>
          <w:szCs w:val="22"/>
          <w:lang w:val="bg-BG"/>
        </w:rPr>
        <w:t xml:space="preserve"> се </w:t>
      </w:r>
      <w:r w:rsidR="006A7A79" w:rsidRPr="00A61F8D">
        <w:rPr>
          <w:rFonts w:ascii="Times New Roman" w:hAnsi="Times New Roman"/>
          <w:sz w:val="22"/>
          <w:szCs w:val="22"/>
          <w:lang w:val="bg-BG"/>
        </w:rPr>
        <w:t xml:space="preserve"> публикува на интернет страницата на  ОД „Земеделие” </w:t>
      </w:r>
      <w:r w:rsidR="006A7A79">
        <w:rPr>
          <w:rFonts w:ascii="Times New Roman" w:hAnsi="Times New Roman"/>
          <w:sz w:val="22"/>
          <w:szCs w:val="22"/>
          <w:lang w:val="bg-BG"/>
        </w:rPr>
        <w:t>Ямбол</w:t>
      </w:r>
      <w:r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5052A1">
        <w:rPr>
          <w:rFonts w:ascii="Times New Roman" w:hAnsi="Times New Roman"/>
          <w:sz w:val="22"/>
          <w:szCs w:val="22"/>
          <w:lang w:val="bg-BG"/>
        </w:rPr>
        <w:t>.</w:t>
      </w:r>
    </w:p>
    <w:p w:rsidR="00D25F28" w:rsidRPr="00A61F8D" w:rsidRDefault="00D25F28" w:rsidP="00EF528F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E9693E" w:rsidRDefault="00E9693E" w:rsidP="006A7A79">
      <w:pPr>
        <w:ind w:firstLine="720"/>
        <w:rPr>
          <w:rFonts w:ascii="Times New Roman" w:hAnsi="Times New Roman"/>
          <w:b/>
          <w:sz w:val="22"/>
          <w:szCs w:val="22"/>
          <w:lang w:val="bg-BG"/>
        </w:rPr>
      </w:pPr>
    </w:p>
    <w:p w:rsidR="006A7A79" w:rsidRPr="00A61F8D" w:rsidRDefault="006A7A79" w:rsidP="006A7A79">
      <w:pPr>
        <w:ind w:firstLine="720"/>
        <w:rPr>
          <w:rFonts w:ascii="Times New Roman" w:hAnsi="Times New Roman"/>
          <w:b/>
          <w:sz w:val="22"/>
          <w:szCs w:val="22"/>
          <w:lang w:val="bg-BG"/>
        </w:rPr>
      </w:pPr>
      <w:r w:rsidRPr="00A61F8D">
        <w:rPr>
          <w:rFonts w:ascii="Times New Roman" w:hAnsi="Times New Roman"/>
          <w:b/>
          <w:sz w:val="22"/>
          <w:szCs w:val="22"/>
          <w:lang w:val="bg-BG"/>
        </w:rPr>
        <w:t>КОМИСИЯ:</w:t>
      </w:r>
    </w:p>
    <w:p w:rsidR="00010EF4" w:rsidRPr="00A61F8D" w:rsidRDefault="00010EF4" w:rsidP="00010EF4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010EF4" w:rsidRPr="00A61F8D" w:rsidRDefault="00010EF4" w:rsidP="00010EF4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010EF4" w:rsidRDefault="00010EF4" w:rsidP="00010EF4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 w:rsidRPr="00A61F8D">
        <w:rPr>
          <w:rFonts w:ascii="Times New Roman" w:hAnsi="Times New Roman"/>
          <w:b/>
          <w:sz w:val="22"/>
          <w:szCs w:val="22"/>
          <w:lang w:val="bg-BG"/>
        </w:rPr>
        <w:t>Председател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:</w:t>
      </w:r>
      <w:r>
        <w:rPr>
          <w:rFonts w:ascii="Times New Roman" w:hAnsi="Times New Roman"/>
          <w:sz w:val="22"/>
          <w:szCs w:val="22"/>
          <w:lang w:val="bg-BG"/>
        </w:rPr>
        <w:t xml:space="preserve">       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010EF4" w:rsidRPr="00A61F8D" w:rsidRDefault="00010EF4" w:rsidP="00010EF4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                /Антоанета Вачева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/</w:t>
      </w:r>
    </w:p>
    <w:p w:rsidR="00010EF4" w:rsidRPr="00A61F8D" w:rsidRDefault="00010EF4" w:rsidP="00010EF4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010EF4" w:rsidRDefault="00010EF4" w:rsidP="00010EF4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A61F8D">
        <w:rPr>
          <w:rFonts w:ascii="Times New Roman" w:hAnsi="Times New Roman"/>
          <w:b/>
          <w:sz w:val="22"/>
          <w:szCs w:val="22"/>
          <w:lang w:val="bg-BG"/>
        </w:rPr>
        <w:t>Членове :</w:t>
      </w:r>
    </w:p>
    <w:p w:rsidR="00010EF4" w:rsidRPr="00EF6F57" w:rsidRDefault="00010EF4" w:rsidP="00010EF4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</w:p>
    <w:p w:rsidR="00010EF4" w:rsidRPr="00415BB6" w:rsidRDefault="00010EF4" w:rsidP="00612FE2">
      <w:pPr>
        <w:pStyle w:val="ad"/>
        <w:ind w:left="234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/  </w:t>
      </w:r>
      <w:r w:rsidR="00612FE2">
        <w:rPr>
          <w:rFonts w:ascii="Times New Roman" w:hAnsi="Times New Roman"/>
          <w:sz w:val="22"/>
          <w:szCs w:val="22"/>
          <w:lang w:val="bg-BG"/>
        </w:rPr>
        <w:t>отсъстващ /</w:t>
      </w:r>
      <w:r>
        <w:rPr>
          <w:rFonts w:ascii="Times New Roman" w:hAnsi="Times New Roman"/>
          <w:sz w:val="22"/>
          <w:szCs w:val="22"/>
          <w:lang w:val="bg-BG"/>
        </w:rPr>
        <w:t xml:space="preserve">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15BB6">
        <w:rPr>
          <w:rFonts w:ascii="Times New Roman" w:hAnsi="Times New Roman"/>
          <w:sz w:val="22"/>
          <w:szCs w:val="22"/>
          <w:lang w:val="bg-BG"/>
        </w:rPr>
        <w:t xml:space="preserve">     </w:t>
      </w:r>
    </w:p>
    <w:p w:rsidR="00010EF4" w:rsidRDefault="00010EF4" w:rsidP="00010EF4">
      <w:pPr>
        <w:ind w:left="198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</w:t>
      </w:r>
      <w:r w:rsidRPr="007C482A">
        <w:rPr>
          <w:rFonts w:ascii="Times New Roman" w:hAnsi="Times New Roman"/>
          <w:sz w:val="22"/>
          <w:szCs w:val="22"/>
          <w:lang w:val="bg-BG"/>
        </w:rPr>
        <w:t>/</w:t>
      </w:r>
      <w:r>
        <w:rPr>
          <w:rFonts w:ascii="Times New Roman" w:hAnsi="Times New Roman"/>
          <w:sz w:val="22"/>
          <w:szCs w:val="22"/>
          <w:lang w:val="bg-BG"/>
        </w:rPr>
        <w:t>Елена Колева/</w:t>
      </w:r>
    </w:p>
    <w:p w:rsidR="00010EF4" w:rsidRPr="00EF6F57" w:rsidRDefault="00010EF4" w:rsidP="00010EF4">
      <w:pPr>
        <w:ind w:left="108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010EF4" w:rsidRPr="00415BB6" w:rsidRDefault="00010EF4" w:rsidP="00010EF4">
      <w:pPr>
        <w:pStyle w:val="ad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15BB6">
        <w:rPr>
          <w:rFonts w:ascii="Times New Roman" w:hAnsi="Times New Roman"/>
          <w:sz w:val="22"/>
          <w:szCs w:val="22"/>
          <w:lang w:val="bg-BG"/>
        </w:rPr>
        <w:t xml:space="preserve">             </w:t>
      </w:r>
      <w:bookmarkStart w:id="0" w:name="_GoBack"/>
      <w:bookmarkEnd w:id="0"/>
    </w:p>
    <w:p w:rsidR="00010EF4" w:rsidRDefault="00010EF4" w:rsidP="00010EF4">
      <w:p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                                  </w:t>
      </w:r>
      <w:r w:rsidRPr="007C482A">
        <w:rPr>
          <w:rFonts w:ascii="Times New Roman" w:hAnsi="Times New Roman"/>
          <w:sz w:val="22"/>
          <w:szCs w:val="22"/>
          <w:lang w:val="bg-BG"/>
        </w:rPr>
        <w:t>/</w:t>
      </w:r>
      <w:r>
        <w:rPr>
          <w:rFonts w:ascii="Times New Roman" w:hAnsi="Times New Roman"/>
          <w:sz w:val="22"/>
          <w:szCs w:val="22"/>
          <w:lang w:val="bg-BG"/>
        </w:rPr>
        <w:t>Станислава Георгиева</w:t>
      </w:r>
      <w:r w:rsidRPr="007C482A">
        <w:rPr>
          <w:rFonts w:ascii="Times New Roman" w:hAnsi="Times New Roman"/>
          <w:sz w:val="22"/>
          <w:szCs w:val="22"/>
          <w:lang w:val="bg-BG"/>
        </w:rPr>
        <w:t>/</w:t>
      </w:r>
    </w:p>
    <w:p w:rsidR="00010EF4" w:rsidRPr="007C482A" w:rsidRDefault="00010EF4" w:rsidP="00010EF4">
      <w:pPr>
        <w:ind w:left="108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010EF4" w:rsidRPr="00415BB6" w:rsidRDefault="00010EF4" w:rsidP="00010EF4">
      <w:pPr>
        <w:pStyle w:val="ad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15BB6">
        <w:rPr>
          <w:rFonts w:ascii="Times New Roman" w:hAnsi="Times New Roman"/>
          <w:sz w:val="22"/>
          <w:szCs w:val="22"/>
          <w:lang w:val="bg-BG"/>
        </w:rPr>
        <w:t xml:space="preserve">            </w:t>
      </w:r>
    </w:p>
    <w:p w:rsidR="00010EF4" w:rsidRPr="00D17A3E" w:rsidRDefault="00010EF4" w:rsidP="00010EF4">
      <w:pPr>
        <w:ind w:left="198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</w:t>
      </w:r>
      <w:r w:rsidRPr="00D17A3E">
        <w:rPr>
          <w:rFonts w:ascii="Times New Roman" w:hAnsi="Times New Roman"/>
          <w:sz w:val="22"/>
          <w:szCs w:val="22"/>
          <w:lang w:val="bg-BG"/>
        </w:rPr>
        <w:t>/</w:t>
      </w:r>
      <w:r w:rsidR="00A9721D">
        <w:rPr>
          <w:rFonts w:ascii="Times New Roman" w:hAnsi="Times New Roman"/>
          <w:sz w:val="22"/>
          <w:szCs w:val="22"/>
          <w:lang w:val="bg-BG"/>
        </w:rPr>
        <w:t>Диана Чолакова-Майсторова</w:t>
      </w:r>
      <w:r w:rsidRPr="00D17A3E">
        <w:rPr>
          <w:rFonts w:ascii="Times New Roman" w:hAnsi="Times New Roman"/>
          <w:sz w:val="22"/>
          <w:szCs w:val="22"/>
          <w:lang w:val="bg-BG"/>
        </w:rPr>
        <w:t>/</w:t>
      </w:r>
    </w:p>
    <w:p w:rsidR="00010EF4" w:rsidRDefault="00010EF4" w:rsidP="00010EF4">
      <w:p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</w:t>
      </w:r>
    </w:p>
    <w:p w:rsidR="00010EF4" w:rsidRPr="00415BB6" w:rsidRDefault="00010EF4" w:rsidP="00010EF4">
      <w:pPr>
        <w:pStyle w:val="ad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15BB6">
        <w:rPr>
          <w:rFonts w:ascii="Times New Roman" w:hAnsi="Times New Roman"/>
          <w:sz w:val="22"/>
          <w:szCs w:val="22"/>
          <w:lang w:val="bg-BG"/>
        </w:rPr>
        <w:t xml:space="preserve">                   </w:t>
      </w:r>
    </w:p>
    <w:p w:rsidR="00010EF4" w:rsidRDefault="00010EF4" w:rsidP="00010EF4">
      <w:pPr>
        <w:ind w:left="198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/Георги Киров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/</w:t>
      </w:r>
    </w:p>
    <w:p w:rsidR="00010EF4" w:rsidRDefault="00010EF4" w:rsidP="00010EF4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010EF4" w:rsidRPr="00415BB6" w:rsidRDefault="00010EF4" w:rsidP="00010EF4">
      <w:pPr>
        <w:pStyle w:val="ad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15BB6">
        <w:rPr>
          <w:rFonts w:ascii="Times New Roman" w:hAnsi="Times New Roman"/>
          <w:sz w:val="22"/>
          <w:szCs w:val="22"/>
          <w:lang w:val="bg-BG"/>
        </w:rPr>
        <w:t xml:space="preserve">                </w:t>
      </w:r>
    </w:p>
    <w:p w:rsidR="00010EF4" w:rsidRDefault="00010EF4" w:rsidP="00010EF4">
      <w:pPr>
        <w:ind w:left="198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</w:t>
      </w:r>
      <w:r w:rsidRPr="00A61F8D">
        <w:rPr>
          <w:rFonts w:ascii="Times New Roman" w:hAnsi="Times New Roman"/>
          <w:sz w:val="22"/>
          <w:szCs w:val="22"/>
          <w:lang w:val="bg-BG"/>
        </w:rPr>
        <w:t>/</w:t>
      </w:r>
      <w:r>
        <w:rPr>
          <w:rFonts w:ascii="Times New Roman" w:hAnsi="Times New Roman"/>
          <w:sz w:val="22"/>
          <w:szCs w:val="22"/>
          <w:lang w:val="bg-BG"/>
        </w:rPr>
        <w:t>Виолета Желева/</w:t>
      </w:r>
    </w:p>
    <w:p w:rsidR="00010EF4" w:rsidRDefault="00010EF4" w:rsidP="00010EF4">
      <w:pPr>
        <w:ind w:left="198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010EF4" w:rsidRPr="00415BB6" w:rsidRDefault="00010EF4" w:rsidP="00010EF4">
      <w:pPr>
        <w:pStyle w:val="ad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15BB6">
        <w:rPr>
          <w:rFonts w:ascii="Times New Roman" w:hAnsi="Times New Roman"/>
          <w:sz w:val="22"/>
          <w:szCs w:val="22"/>
          <w:lang w:val="bg-BG"/>
        </w:rPr>
        <w:t xml:space="preserve">      </w:t>
      </w:r>
    </w:p>
    <w:p w:rsidR="00010EF4" w:rsidRDefault="00010EF4" w:rsidP="00010EF4">
      <w:pPr>
        <w:ind w:left="108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               /Лора </w:t>
      </w:r>
      <w:proofErr w:type="spellStart"/>
      <w:r>
        <w:rPr>
          <w:rFonts w:ascii="Times New Roman" w:hAnsi="Times New Roman"/>
          <w:sz w:val="22"/>
          <w:szCs w:val="22"/>
          <w:lang w:val="bg-BG"/>
        </w:rPr>
        <w:t>Каламерова</w:t>
      </w:r>
      <w:proofErr w:type="spellEnd"/>
      <w:r>
        <w:rPr>
          <w:rFonts w:ascii="Times New Roman" w:hAnsi="Times New Roman"/>
          <w:sz w:val="22"/>
          <w:szCs w:val="22"/>
          <w:lang w:val="bg-BG"/>
        </w:rPr>
        <w:t>/</w:t>
      </w:r>
    </w:p>
    <w:p w:rsidR="00010EF4" w:rsidRDefault="00010EF4" w:rsidP="00010EF4">
      <w:pPr>
        <w:ind w:left="108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010EF4" w:rsidRPr="00415BB6" w:rsidRDefault="00010EF4" w:rsidP="00010EF4">
      <w:pPr>
        <w:pStyle w:val="ad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15BB6">
        <w:rPr>
          <w:rFonts w:ascii="Times New Roman" w:hAnsi="Times New Roman"/>
          <w:sz w:val="22"/>
          <w:szCs w:val="22"/>
          <w:lang w:val="bg-BG"/>
        </w:rPr>
        <w:t xml:space="preserve">         </w:t>
      </w:r>
    </w:p>
    <w:p w:rsidR="00010EF4" w:rsidRDefault="00010EF4" w:rsidP="00010EF4">
      <w:pPr>
        <w:ind w:left="144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         /Илиян Стойков/</w:t>
      </w:r>
    </w:p>
    <w:p w:rsidR="00010EF4" w:rsidRDefault="00010EF4" w:rsidP="00010EF4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5923CB" w:rsidRPr="00DA1EF8" w:rsidRDefault="005923CB" w:rsidP="00C7423E">
      <w:pPr>
        <w:rPr>
          <w:rFonts w:ascii="Times New Roman" w:hAnsi="Times New Roman"/>
          <w:lang w:val="bg-BG"/>
        </w:rPr>
      </w:pPr>
    </w:p>
    <w:sectPr w:rsidR="005923CB" w:rsidRPr="00DA1EF8" w:rsidSect="005936ED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84" w:right="1107" w:bottom="284" w:left="1440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960" w:rsidRDefault="005A2960">
      <w:r>
        <w:separator/>
      </w:r>
    </w:p>
  </w:endnote>
  <w:endnote w:type="continuationSeparator" w:id="0">
    <w:p w:rsidR="005A2960" w:rsidRDefault="005A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Franklin Gothic Medium Cond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EAE" w:rsidRDefault="00244EAE" w:rsidP="00D4340F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44EAE" w:rsidRDefault="00244EAE" w:rsidP="00EF760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EAE" w:rsidRPr="000327A9" w:rsidRDefault="00244EAE" w:rsidP="00EF760A">
    <w:pPr>
      <w:pStyle w:val="a4"/>
      <w:ind w:right="360"/>
      <w:rPr>
        <w:lang w:val="bg-BG"/>
      </w:rPr>
    </w:pPr>
    <w:r>
      <w:rPr>
        <w:lang w:val="bg-BG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EAE" w:rsidRDefault="00244EAE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244EAE" w:rsidRDefault="00244EAE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244EAE" w:rsidRPr="00627A1B" w:rsidRDefault="00244EAE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</w:t>
    </w: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>Ямбол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8600</w:t>
    </w:r>
    <w:r w:rsidRPr="00627A1B">
      <w:rPr>
        <w:rFonts w:ascii="Verdana" w:hAnsi="Verdana"/>
        <w:noProof/>
        <w:sz w:val="16"/>
        <w:szCs w:val="16"/>
        <w:lang w:val="bg-BG"/>
      </w:rPr>
      <w:t>, ул. "</w:t>
    </w:r>
    <w:r>
      <w:rPr>
        <w:rFonts w:ascii="Verdana" w:hAnsi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9, ет.5                                                 </w:t>
    </w:r>
  </w:p>
  <w:p w:rsidR="00244EAE" w:rsidRPr="001100B9" w:rsidRDefault="00244EAE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>
      <w:rPr>
        <w:rFonts w:ascii="Verdana" w:hAnsi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</w:t>
    </w:r>
    <w:r>
      <w:rPr>
        <w:rFonts w:ascii="Verdana" w:hAnsi="Verdana"/>
        <w:noProof/>
        <w:sz w:val="16"/>
        <w:szCs w:val="16"/>
        <w:lang w:val="bg-BG"/>
      </w:rPr>
      <w:t>046)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66 18 54, 66 18 52, </w:t>
    </w:r>
    <w:r w:rsidRPr="00BD057F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 w:rsidRPr="00BD057F">
      <w:rPr>
        <w:rFonts w:ascii="Verdana" w:hAnsi="Verdana"/>
        <w:noProof/>
        <w:sz w:val="16"/>
        <w:szCs w:val="16"/>
        <w:lang w:val="ru-RU"/>
      </w:rPr>
      <w:t>+359</w:t>
    </w:r>
    <w:r>
      <w:rPr>
        <w:rFonts w:ascii="Verdana" w:hAnsi="Verdana"/>
        <w:noProof/>
        <w:sz w:val="16"/>
        <w:szCs w:val="16"/>
        <w:lang w:val="ru-RU"/>
      </w:rPr>
      <w:t>046</w:t>
    </w:r>
    <w:r>
      <w:rPr>
        <w:rFonts w:ascii="Verdana" w:hAnsi="Verdana"/>
        <w:noProof/>
        <w:sz w:val="16"/>
        <w:szCs w:val="16"/>
        <w:lang w:val="bg-BG"/>
      </w:rPr>
      <w:t>)</w:t>
    </w:r>
    <w:r w:rsidRPr="00BD057F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ru-RU"/>
      </w:rPr>
      <w:t xml:space="preserve">66 18 </w:t>
    </w:r>
    <w:r>
      <w:rPr>
        <w:rFonts w:ascii="Verdana" w:hAnsi="Verdana"/>
        <w:noProof/>
        <w:sz w:val="16"/>
        <w:szCs w:val="16"/>
      </w:rPr>
      <w:t>54</w:t>
    </w:r>
  </w:p>
  <w:p w:rsidR="00244EAE" w:rsidRPr="00EA3B1F" w:rsidRDefault="00244EAE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960" w:rsidRDefault="005A2960">
      <w:r>
        <w:separator/>
      </w:r>
    </w:p>
  </w:footnote>
  <w:footnote w:type="continuationSeparator" w:id="0">
    <w:p w:rsidR="005A2960" w:rsidRDefault="005A2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EAE" w:rsidRPr="005B69F7" w:rsidRDefault="00244EAE" w:rsidP="005B69F7">
    <w:pPr>
      <w:pStyle w:val="2"/>
      <w:rPr>
        <w:rStyle w:val="a7"/>
        <w:sz w:val="2"/>
        <w:szCs w:val="2"/>
      </w:rPr>
    </w:pPr>
    <w:r w:rsidRPr="005B69F7">
      <w:rPr>
        <w:rStyle w:val="a7"/>
        <w:noProof/>
        <w:sz w:val="2"/>
        <w:szCs w:val="2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3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4EAE" w:rsidRPr="005B69F7" w:rsidRDefault="00244EAE" w:rsidP="007A6290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7"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4B4A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"/>
          </w:pict>
        </mc:Fallback>
      </mc:AlternateConten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244EAE" w:rsidRDefault="00244EAE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244EAE" w:rsidRPr="00936425" w:rsidRDefault="00244EAE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>
      <w:rPr>
        <w:rFonts w:ascii="Helen Bg Condensed" w:hAnsi="Helen Bg Condensed"/>
        <w:b w:val="0"/>
        <w:spacing w:val="40"/>
        <w:sz w:val="22"/>
        <w:szCs w:val="22"/>
      </w:rPr>
      <w:t>ОБЛАСТНА ДИРЕКЦИЯ “ЗЕМЕДЕЛИЕ”</w: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2D50EF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>
      <w:rPr>
        <w:rFonts w:ascii="Helen Bg Condensed" w:hAnsi="Helen Bg Condensed"/>
        <w:b w:val="0"/>
        <w:spacing w:val="40"/>
        <w:sz w:val="22"/>
        <w:szCs w:val="22"/>
      </w:rPr>
      <w:t>-ЯМБОЛ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092"/>
    <w:multiLevelType w:val="hybridMultilevel"/>
    <w:tmpl w:val="8BA0254A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8265CE3"/>
    <w:multiLevelType w:val="hybridMultilevel"/>
    <w:tmpl w:val="607C1198"/>
    <w:lvl w:ilvl="0" w:tplc="040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B796073"/>
    <w:multiLevelType w:val="hybridMultilevel"/>
    <w:tmpl w:val="D51411C0"/>
    <w:lvl w:ilvl="0" w:tplc="B1A0D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6C153C"/>
    <w:multiLevelType w:val="hybridMultilevel"/>
    <w:tmpl w:val="C5FE3284"/>
    <w:lvl w:ilvl="0" w:tplc="B1A0D5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157" w:hanging="360"/>
      </w:pPr>
    </w:lvl>
    <w:lvl w:ilvl="2" w:tplc="0402001B" w:tentative="1">
      <w:start w:val="1"/>
      <w:numFmt w:val="lowerRoman"/>
      <w:lvlText w:val="%3."/>
      <w:lvlJc w:val="right"/>
      <w:pPr>
        <w:ind w:left="1877" w:hanging="180"/>
      </w:pPr>
    </w:lvl>
    <w:lvl w:ilvl="3" w:tplc="0402000F" w:tentative="1">
      <w:start w:val="1"/>
      <w:numFmt w:val="decimal"/>
      <w:lvlText w:val="%4."/>
      <w:lvlJc w:val="left"/>
      <w:pPr>
        <w:ind w:left="2597" w:hanging="360"/>
      </w:pPr>
    </w:lvl>
    <w:lvl w:ilvl="4" w:tplc="04020019" w:tentative="1">
      <w:start w:val="1"/>
      <w:numFmt w:val="lowerLetter"/>
      <w:lvlText w:val="%5."/>
      <w:lvlJc w:val="left"/>
      <w:pPr>
        <w:ind w:left="3317" w:hanging="360"/>
      </w:pPr>
    </w:lvl>
    <w:lvl w:ilvl="5" w:tplc="0402001B" w:tentative="1">
      <w:start w:val="1"/>
      <w:numFmt w:val="lowerRoman"/>
      <w:lvlText w:val="%6."/>
      <w:lvlJc w:val="right"/>
      <w:pPr>
        <w:ind w:left="4037" w:hanging="180"/>
      </w:pPr>
    </w:lvl>
    <w:lvl w:ilvl="6" w:tplc="0402000F" w:tentative="1">
      <w:start w:val="1"/>
      <w:numFmt w:val="decimal"/>
      <w:lvlText w:val="%7."/>
      <w:lvlJc w:val="left"/>
      <w:pPr>
        <w:ind w:left="4757" w:hanging="360"/>
      </w:pPr>
    </w:lvl>
    <w:lvl w:ilvl="7" w:tplc="04020019" w:tentative="1">
      <w:start w:val="1"/>
      <w:numFmt w:val="lowerLetter"/>
      <w:lvlText w:val="%8."/>
      <w:lvlJc w:val="left"/>
      <w:pPr>
        <w:ind w:left="5477" w:hanging="360"/>
      </w:pPr>
    </w:lvl>
    <w:lvl w:ilvl="8" w:tplc="0402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13D91A53"/>
    <w:multiLevelType w:val="hybridMultilevel"/>
    <w:tmpl w:val="048CAA6A"/>
    <w:lvl w:ilvl="0" w:tplc="2A42922C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90" w:hanging="360"/>
      </w:pPr>
    </w:lvl>
    <w:lvl w:ilvl="2" w:tplc="0402001B" w:tentative="1">
      <w:start w:val="1"/>
      <w:numFmt w:val="lowerRoman"/>
      <w:lvlText w:val="%3."/>
      <w:lvlJc w:val="right"/>
      <w:pPr>
        <w:ind w:left="2910" w:hanging="180"/>
      </w:pPr>
    </w:lvl>
    <w:lvl w:ilvl="3" w:tplc="0402000F" w:tentative="1">
      <w:start w:val="1"/>
      <w:numFmt w:val="decimal"/>
      <w:lvlText w:val="%4."/>
      <w:lvlJc w:val="left"/>
      <w:pPr>
        <w:ind w:left="3630" w:hanging="360"/>
      </w:pPr>
    </w:lvl>
    <w:lvl w:ilvl="4" w:tplc="04020019" w:tentative="1">
      <w:start w:val="1"/>
      <w:numFmt w:val="lowerLetter"/>
      <w:lvlText w:val="%5."/>
      <w:lvlJc w:val="left"/>
      <w:pPr>
        <w:ind w:left="4350" w:hanging="360"/>
      </w:pPr>
    </w:lvl>
    <w:lvl w:ilvl="5" w:tplc="0402001B" w:tentative="1">
      <w:start w:val="1"/>
      <w:numFmt w:val="lowerRoman"/>
      <w:lvlText w:val="%6."/>
      <w:lvlJc w:val="right"/>
      <w:pPr>
        <w:ind w:left="5070" w:hanging="180"/>
      </w:pPr>
    </w:lvl>
    <w:lvl w:ilvl="6" w:tplc="0402000F" w:tentative="1">
      <w:start w:val="1"/>
      <w:numFmt w:val="decimal"/>
      <w:lvlText w:val="%7."/>
      <w:lvlJc w:val="left"/>
      <w:pPr>
        <w:ind w:left="5790" w:hanging="360"/>
      </w:pPr>
    </w:lvl>
    <w:lvl w:ilvl="7" w:tplc="04020019" w:tentative="1">
      <w:start w:val="1"/>
      <w:numFmt w:val="lowerLetter"/>
      <w:lvlText w:val="%8."/>
      <w:lvlJc w:val="left"/>
      <w:pPr>
        <w:ind w:left="6510" w:hanging="360"/>
      </w:pPr>
    </w:lvl>
    <w:lvl w:ilvl="8" w:tplc="0402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5" w15:restartNumberingAfterBreak="0">
    <w:nsid w:val="15E92E6D"/>
    <w:multiLevelType w:val="hybridMultilevel"/>
    <w:tmpl w:val="9C04B2F6"/>
    <w:lvl w:ilvl="0" w:tplc="0402000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6" w15:restartNumberingAfterBreak="0">
    <w:nsid w:val="25277BB1"/>
    <w:multiLevelType w:val="hybridMultilevel"/>
    <w:tmpl w:val="F4AE426C"/>
    <w:lvl w:ilvl="0" w:tplc="471AFF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A623F67"/>
    <w:multiLevelType w:val="hybridMultilevel"/>
    <w:tmpl w:val="F8DA7B12"/>
    <w:lvl w:ilvl="0" w:tplc="0402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2B935E42"/>
    <w:multiLevelType w:val="hybridMultilevel"/>
    <w:tmpl w:val="7480F094"/>
    <w:lvl w:ilvl="0" w:tplc="FA0EA5C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3B876CCB"/>
    <w:multiLevelType w:val="hybridMultilevel"/>
    <w:tmpl w:val="ED34A930"/>
    <w:lvl w:ilvl="0" w:tplc="0402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514E6928"/>
    <w:multiLevelType w:val="hybridMultilevel"/>
    <w:tmpl w:val="D6228DB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5141FE"/>
    <w:multiLevelType w:val="hybridMultilevel"/>
    <w:tmpl w:val="FE1400F4"/>
    <w:lvl w:ilvl="0" w:tplc="B1A0D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B67F7"/>
    <w:multiLevelType w:val="hybridMultilevel"/>
    <w:tmpl w:val="FE1400F4"/>
    <w:lvl w:ilvl="0" w:tplc="B1A0D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C1FA2"/>
    <w:multiLevelType w:val="hybridMultilevel"/>
    <w:tmpl w:val="0E6467B4"/>
    <w:lvl w:ilvl="0" w:tplc="E08E64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lang w:val="bg-BG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F6F3F5F"/>
    <w:multiLevelType w:val="hybridMultilevel"/>
    <w:tmpl w:val="95BAA0AC"/>
    <w:lvl w:ilvl="0" w:tplc="B12C7B46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060" w:hanging="360"/>
      </w:pPr>
    </w:lvl>
    <w:lvl w:ilvl="2" w:tplc="0402001B" w:tentative="1">
      <w:start w:val="1"/>
      <w:numFmt w:val="lowerRoman"/>
      <w:lvlText w:val="%3."/>
      <w:lvlJc w:val="right"/>
      <w:pPr>
        <w:ind w:left="3780" w:hanging="180"/>
      </w:pPr>
    </w:lvl>
    <w:lvl w:ilvl="3" w:tplc="0402000F" w:tentative="1">
      <w:start w:val="1"/>
      <w:numFmt w:val="decimal"/>
      <w:lvlText w:val="%4."/>
      <w:lvlJc w:val="left"/>
      <w:pPr>
        <w:ind w:left="4500" w:hanging="360"/>
      </w:pPr>
    </w:lvl>
    <w:lvl w:ilvl="4" w:tplc="04020019" w:tentative="1">
      <w:start w:val="1"/>
      <w:numFmt w:val="lowerLetter"/>
      <w:lvlText w:val="%5."/>
      <w:lvlJc w:val="left"/>
      <w:pPr>
        <w:ind w:left="5220" w:hanging="360"/>
      </w:pPr>
    </w:lvl>
    <w:lvl w:ilvl="5" w:tplc="0402001B" w:tentative="1">
      <w:start w:val="1"/>
      <w:numFmt w:val="lowerRoman"/>
      <w:lvlText w:val="%6."/>
      <w:lvlJc w:val="right"/>
      <w:pPr>
        <w:ind w:left="5940" w:hanging="180"/>
      </w:pPr>
    </w:lvl>
    <w:lvl w:ilvl="6" w:tplc="0402000F" w:tentative="1">
      <w:start w:val="1"/>
      <w:numFmt w:val="decimal"/>
      <w:lvlText w:val="%7."/>
      <w:lvlJc w:val="left"/>
      <w:pPr>
        <w:ind w:left="6660" w:hanging="360"/>
      </w:pPr>
    </w:lvl>
    <w:lvl w:ilvl="7" w:tplc="04020019" w:tentative="1">
      <w:start w:val="1"/>
      <w:numFmt w:val="lowerLetter"/>
      <w:lvlText w:val="%8."/>
      <w:lvlJc w:val="left"/>
      <w:pPr>
        <w:ind w:left="7380" w:hanging="360"/>
      </w:pPr>
    </w:lvl>
    <w:lvl w:ilvl="8" w:tplc="0402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738D3DD9"/>
    <w:multiLevelType w:val="hybridMultilevel"/>
    <w:tmpl w:val="F8965B88"/>
    <w:lvl w:ilvl="0" w:tplc="DBC467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14"/>
  </w:num>
  <w:num w:numId="9">
    <w:abstractNumId w:val="6"/>
  </w:num>
  <w:num w:numId="10">
    <w:abstractNumId w:val="4"/>
  </w:num>
  <w:num w:numId="11">
    <w:abstractNumId w:val="2"/>
  </w:num>
  <w:num w:numId="12">
    <w:abstractNumId w:val="3"/>
  </w:num>
  <w:num w:numId="13">
    <w:abstractNumId w:val="12"/>
  </w:num>
  <w:num w:numId="14">
    <w:abstractNumId w:val="10"/>
  </w:num>
  <w:num w:numId="15">
    <w:abstractNumId w:val="13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5FB"/>
    <w:rsid w:val="00001E04"/>
    <w:rsid w:val="00007FEF"/>
    <w:rsid w:val="000102F1"/>
    <w:rsid w:val="00010EF4"/>
    <w:rsid w:val="00010FD7"/>
    <w:rsid w:val="000113E1"/>
    <w:rsid w:val="0001308A"/>
    <w:rsid w:val="000131F9"/>
    <w:rsid w:val="000138F1"/>
    <w:rsid w:val="000159E0"/>
    <w:rsid w:val="00022834"/>
    <w:rsid w:val="00025224"/>
    <w:rsid w:val="00025AC7"/>
    <w:rsid w:val="00027057"/>
    <w:rsid w:val="00031419"/>
    <w:rsid w:val="00031A60"/>
    <w:rsid w:val="00032778"/>
    <w:rsid w:val="000327A9"/>
    <w:rsid w:val="000356E3"/>
    <w:rsid w:val="00041B31"/>
    <w:rsid w:val="000445C9"/>
    <w:rsid w:val="00047A03"/>
    <w:rsid w:val="00052054"/>
    <w:rsid w:val="000618BC"/>
    <w:rsid w:val="00063A90"/>
    <w:rsid w:val="00070975"/>
    <w:rsid w:val="00070E63"/>
    <w:rsid w:val="00074722"/>
    <w:rsid w:val="000808C5"/>
    <w:rsid w:val="0008339F"/>
    <w:rsid w:val="00086C38"/>
    <w:rsid w:val="00091E5D"/>
    <w:rsid w:val="0009242B"/>
    <w:rsid w:val="00094B03"/>
    <w:rsid w:val="000962CA"/>
    <w:rsid w:val="000965C9"/>
    <w:rsid w:val="000A074D"/>
    <w:rsid w:val="000A2270"/>
    <w:rsid w:val="000A7582"/>
    <w:rsid w:val="000A7D45"/>
    <w:rsid w:val="000B1011"/>
    <w:rsid w:val="000B44DD"/>
    <w:rsid w:val="000B6DF6"/>
    <w:rsid w:val="000C0708"/>
    <w:rsid w:val="000C30AF"/>
    <w:rsid w:val="000C3EA7"/>
    <w:rsid w:val="000C4D7A"/>
    <w:rsid w:val="000C53F9"/>
    <w:rsid w:val="000C5FEF"/>
    <w:rsid w:val="000C6EB2"/>
    <w:rsid w:val="000D3213"/>
    <w:rsid w:val="000D6901"/>
    <w:rsid w:val="000D7C20"/>
    <w:rsid w:val="000E0FF5"/>
    <w:rsid w:val="000E1A3E"/>
    <w:rsid w:val="000E6083"/>
    <w:rsid w:val="000F1067"/>
    <w:rsid w:val="000F2837"/>
    <w:rsid w:val="000F476E"/>
    <w:rsid w:val="000F4868"/>
    <w:rsid w:val="00100CA1"/>
    <w:rsid w:val="00102A72"/>
    <w:rsid w:val="00103D98"/>
    <w:rsid w:val="00104FB2"/>
    <w:rsid w:val="0010560D"/>
    <w:rsid w:val="001072DC"/>
    <w:rsid w:val="001100B9"/>
    <w:rsid w:val="001100BE"/>
    <w:rsid w:val="00110A06"/>
    <w:rsid w:val="001119F5"/>
    <w:rsid w:val="00112A2B"/>
    <w:rsid w:val="00112B76"/>
    <w:rsid w:val="00113311"/>
    <w:rsid w:val="001156F8"/>
    <w:rsid w:val="00116E5F"/>
    <w:rsid w:val="001172AF"/>
    <w:rsid w:val="00117ABE"/>
    <w:rsid w:val="00117DD0"/>
    <w:rsid w:val="001231EC"/>
    <w:rsid w:val="00123F06"/>
    <w:rsid w:val="00124D3B"/>
    <w:rsid w:val="001307A8"/>
    <w:rsid w:val="00133BA4"/>
    <w:rsid w:val="00133BCD"/>
    <w:rsid w:val="00133FC0"/>
    <w:rsid w:val="001374C5"/>
    <w:rsid w:val="00137531"/>
    <w:rsid w:val="00142776"/>
    <w:rsid w:val="00143624"/>
    <w:rsid w:val="00146349"/>
    <w:rsid w:val="0014746B"/>
    <w:rsid w:val="00147689"/>
    <w:rsid w:val="00147730"/>
    <w:rsid w:val="001533BE"/>
    <w:rsid w:val="0015362D"/>
    <w:rsid w:val="00153899"/>
    <w:rsid w:val="001560A7"/>
    <w:rsid w:val="00157D1E"/>
    <w:rsid w:val="001616DF"/>
    <w:rsid w:val="00163027"/>
    <w:rsid w:val="001644FF"/>
    <w:rsid w:val="00164F15"/>
    <w:rsid w:val="00171A0C"/>
    <w:rsid w:val="00173BFA"/>
    <w:rsid w:val="001751F3"/>
    <w:rsid w:val="00175474"/>
    <w:rsid w:val="0017708A"/>
    <w:rsid w:val="00180375"/>
    <w:rsid w:val="0018439E"/>
    <w:rsid w:val="0018728F"/>
    <w:rsid w:val="00187E98"/>
    <w:rsid w:val="0019044E"/>
    <w:rsid w:val="00193442"/>
    <w:rsid w:val="001A01C9"/>
    <w:rsid w:val="001A1652"/>
    <w:rsid w:val="001A2A52"/>
    <w:rsid w:val="001A3A35"/>
    <w:rsid w:val="001A514D"/>
    <w:rsid w:val="001A692D"/>
    <w:rsid w:val="001A6AD5"/>
    <w:rsid w:val="001A6DA0"/>
    <w:rsid w:val="001B17FA"/>
    <w:rsid w:val="001B1A7B"/>
    <w:rsid w:val="001B29B7"/>
    <w:rsid w:val="001B4BA5"/>
    <w:rsid w:val="001B6390"/>
    <w:rsid w:val="001B7859"/>
    <w:rsid w:val="001C0C86"/>
    <w:rsid w:val="001C29FA"/>
    <w:rsid w:val="001C3541"/>
    <w:rsid w:val="001C3FB3"/>
    <w:rsid w:val="001C6689"/>
    <w:rsid w:val="001D0151"/>
    <w:rsid w:val="001D0F73"/>
    <w:rsid w:val="001D4596"/>
    <w:rsid w:val="001D4973"/>
    <w:rsid w:val="001D57A8"/>
    <w:rsid w:val="001D63A7"/>
    <w:rsid w:val="001D6491"/>
    <w:rsid w:val="001D6E7C"/>
    <w:rsid w:val="001E1855"/>
    <w:rsid w:val="001E365F"/>
    <w:rsid w:val="001E4D46"/>
    <w:rsid w:val="001E5DCB"/>
    <w:rsid w:val="001F3BB3"/>
    <w:rsid w:val="001F4ADE"/>
    <w:rsid w:val="001F5482"/>
    <w:rsid w:val="001F6965"/>
    <w:rsid w:val="001F710C"/>
    <w:rsid w:val="001F7664"/>
    <w:rsid w:val="002006EC"/>
    <w:rsid w:val="002008D3"/>
    <w:rsid w:val="00201F8C"/>
    <w:rsid w:val="00202CD8"/>
    <w:rsid w:val="00204158"/>
    <w:rsid w:val="0020653E"/>
    <w:rsid w:val="00207F24"/>
    <w:rsid w:val="00211168"/>
    <w:rsid w:val="00214660"/>
    <w:rsid w:val="00217AEB"/>
    <w:rsid w:val="00217E92"/>
    <w:rsid w:val="002227D2"/>
    <w:rsid w:val="00222A7E"/>
    <w:rsid w:val="00224611"/>
    <w:rsid w:val="00224FEE"/>
    <w:rsid w:val="002258FC"/>
    <w:rsid w:val="00230229"/>
    <w:rsid w:val="00235C90"/>
    <w:rsid w:val="00236DCE"/>
    <w:rsid w:val="00237960"/>
    <w:rsid w:val="00237DED"/>
    <w:rsid w:val="0024214D"/>
    <w:rsid w:val="002423B6"/>
    <w:rsid w:val="00244076"/>
    <w:rsid w:val="00244EAE"/>
    <w:rsid w:val="00251736"/>
    <w:rsid w:val="002530BC"/>
    <w:rsid w:val="00253C5B"/>
    <w:rsid w:val="00254C3D"/>
    <w:rsid w:val="00254E20"/>
    <w:rsid w:val="002553FB"/>
    <w:rsid w:val="00257F84"/>
    <w:rsid w:val="00263060"/>
    <w:rsid w:val="00266D04"/>
    <w:rsid w:val="002670E3"/>
    <w:rsid w:val="0026714F"/>
    <w:rsid w:val="00267DF9"/>
    <w:rsid w:val="002734F3"/>
    <w:rsid w:val="0028013F"/>
    <w:rsid w:val="0028064E"/>
    <w:rsid w:val="0028325E"/>
    <w:rsid w:val="002864A2"/>
    <w:rsid w:val="00287D2F"/>
    <w:rsid w:val="00293160"/>
    <w:rsid w:val="00295275"/>
    <w:rsid w:val="002955A0"/>
    <w:rsid w:val="002A00AE"/>
    <w:rsid w:val="002A072E"/>
    <w:rsid w:val="002A5D11"/>
    <w:rsid w:val="002B0FDD"/>
    <w:rsid w:val="002B1408"/>
    <w:rsid w:val="002B3574"/>
    <w:rsid w:val="002C3C27"/>
    <w:rsid w:val="002C5F91"/>
    <w:rsid w:val="002C76AF"/>
    <w:rsid w:val="002D0B24"/>
    <w:rsid w:val="002D0E2E"/>
    <w:rsid w:val="002D1407"/>
    <w:rsid w:val="002D15AB"/>
    <w:rsid w:val="002D5CA0"/>
    <w:rsid w:val="002D66BD"/>
    <w:rsid w:val="002E13C3"/>
    <w:rsid w:val="002E15BA"/>
    <w:rsid w:val="002E25EF"/>
    <w:rsid w:val="002E3443"/>
    <w:rsid w:val="002E3C68"/>
    <w:rsid w:val="002E3EC1"/>
    <w:rsid w:val="002E3F5A"/>
    <w:rsid w:val="002E4A9E"/>
    <w:rsid w:val="002E6E10"/>
    <w:rsid w:val="002F1042"/>
    <w:rsid w:val="002F3258"/>
    <w:rsid w:val="002F449E"/>
    <w:rsid w:val="002F4C40"/>
    <w:rsid w:val="002F659A"/>
    <w:rsid w:val="003007EF"/>
    <w:rsid w:val="00306C2A"/>
    <w:rsid w:val="00310865"/>
    <w:rsid w:val="00310FAC"/>
    <w:rsid w:val="00312203"/>
    <w:rsid w:val="003128B1"/>
    <w:rsid w:val="00313A14"/>
    <w:rsid w:val="00313D50"/>
    <w:rsid w:val="00314F35"/>
    <w:rsid w:val="003165D3"/>
    <w:rsid w:val="0031791B"/>
    <w:rsid w:val="00317A5F"/>
    <w:rsid w:val="003251B4"/>
    <w:rsid w:val="00327008"/>
    <w:rsid w:val="003270F3"/>
    <w:rsid w:val="00330B58"/>
    <w:rsid w:val="0033101A"/>
    <w:rsid w:val="003343DB"/>
    <w:rsid w:val="0033457C"/>
    <w:rsid w:val="00343D4A"/>
    <w:rsid w:val="00344354"/>
    <w:rsid w:val="003458D4"/>
    <w:rsid w:val="00345C6F"/>
    <w:rsid w:val="00346591"/>
    <w:rsid w:val="0034679C"/>
    <w:rsid w:val="00346E5C"/>
    <w:rsid w:val="00350BDC"/>
    <w:rsid w:val="00354AC1"/>
    <w:rsid w:val="00360AD0"/>
    <w:rsid w:val="00360D7D"/>
    <w:rsid w:val="003618B9"/>
    <w:rsid w:val="00362927"/>
    <w:rsid w:val="00363F7F"/>
    <w:rsid w:val="003650A3"/>
    <w:rsid w:val="00365B5A"/>
    <w:rsid w:val="00365BD9"/>
    <w:rsid w:val="00377FE0"/>
    <w:rsid w:val="00381751"/>
    <w:rsid w:val="00382771"/>
    <w:rsid w:val="00383925"/>
    <w:rsid w:val="00384FC6"/>
    <w:rsid w:val="003850AE"/>
    <w:rsid w:val="0038519E"/>
    <w:rsid w:val="003870EB"/>
    <w:rsid w:val="003878A6"/>
    <w:rsid w:val="00392F04"/>
    <w:rsid w:val="00394997"/>
    <w:rsid w:val="0039665D"/>
    <w:rsid w:val="00397647"/>
    <w:rsid w:val="003A1B97"/>
    <w:rsid w:val="003A2CC9"/>
    <w:rsid w:val="003A35C3"/>
    <w:rsid w:val="003A3B3C"/>
    <w:rsid w:val="003A51AA"/>
    <w:rsid w:val="003A647D"/>
    <w:rsid w:val="003A753F"/>
    <w:rsid w:val="003B3005"/>
    <w:rsid w:val="003B7686"/>
    <w:rsid w:val="003C0881"/>
    <w:rsid w:val="003C2F12"/>
    <w:rsid w:val="003C74AB"/>
    <w:rsid w:val="003C76A1"/>
    <w:rsid w:val="003D2B00"/>
    <w:rsid w:val="003D32D9"/>
    <w:rsid w:val="003D3C12"/>
    <w:rsid w:val="003D6D42"/>
    <w:rsid w:val="003E2E9E"/>
    <w:rsid w:val="003E3BE6"/>
    <w:rsid w:val="003E458D"/>
    <w:rsid w:val="003E5BA5"/>
    <w:rsid w:val="00400F25"/>
    <w:rsid w:val="004023D1"/>
    <w:rsid w:val="00403489"/>
    <w:rsid w:val="00404B77"/>
    <w:rsid w:val="0041118E"/>
    <w:rsid w:val="00413EEE"/>
    <w:rsid w:val="00415BB6"/>
    <w:rsid w:val="00417801"/>
    <w:rsid w:val="00417CEC"/>
    <w:rsid w:val="00420719"/>
    <w:rsid w:val="0042213C"/>
    <w:rsid w:val="00422C77"/>
    <w:rsid w:val="0042486B"/>
    <w:rsid w:val="00424B68"/>
    <w:rsid w:val="00424DB4"/>
    <w:rsid w:val="004263E3"/>
    <w:rsid w:val="004314C8"/>
    <w:rsid w:val="00433294"/>
    <w:rsid w:val="004346C7"/>
    <w:rsid w:val="0043563B"/>
    <w:rsid w:val="00440561"/>
    <w:rsid w:val="004449E3"/>
    <w:rsid w:val="00446795"/>
    <w:rsid w:val="00447E75"/>
    <w:rsid w:val="00453F89"/>
    <w:rsid w:val="0045569B"/>
    <w:rsid w:val="004568AE"/>
    <w:rsid w:val="0046022C"/>
    <w:rsid w:val="00460A0F"/>
    <w:rsid w:val="00460D51"/>
    <w:rsid w:val="00460F77"/>
    <w:rsid w:val="004620AF"/>
    <w:rsid w:val="00462BB9"/>
    <w:rsid w:val="00465EFE"/>
    <w:rsid w:val="00466098"/>
    <w:rsid w:val="00466FE6"/>
    <w:rsid w:val="00470419"/>
    <w:rsid w:val="00470FD8"/>
    <w:rsid w:val="0047398A"/>
    <w:rsid w:val="004753F7"/>
    <w:rsid w:val="00482111"/>
    <w:rsid w:val="0048298B"/>
    <w:rsid w:val="00485D46"/>
    <w:rsid w:val="00487B15"/>
    <w:rsid w:val="00493AAA"/>
    <w:rsid w:val="004963D2"/>
    <w:rsid w:val="00496A56"/>
    <w:rsid w:val="00497960"/>
    <w:rsid w:val="004A2B78"/>
    <w:rsid w:val="004A423F"/>
    <w:rsid w:val="004A51F3"/>
    <w:rsid w:val="004A5E4D"/>
    <w:rsid w:val="004A712E"/>
    <w:rsid w:val="004B08A5"/>
    <w:rsid w:val="004B10D3"/>
    <w:rsid w:val="004B33DA"/>
    <w:rsid w:val="004B39AC"/>
    <w:rsid w:val="004C1887"/>
    <w:rsid w:val="004C1C20"/>
    <w:rsid w:val="004C3144"/>
    <w:rsid w:val="004C4396"/>
    <w:rsid w:val="004C5535"/>
    <w:rsid w:val="004D0334"/>
    <w:rsid w:val="004D06A2"/>
    <w:rsid w:val="004D195E"/>
    <w:rsid w:val="004D634A"/>
    <w:rsid w:val="004D63DE"/>
    <w:rsid w:val="004D73A7"/>
    <w:rsid w:val="004E125D"/>
    <w:rsid w:val="004E1CDF"/>
    <w:rsid w:val="004E41FE"/>
    <w:rsid w:val="004E470F"/>
    <w:rsid w:val="004F1E10"/>
    <w:rsid w:val="004F20F9"/>
    <w:rsid w:val="004F41CE"/>
    <w:rsid w:val="004F6363"/>
    <w:rsid w:val="004F765C"/>
    <w:rsid w:val="004F7C02"/>
    <w:rsid w:val="00502730"/>
    <w:rsid w:val="0050357E"/>
    <w:rsid w:val="005052A1"/>
    <w:rsid w:val="00506D0C"/>
    <w:rsid w:val="00510418"/>
    <w:rsid w:val="0051074B"/>
    <w:rsid w:val="00514619"/>
    <w:rsid w:val="0051689C"/>
    <w:rsid w:val="00517725"/>
    <w:rsid w:val="00520514"/>
    <w:rsid w:val="00521768"/>
    <w:rsid w:val="00521874"/>
    <w:rsid w:val="00521A11"/>
    <w:rsid w:val="005222E3"/>
    <w:rsid w:val="00526FDB"/>
    <w:rsid w:val="00531F8C"/>
    <w:rsid w:val="00533734"/>
    <w:rsid w:val="00534E37"/>
    <w:rsid w:val="005350E2"/>
    <w:rsid w:val="00535838"/>
    <w:rsid w:val="00537B14"/>
    <w:rsid w:val="00537DB7"/>
    <w:rsid w:val="0054075F"/>
    <w:rsid w:val="00540E55"/>
    <w:rsid w:val="00544ADC"/>
    <w:rsid w:val="0055105B"/>
    <w:rsid w:val="00553A9F"/>
    <w:rsid w:val="00554F28"/>
    <w:rsid w:val="00560E85"/>
    <w:rsid w:val="005630D2"/>
    <w:rsid w:val="0056730A"/>
    <w:rsid w:val="0057056E"/>
    <w:rsid w:val="00570EE2"/>
    <w:rsid w:val="00570F2E"/>
    <w:rsid w:val="005725BC"/>
    <w:rsid w:val="005730DF"/>
    <w:rsid w:val="0057551A"/>
    <w:rsid w:val="00575EA3"/>
    <w:rsid w:val="00584185"/>
    <w:rsid w:val="00586086"/>
    <w:rsid w:val="0058787A"/>
    <w:rsid w:val="005923CB"/>
    <w:rsid w:val="0059263C"/>
    <w:rsid w:val="005936ED"/>
    <w:rsid w:val="00593C46"/>
    <w:rsid w:val="00594425"/>
    <w:rsid w:val="00595F5B"/>
    <w:rsid w:val="005A1629"/>
    <w:rsid w:val="005A1868"/>
    <w:rsid w:val="005A2960"/>
    <w:rsid w:val="005A3B17"/>
    <w:rsid w:val="005A40B1"/>
    <w:rsid w:val="005B0302"/>
    <w:rsid w:val="005B181E"/>
    <w:rsid w:val="005B69F7"/>
    <w:rsid w:val="005B78E6"/>
    <w:rsid w:val="005B78FE"/>
    <w:rsid w:val="005C0AA5"/>
    <w:rsid w:val="005C2237"/>
    <w:rsid w:val="005C605D"/>
    <w:rsid w:val="005C6D66"/>
    <w:rsid w:val="005C6D80"/>
    <w:rsid w:val="005C72C5"/>
    <w:rsid w:val="005D0D10"/>
    <w:rsid w:val="005D25F4"/>
    <w:rsid w:val="005D7788"/>
    <w:rsid w:val="005E29AF"/>
    <w:rsid w:val="005E374F"/>
    <w:rsid w:val="005E3F87"/>
    <w:rsid w:val="005E4BBF"/>
    <w:rsid w:val="005F5403"/>
    <w:rsid w:val="005F6065"/>
    <w:rsid w:val="005F72BD"/>
    <w:rsid w:val="006001DD"/>
    <w:rsid w:val="00601ABD"/>
    <w:rsid w:val="00602A0B"/>
    <w:rsid w:val="006037B3"/>
    <w:rsid w:val="00612FE2"/>
    <w:rsid w:val="006134D1"/>
    <w:rsid w:val="00614ED4"/>
    <w:rsid w:val="00615047"/>
    <w:rsid w:val="006156BE"/>
    <w:rsid w:val="006173F0"/>
    <w:rsid w:val="00617C2E"/>
    <w:rsid w:val="0062071A"/>
    <w:rsid w:val="00621D2F"/>
    <w:rsid w:val="00622089"/>
    <w:rsid w:val="00623394"/>
    <w:rsid w:val="00623579"/>
    <w:rsid w:val="00623B65"/>
    <w:rsid w:val="00624476"/>
    <w:rsid w:val="0062461D"/>
    <w:rsid w:val="00624B8B"/>
    <w:rsid w:val="006267B3"/>
    <w:rsid w:val="0062697F"/>
    <w:rsid w:val="006313DA"/>
    <w:rsid w:val="00631DF7"/>
    <w:rsid w:val="00632258"/>
    <w:rsid w:val="00635692"/>
    <w:rsid w:val="0063592C"/>
    <w:rsid w:val="0063651E"/>
    <w:rsid w:val="00640ADE"/>
    <w:rsid w:val="00640C71"/>
    <w:rsid w:val="00642C85"/>
    <w:rsid w:val="006455EE"/>
    <w:rsid w:val="00645D73"/>
    <w:rsid w:val="00646C25"/>
    <w:rsid w:val="006515FF"/>
    <w:rsid w:val="00657216"/>
    <w:rsid w:val="00657D09"/>
    <w:rsid w:val="0066042F"/>
    <w:rsid w:val="00661E2D"/>
    <w:rsid w:val="006700ED"/>
    <w:rsid w:val="006712E5"/>
    <w:rsid w:val="00672AE1"/>
    <w:rsid w:val="0067495C"/>
    <w:rsid w:val="00680046"/>
    <w:rsid w:val="00680117"/>
    <w:rsid w:val="0068020C"/>
    <w:rsid w:val="00681002"/>
    <w:rsid w:val="006825A7"/>
    <w:rsid w:val="00682FD3"/>
    <w:rsid w:val="00683D25"/>
    <w:rsid w:val="006865CF"/>
    <w:rsid w:val="00687C8F"/>
    <w:rsid w:val="00692297"/>
    <w:rsid w:val="00692496"/>
    <w:rsid w:val="006924A3"/>
    <w:rsid w:val="00693B6C"/>
    <w:rsid w:val="00696937"/>
    <w:rsid w:val="006A037A"/>
    <w:rsid w:val="006A3078"/>
    <w:rsid w:val="006A50FB"/>
    <w:rsid w:val="006A7A79"/>
    <w:rsid w:val="006B04A6"/>
    <w:rsid w:val="006B0B9A"/>
    <w:rsid w:val="006B1185"/>
    <w:rsid w:val="006B3DF0"/>
    <w:rsid w:val="006B5BDB"/>
    <w:rsid w:val="006C0409"/>
    <w:rsid w:val="006C446F"/>
    <w:rsid w:val="006C489A"/>
    <w:rsid w:val="006C67F5"/>
    <w:rsid w:val="006D028E"/>
    <w:rsid w:val="006D24DF"/>
    <w:rsid w:val="006D44B2"/>
    <w:rsid w:val="006D4948"/>
    <w:rsid w:val="006D4D51"/>
    <w:rsid w:val="006D5BEA"/>
    <w:rsid w:val="006E1530"/>
    <w:rsid w:val="006E1608"/>
    <w:rsid w:val="006E1A3D"/>
    <w:rsid w:val="006E32E2"/>
    <w:rsid w:val="006E5463"/>
    <w:rsid w:val="006E67A3"/>
    <w:rsid w:val="006F0C60"/>
    <w:rsid w:val="006F3063"/>
    <w:rsid w:val="006F3AD9"/>
    <w:rsid w:val="006F43F9"/>
    <w:rsid w:val="006F447F"/>
    <w:rsid w:val="006F4C19"/>
    <w:rsid w:val="006F63D2"/>
    <w:rsid w:val="00701BDA"/>
    <w:rsid w:val="007028A4"/>
    <w:rsid w:val="00703251"/>
    <w:rsid w:val="00706C7B"/>
    <w:rsid w:val="0071417F"/>
    <w:rsid w:val="00721A4C"/>
    <w:rsid w:val="00721E14"/>
    <w:rsid w:val="007233C5"/>
    <w:rsid w:val="00732A0A"/>
    <w:rsid w:val="00732BC6"/>
    <w:rsid w:val="007342A5"/>
    <w:rsid w:val="0073493B"/>
    <w:rsid w:val="0073548C"/>
    <w:rsid w:val="00735898"/>
    <w:rsid w:val="0074303B"/>
    <w:rsid w:val="007451AE"/>
    <w:rsid w:val="0074607A"/>
    <w:rsid w:val="007467FC"/>
    <w:rsid w:val="00747118"/>
    <w:rsid w:val="00750F99"/>
    <w:rsid w:val="00751C56"/>
    <w:rsid w:val="007539CF"/>
    <w:rsid w:val="00753F49"/>
    <w:rsid w:val="00756AC7"/>
    <w:rsid w:val="007606BA"/>
    <w:rsid w:val="00760D50"/>
    <w:rsid w:val="00765515"/>
    <w:rsid w:val="0076676C"/>
    <w:rsid w:val="00770389"/>
    <w:rsid w:val="007739FF"/>
    <w:rsid w:val="007741EC"/>
    <w:rsid w:val="0078068A"/>
    <w:rsid w:val="00781188"/>
    <w:rsid w:val="007843E3"/>
    <w:rsid w:val="007848F5"/>
    <w:rsid w:val="00784C4B"/>
    <w:rsid w:val="00784D5A"/>
    <w:rsid w:val="00787F07"/>
    <w:rsid w:val="00792E64"/>
    <w:rsid w:val="00793D2B"/>
    <w:rsid w:val="007A1224"/>
    <w:rsid w:val="007A3CBC"/>
    <w:rsid w:val="007A6290"/>
    <w:rsid w:val="007B0B1E"/>
    <w:rsid w:val="007B0B51"/>
    <w:rsid w:val="007B6110"/>
    <w:rsid w:val="007C38E1"/>
    <w:rsid w:val="007C399C"/>
    <w:rsid w:val="007C482A"/>
    <w:rsid w:val="007C4E80"/>
    <w:rsid w:val="007C5FD0"/>
    <w:rsid w:val="007D13F8"/>
    <w:rsid w:val="007D26D4"/>
    <w:rsid w:val="007D2FDD"/>
    <w:rsid w:val="007D3DBA"/>
    <w:rsid w:val="007D4F39"/>
    <w:rsid w:val="007D57DE"/>
    <w:rsid w:val="007D6921"/>
    <w:rsid w:val="007D7FE3"/>
    <w:rsid w:val="007E3588"/>
    <w:rsid w:val="007E3EFB"/>
    <w:rsid w:val="007E6560"/>
    <w:rsid w:val="007F0536"/>
    <w:rsid w:val="007F09EB"/>
    <w:rsid w:val="007F3038"/>
    <w:rsid w:val="007F358E"/>
    <w:rsid w:val="007F5834"/>
    <w:rsid w:val="007F6440"/>
    <w:rsid w:val="008006CA"/>
    <w:rsid w:val="00800A76"/>
    <w:rsid w:val="00800E26"/>
    <w:rsid w:val="00804C99"/>
    <w:rsid w:val="0080644D"/>
    <w:rsid w:val="00812210"/>
    <w:rsid w:val="008129F7"/>
    <w:rsid w:val="008137F0"/>
    <w:rsid w:val="00816168"/>
    <w:rsid w:val="008162B5"/>
    <w:rsid w:val="00817179"/>
    <w:rsid w:val="0082519E"/>
    <w:rsid w:val="0082547B"/>
    <w:rsid w:val="008267AF"/>
    <w:rsid w:val="00830299"/>
    <w:rsid w:val="0083177E"/>
    <w:rsid w:val="008322C6"/>
    <w:rsid w:val="00835210"/>
    <w:rsid w:val="00837EC2"/>
    <w:rsid w:val="00837ED5"/>
    <w:rsid w:val="00840BDD"/>
    <w:rsid w:val="00843E71"/>
    <w:rsid w:val="008456A2"/>
    <w:rsid w:val="0085348A"/>
    <w:rsid w:val="0085588C"/>
    <w:rsid w:val="00861355"/>
    <w:rsid w:val="008637FC"/>
    <w:rsid w:val="00866E22"/>
    <w:rsid w:val="008674E7"/>
    <w:rsid w:val="00880E6C"/>
    <w:rsid w:val="00882C19"/>
    <w:rsid w:val="00882D6D"/>
    <w:rsid w:val="00885365"/>
    <w:rsid w:val="00885BDE"/>
    <w:rsid w:val="008876FB"/>
    <w:rsid w:val="008900F0"/>
    <w:rsid w:val="00890219"/>
    <w:rsid w:val="00892FE9"/>
    <w:rsid w:val="0089543D"/>
    <w:rsid w:val="008974FE"/>
    <w:rsid w:val="008A0EFB"/>
    <w:rsid w:val="008A20A9"/>
    <w:rsid w:val="008A4CD3"/>
    <w:rsid w:val="008A5ADB"/>
    <w:rsid w:val="008A628A"/>
    <w:rsid w:val="008A6CF5"/>
    <w:rsid w:val="008A7A5E"/>
    <w:rsid w:val="008B0206"/>
    <w:rsid w:val="008B1300"/>
    <w:rsid w:val="008B39A7"/>
    <w:rsid w:val="008B4DC9"/>
    <w:rsid w:val="008C14E6"/>
    <w:rsid w:val="008C3C6B"/>
    <w:rsid w:val="008C4500"/>
    <w:rsid w:val="008C5C6B"/>
    <w:rsid w:val="008C65BB"/>
    <w:rsid w:val="008D0C84"/>
    <w:rsid w:val="008D167B"/>
    <w:rsid w:val="008D1852"/>
    <w:rsid w:val="008D2CF6"/>
    <w:rsid w:val="008D4B17"/>
    <w:rsid w:val="008D7FE1"/>
    <w:rsid w:val="008E1117"/>
    <w:rsid w:val="008E4BA7"/>
    <w:rsid w:val="008E774D"/>
    <w:rsid w:val="008F0BB9"/>
    <w:rsid w:val="008F190E"/>
    <w:rsid w:val="008F1A96"/>
    <w:rsid w:val="008F266D"/>
    <w:rsid w:val="008F7289"/>
    <w:rsid w:val="008F7DA5"/>
    <w:rsid w:val="00901FBD"/>
    <w:rsid w:val="009029E3"/>
    <w:rsid w:val="00903E60"/>
    <w:rsid w:val="00904734"/>
    <w:rsid w:val="00904C09"/>
    <w:rsid w:val="00911F29"/>
    <w:rsid w:val="00911FF6"/>
    <w:rsid w:val="00912BB8"/>
    <w:rsid w:val="00912BC7"/>
    <w:rsid w:val="00912C10"/>
    <w:rsid w:val="00913C8C"/>
    <w:rsid w:val="009149DE"/>
    <w:rsid w:val="00915002"/>
    <w:rsid w:val="00916282"/>
    <w:rsid w:val="00917D29"/>
    <w:rsid w:val="00924420"/>
    <w:rsid w:val="00925BAD"/>
    <w:rsid w:val="009261AE"/>
    <w:rsid w:val="00926B0B"/>
    <w:rsid w:val="009302B1"/>
    <w:rsid w:val="00930617"/>
    <w:rsid w:val="00930AB1"/>
    <w:rsid w:val="00934A7B"/>
    <w:rsid w:val="00935552"/>
    <w:rsid w:val="00936425"/>
    <w:rsid w:val="00937E54"/>
    <w:rsid w:val="0094125B"/>
    <w:rsid w:val="00941B7E"/>
    <w:rsid w:val="009433F0"/>
    <w:rsid w:val="009438E4"/>
    <w:rsid w:val="0094580D"/>
    <w:rsid w:val="00945EF5"/>
    <w:rsid w:val="00946D85"/>
    <w:rsid w:val="009478DA"/>
    <w:rsid w:val="00947B39"/>
    <w:rsid w:val="009510E2"/>
    <w:rsid w:val="00955AE9"/>
    <w:rsid w:val="009566BF"/>
    <w:rsid w:val="00957330"/>
    <w:rsid w:val="009577F6"/>
    <w:rsid w:val="009668FE"/>
    <w:rsid w:val="00966CB8"/>
    <w:rsid w:val="009678CE"/>
    <w:rsid w:val="00974546"/>
    <w:rsid w:val="009754D4"/>
    <w:rsid w:val="0097789B"/>
    <w:rsid w:val="00977BCC"/>
    <w:rsid w:val="009852C3"/>
    <w:rsid w:val="00985887"/>
    <w:rsid w:val="00985C20"/>
    <w:rsid w:val="009867A8"/>
    <w:rsid w:val="00992F92"/>
    <w:rsid w:val="009934E1"/>
    <w:rsid w:val="00994DB9"/>
    <w:rsid w:val="009A0FD1"/>
    <w:rsid w:val="009A277E"/>
    <w:rsid w:val="009A49E5"/>
    <w:rsid w:val="009A6AF9"/>
    <w:rsid w:val="009A6E40"/>
    <w:rsid w:val="009B234B"/>
    <w:rsid w:val="009B28E2"/>
    <w:rsid w:val="009B40D3"/>
    <w:rsid w:val="009B5F90"/>
    <w:rsid w:val="009B77CB"/>
    <w:rsid w:val="009C07CF"/>
    <w:rsid w:val="009C417A"/>
    <w:rsid w:val="009C45DE"/>
    <w:rsid w:val="009C54EA"/>
    <w:rsid w:val="009D4402"/>
    <w:rsid w:val="009D4D64"/>
    <w:rsid w:val="009D5D94"/>
    <w:rsid w:val="009D6D62"/>
    <w:rsid w:val="009E3E42"/>
    <w:rsid w:val="009E482A"/>
    <w:rsid w:val="009E537C"/>
    <w:rsid w:val="009E6273"/>
    <w:rsid w:val="009E7D8E"/>
    <w:rsid w:val="009F35FC"/>
    <w:rsid w:val="009F3C5F"/>
    <w:rsid w:val="009F448B"/>
    <w:rsid w:val="00A12EA4"/>
    <w:rsid w:val="00A1499B"/>
    <w:rsid w:val="00A23E9C"/>
    <w:rsid w:val="00A24226"/>
    <w:rsid w:val="00A25060"/>
    <w:rsid w:val="00A33589"/>
    <w:rsid w:val="00A338FC"/>
    <w:rsid w:val="00A353C3"/>
    <w:rsid w:val="00A3591E"/>
    <w:rsid w:val="00A41B40"/>
    <w:rsid w:val="00A4334B"/>
    <w:rsid w:val="00A46FA5"/>
    <w:rsid w:val="00A502D7"/>
    <w:rsid w:val="00A5132E"/>
    <w:rsid w:val="00A522B1"/>
    <w:rsid w:val="00A527D7"/>
    <w:rsid w:val="00A56DA7"/>
    <w:rsid w:val="00A57FEC"/>
    <w:rsid w:val="00A605F6"/>
    <w:rsid w:val="00A63CAE"/>
    <w:rsid w:val="00A66724"/>
    <w:rsid w:val="00A66B14"/>
    <w:rsid w:val="00A70B01"/>
    <w:rsid w:val="00A7199C"/>
    <w:rsid w:val="00A71D32"/>
    <w:rsid w:val="00A72053"/>
    <w:rsid w:val="00A747C3"/>
    <w:rsid w:val="00A76B13"/>
    <w:rsid w:val="00A80869"/>
    <w:rsid w:val="00A80C8E"/>
    <w:rsid w:val="00A84F68"/>
    <w:rsid w:val="00A85767"/>
    <w:rsid w:val="00A93221"/>
    <w:rsid w:val="00A935A4"/>
    <w:rsid w:val="00A9365F"/>
    <w:rsid w:val="00A93D59"/>
    <w:rsid w:val="00A95C15"/>
    <w:rsid w:val="00A96870"/>
    <w:rsid w:val="00A9721D"/>
    <w:rsid w:val="00AB114F"/>
    <w:rsid w:val="00AB2EAF"/>
    <w:rsid w:val="00AB3A67"/>
    <w:rsid w:val="00AB475C"/>
    <w:rsid w:val="00AB4C62"/>
    <w:rsid w:val="00AB4CAD"/>
    <w:rsid w:val="00AB5049"/>
    <w:rsid w:val="00AB7B82"/>
    <w:rsid w:val="00AC3B4F"/>
    <w:rsid w:val="00AC3C59"/>
    <w:rsid w:val="00AC4DE8"/>
    <w:rsid w:val="00AD0E97"/>
    <w:rsid w:val="00AD13E8"/>
    <w:rsid w:val="00AD44C7"/>
    <w:rsid w:val="00AD7698"/>
    <w:rsid w:val="00AE50D3"/>
    <w:rsid w:val="00AE555F"/>
    <w:rsid w:val="00AF2049"/>
    <w:rsid w:val="00AF3060"/>
    <w:rsid w:val="00AF3836"/>
    <w:rsid w:val="00AF39C6"/>
    <w:rsid w:val="00B019B5"/>
    <w:rsid w:val="00B03B22"/>
    <w:rsid w:val="00B0587F"/>
    <w:rsid w:val="00B059B8"/>
    <w:rsid w:val="00B05AB4"/>
    <w:rsid w:val="00B061D1"/>
    <w:rsid w:val="00B10128"/>
    <w:rsid w:val="00B12D49"/>
    <w:rsid w:val="00B1340C"/>
    <w:rsid w:val="00B16ABD"/>
    <w:rsid w:val="00B2158E"/>
    <w:rsid w:val="00B253F0"/>
    <w:rsid w:val="00B26158"/>
    <w:rsid w:val="00B261E4"/>
    <w:rsid w:val="00B306B9"/>
    <w:rsid w:val="00B33708"/>
    <w:rsid w:val="00B35AF8"/>
    <w:rsid w:val="00B36FB3"/>
    <w:rsid w:val="00B40DEF"/>
    <w:rsid w:val="00B41A02"/>
    <w:rsid w:val="00B51180"/>
    <w:rsid w:val="00B52868"/>
    <w:rsid w:val="00B53ABE"/>
    <w:rsid w:val="00B5579B"/>
    <w:rsid w:val="00B56D26"/>
    <w:rsid w:val="00B61AF0"/>
    <w:rsid w:val="00B64B37"/>
    <w:rsid w:val="00B67AAE"/>
    <w:rsid w:val="00B731F5"/>
    <w:rsid w:val="00B739DF"/>
    <w:rsid w:val="00B90F0B"/>
    <w:rsid w:val="00B91FF8"/>
    <w:rsid w:val="00B9373A"/>
    <w:rsid w:val="00B944E4"/>
    <w:rsid w:val="00B96A32"/>
    <w:rsid w:val="00B96EBB"/>
    <w:rsid w:val="00BA1A9A"/>
    <w:rsid w:val="00BA34D0"/>
    <w:rsid w:val="00BA350B"/>
    <w:rsid w:val="00BA42C7"/>
    <w:rsid w:val="00BA4783"/>
    <w:rsid w:val="00BA57C8"/>
    <w:rsid w:val="00BA6BED"/>
    <w:rsid w:val="00BA6F8C"/>
    <w:rsid w:val="00BB134D"/>
    <w:rsid w:val="00BB7C92"/>
    <w:rsid w:val="00BB7E38"/>
    <w:rsid w:val="00BC14F1"/>
    <w:rsid w:val="00BC24C8"/>
    <w:rsid w:val="00BC2D68"/>
    <w:rsid w:val="00BC3C86"/>
    <w:rsid w:val="00BC45F0"/>
    <w:rsid w:val="00BC5443"/>
    <w:rsid w:val="00BC6292"/>
    <w:rsid w:val="00BC6B91"/>
    <w:rsid w:val="00BD057F"/>
    <w:rsid w:val="00BD07F5"/>
    <w:rsid w:val="00BD5709"/>
    <w:rsid w:val="00BD693A"/>
    <w:rsid w:val="00BD7CD2"/>
    <w:rsid w:val="00BE12A5"/>
    <w:rsid w:val="00BE2849"/>
    <w:rsid w:val="00BE342D"/>
    <w:rsid w:val="00BE468D"/>
    <w:rsid w:val="00BE4A35"/>
    <w:rsid w:val="00BF3F33"/>
    <w:rsid w:val="00BF492B"/>
    <w:rsid w:val="00BF6D7E"/>
    <w:rsid w:val="00C00904"/>
    <w:rsid w:val="00C01308"/>
    <w:rsid w:val="00C02136"/>
    <w:rsid w:val="00C050D3"/>
    <w:rsid w:val="00C056B2"/>
    <w:rsid w:val="00C064CF"/>
    <w:rsid w:val="00C15551"/>
    <w:rsid w:val="00C16731"/>
    <w:rsid w:val="00C206FC"/>
    <w:rsid w:val="00C21DA1"/>
    <w:rsid w:val="00C236FC"/>
    <w:rsid w:val="00C24312"/>
    <w:rsid w:val="00C250FD"/>
    <w:rsid w:val="00C26C8F"/>
    <w:rsid w:val="00C301A6"/>
    <w:rsid w:val="00C32891"/>
    <w:rsid w:val="00C32C6A"/>
    <w:rsid w:val="00C35266"/>
    <w:rsid w:val="00C407CD"/>
    <w:rsid w:val="00C41298"/>
    <w:rsid w:val="00C4137D"/>
    <w:rsid w:val="00C41B8A"/>
    <w:rsid w:val="00C43CC9"/>
    <w:rsid w:val="00C46B9D"/>
    <w:rsid w:val="00C46DC1"/>
    <w:rsid w:val="00C46DC8"/>
    <w:rsid w:val="00C473A4"/>
    <w:rsid w:val="00C50DD2"/>
    <w:rsid w:val="00C51739"/>
    <w:rsid w:val="00C6037E"/>
    <w:rsid w:val="00C60B83"/>
    <w:rsid w:val="00C6223A"/>
    <w:rsid w:val="00C63CB0"/>
    <w:rsid w:val="00C70695"/>
    <w:rsid w:val="00C70DDF"/>
    <w:rsid w:val="00C71242"/>
    <w:rsid w:val="00C73C10"/>
    <w:rsid w:val="00C7423E"/>
    <w:rsid w:val="00C74F6F"/>
    <w:rsid w:val="00C7554E"/>
    <w:rsid w:val="00C821CE"/>
    <w:rsid w:val="00C86256"/>
    <w:rsid w:val="00C86DC1"/>
    <w:rsid w:val="00C875AA"/>
    <w:rsid w:val="00C900B1"/>
    <w:rsid w:val="00C90B53"/>
    <w:rsid w:val="00C9376D"/>
    <w:rsid w:val="00C9425B"/>
    <w:rsid w:val="00C96887"/>
    <w:rsid w:val="00CA18E6"/>
    <w:rsid w:val="00CA259D"/>
    <w:rsid w:val="00CA2D48"/>
    <w:rsid w:val="00CA3258"/>
    <w:rsid w:val="00CA4443"/>
    <w:rsid w:val="00CA675D"/>
    <w:rsid w:val="00CA751C"/>
    <w:rsid w:val="00CA7A14"/>
    <w:rsid w:val="00CB0DD1"/>
    <w:rsid w:val="00CB41FE"/>
    <w:rsid w:val="00CC13B0"/>
    <w:rsid w:val="00CC3CD7"/>
    <w:rsid w:val="00CC4DDF"/>
    <w:rsid w:val="00CC5AD0"/>
    <w:rsid w:val="00CD1021"/>
    <w:rsid w:val="00CD6FD8"/>
    <w:rsid w:val="00CE09F6"/>
    <w:rsid w:val="00CE22B0"/>
    <w:rsid w:val="00CE2C52"/>
    <w:rsid w:val="00CE38FC"/>
    <w:rsid w:val="00CE3E11"/>
    <w:rsid w:val="00CE5533"/>
    <w:rsid w:val="00CE6C32"/>
    <w:rsid w:val="00CF02FA"/>
    <w:rsid w:val="00CF085F"/>
    <w:rsid w:val="00CF3F2A"/>
    <w:rsid w:val="00CF7C08"/>
    <w:rsid w:val="00D029C0"/>
    <w:rsid w:val="00D05953"/>
    <w:rsid w:val="00D059B3"/>
    <w:rsid w:val="00D060D9"/>
    <w:rsid w:val="00D0638D"/>
    <w:rsid w:val="00D06D84"/>
    <w:rsid w:val="00D06E3B"/>
    <w:rsid w:val="00D06F03"/>
    <w:rsid w:val="00D1199B"/>
    <w:rsid w:val="00D11AF6"/>
    <w:rsid w:val="00D11F49"/>
    <w:rsid w:val="00D14120"/>
    <w:rsid w:val="00D15801"/>
    <w:rsid w:val="00D16B8A"/>
    <w:rsid w:val="00D17A3E"/>
    <w:rsid w:val="00D20099"/>
    <w:rsid w:val="00D2101A"/>
    <w:rsid w:val="00D2144F"/>
    <w:rsid w:val="00D219D4"/>
    <w:rsid w:val="00D220B7"/>
    <w:rsid w:val="00D2218B"/>
    <w:rsid w:val="00D259F5"/>
    <w:rsid w:val="00D25F28"/>
    <w:rsid w:val="00D300BC"/>
    <w:rsid w:val="00D30721"/>
    <w:rsid w:val="00D315EC"/>
    <w:rsid w:val="00D33891"/>
    <w:rsid w:val="00D34684"/>
    <w:rsid w:val="00D35BA4"/>
    <w:rsid w:val="00D35EF2"/>
    <w:rsid w:val="00D402C3"/>
    <w:rsid w:val="00D4340F"/>
    <w:rsid w:val="00D450FA"/>
    <w:rsid w:val="00D50383"/>
    <w:rsid w:val="00D5130E"/>
    <w:rsid w:val="00D5178A"/>
    <w:rsid w:val="00D55BC7"/>
    <w:rsid w:val="00D5701D"/>
    <w:rsid w:val="00D57817"/>
    <w:rsid w:val="00D61AE4"/>
    <w:rsid w:val="00D62133"/>
    <w:rsid w:val="00D65A4F"/>
    <w:rsid w:val="00D668B8"/>
    <w:rsid w:val="00D72D45"/>
    <w:rsid w:val="00D73D32"/>
    <w:rsid w:val="00D7472F"/>
    <w:rsid w:val="00D74B47"/>
    <w:rsid w:val="00D77440"/>
    <w:rsid w:val="00D77488"/>
    <w:rsid w:val="00D77D01"/>
    <w:rsid w:val="00D83196"/>
    <w:rsid w:val="00D8411E"/>
    <w:rsid w:val="00D84FA0"/>
    <w:rsid w:val="00D87CC2"/>
    <w:rsid w:val="00D907A7"/>
    <w:rsid w:val="00D9485F"/>
    <w:rsid w:val="00D97EB4"/>
    <w:rsid w:val="00D97FB0"/>
    <w:rsid w:val="00DA0345"/>
    <w:rsid w:val="00DA0766"/>
    <w:rsid w:val="00DA1EF8"/>
    <w:rsid w:val="00DA1EFC"/>
    <w:rsid w:val="00DA202F"/>
    <w:rsid w:val="00DA2790"/>
    <w:rsid w:val="00DA2A83"/>
    <w:rsid w:val="00DA5B93"/>
    <w:rsid w:val="00DA65BE"/>
    <w:rsid w:val="00DB0D34"/>
    <w:rsid w:val="00DB4A8E"/>
    <w:rsid w:val="00DB79AF"/>
    <w:rsid w:val="00DC4F3E"/>
    <w:rsid w:val="00DC66AB"/>
    <w:rsid w:val="00DD5888"/>
    <w:rsid w:val="00DE188F"/>
    <w:rsid w:val="00DE1D53"/>
    <w:rsid w:val="00DE42A7"/>
    <w:rsid w:val="00DF0779"/>
    <w:rsid w:val="00DF2F74"/>
    <w:rsid w:val="00DF324C"/>
    <w:rsid w:val="00DF5B5D"/>
    <w:rsid w:val="00DF74FE"/>
    <w:rsid w:val="00E03A75"/>
    <w:rsid w:val="00E06484"/>
    <w:rsid w:val="00E11B38"/>
    <w:rsid w:val="00E12F38"/>
    <w:rsid w:val="00E202F3"/>
    <w:rsid w:val="00E20B96"/>
    <w:rsid w:val="00E258E2"/>
    <w:rsid w:val="00E32E10"/>
    <w:rsid w:val="00E3429C"/>
    <w:rsid w:val="00E36868"/>
    <w:rsid w:val="00E368DA"/>
    <w:rsid w:val="00E37FD1"/>
    <w:rsid w:val="00E42DB5"/>
    <w:rsid w:val="00E43618"/>
    <w:rsid w:val="00E45EA7"/>
    <w:rsid w:val="00E46BA5"/>
    <w:rsid w:val="00E51995"/>
    <w:rsid w:val="00E51998"/>
    <w:rsid w:val="00E52B1A"/>
    <w:rsid w:val="00E53BF0"/>
    <w:rsid w:val="00E53EBC"/>
    <w:rsid w:val="00E541DD"/>
    <w:rsid w:val="00E542BD"/>
    <w:rsid w:val="00E56D47"/>
    <w:rsid w:val="00E57F8D"/>
    <w:rsid w:val="00E6027B"/>
    <w:rsid w:val="00E6117E"/>
    <w:rsid w:val="00E63091"/>
    <w:rsid w:val="00E641B6"/>
    <w:rsid w:val="00E65841"/>
    <w:rsid w:val="00E66BE6"/>
    <w:rsid w:val="00E67889"/>
    <w:rsid w:val="00E67EED"/>
    <w:rsid w:val="00E70F7B"/>
    <w:rsid w:val="00E716CC"/>
    <w:rsid w:val="00E7204A"/>
    <w:rsid w:val="00E72803"/>
    <w:rsid w:val="00E74048"/>
    <w:rsid w:val="00E772C0"/>
    <w:rsid w:val="00E84703"/>
    <w:rsid w:val="00E84C0E"/>
    <w:rsid w:val="00E86263"/>
    <w:rsid w:val="00E8778F"/>
    <w:rsid w:val="00E93D7C"/>
    <w:rsid w:val="00E943E1"/>
    <w:rsid w:val="00E94814"/>
    <w:rsid w:val="00E96756"/>
    <w:rsid w:val="00E9693E"/>
    <w:rsid w:val="00E97463"/>
    <w:rsid w:val="00EA0B77"/>
    <w:rsid w:val="00EA220A"/>
    <w:rsid w:val="00EA3B1F"/>
    <w:rsid w:val="00EA4B0F"/>
    <w:rsid w:val="00EB0A87"/>
    <w:rsid w:val="00EB37FE"/>
    <w:rsid w:val="00EC11A8"/>
    <w:rsid w:val="00EC1DA0"/>
    <w:rsid w:val="00EC46CA"/>
    <w:rsid w:val="00EC4BE8"/>
    <w:rsid w:val="00EC5D34"/>
    <w:rsid w:val="00EC6006"/>
    <w:rsid w:val="00ED0341"/>
    <w:rsid w:val="00EE0C3F"/>
    <w:rsid w:val="00EE74C3"/>
    <w:rsid w:val="00EE7D6F"/>
    <w:rsid w:val="00EF3F81"/>
    <w:rsid w:val="00EF46F4"/>
    <w:rsid w:val="00EF49D0"/>
    <w:rsid w:val="00EF4F61"/>
    <w:rsid w:val="00EF528F"/>
    <w:rsid w:val="00EF6F57"/>
    <w:rsid w:val="00EF760A"/>
    <w:rsid w:val="00EF7EC6"/>
    <w:rsid w:val="00F0214B"/>
    <w:rsid w:val="00F023A0"/>
    <w:rsid w:val="00F028C8"/>
    <w:rsid w:val="00F031BB"/>
    <w:rsid w:val="00F04632"/>
    <w:rsid w:val="00F05464"/>
    <w:rsid w:val="00F05CEF"/>
    <w:rsid w:val="00F06BFB"/>
    <w:rsid w:val="00F06CD5"/>
    <w:rsid w:val="00F0707B"/>
    <w:rsid w:val="00F10067"/>
    <w:rsid w:val="00F10F0F"/>
    <w:rsid w:val="00F12170"/>
    <w:rsid w:val="00F16623"/>
    <w:rsid w:val="00F207C6"/>
    <w:rsid w:val="00F209B8"/>
    <w:rsid w:val="00F24FF5"/>
    <w:rsid w:val="00F25112"/>
    <w:rsid w:val="00F31C07"/>
    <w:rsid w:val="00F31CD8"/>
    <w:rsid w:val="00F32466"/>
    <w:rsid w:val="00F33B25"/>
    <w:rsid w:val="00F37CD5"/>
    <w:rsid w:val="00F42F23"/>
    <w:rsid w:val="00F4453D"/>
    <w:rsid w:val="00F445F3"/>
    <w:rsid w:val="00F4516A"/>
    <w:rsid w:val="00F45ABD"/>
    <w:rsid w:val="00F46AD1"/>
    <w:rsid w:val="00F47C4F"/>
    <w:rsid w:val="00F50CF9"/>
    <w:rsid w:val="00F51102"/>
    <w:rsid w:val="00F517BE"/>
    <w:rsid w:val="00F52F17"/>
    <w:rsid w:val="00F532BC"/>
    <w:rsid w:val="00F60BC2"/>
    <w:rsid w:val="00F61F78"/>
    <w:rsid w:val="00F636BA"/>
    <w:rsid w:val="00F643AD"/>
    <w:rsid w:val="00F65FCE"/>
    <w:rsid w:val="00F728F2"/>
    <w:rsid w:val="00F72CF1"/>
    <w:rsid w:val="00F732B1"/>
    <w:rsid w:val="00F743EC"/>
    <w:rsid w:val="00F74570"/>
    <w:rsid w:val="00F77C81"/>
    <w:rsid w:val="00F80AD2"/>
    <w:rsid w:val="00F858D7"/>
    <w:rsid w:val="00F92124"/>
    <w:rsid w:val="00F9547F"/>
    <w:rsid w:val="00F9685C"/>
    <w:rsid w:val="00F97E92"/>
    <w:rsid w:val="00FA0FC5"/>
    <w:rsid w:val="00FA2675"/>
    <w:rsid w:val="00FB42C3"/>
    <w:rsid w:val="00FB5093"/>
    <w:rsid w:val="00FB55E9"/>
    <w:rsid w:val="00FB5B98"/>
    <w:rsid w:val="00FB6469"/>
    <w:rsid w:val="00FB65DB"/>
    <w:rsid w:val="00FC2C8B"/>
    <w:rsid w:val="00FC33BB"/>
    <w:rsid w:val="00FC4062"/>
    <w:rsid w:val="00FC558C"/>
    <w:rsid w:val="00FC60EC"/>
    <w:rsid w:val="00FC6D52"/>
    <w:rsid w:val="00FD2CB2"/>
    <w:rsid w:val="00FE27BE"/>
    <w:rsid w:val="00FE40BF"/>
    <w:rsid w:val="00FE4511"/>
    <w:rsid w:val="00FF08AC"/>
    <w:rsid w:val="00FF1127"/>
    <w:rsid w:val="00FF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0688563-444B-4D4E-ADF7-28D7B823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B14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paragraph" w:styleId="a8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EF760A"/>
  </w:style>
  <w:style w:type="paragraph" w:styleId="aa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paragraph" w:customStyle="1" w:styleId="CharCharCharCharCharCharCharCharCharCharCharCharCharCharChar">
    <w:name w:val="Char Char Знак Знак Char Char Char Знак Знак Char Char Char Char Char Char Char Char Char Char"/>
    <w:basedOn w:val="a"/>
    <w:rsid w:val="00AF39C6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CharCharCharCharChar">
    <w:name w:val="Char Char Знак Знак Char Char Char Знак Знак Char Char Char Char Char Char"/>
    <w:basedOn w:val="a"/>
    <w:rsid w:val="002F449E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ab">
    <w:name w:val="Знак Знак"/>
    <w:basedOn w:val="a"/>
    <w:rsid w:val="006A7A7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table" w:styleId="ac">
    <w:name w:val="Table Grid"/>
    <w:basedOn w:val="a1"/>
    <w:rsid w:val="006A7A7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">
    <w:name w:val="Char Char Знак Знак Char Char Char Знак Знак Char Char Char Char Знак Char Char Char Char"/>
    <w:basedOn w:val="a"/>
    <w:rsid w:val="00031419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66E22"/>
    <w:pPr>
      <w:ind w:left="708"/>
    </w:pPr>
  </w:style>
  <w:style w:type="paragraph" w:customStyle="1" w:styleId="CharCharCharCharCharCharCharCharCharCharCharCharChar0">
    <w:name w:val="Char Char Знак Знак Char Char Char Знак Знак Char Char Char Char Знак Char Char Char Char"/>
    <w:basedOn w:val="a"/>
    <w:rsid w:val="004449E3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2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DF346-A6F5-45E7-8E44-1B94C0E0C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760</Words>
  <Characters>4338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HP-PC</cp:lastModifiedBy>
  <cp:revision>28</cp:revision>
  <cp:lastPrinted>2026-06-15T11:20:00Z</cp:lastPrinted>
  <dcterms:created xsi:type="dcterms:W3CDTF">2026-06-15T09:46:00Z</dcterms:created>
  <dcterms:modified xsi:type="dcterms:W3CDTF">2026-06-16T06:34:00Z</dcterms:modified>
</cp:coreProperties>
</file>