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A5250" w:rsidRPr="003B761D" w:rsidRDefault="00AF2CA1" w:rsidP="003B761D">
      <w:pPr>
        <w:pStyle w:val="a7"/>
        <w:rPr>
          <w:rFonts w:cs="Times New Roman"/>
        </w:rPr>
      </w:pPr>
      <w:r w:rsidRPr="003B761D">
        <w:rPr>
          <w:rFonts w:cs="Times New Roman"/>
        </w:rPr>
        <w:t xml:space="preserve"> </w:t>
      </w:r>
    </w:p>
    <w:p w:rsidR="00F21F62" w:rsidRDefault="00F21F62" w:rsidP="00DD402B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21F62" w:rsidRDefault="00F21F62" w:rsidP="00DD402B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D402B" w:rsidRPr="000D7105" w:rsidRDefault="00DD402B" w:rsidP="00DD402B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D7105">
        <w:rPr>
          <w:rFonts w:ascii="Times New Roman" w:hAnsi="Times New Roman"/>
          <w:b/>
          <w:sz w:val="24"/>
          <w:szCs w:val="24"/>
          <w:lang w:val="ru-RU"/>
        </w:rPr>
        <w:t>З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0D7105">
        <w:rPr>
          <w:rFonts w:ascii="Times New Roman" w:hAnsi="Times New Roman"/>
          <w:b/>
          <w:sz w:val="24"/>
          <w:szCs w:val="24"/>
          <w:lang w:val="ru-RU"/>
        </w:rPr>
        <w:t>А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0D7105">
        <w:rPr>
          <w:rFonts w:ascii="Times New Roman" w:hAnsi="Times New Roman"/>
          <w:b/>
          <w:sz w:val="24"/>
          <w:szCs w:val="24"/>
          <w:lang w:val="ru-RU"/>
        </w:rPr>
        <w:t>П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0D7105">
        <w:rPr>
          <w:rFonts w:ascii="Times New Roman" w:hAnsi="Times New Roman"/>
          <w:b/>
          <w:sz w:val="24"/>
          <w:szCs w:val="24"/>
          <w:lang w:val="ru-RU"/>
        </w:rPr>
        <w:t>О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0D7105">
        <w:rPr>
          <w:rFonts w:ascii="Times New Roman" w:hAnsi="Times New Roman"/>
          <w:b/>
          <w:sz w:val="24"/>
          <w:szCs w:val="24"/>
          <w:lang w:val="ru-RU"/>
        </w:rPr>
        <w:t>В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0D7105">
        <w:rPr>
          <w:rFonts w:ascii="Times New Roman" w:hAnsi="Times New Roman"/>
          <w:b/>
          <w:sz w:val="24"/>
          <w:szCs w:val="24"/>
          <w:lang w:val="ru-RU"/>
        </w:rPr>
        <w:t>Е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0D7105">
        <w:rPr>
          <w:rFonts w:ascii="Times New Roman" w:hAnsi="Times New Roman"/>
          <w:b/>
          <w:sz w:val="24"/>
          <w:szCs w:val="24"/>
          <w:lang w:val="ru-RU"/>
        </w:rPr>
        <w:t>Д</w:t>
      </w:r>
    </w:p>
    <w:p w:rsidR="00DD402B" w:rsidRPr="000D7105" w:rsidRDefault="00DD402B" w:rsidP="00DD402B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AF2CA1" w:rsidRDefault="00AF2CA1" w:rsidP="00AF2CA1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85FA1">
        <w:rPr>
          <w:rFonts w:ascii="Times New Roman" w:hAnsi="Times New Roman"/>
          <w:b/>
          <w:sz w:val="24"/>
          <w:szCs w:val="24"/>
          <w:lang w:val="bg-BG"/>
        </w:rPr>
        <w:t xml:space="preserve">№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…………………..</w:t>
      </w:r>
    </w:p>
    <w:p w:rsidR="00E3751E" w:rsidRDefault="003B13D4" w:rsidP="00E3751E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</w:t>
      </w:r>
      <w:r w:rsidR="00E3751E">
        <w:rPr>
          <w:rFonts w:ascii="Times New Roman" w:hAnsi="Times New Roman"/>
          <w:b/>
          <w:sz w:val="24"/>
          <w:szCs w:val="24"/>
          <w:lang w:val="bg-BG"/>
        </w:rPr>
        <w:t>р. Ямбол, ………………..</w:t>
      </w:r>
    </w:p>
    <w:p w:rsidR="00F21F62" w:rsidRDefault="00F21F62" w:rsidP="00E3751E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F21F62" w:rsidRPr="00E3751E" w:rsidRDefault="00F21F62" w:rsidP="00E3751E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DD402B" w:rsidRDefault="00F21F62" w:rsidP="00F21F62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 w:rsidR="00DD402B">
        <w:rPr>
          <w:rFonts w:ascii="Times New Roman" w:hAnsi="Times New Roman"/>
          <w:sz w:val="24"/>
          <w:szCs w:val="24"/>
          <w:lang w:val="ru-RU"/>
        </w:rPr>
        <w:t xml:space="preserve">На основание </w:t>
      </w:r>
      <w:r w:rsidR="00DD402B" w:rsidRPr="00664A63">
        <w:rPr>
          <w:rFonts w:ascii="Times New Roman" w:hAnsi="Times New Roman"/>
          <w:sz w:val="24"/>
          <w:szCs w:val="24"/>
          <w:lang w:val="ru-RU"/>
        </w:rPr>
        <w:t>чл</w:t>
      </w:r>
      <w:r w:rsidR="00DD402B" w:rsidRPr="00964F95">
        <w:rPr>
          <w:rFonts w:ascii="Times New Roman" w:hAnsi="Times New Roman"/>
          <w:sz w:val="24"/>
          <w:szCs w:val="24"/>
          <w:lang w:val="ru-RU"/>
        </w:rPr>
        <w:t xml:space="preserve">.37в, ал.1 от Закона за </w:t>
      </w:r>
      <w:proofErr w:type="spellStart"/>
      <w:r w:rsidR="00DD402B" w:rsidRPr="00964F95">
        <w:rPr>
          <w:rFonts w:ascii="Times New Roman" w:hAnsi="Times New Roman"/>
          <w:sz w:val="24"/>
          <w:szCs w:val="24"/>
          <w:lang w:val="ru-RU"/>
        </w:rPr>
        <w:t>собствеността</w:t>
      </w:r>
      <w:proofErr w:type="spellEnd"/>
      <w:r w:rsidR="00DD402B" w:rsidRPr="00964F95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="00DD402B" w:rsidRPr="00964F95">
        <w:rPr>
          <w:rFonts w:ascii="Times New Roman" w:hAnsi="Times New Roman"/>
          <w:sz w:val="24"/>
          <w:szCs w:val="24"/>
          <w:lang w:val="ru-RU"/>
        </w:rPr>
        <w:t>ползването</w:t>
      </w:r>
      <w:proofErr w:type="spellEnd"/>
      <w:r w:rsidR="00DD402B" w:rsidRPr="00964F95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DD402B" w:rsidRPr="00964F95">
        <w:rPr>
          <w:rFonts w:ascii="Times New Roman" w:hAnsi="Times New Roman"/>
          <w:sz w:val="24"/>
          <w:szCs w:val="24"/>
          <w:lang w:val="ru-RU"/>
        </w:rPr>
        <w:t>земеделски</w:t>
      </w:r>
      <w:proofErr w:type="spellEnd"/>
      <w:r w:rsidR="00DD402B" w:rsidRPr="00964F9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DD402B" w:rsidRPr="00964F95">
        <w:rPr>
          <w:rFonts w:ascii="Times New Roman" w:hAnsi="Times New Roman"/>
          <w:sz w:val="24"/>
          <w:szCs w:val="24"/>
          <w:lang w:val="ru-RU"/>
        </w:rPr>
        <w:t>земи</w:t>
      </w:r>
      <w:proofErr w:type="spellEnd"/>
      <w:r w:rsidR="00DD402B" w:rsidRPr="00964F9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D402B" w:rsidRPr="00964F95">
        <w:rPr>
          <w:rFonts w:ascii="Times New Roman" w:hAnsi="Times New Roman"/>
          <w:sz w:val="24"/>
          <w:szCs w:val="24"/>
          <w:lang w:val="bg-BG"/>
        </w:rPr>
        <w:t xml:space="preserve"> и</w:t>
      </w:r>
      <w:proofErr w:type="gramEnd"/>
      <w:r w:rsidR="00DD402B" w:rsidRPr="00964F95">
        <w:rPr>
          <w:rFonts w:ascii="Times New Roman" w:hAnsi="Times New Roman"/>
          <w:sz w:val="24"/>
          <w:szCs w:val="24"/>
          <w:lang w:val="bg-BG"/>
        </w:rPr>
        <w:t xml:space="preserve"> чл.3, ал.3, т.</w:t>
      </w:r>
      <w:r w:rsidR="00DD402B">
        <w:rPr>
          <w:rFonts w:ascii="Times New Roman" w:hAnsi="Times New Roman"/>
          <w:sz w:val="24"/>
          <w:szCs w:val="24"/>
          <w:lang w:val="bg-BG"/>
        </w:rPr>
        <w:t>27</w:t>
      </w:r>
      <w:r w:rsidR="00DD402B" w:rsidRPr="00964F95">
        <w:rPr>
          <w:rFonts w:ascii="Times New Roman" w:hAnsi="Times New Roman"/>
          <w:sz w:val="24"/>
          <w:szCs w:val="24"/>
          <w:lang w:val="bg-BG"/>
        </w:rPr>
        <w:t xml:space="preserve"> от Устройствения правилник на областните дирекции „Земеделие”</w:t>
      </w:r>
      <w:r w:rsidR="00DD402B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, Писмо №РД-12-02-651-2/30.07.2025г. от Кмета на Община Елхово, Писмо №РД-12-02-651-5/01.08.2025г. от Кмета на Община Тунджа, Писмо №РД-12-02-651-4/01.08.2025г. от Кмета на Община Стралджа, Писмо №РД-12-02-651-3/30.07.2025г. от Кмета на Община Болярово.</w:t>
      </w:r>
    </w:p>
    <w:p w:rsidR="00DD402B" w:rsidRDefault="00DD402B" w:rsidP="00F21F62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D402B" w:rsidRPr="006F69A0" w:rsidRDefault="00DD402B" w:rsidP="00DD402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F69A0">
        <w:rPr>
          <w:rFonts w:ascii="Times New Roman" w:hAnsi="Times New Roman"/>
          <w:b/>
          <w:sz w:val="24"/>
          <w:szCs w:val="24"/>
          <w:lang w:val="bg-BG"/>
        </w:rPr>
        <w:t>О П Р Е Д Е Л Я М:</w:t>
      </w:r>
    </w:p>
    <w:p w:rsidR="00DD402B" w:rsidRDefault="00DD402B" w:rsidP="00DD402B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D402B" w:rsidRPr="000D7105" w:rsidRDefault="00DD402B" w:rsidP="00DD402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 w:rsidRPr="000D7105">
        <w:rPr>
          <w:rFonts w:ascii="Times New Roman" w:hAnsi="Times New Roman"/>
          <w:b/>
          <w:sz w:val="24"/>
          <w:szCs w:val="24"/>
          <w:lang w:val="bg-BG"/>
        </w:rPr>
        <w:t xml:space="preserve">КОМИСИЯ за всички землища на територията на област Ямбол във връзка със заявления по реда </w:t>
      </w:r>
      <w:r w:rsidRPr="00664A63">
        <w:rPr>
          <w:rFonts w:ascii="Times New Roman" w:hAnsi="Times New Roman"/>
          <w:b/>
          <w:sz w:val="24"/>
          <w:szCs w:val="24"/>
          <w:lang w:val="bg-BG"/>
        </w:rPr>
        <w:t>на чл.37б, ал.3 от ЗСПЗЗ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за стопанската 202</w:t>
      </w:r>
      <w:r w:rsidR="003B761D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  <w:lang w:val="bg-BG"/>
        </w:rPr>
        <w:t>/202</w:t>
      </w:r>
      <w:r w:rsidR="003B761D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  <w:r w:rsidRPr="000D7105">
        <w:rPr>
          <w:rFonts w:ascii="Times New Roman" w:hAnsi="Times New Roman"/>
          <w:b/>
          <w:sz w:val="24"/>
          <w:szCs w:val="24"/>
          <w:lang w:val="bg-BG"/>
        </w:rPr>
        <w:t>, в състав:</w:t>
      </w:r>
    </w:p>
    <w:p w:rsidR="00DD402B" w:rsidRDefault="00DD402B" w:rsidP="00DD402B">
      <w:pPr>
        <w:numPr>
          <w:ilvl w:val="0"/>
          <w:numId w:val="6"/>
        </w:numPr>
        <w:suppressAutoHyphens w:val="0"/>
        <w:overflowPunct/>
        <w:autoSpaceDE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0D7105">
        <w:rPr>
          <w:rFonts w:ascii="Times New Roman" w:hAnsi="Times New Roman"/>
          <w:sz w:val="24"/>
          <w:szCs w:val="24"/>
          <w:lang w:val="bg-BG"/>
        </w:rPr>
        <w:t>Кмет на населеното място</w:t>
      </w:r>
      <w:r w:rsidRPr="000D7105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съответно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D7105">
        <w:rPr>
          <w:rFonts w:ascii="Times New Roman" w:hAnsi="Times New Roman"/>
          <w:sz w:val="24"/>
          <w:szCs w:val="24"/>
          <w:lang w:val="bg-BG"/>
        </w:rPr>
        <w:t>кметски наместник</w:t>
      </w:r>
      <w:r w:rsidRPr="000D710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D7105">
        <w:rPr>
          <w:rFonts w:ascii="Times New Roman" w:hAnsi="Times New Roman"/>
          <w:sz w:val="24"/>
          <w:szCs w:val="24"/>
          <w:lang w:val="bg-BG"/>
        </w:rPr>
        <w:t xml:space="preserve">или </w:t>
      </w:r>
      <w:proofErr w:type="spellStart"/>
      <w:r w:rsidRPr="002F2A44">
        <w:rPr>
          <w:rFonts w:ascii="Times New Roman" w:hAnsi="Times New Roman"/>
          <w:sz w:val="24"/>
          <w:szCs w:val="24"/>
          <w:lang w:val="ru-RU"/>
        </w:rPr>
        <w:t>оправомощени</w:t>
      </w:r>
      <w:proofErr w:type="spellEnd"/>
      <w:r w:rsidRPr="000D7105">
        <w:rPr>
          <w:rFonts w:ascii="Times New Roman" w:hAnsi="Times New Roman"/>
          <w:sz w:val="24"/>
          <w:szCs w:val="24"/>
          <w:lang w:val="bg-BG"/>
        </w:rPr>
        <w:t xml:space="preserve"> от тях лица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DD402B" w:rsidRDefault="00DD402B" w:rsidP="00DD402B">
      <w:pPr>
        <w:numPr>
          <w:ilvl w:val="0"/>
          <w:numId w:val="6"/>
        </w:numPr>
        <w:suppressAutoHyphens w:val="0"/>
        <w:overflowPunct/>
        <w:autoSpaceDE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Представители на Областна дирекция „Земеделие” Ямбол;</w:t>
      </w:r>
    </w:p>
    <w:p w:rsidR="00DD402B" w:rsidRDefault="00DD402B" w:rsidP="00DD402B">
      <w:pPr>
        <w:numPr>
          <w:ilvl w:val="0"/>
          <w:numId w:val="6"/>
        </w:numPr>
        <w:suppressAutoHyphens w:val="0"/>
        <w:overflowPunct/>
        <w:autoSpaceDE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Представители на Общинска служба по земеделие;</w:t>
      </w:r>
    </w:p>
    <w:p w:rsidR="00DD402B" w:rsidRDefault="00A40BA1" w:rsidP="00DD402B">
      <w:pPr>
        <w:numPr>
          <w:ilvl w:val="0"/>
          <w:numId w:val="6"/>
        </w:numPr>
        <w:suppressAutoHyphens w:val="0"/>
        <w:overflowPunct/>
        <w:autoSpaceDE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Представител на СГКК /</w:t>
      </w:r>
      <w:r w:rsidR="00DD402B">
        <w:rPr>
          <w:rFonts w:ascii="Times New Roman" w:hAnsi="Times New Roman"/>
          <w:sz w:val="24"/>
          <w:szCs w:val="24"/>
          <w:lang w:val="bg-BG"/>
        </w:rPr>
        <w:t>за землищата с одобрена кадастрална карта/;</w:t>
      </w:r>
    </w:p>
    <w:p w:rsidR="00DD402B" w:rsidRDefault="00DD402B" w:rsidP="00DD402B">
      <w:pPr>
        <w:overflowPunct/>
        <w:autoSpaceDE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DD402B" w:rsidRDefault="00DD402B" w:rsidP="00DD402B">
      <w:pPr>
        <w:overflowPunct/>
        <w:autoSpaceDE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с</w:t>
      </w:r>
      <w:r w:rsidRPr="00834D42">
        <w:rPr>
          <w:rFonts w:ascii="Times New Roman" w:hAnsi="Times New Roman"/>
          <w:b/>
          <w:sz w:val="24"/>
          <w:szCs w:val="24"/>
          <w:lang w:val="bg-BG"/>
        </w:rPr>
        <w:t>ъс задача</w:t>
      </w:r>
      <w:r>
        <w:rPr>
          <w:rFonts w:ascii="Times New Roman" w:hAnsi="Times New Roman"/>
          <w:b/>
          <w:sz w:val="24"/>
          <w:szCs w:val="24"/>
          <w:lang w:val="bg-BG"/>
        </w:rPr>
        <w:t>:</w:t>
      </w:r>
      <w:r w:rsidRPr="00834D4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Д</w:t>
      </w:r>
      <w:r w:rsidRPr="00834D42">
        <w:rPr>
          <w:rFonts w:ascii="Times New Roman" w:hAnsi="Times New Roman"/>
          <w:b/>
          <w:sz w:val="24"/>
          <w:szCs w:val="24"/>
          <w:lang w:val="bg-BG"/>
        </w:rPr>
        <w:t>а ръководят сключването на споразумения между собственици и/или ползватели за създаване на масиви за ползване на земеделски земи в съответното землище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и в случай, че не се постигне доброволно такова, да състави проект за разпределение по определения в ЗСПЗЗ ред и срок</w:t>
      </w:r>
      <w:r w:rsidRPr="00834D42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F21F62" w:rsidRPr="00834D42" w:rsidRDefault="00F21F62" w:rsidP="00DD402B">
      <w:pPr>
        <w:overflowPunct/>
        <w:autoSpaceDE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DD402B" w:rsidRDefault="00DD402B" w:rsidP="00DD402B">
      <w:pPr>
        <w:overflowPunct/>
        <w:autoSpaceDE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834D42">
        <w:rPr>
          <w:rFonts w:ascii="Times New Roman" w:hAnsi="Times New Roman"/>
          <w:b/>
          <w:sz w:val="24"/>
          <w:szCs w:val="24"/>
          <w:lang w:val="bg-BG"/>
        </w:rPr>
        <w:t>Комисиите следва да осъществяват правомощията си при стриктното спазване разпоредбите на ЗСПЗЗ /чл.37в, ал.1-4/ и съответните текстове от ППЗСПЗЗ, у</w:t>
      </w:r>
      <w:r>
        <w:rPr>
          <w:rFonts w:ascii="Times New Roman" w:hAnsi="Times New Roman"/>
          <w:b/>
          <w:sz w:val="24"/>
          <w:szCs w:val="24"/>
          <w:lang w:val="bg-BG"/>
        </w:rPr>
        <w:t>р</w:t>
      </w:r>
      <w:r w:rsidRPr="00834D42">
        <w:rPr>
          <w:rFonts w:ascii="Times New Roman" w:hAnsi="Times New Roman"/>
          <w:b/>
          <w:sz w:val="24"/>
          <w:szCs w:val="24"/>
          <w:lang w:val="bg-BG"/>
        </w:rPr>
        <w:t xml:space="preserve">еждащи условията и реда за определяне на масивите за ползване на земеделските земи и за сключване на споразуменията / чл.72, чл.73 и чл.74 </w:t>
      </w:r>
      <w:r>
        <w:rPr>
          <w:rFonts w:ascii="Times New Roman" w:hAnsi="Times New Roman"/>
          <w:b/>
          <w:sz w:val="24"/>
          <w:szCs w:val="24"/>
          <w:lang w:val="bg-BG"/>
        </w:rPr>
        <w:t>о</w:t>
      </w:r>
      <w:r w:rsidRPr="00834D42">
        <w:rPr>
          <w:rFonts w:ascii="Times New Roman" w:hAnsi="Times New Roman"/>
          <w:b/>
          <w:sz w:val="24"/>
          <w:szCs w:val="24"/>
          <w:lang w:val="bg-BG"/>
        </w:rPr>
        <w:t>т ППЗСПЗЗ/.</w:t>
      </w:r>
    </w:p>
    <w:p w:rsidR="00F21F62" w:rsidRDefault="00F21F62" w:rsidP="00DD402B">
      <w:pPr>
        <w:overflowPunct/>
        <w:autoSpaceDE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DD402B" w:rsidRDefault="00DD402B" w:rsidP="00DD402B">
      <w:pPr>
        <w:overflowPunct/>
        <w:autoSpaceDE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Заседанията на комисиите по </w:t>
      </w:r>
      <w:r w:rsidRPr="00834D42">
        <w:rPr>
          <w:rFonts w:ascii="Times New Roman" w:hAnsi="Times New Roman"/>
          <w:b/>
          <w:sz w:val="24"/>
          <w:szCs w:val="24"/>
          <w:lang w:val="bg-BG"/>
        </w:rPr>
        <w:t xml:space="preserve">създаване на масиви за ползване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да се провеждат по предварителен </w:t>
      </w:r>
      <w:r w:rsidR="00E3751E" w:rsidRPr="00E3751E">
        <w:rPr>
          <w:rFonts w:ascii="Times New Roman" w:hAnsi="Times New Roman"/>
          <w:b/>
          <w:sz w:val="24"/>
          <w:szCs w:val="24"/>
          <w:lang w:val="bg-BG"/>
        </w:rPr>
        <w:t>график</w:t>
      </w:r>
      <w:r w:rsidR="00E3751E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bg-BG"/>
        </w:rPr>
        <w:t>и</w:t>
      </w:r>
      <w:r w:rsidR="00E3751E">
        <w:rPr>
          <w:rFonts w:ascii="Times New Roman" w:hAnsi="Times New Roman"/>
          <w:b/>
          <w:sz w:val="24"/>
          <w:szCs w:val="24"/>
          <w:lang w:val="bg-BG"/>
        </w:rPr>
        <w:t>зготвен  от председателя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, който се оповестява чрез обява в Кметството на населеното място и на определеното за това място в съответната Общинска служба по земеделие, както и да се публикува на </w:t>
      </w:r>
      <w:r w:rsidRPr="00520C0D">
        <w:rPr>
          <w:rFonts w:ascii="Times New Roman" w:hAnsi="Times New Roman"/>
          <w:b/>
          <w:sz w:val="24"/>
          <w:szCs w:val="24"/>
          <w:lang w:val="bg-BG"/>
        </w:rPr>
        <w:t>електронната страница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на съответната Община и ОД „Земеделие” Ямбол. На всяко заседание комисията изготвя протокол, отразяващ дейността и, съгласно ЗСПЗЗ и ППЗСПЗЗ.</w:t>
      </w:r>
    </w:p>
    <w:p w:rsidR="00F21F62" w:rsidRPr="00834D42" w:rsidRDefault="00F21F62" w:rsidP="00DD402B">
      <w:pPr>
        <w:overflowPunct/>
        <w:autoSpaceDE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DD402B" w:rsidRDefault="00DD402B" w:rsidP="00DD402B">
      <w:pPr>
        <w:overflowPunct/>
        <w:autoSpaceDE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834D42">
        <w:rPr>
          <w:rFonts w:ascii="Times New Roman" w:hAnsi="Times New Roman"/>
          <w:b/>
          <w:sz w:val="24"/>
          <w:szCs w:val="24"/>
          <w:lang w:val="bg-BG"/>
        </w:rPr>
        <w:t>За работата си всяка от комисиите изготвя доклад до Директора на ОД „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Земеделие” </w:t>
      </w:r>
      <w:r w:rsidRPr="00834D42">
        <w:rPr>
          <w:rFonts w:ascii="Times New Roman" w:hAnsi="Times New Roman"/>
          <w:b/>
          <w:sz w:val="24"/>
          <w:szCs w:val="24"/>
          <w:lang w:val="bg-BG"/>
        </w:rPr>
        <w:t>Ямбол, съгласно разпоредбите на чл.37в, ал.4 от ЗСПЗЗ.</w:t>
      </w:r>
    </w:p>
    <w:p w:rsidR="00F21F62" w:rsidRDefault="00F21F62" w:rsidP="00DD402B">
      <w:pPr>
        <w:overflowPunct/>
        <w:autoSpaceDE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E3751E" w:rsidRDefault="00E3751E" w:rsidP="00DD402B">
      <w:pPr>
        <w:overflowPunct/>
        <w:autoSpaceDE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E3751E">
        <w:rPr>
          <w:rFonts w:ascii="Times New Roman" w:hAnsi="Times New Roman"/>
          <w:sz w:val="24"/>
          <w:szCs w:val="24"/>
          <w:lang w:val="bg-BG"/>
        </w:rPr>
        <w:t xml:space="preserve">Контрол по </w:t>
      </w:r>
      <w:r w:rsidR="001C2D4B">
        <w:rPr>
          <w:rFonts w:ascii="Times New Roman" w:hAnsi="Times New Roman"/>
          <w:sz w:val="24"/>
          <w:szCs w:val="24"/>
          <w:lang w:val="bg-BG"/>
        </w:rPr>
        <w:t xml:space="preserve">изпълнение на </w:t>
      </w:r>
      <w:r w:rsidRPr="00E3751E">
        <w:rPr>
          <w:rFonts w:ascii="Times New Roman" w:hAnsi="Times New Roman"/>
          <w:sz w:val="24"/>
          <w:szCs w:val="24"/>
          <w:lang w:val="bg-BG"/>
        </w:rPr>
        <w:t xml:space="preserve">заповедта възлагам на </w:t>
      </w:r>
      <w:r w:rsidR="00772AFE">
        <w:rPr>
          <w:rFonts w:ascii="Times New Roman" w:hAnsi="Times New Roman"/>
          <w:sz w:val="24"/>
          <w:szCs w:val="24"/>
          <w:lang w:val="bg-BG"/>
        </w:rPr>
        <w:t xml:space="preserve">инж. </w:t>
      </w:r>
      <w:bookmarkStart w:id="0" w:name="_GoBack"/>
      <w:bookmarkEnd w:id="0"/>
      <w:r w:rsidRPr="00E3751E">
        <w:rPr>
          <w:rFonts w:ascii="Times New Roman" w:hAnsi="Times New Roman"/>
          <w:sz w:val="24"/>
          <w:szCs w:val="24"/>
          <w:lang w:val="bg-BG"/>
        </w:rPr>
        <w:t>Пенка Михайлова-Трифонова – главен дирек</w:t>
      </w:r>
      <w:r>
        <w:rPr>
          <w:rFonts w:ascii="Times New Roman" w:hAnsi="Times New Roman"/>
          <w:sz w:val="24"/>
          <w:szCs w:val="24"/>
          <w:lang w:val="bg-BG"/>
        </w:rPr>
        <w:t>т</w:t>
      </w:r>
      <w:r w:rsidRPr="00E3751E">
        <w:rPr>
          <w:rFonts w:ascii="Times New Roman" w:hAnsi="Times New Roman"/>
          <w:sz w:val="24"/>
          <w:szCs w:val="24"/>
          <w:lang w:val="bg-BG"/>
        </w:rPr>
        <w:t>ор на ГД АР.</w:t>
      </w:r>
    </w:p>
    <w:p w:rsidR="00F21F62" w:rsidRPr="00E3751E" w:rsidRDefault="00F21F62" w:rsidP="00DD402B">
      <w:pPr>
        <w:overflowPunct/>
        <w:autoSpaceDE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DD402B" w:rsidRDefault="00DD402B" w:rsidP="00DD402B">
      <w:pPr>
        <w:overflowPunct/>
        <w:autoSpaceDE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34D42">
        <w:rPr>
          <w:rFonts w:ascii="Times New Roman" w:hAnsi="Times New Roman"/>
          <w:sz w:val="24"/>
          <w:szCs w:val="24"/>
          <w:lang w:val="bg-BG"/>
        </w:rPr>
        <w:t xml:space="preserve">Заповедта </w:t>
      </w:r>
      <w:r>
        <w:rPr>
          <w:rFonts w:ascii="Times New Roman" w:hAnsi="Times New Roman"/>
          <w:sz w:val="24"/>
          <w:szCs w:val="24"/>
          <w:lang w:val="bg-BG"/>
        </w:rPr>
        <w:t>да се сведе до знанието на адресатите й за сведение и изпълнение.</w:t>
      </w:r>
    </w:p>
    <w:p w:rsidR="00DD402B" w:rsidRDefault="00DD402B" w:rsidP="00DD402B">
      <w:pPr>
        <w:overflowPunct/>
        <w:autoSpaceDE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Неразделна част от Заповедта е </w:t>
      </w:r>
      <w:r w:rsidRPr="00834D42">
        <w:rPr>
          <w:rFonts w:ascii="Times New Roman" w:hAnsi="Times New Roman"/>
          <w:b/>
          <w:sz w:val="24"/>
          <w:szCs w:val="24"/>
          <w:lang w:val="bg-BG"/>
        </w:rPr>
        <w:t>Приложение №1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за членовете на комисиите по землища за територията на област Ямбол.</w:t>
      </w:r>
    </w:p>
    <w:p w:rsidR="00F21F62" w:rsidRDefault="00DD402B" w:rsidP="00DD402B">
      <w:pPr>
        <w:overflowPunct/>
        <w:autoSpaceDE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Заповедта се обявява на електронната страница на ОД „Земеделие”-Ямбол и на информационните табла на ОСЗ „Тунджа-Ямбол”, </w:t>
      </w:r>
      <w:r w:rsidR="000A02E2">
        <w:rPr>
          <w:rFonts w:ascii="Times New Roman" w:hAnsi="Times New Roman"/>
          <w:sz w:val="24"/>
          <w:szCs w:val="24"/>
          <w:lang w:val="bg-BG"/>
        </w:rPr>
        <w:t xml:space="preserve">ОСЗ </w:t>
      </w:r>
      <w:r w:rsidR="003C2919">
        <w:rPr>
          <w:rFonts w:ascii="Times New Roman" w:hAnsi="Times New Roman"/>
          <w:sz w:val="24"/>
          <w:szCs w:val="24"/>
          <w:lang w:val="bg-BG"/>
        </w:rPr>
        <w:t>гр. Стралджа,</w:t>
      </w:r>
      <w:r>
        <w:rPr>
          <w:rFonts w:ascii="Times New Roman" w:hAnsi="Times New Roman"/>
          <w:sz w:val="24"/>
          <w:szCs w:val="24"/>
          <w:lang w:val="bg-BG"/>
        </w:rPr>
        <w:t xml:space="preserve"> ОСЗ</w:t>
      </w:r>
      <w:r w:rsidR="00F850DD">
        <w:rPr>
          <w:rFonts w:ascii="Times New Roman" w:hAnsi="Times New Roman"/>
          <w:sz w:val="24"/>
          <w:szCs w:val="24"/>
          <w:lang w:val="bg-BG"/>
        </w:rPr>
        <w:t xml:space="preserve"> гр.</w:t>
      </w:r>
      <w:r>
        <w:rPr>
          <w:rFonts w:ascii="Times New Roman" w:hAnsi="Times New Roman"/>
          <w:sz w:val="24"/>
          <w:szCs w:val="24"/>
          <w:lang w:val="bg-BG"/>
        </w:rPr>
        <w:t xml:space="preserve"> Елхово и </w:t>
      </w:r>
      <w:r w:rsidR="00F850DD">
        <w:rPr>
          <w:rFonts w:ascii="Times New Roman" w:hAnsi="Times New Roman"/>
          <w:sz w:val="24"/>
          <w:szCs w:val="24"/>
          <w:lang w:val="bg-BG"/>
        </w:rPr>
        <w:t>ОСЗ гр.</w:t>
      </w:r>
      <w:r>
        <w:rPr>
          <w:rFonts w:ascii="Times New Roman" w:hAnsi="Times New Roman"/>
          <w:sz w:val="24"/>
          <w:szCs w:val="24"/>
          <w:lang w:val="bg-BG"/>
        </w:rPr>
        <w:t xml:space="preserve"> Болярово.</w:t>
      </w:r>
    </w:p>
    <w:p w:rsidR="00AF2CA1" w:rsidRPr="00F21F62" w:rsidRDefault="00AF2CA1" w:rsidP="00F21F62">
      <w:pPr>
        <w:rPr>
          <w:rFonts w:ascii="Times New Roman" w:hAnsi="Times New Roman"/>
          <w:sz w:val="24"/>
          <w:szCs w:val="24"/>
          <w:lang w:val="bg-BG"/>
        </w:rPr>
      </w:pPr>
    </w:p>
    <w:p w:rsidR="00BA5250" w:rsidRPr="00DD402B" w:rsidRDefault="0074736F" w:rsidP="00DD402B">
      <w:r>
        <w:rPr>
          <w:rFonts w:ascii="Times New Roman" w:hAnsi="Times New Roman"/>
          <w:b/>
          <w:noProof/>
          <w:sz w:val="24"/>
          <w:szCs w:val="24"/>
          <w:lang w:val="bg-BG"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.2pt;height:95.8pt">
            <v:imagedata r:id="rId7" o:title=""/>
            <o:lock v:ext="edit" ungrouping="t" rotation="t" cropping="t" verticies="t" text="t" grouping="t"/>
            <o:signatureline v:ext="edit" id="{8E081919-8D5D-460E-A8B9-B500689B9710}" provid="{00000000-0000-0000-0000-000000000000}" o:suggestedsigner="ТИХОМИР КОЙЧЕВ " o:suggestedsigner2="Директор на ОД &quot;Земеделие&quot; Ямбол" issignatureline="t"/>
          </v:shape>
        </w:pict>
      </w:r>
    </w:p>
    <w:p w:rsidR="00650CCD" w:rsidRDefault="0099133C">
      <w:r>
        <w:br/>
      </w:r>
    </w:p>
    <w:sectPr w:rsidR="00650CCD" w:rsidSect="00AF2CA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303" w:right="849" w:bottom="56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36F" w:rsidRDefault="0074736F">
      <w:r>
        <w:separator/>
      </w:r>
    </w:p>
  </w:endnote>
  <w:endnote w:type="continuationSeparator" w:id="0">
    <w:p w:rsidR="0074736F" w:rsidRDefault="00747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Franklin Gothic Medium Cond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D20" w:rsidRDefault="00067D20">
    <w:pPr>
      <w:pStyle w:val="aa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sz w:val="16"/>
        <w:szCs w:val="16"/>
        <w:lang w:val="bg-BG"/>
      </w:rPr>
    </w:pPr>
    <w:r>
      <w:rPr>
        <w:rFonts w:ascii="Verdana" w:hAnsi="Verdana"/>
        <w:sz w:val="16"/>
        <w:szCs w:val="16"/>
        <w:lang w:val="bg-BG"/>
      </w:rPr>
      <w:t xml:space="preserve">   гр. Ямбол 8600, ул. "Жорж Папазов" № 9, ет.5                                                 </w:t>
    </w:r>
  </w:p>
  <w:p w:rsidR="00067D20" w:rsidRDefault="00067D20">
    <w:pPr>
      <w:pStyle w:val="aa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sz w:val="16"/>
        <w:szCs w:val="16"/>
        <w:lang w:val="bg-BG"/>
      </w:rPr>
      <w:t xml:space="preserve">       Тел: (+359046) 66 18 54, 66 18 52, </w:t>
    </w:r>
    <w:r>
      <w:rPr>
        <w:rFonts w:ascii="Verdana" w:hAnsi="Verdana"/>
        <w:sz w:val="16"/>
        <w:szCs w:val="16"/>
        <w:lang w:val="ru-RU"/>
      </w:rPr>
      <w:t xml:space="preserve">Факс: </w:t>
    </w:r>
    <w:r>
      <w:rPr>
        <w:rFonts w:ascii="Verdana" w:hAnsi="Verdana"/>
        <w:sz w:val="16"/>
        <w:szCs w:val="16"/>
        <w:lang w:val="bg-BG"/>
      </w:rPr>
      <w:t>(</w:t>
    </w:r>
    <w:r>
      <w:rPr>
        <w:rFonts w:ascii="Verdana" w:hAnsi="Verdana"/>
        <w:sz w:val="16"/>
        <w:szCs w:val="16"/>
        <w:lang w:val="ru-RU"/>
      </w:rPr>
      <w:t>+359046</w:t>
    </w:r>
    <w:r>
      <w:rPr>
        <w:rFonts w:ascii="Verdana" w:hAnsi="Verdana"/>
        <w:sz w:val="16"/>
        <w:szCs w:val="16"/>
        <w:lang w:val="bg-BG"/>
      </w:rPr>
      <w:t>)</w:t>
    </w:r>
    <w:r>
      <w:rPr>
        <w:rFonts w:ascii="Verdana" w:hAnsi="Verdana"/>
        <w:sz w:val="16"/>
        <w:szCs w:val="16"/>
        <w:lang w:val="ru-RU"/>
      </w:rPr>
      <w:t xml:space="preserve"> 66 18 58</w:t>
    </w:r>
  </w:p>
  <w:p w:rsidR="00067D20" w:rsidRDefault="00067D20">
    <w:pPr>
      <w:pStyle w:val="aa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sz w:val="16"/>
        <w:szCs w:val="16"/>
        <w:lang w:val="bg-BG"/>
      </w:rPr>
    </w:pPr>
    <w:r>
      <w:rPr>
        <w:rFonts w:ascii="Verdana" w:hAnsi="Verdana"/>
        <w:sz w:val="16"/>
        <w:szCs w:val="16"/>
        <w:lang w:val="bg-BG"/>
      </w:rPr>
      <w:t xml:space="preserve">                                        </w:t>
    </w:r>
  </w:p>
  <w:p w:rsidR="00067D20" w:rsidRDefault="00067D20">
    <w:pPr>
      <w:pStyle w:val="aa"/>
    </w:pPr>
  </w:p>
  <w:p w:rsidR="00067D20" w:rsidRDefault="00067D20">
    <w:pPr>
      <w:pStyle w:val="aa"/>
      <w:ind w:right="360"/>
      <w:rPr>
        <w:lang w:val="bg-BG"/>
      </w:rPr>
    </w:pPr>
    <w:r>
      <w:rPr>
        <w:lang w:val="bg-BG"/>
      </w:rPr>
      <w:t xml:space="preserve">                                                                       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D20" w:rsidRDefault="00067D20">
    <w:pPr>
      <w:pStyle w:val="aa"/>
      <w:tabs>
        <w:tab w:val="left" w:pos="7230"/>
        <w:tab w:val="left" w:pos="7655"/>
      </w:tabs>
      <w:spacing w:line="216" w:lineRule="auto"/>
      <w:ind w:left="-851" w:right="-285"/>
      <w:jc w:val="center"/>
      <w:rPr>
        <w:sz w:val="16"/>
        <w:szCs w:val="16"/>
        <w:lang w:val="bg-BG"/>
      </w:rPr>
    </w:pPr>
  </w:p>
  <w:p w:rsidR="00067D20" w:rsidRDefault="00067D20">
    <w:pPr>
      <w:pStyle w:val="aa"/>
      <w:tabs>
        <w:tab w:val="left" w:pos="7230"/>
        <w:tab w:val="left" w:pos="7655"/>
      </w:tabs>
      <w:spacing w:line="216" w:lineRule="auto"/>
      <w:ind w:left="-851" w:right="-285"/>
      <w:jc w:val="center"/>
      <w:rPr>
        <w:sz w:val="16"/>
        <w:szCs w:val="16"/>
        <w:lang w:val="bg-BG"/>
      </w:rPr>
    </w:pPr>
  </w:p>
  <w:p w:rsidR="00067D20" w:rsidRDefault="00067D20">
    <w:pPr>
      <w:pStyle w:val="aa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sz w:val="16"/>
        <w:szCs w:val="16"/>
        <w:lang w:val="bg-BG"/>
      </w:rPr>
    </w:pPr>
    <w:r>
      <w:rPr>
        <w:rFonts w:ascii="Verdana" w:hAnsi="Verdana"/>
        <w:sz w:val="16"/>
        <w:szCs w:val="16"/>
        <w:lang w:val="bg-BG"/>
      </w:rPr>
      <w:t xml:space="preserve">     гр. Ямбол 8600, ул. "Жорж Папазов" № 9, ет.5                                                 </w:t>
    </w:r>
  </w:p>
  <w:p w:rsidR="00067D20" w:rsidRDefault="00067D20">
    <w:pPr>
      <w:pStyle w:val="aa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sz w:val="16"/>
        <w:szCs w:val="16"/>
        <w:lang w:val="bg-BG"/>
      </w:rPr>
    </w:pPr>
    <w:r>
      <w:rPr>
        <w:rFonts w:ascii="Verdana" w:hAnsi="Verdana"/>
        <w:sz w:val="16"/>
        <w:szCs w:val="16"/>
        <w:lang w:val="bg-BG"/>
      </w:rPr>
      <w:t xml:space="preserve">       Тел: (+359046) 66 18 54, 66 18 52, </w:t>
    </w:r>
    <w:r>
      <w:rPr>
        <w:rFonts w:ascii="Verdana" w:hAnsi="Verdana"/>
        <w:sz w:val="16"/>
        <w:szCs w:val="16"/>
        <w:lang w:val="ru-RU"/>
      </w:rPr>
      <w:t xml:space="preserve">Факс: </w:t>
    </w:r>
    <w:r>
      <w:rPr>
        <w:rFonts w:ascii="Verdana" w:hAnsi="Verdana"/>
        <w:sz w:val="16"/>
        <w:szCs w:val="16"/>
        <w:lang w:val="bg-BG"/>
      </w:rPr>
      <w:t>(</w:t>
    </w:r>
    <w:r>
      <w:rPr>
        <w:rFonts w:ascii="Verdana" w:hAnsi="Verdana"/>
        <w:sz w:val="16"/>
        <w:szCs w:val="16"/>
        <w:lang w:val="ru-RU"/>
      </w:rPr>
      <w:t>+359046</w:t>
    </w:r>
    <w:r>
      <w:rPr>
        <w:rFonts w:ascii="Verdana" w:hAnsi="Verdana"/>
        <w:sz w:val="16"/>
        <w:szCs w:val="16"/>
        <w:lang w:val="bg-BG"/>
      </w:rPr>
      <w:t>)</w:t>
    </w:r>
    <w:r>
      <w:rPr>
        <w:rFonts w:ascii="Verdana" w:hAnsi="Verdana"/>
        <w:sz w:val="16"/>
        <w:szCs w:val="16"/>
        <w:lang w:val="ru-RU"/>
      </w:rPr>
      <w:t xml:space="preserve"> 66 18 5</w:t>
    </w:r>
    <w:r>
      <w:rPr>
        <w:rFonts w:ascii="Verdana" w:hAnsi="Verdana"/>
        <w:sz w:val="16"/>
        <w:szCs w:val="16"/>
        <w:lang w:val="bg-BG"/>
      </w:rPr>
      <w:t>3</w:t>
    </w:r>
  </w:p>
  <w:p w:rsidR="00067D20" w:rsidRDefault="00067D20">
    <w:pPr>
      <w:pStyle w:val="aa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sz w:val="16"/>
        <w:szCs w:val="16"/>
        <w:lang w:val="bg-BG"/>
      </w:rPr>
    </w:pPr>
    <w:r>
      <w:rPr>
        <w:rFonts w:ascii="Verdana" w:hAnsi="Verdana"/>
        <w:sz w:val="16"/>
        <w:szCs w:val="16"/>
        <w:lang w:val="bg-BG"/>
      </w:rPr>
      <w:t xml:space="preserve">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36F" w:rsidRDefault="0074736F">
      <w:r>
        <w:separator/>
      </w:r>
    </w:p>
  </w:footnote>
  <w:footnote w:type="continuationSeparator" w:id="0">
    <w:p w:rsidR="0074736F" w:rsidRDefault="00747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D20" w:rsidRDefault="003C2919">
    <w:pPr>
      <w:pStyle w:val="1"/>
      <w:tabs>
        <w:tab w:val="left" w:pos="1276"/>
      </w:tabs>
      <w:ind w:left="0"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1905" cy="612775"/>
              <wp:effectExtent l="0" t="0" r="0" b="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05" cy="612775"/>
                      </a:xfrm>
                      <a:prstGeom prst="straightConnector1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B69E8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53.05pt;margin-top:.65pt;width:.15pt;height:4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5mnAngIAAIMFAAAOAAAAZHJzL2Uyb0RvYy54bWysVN9vmzAQfp+0/8HyOwUSkhBUUqVA9tJt ldppzw42YA1sZLsh0bT/fWeTsKZ7maYmEvKPu+++u+/Ot3fHrkUHpjSXIsXhTYARE6WkXNQp/va8 82KMtCGCklYKluIT0/hu8/HD7dAnbCYb2VKmEIAInQx9ihtj+sT3ddmwjugb2TMBl5VUHTGwVbVP FRkAvWv9WRAs/UEq2itZMq3hNB8v8cbhVxUrzdeq0sygNsXAzbivct+9/fqbW5LUivQNL880yH+w 6AgXEHSCyokh6EXxv6A6XiqpZWVuStn5sqp4yVwOkE0YvMnmqSE9c7lAcXQ/lUm/H2z55fCoEKcp jjASpAOJti9GusgosuUZep2AVSYelU2wPIqn/kGWPzQSMmuIqJkzfj714BtaD//KxW50D0H2w2dJ wYYAvqvVsVKdhYQqoKOT5DRJwo4GlXAYroMFRiVcLMPZarVw+CS5uPZKm09MdsguUqyNIrxuTCaF AOmlCl0gcnjQxhIjycXBxhVyx9vWdUAr0JDi9XwZOActW07tpTXTqt5nrUIHYnvI/c4srsw6bqCT W96lOJ6MSNIwQgtBXRRDeDuugUkrLDhzPTrSg93RwNKdQ/6uf36ug3URF3HkRbNl4UVBnnvbXRZ5 y124WuTzPMvy8JdlHUZJwyllwhK/9HIY/VuvnKdq7MKpm6cK+dforpRA9prpdrcIVtE89kCnuRfN i8C7j3eZt83C5XJV3Gf3xRumhctevw/ZqZSWlXwBNZ4aOiDKbWfMF+tZiGEDsz9bjfog0tbwaJVG YaSk+c5N41rZNqHFuBI+Duz/LPyEPhbioqHdTSqcc/tTKtD8oq+bEDsU43jtJT09qsvkwKQ7p/Or ZJ+S13tYv347N78BAAD//wMAUEsDBBQABgAIAAAAIQCr0qnS2AAAAAgBAAAPAAAAZHJzL2Rvd25y ZXYueG1sTI/BTsMwEETvSPyDtUjcqN1QhZDGqaoiPoBQ7m68OFHjdRS7afh7tie47WhGM2+r3eIH MeMU+0Aa1isFAqkNtien4fj5/lSAiMmQNUMg1PCDEXb1/V1lShuu9IFzk5zgEoql0dClNJZSxrZD b+IqjEjsfYfJm8RyctJO5srlfpCZUrn0pide6MyIhw7bc3PxPJLRAYs5yzv3tRl93wS3fwtaPz4s +y2IhEv6C8MNn9GhZqZTuJCNYmCt8jVH+XgGcfNVvgFx0vD6UoCsK/n/gfoXAAD//wMAUEsBAi0A FAAGAAgAAAAhALaDOJL+AAAA4QEAABMAAAAAAAAAAAAAAAAAAAAAAFtDb250ZW50X1R5cGVzXS54 bWxQSwECLQAUAAYACAAAACEAOP0h/9YAAACUAQAACwAAAAAAAAAAAAAAAAAvAQAAX3JlbHMvLnJl bHNQSwECLQAUAAYACAAAACEAX+ZpwJ4CAACDBQAADgAAAAAAAAAAAAAAAAAuAgAAZHJzL2Uyb0Rv Yy54bWxQSwECLQAUAAYACAAAACEAq9Kp0tgAAAAIAQAADwAAAAAAAAAAAAAAAAD4BAAAZHJzL2Rv d25yZXYueG1sUEsFBgAAAAAEAAQA8wAAAP0FAAAAAA== " strokeweight=".26mm">
              <v:stroke joinstyle="miter"/>
            </v:shape>
          </w:pict>
        </mc:Fallback>
      </mc:AlternateContent>
    </w:r>
    <w:r>
      <w:rPr>
        <w:noProof/>
        <w:lang w:eastAsia="bg-BG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27305</wp:posOffset>
          </wp:positionH>
          <wp:positionV relativeFrom="paragraph">
            <wp:posOffset>-66040</wp:posOffset>
          </wp:positionV>
          <wp:extent cx="599440" cy="831215"/>
          <wp:effectExtent l="0" t="0" r="0" b="0"/>
          <wp:wrapSquare wrapText="bothSides"/>
          <wp:docPr id="6" name="Картина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8312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D20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067D20" w:rsidRDefault="00067D20">
    <w:pPr>
      <w:pStyle w:val="1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sz w:val="36"/>
        <w:szCs w:val="36"/>
      </w:rPr>
      <w:tab/>
    </w:r>
    <w:r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 и храните</w:t>
    </w:r>
  </w:p>
  <w:p w:rsidR="00067D20" w:rsidRDefault="00067D20">
    <w:pPr>
      <w:pStyle w:val="1"/>
      <w:tabs>
        <w:tab w:val="left" w:pos="1276"/>
      </w:tabs>
      <w:jc w:val="left"/>
      <w:rPr>
        <w:rFonts w:ascii="Helen Bg Condensed" w:hAnsi="Helen Bg Condensed"/>
        <w:b w:val="0"/>
        <w:spacing w:val="40"/>
        <w:sz w:val="22"/>
        <w:szCs w:val="22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r>
      <w:rPr>
        <w:rFonts w:ascii="Helen Bg Condensed" w:hAnsi="Helen Bg Condensed"/>
        <w:b w:val="0"/>
        <w:spacing w:val="40"/>
        <w:sz w:val="22"/>
        <w:szCs w:val="22"/>
      </w:rPr>
      <w:t>ОБЛАСТНА ДИРЕКЦИЯ “ЗЕМЕДЕЛИЕ”</w:t>
    </w:r>
    <w:r w:rsidR="003C2919"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7C054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2yAi3kgIAAG4FAAAOAAAAZHJzL2Uyb0RvYy54bWysVFFv2jAQfp+0/2D5PU1CAoSooWpD2Eu3 VWqnPZvYIdYcO7JdApr233c2kEH3Mk0FKfLZd5+/u+/Ot3f7TqAd04YrWeD4JsKIyVpRLrcF/vay DjKMjCWSEqEkK/CBGXy3/PjhduhzNlGtEpRpBCDS5ENf4NbaPg9DU7esI+ZG9UzCYaN0RyyYehtS TQZA70Q4iaJZOChNe61qZgzsro6HeOnxm4bV9mvTGGaRKDBws/6r/XfjvuHyluRbTfqW1yca5D9Y dIRLuHSEWhFL0Kvmf0F1vNbKqMbe1KoLVdPwmvkcIJs4epPNc0t65nOB4ph+LJN5P9j6y+5JI04L nGAkSQcSPXLJUOIqM/QmB4dSPmmXW72Xz/2jqn8YJFXZErllnuHLoYew2EWEVyHOMD3gb4bPioIP ebXKl2nf6M5BQgHQ3qtxGNVge4tq2JxPs8V0AqLV57OQ5OfAXhv7iakOuUWBBXD2wGT3aKwjQvKz i7tHqjUXwostJBoKvEhmkQ8wSnDqDp2b0dtNKTTaEdcu/uezgpNLt45baFrBuwJnoxPJW0ZoJam/ xRIujmtgIqQDZ74dj/TA2ltY+n3I17fKz0W0qLIqS4N0MquCNFqtgvt1mQazdTyfrpJVWa7iX451 nOYtp5RJR/zctnH6b21xGqBjw42NO1YovEb3pQSy10zv19NoniZZMJ9PkyBNqih4yNZlcF/Gs9m8 eigfqjdMK5+9eR+yYykdK/UKajy3dECUu15IpotJjMGAMZ/Mj/ogIrbwPtVWY6SV/c5t61vXNZ3D uBI+i9z/JPyIfizEWUNnjSqccvtTKtD8rK+fCDcEx3HaKHp40udJgaH2QacHyL0alzasL5/J5W8A AAD//wMAUEsDBBQABgAIAAAAIQA38wzc4QAAAA4BAAAPAAAAZHJzL2Rvd25yZXYueG1sTI9LT8Mw EITvSPwHa5G4oNYJJX2EOBUPwYEDUh/cnXhJIuJ1iJ028OvZHhDcdndGs99k69G24oC9bxwpiKcR CKTSmYYqBfvd02QJwgdNRreOUMEXeljn52eZTo070gYP21AJDiGfagV1CF0qpS9rtNpPXYfE2rvr rQ689pU0vT5yuG3ldRTNpdUN8Ydad/hQY/mxHayCz3n3VnzL4f5q9bKLl/vB0uvjs1KXF+PdLYiA Y/gzwwmf0SFnpsINZLxoFUxmyYKtLCSzmwTEyRInK56K35vMM/m/Rv4DAAD//wMAUEsBAi0AFAAG AAgAAAAhALaDOJL+AAAA4QEAABMAAAAAAAAAAAAAAAAAAAAAAFtDb250ZW50X1R5cGVzXS54bWxQ SwECLQAUAAYACAAAACEAOP0h/9YAAACUAQAACwAAAAAAAAAAAAAAAAAvAQAAX3JlbHMvLnJlbHNQ SwECLQAUAAYACAAAACEAtsgIt5ICAABuBQAADgAAAAAAAAAAAAAAAAAuAgAAZHJzL2Uyb0RvYy54 bWxQSwECLQAUAAYACAAAACEAN/MM3OEAAAAOAQAADwAAAAAAAAAAAAAAAADsBAAAZHJzL2Rvd25y ZXYueG1sUEsFBgAAAAAEAAQA8wAAAPoFAAAAAA== " strokeweight=".26mm">
              <v:stroke joinstyle="miter"/>
            </v:line>
          </w:pict>
        </mc:Fallback>
      </mc:AlternateContent>
    </w:r>
    <w:r>
      <w:rPr>
        <w:rFonts w:ascii="Helen Bg Condensed" w:hAnsi="Helen Bg Condensed"/>
        <w:b w:val="0"/>
        <w:spacing w:val="40"/>
        <w:sz w:val="22"/>
        <w:szCs w:val="22"/>
      </w:rPr>
      <w:t>-ЯМБОЛ</w:t>
    </w:r>
  </w:p>
  <w:p w:rsidR="00067D20" w:rsidRDefault="00067D2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D20" w:rsidRDefault="003C2919">
    <w:pPr>
      <w:pStyle w:val="2"/>
    </w:pPr>
    <w:r>
      <w:rPr>
        <w:noProof/>
        <w:lang w:eastAsia="bg-BG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-41275</wp:posOffset>
          </wp:positionH>
          <wp:positionV relativeFrom="paragraph">
            <wp:posOffset>-22860</wp:posOffset>
          </wp:positionV>
          <wp:extent cx="599440" cy="831215"/>
          <wp:effectExtent l="0" t="0" r="0" b="0"/>
          <wp:wrapSquare wrapText="bothSides"/>
          <wp:docPr id="5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8312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7D20" w:rsidRDefault="003C2919">
    <w:pPr>
      <w:pStyle w:val="1"/>
      <w:tabs>
        <w:tab w:val="left" w:pos="1276"/>
      </w:tabs>
      <w:ind w:left="0" w:firstLine="1276"/>
      <w:jc w:val="both"/>
      <w:rPr>
        <w:rFonts w:ascii="Times New Roman" w:hAnsi="Times New Roman"/>
        <w:sz w:val="36"/>
        <w:szCs w:val="36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1905" cy="612775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05" cy="612775"/>
                      </a:xfrm>
                      <a:prstGeom prst="straightConnector1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595F7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.15pt;height:48.2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xTQFngIAAIMFAAAOAAAAZHJzL2Uyb0RvYy54bWysVE1v2zAMvQ/YfxB0d/0RJ3GMOkXqOLt0 W4F22FmxZFuYLRmSGicY9t9HyYnXdJdhaAIY+iAfH/lI3d4duxYdmNJcigyHNwFGTJSSclFn+Nvz zksw0oYISlopWIZPTOO79ccPt0Ofskg2sqVMIQAROh36DDfG9Knv67JhHdE3smcCLiupOmJgq2qf KjIAetf6URAs/EEq2itZMq3hdDte4rXDrypWmq9VpZlBbYaBm3Ff5b57+/XXtyStFekbXp5pkP9g 0REuIOgEtSWGoBfF/4LqeKmklpW5KWXny6riJXM5QDZh8Cabp4b0zOUCxdH9VCb9frDll8OjQpxm OMJIkA4k2rwY6SKjyJZn6HUKVrl4VDbB8iie+gdZ/tBIyLwhombO+PnUg29oPfwrF7vRPQTZD58l BRsC+K5Wx0p1FhKqgI5OktMkCTsaVMJhuArmGJVwsQij5XLu8El6ce2VNp+Y7JBdZFgbRXjdmFwK AdJLFbpA5PCgjSVG0ouDjSvkjret64BWoCHDq9kicA5atpzaS2umVb3PW4UOxPaQ+51ZXJl13EAn t7zLcDIZkbRhhBaCuiiG8HZcA5NWWHDmenSkB7ujgaU7h/xd//xcBasiKZLYi6NF4cXBduttdnns LXbhcr6dbfN8G/6yrMM4bTilTFjil14O43/rlfNUjV04dfNUIf8a3ZUSyF4z3ezmwTKeJR7oNPPi WRF498ku9zZ5uFgsi/v8vnjDtHDZ6/chO5XSspIvoMZTQwdEue2M2XwVhRg2MPvRctQHkbaGR6s0 CiMlzXduGtfKtgktxpXwSWD/Z+En9LEQFw3tblLhnNufUoHmF33dhNihGMdrL+npUV0mBybdOZ1f JfuUvN7D+vXbuf4NAAD//wMAUEsDBBQABgAIAAAAIQCr0qnS2AAAAAgBAAAPAAAAZHJzL2Rvd25y ZXYueG1sTI/BTsMwEETvSPyDtUjcqN1QhZDGqaoiPoBQ7m68OFHjdRS7afh7tie47WhGM2+r3eIH MeMU+0Aa1isFAqkNtien4fj5/lSAiMmQNUMg1PCDEXb1/V1lShuu9IFzk5zgEoql0dClNJZSxrZD b+IqjEjsfYfJm8RyctJO5srlfpCZUrn0pide6MyIhw7bc3PxPJLRAYs5yzv3tRl93wS3fwtaPz4s +y2IhEv6C8MNn9GhZqZTuJCNYmCt8jVH+XgGcfNVvgFx0vD6UoCsK/n/gfoXAAD//wMAUEsBAi0A FAAGAAgAAAAhALaDOJL+AAAA4QEAABMAAAAAAAAAAAAAAAAAAAAAAFtDb250ZW50X1R5cGVzXS54 bWxQSwECLQAUAAYACAAAACEAOP0h/9YAAACUAQAACwAAAAAAAAAAAAAAAAAvAQAAX3JlbHMvLnJl bHNQSwECLQAUAAYACAAAACEA7cU0BZ4CAACDBQAADgAAAAAAAAAAAAAAAAAuAgAAZHJzL2Uyb0Rv Yy54bWxQSwECLQAUAAYACAAAACEAq9Kp0tgAAAAIAQAADwAAAAAAAAAAAAAAAAD4BAAAZHJzL2Rv d25yZXYueG1sUEsFBgAAAAAEAAQA8wAAAP0FAAAAAA== " strokeweight=".26mm">
              <v:stroke joinstyle="miter"/>
            </v:shape>
          </w:pict>
        </mc:Fallback>
      </mc:AlternateContent>
    </w:r>
    <w:r w:rsidR="00067D20">
      <w:rPr>
        <w:rFonts w:ascii="Times New Roman" w:hAnsi="Times New Roman"/>
        <w:spacing w:val="40"/>
        <w:sz w:val="30"/>
        <w:szCs w:val="30"/>
      </w:rPr>
      <w:t>РЕПУБЛИКА  БЪЛГАРИЯ</w:t>
    </w:r>
    <w:r w:rsidR="00067D20">
      <w:rPr>
        <w:rFonts w:ascii="Times New Roman" w:hAnsi="Times New Roman"/>
        <w:sz w:val="36"/>
        <w:szCs w:val="36"/>
      </w:rPr>
      <w:tab/>
    </w:r>
  </w:p>
  <w:p w:rsidR="00067D20" w:rsidRDefault="00067D20">
    <w:pPr>
      <w:pStyle w:val="1"/>
      <w:tabs>
        <w:tab w:val="left" w:pos="1276"/>
      </w:tabs>
      <w:ind w:left="0" w:firstLine="1276"/>
      <w:jc w:val="both"/>
      <w:rPr>
        <w:rFonts w:ascii="Times New Roman" w:hAnsi="Times New Roman"/>
        <w:b w:val="0"/>
        <w:spacing w:val="40"/>
        <w:sz w:val="26"/>
        <w:szCs w:val="26"/>
      </w:rPr>
    </w:pPr>
    <w:r>
      <w:rPr>
        <w:rFonts w:ascii="Times New Roman" w:hAnsi="Times New Roman"/>
        <w:b w:val="0"/>
        <w:spacing w:val="40"/>
        <w:sz w:val="26"/>
        <w:szCs w:val="26"/>
      </w:rPr>
      <w:t>Министерство на земеделието</w:t>
    </w:r>
    <w:r w:rsidR="001C2D4B">
      <w:rPr>
        <w:rFonts w:ascii="Times New Roman" w:hAnsi="Times New Roman"/>
        <w:b w:val="0"/>
        <w:spacing w:val="40"/>
        <w:sz w:val="26"/>
        <w:szCs w:val="26"/>
      </w:rPr>
      <w:t xml:space="preserve"> и храните</w:t>
    </w:r>
  </w:p>
  <w:p w:rsidR="00067D20" w:rsidRDefault="00067D20">
    <w:pPr>
      <w:pStyle w:val="1"/>
      <w:tabs>
        <w:tab w:val="left" w:pos="1276"/>
      </w:tabs>
      <w:ind w:left="0" w:firstLine="1276"/>
      <w:jc w:val="both"/>
      <w:rPr>
        <w:rFonts w:ascii="Times New Roman" w:hAnsi="Times New Roman"/>
        <w:b w:val="0"/>
        <w:spacing w:val="40"/>
        <w:sz w:val="22"/>
        <w:szCs w:val="22"/>
      </w:rPr>
    </w:pPr>
    <w:r>
      <w:rPr>
        <w:rFonts w:ascii="Times New Roman" w:hAnsi="Times New Roman"/>
        <w:b w:val="0"/>
        <w:spacing w:val="40"/>
        <w:sz w:val="22"/>
        <w:szCs w:val="22"/>
      </w:rPr>
      <w:t>ОБЛАСТНА ДИРЕКЦИЯ “ЗЕМЕДЕЛИЕ”</w:t>
    </w:r>
    <w:r w:rsidR="003C2919"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967E5E" id="Line 1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cwP+kgIAAG4FAAAOAAAAZHJzL2Uyb0RvYy54bWysVNFumzAUfZ+0f7B4p0BCAkElVQtkL90W qZ327GATrBkb2W5INO3fd20SunQv09REQja+93DuPef69u7YcXSgSjMpci+6CT1ERS0JE/vc+/a8 8VMPaYMFwVwKmnsnqr279ccPt0Of0ZlsJSdUIQAROhv63GuN6bMg0HVLO6xvZE8FHDZSddjAVu0D ovAA6B0PZmG4DAapSK9kTbWGt+V46K0dftPQ2nxtGk0N4rkH3Ix7Kvfc2WewvsXZXuG+ZfWZBv4P Fh1mAj46QZXYYPSi2F9QHauV1LIxN7XsAtk0rKauBqgmCt9U89TinrpaoDm6n9qk3w+2/nLYKsQI aOchgTuQ6JEJiiLbmaHXGQQUYqtsbfVRPPWPsv6hkZBFi8WeOobPpx7SXEZwlWI3ugf83fBZEojB L0a6Nh0b1VlIaAA6OjVOkxr0aFANL5NFulrMQLT6chbg7JLYK20+Udkhu8g9DpwdMD48agPUIfQS Yr8j5IZx7sTmAg25t5ovQ5egJWfEHtowrfa7git0wNYu7mf7AGBXYR0zYFrOutxLpyCctRSTShD3 FYMZH9eQzIUFp86OIz3YHQ0s3Xuo11nl5ypcVWmVxn48W1Z+HJalf78pYn+5iZJFOS+Loox+WdZR nLWMECos8Ytto/jfbHEeoNFwk3GnDgXX6K56IHvN9H6zCJN4nvpJspj78bwK/Yd0U/j3RbRcJtVD 8VC9YVq56vX7kJ1aaVnJF1DjqSUDIsx6Yb5YzcDMhMGYz5JRH4T5Hu6n2igPKWm+M9M661rTWYwr 4dPQ/s/CT+hjIy4a2t2kwrm211aB5hd93UTYIRjHaSfJaausp+xwwFC7pPMFZG+NP/cu6vWaXP8G AAD//wMAUEsDBBQABgAIAAAAIQA38wzc4QAAAA4BAAAPAAAAZHJzL2Rvd25yZXYueG1sTI9LT8Mw EITvSPwHa5G4oNYJJX2EOBUPwYEDUh/cnXhJIuJ1iJ028OvZHhDcdndGs99k69G24oC9bxwpiKcR CKTSmYYqBfvd02QJwgdNRreOUMEXeljn52eZTo070gYP21AJDiGfagV1CF0qpS9rtNpPXYfE2rvr rQ689pU0vT5yuG3ldRTNpdUN8Ydad/hQY/mxHayCz3n3VnzL4f5q9bKLl/vB0uvjs1KXF+PdLYiA Y/gzwwmf0SFnpsINZLxoFUxmyYKtLCSzmwTEyRInK56K35vMM/m/Rv4DAAD//wMAUEsBAi0AFAAG AAgAAAAhALaDOJL+AAAA4QEAABMAAAAAAAAAAAAAAAAAAAAAAFtDb250ZW50X1R5cGVzXS54bWxQ SwECLQAUAAYACAAAACEAOP0h/9YAAACUAQAACwAAAAAAAAAAAAAAAAAvAQAAX3JlbHMvLnJlbHNQ SwECLQAUAAYACAAAACEAsnMD/pICAABuBQAADgAAAAAAAAAAAAAAAAAuAgAAZHJzL2Uyb0RvYy54 bWxQSwECLQAUAAYACAAAACEAN/MM3OEAAAAOAQAADwAAAAAAAAAAAAAAAADsBAAAZHJzL2Rvd25y ZXYueG1sUEsFBgAAAAAEAAQA8wAAAPoFAAAAAA== " strokeweight=".26mm">
              <v:stroke joinstyle="miter"/>
            </v:line>
          </w:pict>
        </mc:Fallback>
      </mc:AlternateContent>
    </w:r>
    <w:r>
      <w:rPr>
        <w:rFonts w:ascii="Times New Roman" w:hAnsi="Times New Roman"/>
        <w:b w:val="0"/>
        <w:spacing w:val="40"/>
        <w:sz w:val="22"/>
        <w:szCs w:val="22"/>
      </w:rPr>
      <w:t>-ЯМБОЛ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826C6F"/>
    <w:multiLevelType w:val="hybridMultilevel"/>
    <w:tmpl w:val="C5062D6E"/>
    <w:lvl w:ilvl="0" w:tplc="A8986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657B01"/>
    <w:multiLevelType w:val="hybridMultilevel"/>
    <w:tmpl w:val="07D00528"/>
    <w:lvl w:ilvl="0" w:tplc="874C04A8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6"/>
        </w:tabs>
        <w:ind w:left="180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6"/>
        </w:tabs>
        <w:ind w:left="252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6"/>
        </w:tabs>
        <w:ind w:left="324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6"/>
        </w:tabs>
        <w:ind w:left="396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6"/>
        </w:tabs>
        <w:ind w:left="468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6"/>
        </w:tabs>
        <w:ind w:left="540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6"/>
        </w:tabs>
        <w:ind w:left="612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6"/>
        </w:tabs>
        <w:ind w:left="6846" w:hanging="180"/>
      </w:pPr>
    </w:lvl>
  </w:abstractNum>
  <w:abstractNum w:abstractNumId="3" w15:restartNumberingAfterBreak="0">
    <w:nsid w:val="157D22A9"/>
    <w:multiLevelType w:val="hybridMultilevel"/>
    <w:tmpl w:val="59BCE7AE"/>
    <w:lvl w:ilvl="0" w:tplc="549A02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C20F5D"/>
    <w:multiLevelType w:val="hybridMultilevel"/>
    <w:tmpl w:val="FDAA2C84"/>
    <w:lvl w:ilvl="0" w:tplc="63F2A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4608EB"/>
    <w:multiLevelType w:val="hybridMultilevel"/>
    <w:tmpl w:val="7FEE487C"/>
    <w:lvl w:ilvl="0" w:tplc="6ABAD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101"/>
    <w:rsid w:val="00015D3C"/>
    <w:rsid w:val="00051390"/>
    <w:rsid w:val="00067D20"/>
    <w:rsid w:val="00092DEB"/>
    <w:rsid w:val="000A02E2"/>
    <w:rsid w:val="000D6233"/>
    <w:rsid w:val="000F1D8E"/>
    <w:rsid w:val="00103DDD"/>
    <w:rsid w:val="00144155"/>
    <w:rsid w:val="001556E3"/>
    <w:rsid w:val="00157135"/>
    <w:rsid w:val="001A7980"/>
    <w:rsid w:val="001B6007"/>
    <w:rsid w:val="001C2D4B"/>
    <w:rsid w:val="001C33DE"/>
    <w:rsid w:val="001F6B35"/>
    <w:rsid w:val="002103BD"/>
    <w:rsid w:val="00210FD4"/>
    <w:rsid w:val="00234F7B"/>
    <w:rsid w:val="00286031"/>
    <w:rsid w:val="00311FE5"/>
    <w:rsid w:val="003649F2"/>
    <w:rsid w:val="00380C02"/>
    <w:rsid w:val="003B13D4"/>
    <w:rsid w:val="003B761D"/>
    <w:rsid w:val="003C2919"/>
    <w:rsid w:val="003D2C87"/>
    <w:rsid w:val="0041617E"/>
    <w:rsid w:val="00461775"/>
    <w:rsid w:val="00491482"/>
    <w:rsid w:val="00495D62"/>
    <w:rsid w:val="00496623"/>
    <w:rsid w:val="00560545"/>
    <w:rsid w:val="005D4916"/>
    <w:rsid w:val="005D5F38"/>
    <w:rsid w:val="005E1FB7"/>
    <w:rsid w:val="00624EEB"/>
    <w:rsid w:val="00635004"/>
    <w:rsid w:val="00646BC2"/>
    <w:rsid w:val="00650CCD"/>
    <w:rsid w:val="006575D0"/>
    <w:rsid w:val="00670AE8"/>
    <w:rsid w:val="00675781"/>
    <w:rsid w:val="007465D9"/>
    <w:rsid w:val="0074736F"/>
    <w:rsid w:val="00772AFE"/>
    <w:rsid w:val="007A238E"/>
    <w:rsid w:val="007B5DD8"/>
    <w:rsid w:val="007F0D07"/>
    <w:rsid w:val="007F7D96"/>
    <w:rsid w:val="008071FF"/>
    <w:rsid w:val="00826237"/>
    <w:rsid w:val="008558A9"/>
    <w:rsid w:val="00865773"/>
    <w:rsid w:val="00882946"/>
    <w:rsid w:val="008A163B"/>
    <w:rsid w:val="008E29DF"/>
    <w:rsid w:val="00902F94"/>
    <w:rsid w:val="0092287C"/>
    <w:rsid w:val="00923C12"/>
    <w:rsid w:val="00945AD4"/>
    <w:rsid w:val="00980FF2"/>
    <w:rsid w:val="00985B8A"/>
    <w:rsid w:val="0099133C"/>
    <w:rsid w:val="009A2101"/>
    <w:rsid w:val="009B049B"/>
    <w:rsid w:val="009B09D5"/>
    <w:rsid w:val="009C01A7"/>
    <w:rsid w:val="00A40BA1"/>
    <w:rsid w:val="00A70124"/>
    <w:rsid w:val="00AA2F07"/>
    <w:rsid w:val="00AC797E"/>
    <w:rsid w:val="00AF2CA1"/>
    <w:rsid w:val="00BA200D"/>
    <w:rsid w:val="00BA5250"/>
    <w:rsid w:val="00C226A4"/>
    <w:rsid w:val="00C54EE4"/>
    <w:rsid w:val="00C74045"/>
    <w:rsid w:val="00CB7D3D"/>
    <w:rsid w:val="00D05C72"/>
    <w:rsid w:val="00D367E2"/>
    <w:rsid w:val="00D818DC"/>
    <w:rsid w:val="00D96E6C"/>
    <w:rsid w:val="00DB7402"/>
    <w:rsid w:val="00DC0ED8"/>
    <w:rsid w:val="00DC3ECE"/>
    <w:rsid w:val="00DD2155"/>
    <w:rsid w:val="00DD402B"/>
    <w:rsid w:val="00DE5514"/>
    <w:rsid w:val="00E03F10"/>
    <w:rsid w:val="00E25E2C"/>
    <w:rsid w:val="00E3751E"/>
    <w:rsid w:val="00E94A9C"/>
    <w:rsid w:val="00ED0705"/>
    <w:rsid w:val="00ED251E"/>
    <w:rsid w:val="00ED5385"/>
    <w:rsid w:val="00EF425D"/>
    <w:rsid w:val="00EF7D0F"/>
    <w:rsid w:val="00F21F62"/>
    <w:rsid w:val="00F42330"/>
    <w:rsid w:val="00F50910"/>
    <w:rsid w:val="00F850DD"/>
    <w:rsid w:val="00F86003"/>
    <w:rsid w:val="00FC1402"/>
    <w:rsid w:val="00FE1411"/>
    <w:rsid w:val="00FF36C2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3482309"/>
  <w15:chartTrackingRefBased/>
  <w15:docId w15:val="{9BCF1F45-2EB2-4DA8-A28D-4B9A016B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overflowPunct w:val="0"/>
      <w:autoSpaceDE w:val="0"/>
      <w:textAlignment w:val="baseline"/>
    </w:pPr>
    <w:rPr>
      <w:rFonts w:ascii="Arial" w:hAnsi="Arial"/>
      <w:lang w:val="en-US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styleId="a3">
    <w:name w:val="Hyperlink"/>
    <w:rPr>
      <w:color w:val="0000FF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page number"/>
    <w:basedOn w:val="a0"/>
  </w:style>
  <w:style w:type="paragraph" w:customStyle="1" w:styleId="10">
    <w:name w:val="Заглавие1"/>
    <w:basedOn w:val="a"/>
    <w:next w:val="a6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a7">
    <w:name w:val="List"/>
    <w:basedOn w:val="a6"/>
    <w:rPr>
      <w:rFonts w:cs="Mangal"/>
    </w:rPr>
  </w:style>
  <w:style w:type="paragraph" w:customStyle="1" w:styleId="11">
    <w:name w:val="Надпис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Указател"/>
    <w:basedOn w:val="a"/>
    <w:pPr>
      <w:suppressLineNumbers/>
    </w:pPr>
    <w:rPr>
      <w:rFonts w:cs="Mangal"/>
    </w:rPr>
  </w:style>
  <w:style w:type="paragraph" w:styleId="a9">
    <w:name w:val="header"/>
    <w:basedOn w:val="a"/>
    <w:pPr>
      <w:tabs>
        <w:tab w:val="center" w:pos="4320"/>
        <w:tab w:val="right" w:pos="8640"/>
      </w:tabs>
    </w:pPr>
  </w:style>
  <w:style w:type="paragraph" w:styleId="aa">
    <w:name w:val="footer"/>
    <w:basedOn w:val="a"/>
    <w:pPr>
      <w:tabs>
        <w:tab w:val="center" w:pos="4320"/>
        <w:tab w:val="right" w:pos="8640"/>
      </w:tabs>
    </w:p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paragraph" w:styleId="ab">
    <w:name w:val="Document Map"/>
    <w:basedOn w:val="a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Body Text Indent"/>
    <w:basedOn w:val="a"/>
    <w:pPr>
      <w:spacing w:after="120"/>
      <w:ind w:left="283"/>
    </w:pPr>
  </w:style>
  <w:style w:type="paragraph" w:customStyle="1" w:styleId="ae">
    <w:name w:val="Знак"/>
    <w:basedOn w:val="a"/>
    <w:pPr>
      <w:tabs>
        <w:tab w:val="left" w:pos="709"/>
      </w:tabs>
      <w:overflowPunct/>
      <w:autoSpaceDE/>
      <w:textAlignment w:val="auto"/>
    </w:pPr>
    <w:rPr>
      <w:rFonts w:ascii="Tahoma" w:hAnsi="Tahoma"/>
      <w:sz w:val="24"/>
      <w:szCs w:val="24"/>
      <w:lang w:val="pl-PL"/>
    </w:rPr>
  </w:style>
  <w:style w:type="paragraph" w:customStyle="1" w:styleId="af">
    <w:name w:val="Знак"/>
    <w:basedOn w:val="a"/>
    <w:rsid w:val="00C54EE4"/>
    <w:pPr>
      <w:tabs>
        <w:tab w:val="left" w:pos="709"/>
      </w:tabs>
      <w:suppressAutoHyphens w:val="0"/>
      <w:overflowPunct/>
      <w:autoSpaceDE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PMihailova</cp:lastModifiedBy>
  <cp:revision>4</cp:revision>
  <cp:lastPrinted>2021-07-08T12:14:00Z</cp:lastPrinted>
  <dcterms:created xsi:type="dcterms:W3CDTF">2025-08-05T13:02:00Z</dcterms:created>
  <dcterms:modified xsi:type="dcterms:W3CDTF">2025-08-05T13:32:00Z</dcterms:modified>
</cp:coreProperties>
</file>