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09" w:rsidRPr="002C459F" w:rsidRDefault="00024409" w:rsidP="0097789B">
      <w:pPr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</w:p>
    <w:p w:rsid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64066E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64066E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64066E">
        <w:rPr>
          <w:rFonts w:ascii="Times New Roman" w:eastAsia="MS Mincho" w:hAnsi="Times New Roman"/>
          <w:sz w:val="24"/>
          <w:szCs w:val="24"/>
        </w:rPr>
        <w:t xml:space="preserve"> 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</w:t>
      </w:r>
      <w:r w:rsidR="00DC587A">
        <w:rPr>
          <w:rFonts w:ascii="Times New Roman" w:eastAsia="MS Mincho" w:hAnsi="Times New Roman"/>
          <w:sz w:val="24"/>
          <w:szCs w:val="24"/>
          <w:lang w:val="bg-BG"/>
        </w:rPr>
        <w:t>и с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</w:t>
      </w:r>
      <w:r w:rsidR="00DC587A">
        <w:rPr>
          <w:rFonts w:ascii="Times New Roman" w:eastAsia="MS Mincho" w:hAnsi="Times New Roman"/>
          <w:sz w:val="24"/>
          <w:szCs w:val="24"/>
          <w:lang w:val="bg-BG"/>
        </w:rPr>
        <w:t>№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№ ПО-09-476-3 от 12.08.2025г.</w:t>
      </w:r>
      <w:r w:rsidR="00DC587A">
        <w:rPr>
          <w:rFonts w:ascii="Times New Roman" w:eastAsia="MS Mincho" w:hAnsi="Times New Roman"/>
          <w:sz w:val="24"/>
          <w:szCs w:val="24"/>
          <w:lang w:val="bg-BG"/>
        </w:rPr>
        <w:t xml:space="preserve"> и ПО-09-476-8 от 10.11.2025 г.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на Директора на ОД „Земеделие” гр. Ямбол за следните землища: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tbl>
      <w:tblPr>
        <w:tblW w:w="89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00"/>
        <w:gridCol w:w="1620"/>
        <w:gridCol w:w="1640"/>
        <w:gridCol w:w="2740"/>
      </w:tblGrid>
      <w:tr w:rsidR="0064066E" w:rsidRPr="0064066E" w:rsidTr="00F93829">
        <w:trPr>
          <w:trHeight w:val="31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Землище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Дата на провеждане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 на провеждане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Място на провеждане</w:t>
            </w:r>
          </w:p>
        </w:tc>
      </w:tr>
      <w:tr w:rsidR="0064066E" w:rsidRPr="0064066E" w:rsidTr="00F93829">
        <w:trPr>
          <w:trHeight w:val="300"/>
        </w:trPr>
        <w:tc>
          <w:tcPr>
            <w:tcW w:w="5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64066E" w:rsidRPr="0064066E" w:rsidTr="00F93829">
        <w:trPr>
          <w:trHeight w:val="276"/>
        </w:trPr>
        <w:tc>
          <w:tcPr>
            <w:tcW w:w="5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64066E" w:rsidRPr="0064066E" w:rsidTr="00F93829">
        <w:trPr>
          <w:trHeight w:val="310"/>
        </w:trPr>
        <w:tc>
          <w:tcPr>
            <w:tcW w:w="500" w:type="dxa"/>
            <w:shd w:val="clear" w:color="auto" w:fill="auto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 w:rsidR="00936B68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с. Ханово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64066E" w:rsidRPr="0064066E" w:rsidRDefault="00DC587A" w:rsidP="00DC58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17</w:t>
            </w:r>
            <w:r w:rsidR="0064066E"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  <w:r w:rsid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  <w:r w:rsidR="0064066E"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10:00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64066E" w:rsidRPr="0064066E" w:rsidRDefault="00936B68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ОСЗ  „</w:t>
            </w:r>
            <w:r w:rsidR="0064066E"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Тунджа-Ямбол"</w:t>
            </w:r>
          </w:p>
        </w:tc>
      </w:tr>
    </w:tbl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64066E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64066E" w:rsidRPr="0064066E" w:rsidRDefault="0064066E" w:rsidP="0064066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64066E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64066E">
        <w:rPr>
          <w:rFonts w:ascii="Times New Roman" w:hAnsi="Times New Roman"/>
          <w:b/>
          <w:sz w:val="24"/>
          <w:lang w:val="bg-BG"/>
        </w:rPr>
        <w:t>/</w:t>
      </w:r>
    </w:p>
    <w:p w:rsidR="00087729" w:rsidRPr="00125108" w:rsidRDefault="00087729" w:rsidP="0064066E">
      <w:pPr>
        <w:spacing w:line="276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>
      <w:r>
        <w:br/>
        <w:t>Лора Каламерова (Началник)</w:t>
        <w:br/>
        <w:t>Главна дирекция Аграрно развитие</w:t>
        <w:br/>
        <w:t>16.12.2025г. 15:44ч.</w:t>
        <w:br/>
        <w:t>ОДЗ-Ямбол</w:t>
        <w:br/>
        <w:br/>
        <w:br/>
        <w:t>Електронният подпис се намира в отделен файл с название signature.txt.p7s</w:t>
      </w:r>
    </w:p>
    <w:sectPr w:rsidR="00087729" w:rsidRPr="00125108" w:rsidSect="006430C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AA" w:rsidRDefault="00455AAA">
      <w:r>
        <w:separator/>
      </w:r>
    </w:p>
  </w:endnote>
  <w:endnote w:type="continuationSeparator" w:id="0">
    <w:p w:rsidR="00455AAA" w:rsidRDefault="0045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A8794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ул. "Ал. Стамболийски" № 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AA" w:rsidRDefault="00455AAA">
      <w:r>
        <w:separator/>
      </w:r>
    </w:p>
  </w:footnote>
  <w:footnote w:type="continuationSeparator" w:id="0">
    <w:p w:rsidR="00455AAA" w:rsidRDefault="0045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Pr="005B69F7" w:rsidRDefault="00DC587A" w:rsidP="005B69F7">
    <w:pPr>
      <w:pStyle w:val="2"/>
      <w:rPr>
        <w:rStyle w:val="a8"/>
        <w:sz w:val="2"/>
        <w:szCs w:val="2"/>
      </w:rPr>
    </w:pPr>
    <w:r w:rsidRPr="00C025A2">
      <w:rPr>
        <w:noProof/>
        <w:sz w:val="16"/>
        <w:szCs w:val="16"/>
        <w:lang w:eastAsia="bg-BG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711D12A" wp14:editId="61921CF6">
              <wp:simplePos x="0" y="0"/>
              <wp:positionH relativeFrom="margin">
                <wp:posOffset>4104640</wp:posOffset>
              </wp:positionH>
              <wp:positionV relativeFrom="paragraph">
                <wp:posOffset>-630555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87A" w:rsidRPr="003A1D1B" w:rsidRDefault="00DC587A" w:rsidP="00DC587A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:rsidR="00DC587A" w:rsidRPr="00C025A2" w:rsidRDefault="00DC587A" w:rsidP="00DC587A">
                          <w:pPr>
                            <w:jc w:val="center"/>
                            <w:rPr>
                              <w:rFonts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11D12A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left:0;text-align:left;margin-left:323.2pt;margin-top:-49.6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5gzvRQIAAFYEAAAOAAAAZHJzL2Uyb0RvYy54bWysVM2O0zAQviPxDpbvNGk2Lduo6WrpUoS0 /EgLD+A4TmPh2MZ2m5Tb8ig8AtJeQFpeIftGjJ1uqRa4IHKwxh7P55nvm8n8rGsE2jJjuZI5Ho9i jJikquRyneP371ZPTjGyjsiSCCVZjnfM4rPF40fzVmcsUbUSJTMIQKTNWp3j2jmdRZGlNWuIHSnN JDgrZRriYGvWUWlIC+iNiJI4nkatMqU2ijJr4fRicOJFwK8qRt2bqrLMIZFjyM2F1YS18Gu0mJNs bYiuOd2nQf4hi4ZwCY8eoC6II2hj+G9QDadGWVW5EVVNpKqKUxZqgGrG8YNqrmqiWagFyLH6QJP9 f7D09fatQbzMcYqRJA1I1H/pb/pvd9d3n/vb/mt/i/ofYHzvb1Di6Wq1zSDqSkOc656pDmQPpVt9 qegHi6Ra1kSu2bkxqq0ZKSHdsY+MjkIHHOtBivaVKuFdsnEqAHWVaTyXwA4CdJBtd5CKdQ5ROExO pvHsBFwUfOM0TqdJEDMi2X24Nta9YKpB3sixgV4I8GR7aZ1Ph2T3V/xrVglerrgQYWPWxVIYtCXQ N6vwhQoeXBMStTmeTZLJwMBfIeLw/Qmi4Q4GQPAmx6eHSyTzvD2XZWhPR7gYbEhZyD2RnruBRdcV 3V6YQpU7oNSoodFhMMGolfmEUQtNnmP7cUMMw0i8lCDLbJymfirCJp08BQ6ROfYUxx4iKUDl2GE0 mEsXJikQps9BvhUPxHqdh0z2uULzBr73g+an43gfbv36HSx+AgAA//8DAFBLAwQUAAYACAAAACEA O4EsCd8AAAAMAQAADwAAAGRycy9kb3ducmV2LnhtbEyPwW6DMAyG75P2DpEn7dYGGEKFEaoKbddK bSft6pIMaBOHkUDZ2y89bTdb/vT7+8vtYjSb1eh6SwLidQRMUWNlT62Aj9P7agPMeSSJ2pIS8KMc bKvHhxILaW90UPPRtyyEkCtQQOf9UHDumk4ZdGs7KAq3Lzsa9GEdWy5HvIVwo3kSRRk32FP40OGg 6k411+NkBEynejcf6uTyOe9lus/e0KD+FuL5adm9AvNq8X8w3PWDOlTB6Wwnko5pAVmapQEVsMrz F2B3Ioo3CbBzmJI4B16V/H+J6hcAAP//AwBQSwECLQAUAAYACAAAACEAtoM4kv4AAADhAQAAEwAA AAAAAAAAAAAAAAAAAAAAW0NvbnRlbnRfVHlwZXNdLnhtbFBLAQItABQABgAIAAAAIQA4/SH/1gAA AJQBAAALAAAAAAAAAAAAAAAAAC8BAABfcmVscy8ucmVsc1BLAQItABQABgAIAAAAIQCw5gzvRQIA AFYEAAAOAAAAAAAAAAAAAAAAAC4CAABkcnMvZTJvRG9jLnhtbFBLAQItABQABgAIAAAAIQA7gSwJ 3wAAAAwBAAAPAAAAAAAAAAAAAAAAAJ8EAABkcnMvZG93bnJldi54bWxQSwUGAAAAAAQABADzAAAA qwUAAAAA ">
              <v:textbox style="mso-fit-shape-to-text:t">
                <w:txbxContent>
                  <w:p w:rsidR="00DC587A" w:rsidRPr="003A1D1B" w:rsidRDefault="00DC587A" w:rsidP="00DC587A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:rsidR="00DC587A" w:rsidRPr="00C025A2" w:rsidRDefault="00DC587A" w:rsidP="00DC587A">
                    <w:pPr>
                      <w:jc w:val="center"/>
                      <w:rPr>
                        <w:rFonts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94F"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27B0A144" wp14:editId="3E277B54">
          <wp:simplePos x="0" y="0"/>
          <wp:positionH relativeFrom="column">
            <wp:posOffset>27305</wp:posOffset>
          </wp:positionH>
          <wp:positionV relativeFrom="paragraph">
            <wp:posOffset>10160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94F"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B32640" wp14:editId="72CF2BD4">
              <wp:simplePos x="0" y="0"/>
              <wp:positionH relativeFrom="column">
                <wp:posOffset>713105</wp:posOffset>
              </wp:positionH>
              <wp:positionV relativeFrom="paragraph">
                <wp:posOffset>10160</wp:posOffset>
              </wp:positionV>
              <wp:extent cx="635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539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.15pt;margin-top:.8pt;width:.0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2vLQIAIAADwEAAAOAAAAZHJzL2Uyb0RvYy54bWysU9uO2yAQfa/Uf0C8Z33JpYkVZ7Wyk75s u5F2+wEEsI1qAwISJ6r67x2wkzbtS1XVD3gYZs6cua0fz12LTtxYoWSOk4cYIy6pYkLWOf7ytpss MbKOSEZaJXmOL9zix837d+teZzxVjWoZNwhApM16nePGOZ1FkaUN74h9UJpLeKyU6YiDq6kjZkgP 6F0bpXG8iHplmDaKcmtBWw6PeBPwq4pT91JVljvU5hi4uXCacB78GW3WJKsN0Y2gIw3yDyw6IiQE vUGVxBF0NOIPqE5Qo6yq3ANVXaSqSlAecoBskvi3bF4bonnIBYpj9a1M9v/B0s+nvUGC5TjFSJIO WvR0dCpERlNfnl7bDKwKuTc+QXqWr/pZ0a8WSVU0RNY8GL9dNPgm3iO6c/EXqyHIof+kGNgQwA+1 Olem85BQBXQOLbncWsLPDlFQLqZzjCjoV3E6BdnDk+zqqY11H7nqkBdybJ0hom5coaSEziuThDjk 9Gzd4Hh18GGl2om2BT3JWol6CDFP58HBqlYw/+jfrKkPRWvQifgRCt/I4s7MqKNkAazhhG1H2RHR DjKwbqXHg8yAzigNM/JtFa+2y+1yNpmli+1kFpfl5GlXzCaLXfJhXk7LoiiT755aMssawRiXnt11 XpPZ383DuDnDpN0m9laG6B49FBrIXv+BdGit7+YwFwfFLnvjS+u7DCMajMd18jvw6z1Y/Vz6zQ8A AAD//wMAUEsDBBQABgAIAAAAIQB8x9VH3QAAAAkBAAAPAAAAZHJzL2Rvd25yZXYueG1sTI/BbsIw EETvlfgHa5G4VMVJoJSmcRBC6qHHAlKvJl6StPE6ih2S8vVdTuU2oxnNvs02o23EBTtfO1IQzyMQ SIUzNZUKjof3pzUIHzQZ3ThCBb/oYZNPHjKdGjfQJ172oRQ8Qj7VCqoQ2lRKX1RotZ+7Fomzs+us Dmy7UppODzxuG5lE0UpaXRNfqHSLuwqLn31vFaDvn+No+2rL48d1ePxKrt9De1BqNh23byACjuG/ DDd8RoecmU6uJ+NFwz5OFlxlsQJxy+NkCeLEYrl4AZln8v6D/A8AAP//AwBQSwECLQAUAAYACAAA ACEAtoM4kv4AAADhAQAAEwAAAAAAAAAAAAAAAAAAAAAAW0NvbnRlbnRfVHlwZXNdLnhtbFBLAQIt ABQABgAIAAAAIQA4/SH/1gAAAJQBAAALAAAAAAAAAAAAAAAAAC8BAABfcmVscy8ucmVsc1BLAQIt ABQABgAIAAAAIQDA2vLQIAIAADwEAAAOAAAAAAAAAAAAAAAAAC4CAABkcnMvZTJvRG9jLnhtbFBL AQItABQABgAIAAAAIQB8x9VH3QAAAAkBAAAPAAAAAAAAAAAAAAAAAHoEAABkcnMvZG93bnJldi54 bWxQSwUGAAAAAAQABADzAAAAhAUAAAAA "/>
          </w:pict>
        </mc:Fallback>
      </mc:AlternateContent>
    </w:r>
  </w:p>
  <w:p w:rsidR="004C73F6" w:rsidRPr="005B69F7" w:rsidRDefault="0064066E" w:rsidP="0064066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</w:t>
    </w:r>
    <w:r w:rsidR="004C73F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C73F6" w:rsidRPr="00FB2BC4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B2BC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FB2B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C73F6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A8794F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86AE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/d/iQIAAGEFAAAOAAAAZHJzL2Uyb0RvYy54bWysVF1vmzAUfZ+0/2DxToEEEoJKqhbIXrqt Ujvt2cEmWDM2sp2QaNp/37VJ6NK9TFMTyfLH9eHce8717d2x4+hAlWZS5F50E3qIiloSJna59+1l 46ce0gYLgrkUNPdOVHt3648fboc+ozPZSk6oQgAidDb0udca02dBoOuWdljfyJ4KOGyk6rCBpdoF ROEB0DsezMJwEQxSkV7JmmoNu+V46K0dftPQ2nxtGk0N4rkH3IwblRu3dgzWtzjbKdy3rD7TwP/B osNMwEcnqBIbjPaK/QXVsVpJLRtzU8sukE3DaupygGyi8E02zy3uqcsFiqP7qUz6/WDrL4cnhRgB 7TwkcAcSPTJBUWQrM/Q6g4BCPCmbW30Uz/2jrH9oJGTRYrGjjuHLqYdr7kZwdcUudA/42+GzJBCD 90a6Mh0b1VlIKAA6OjVOkxr0aFANm8skXSUzEK2+nAU4u1zslTafqOyQneQeB84OGB8etQHqEHoJ sd8RcsM4d2JzgYbcA+TEXdCSM2IPbZhWu23BFTpgaxf3s3UAsKswJfeCOLCWYlKd5wYzPs4hnguL R50DR0awOhqYun1I0bnj5ypcVWmVxn48W1R+HJalf78pYn+xiZZJOS+Loox+WaJRnLWMECos14tT o/jfnHDumdFjk1enogTX6C5hIHvN9H6ThMt4nvrLZTL343kV+g/ppvDvi2ixWFYPxUP1hmnlstfv Q3YqpWUl94aq55YMiDAr/zxZzcC/hEFnz5ajbgjzHTxJtVEeUtJ8Z6Z1brU+sxhXWqeh/Z+1ntDH Qlw0tKtJhXNur6UCzS/6uiawvh87aCvJ6UlZG9l+gD52l85vjn0o/ly7qNeXcf0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Lb/d/iQIAAGEFAAAOAAAAAAAAAAAAAAAAAC4CAABkcnMvZTJvRG9jLnhtbFBLAQItABQA BgAIAAAAIQDwwhD44AAAAA4BAAAPAAAAAAAAAAAAAAAAAOMEAABkcnMvZG93bnJldi54bWxQSwUG AAAAAAQABADzAAAA8AUAAAAA 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 xml:space="preserve">-ЯМБОЛ </w:t>
    </w:r>
  </w:p>
  <w:p w:rsidR="004C73F6" w:rsidRPr="00253A68" w:rsidRDefault="004C73F6" w:rsidP="008E7E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vetica Narrow" w:hAnsi="Helvetica Narrow"/>
        <w:sz w:val="18"/>
        <w:szCs w:val="18"/>
        <w:lang w:val="ru-RU"/>
      </w:rPr>
    </w:pPr>
    <w:r>
      <w:rPr>
        <w:rFonts w:ascii="Helen Bg Condensed" w:hAnsi="Helen Bg Condensed"/>
        <w:spacing w:val="40"/>
        <w:sz w:val="22"/>
        <w:szCs w:val="22"/>
      </w:rPr>
      <w:tab/>
    </w:r>
    <w:r w:rsidRPr="00253A68">
      <w:rPr>
        <w:rFonts w:ascii="Helen Bg Condensed" w:hAnsi="Helen Bg Condensed"/>
        <w:b w:val="0"/>
        <w:spacing w:val="40"/>
        <w:sz w:val="18"/>
        <w:szCs w:val="18"/>
      </w:rPr>
      <w:t>ОБЩИНСКА СЛУЖБА ПО ЗЕМЕДЕЛИЕ</w:t>
    </w:r>
    <w:r>
      <w:rPr>
        <w:rFonts w:ascii="Helen Bg Condensed" w:hAnsi="Helen Bg Condensed"/>
        <w:b w:val="0"/>
        <w:spacing w:val="40"/>
        <w:sz w:val="18"/>
        <w:szCs w:val="18"/>
      </w:rPr>
      <w:t>”ТУНДЖА-ЯМБОЛ”</w:t>
    </w:r>
    <w:r w:rsidRPr="00253A68">
      <w:rPr>
        <w:rFonts w:ascii="Helen Bg Condensed" w:hAnsi="Helen Bg Condensed"/>
        <w:b w:val="0"/>
        <w:spacing w:val="40"/>
        <w:sz w:val="18"/>
        <w:szCs w:val="18"/>
      </w:rPr>
      <w:t>-</w:t>
    </w:r>
    <w:r>
      <w:rPr>
        <w:rFonts w:ascii="Helen Bg Condensed" w:hAnsi="Helen Bg Condensed"/>
        <w:b w:val="0"/>
        <w:spacing w:val="40"/>
        <w:sz w:val="18"/>
        <w:szCs w:val="18"/>
      </w:rPr>
      <w:t>ГР.ЯМБОЛ</w:t>
    </w:r>
    <w:r w:rsidRPr="00253A68">
      <w:rPr>
        <w:rFonts w:ascii="Helen Bg Condensed" w:hAnsi="Helen Bg Condensed"/>
        <w:spacing w:val="40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445C9"/>
    <w:rsid w:val="000618BC"/>
    <w:rsid w:val="00062D1D"/>
    <w:rsid w:val="00063A90"/>
    <w:rsid w:val="000643D6"/>
    <w:rsid w:val="00070975"/>
    <w:rsid w:val="00074722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6E5F"/>
    <w:rsid w:val="001172AF"/>
    <w:rsid w:val="00117DD0"/>
    <w:rsid w:val="00125108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66D04"/>
    <w:rsid w:val="002734F3"/>
    <w:rsid w:val="0028064E"/>
    <w:rsid w:val="0028325E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7008"/>
    <w:rsid w:val="0033101A"/>
    <w:rsid w:val="003343DB"/>
    <w:rsid w:val="00345B17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55AAA"/>
    <w:rsid w:val="00466FE6"/>
    <w:rsid w:val="00470419"/>
    <w:rsid w:val="00470FD8"/>
    <w:rsid w:val="00482111"/>
    <w:rsid w:val="00484DB5"/>
    <w:rsid w:val="004963D2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55B7"/>
    <w:rsid w:val="00506D0C"/>
    <w:rsid w:val="0051689C"/>
    <w:rsid w:val="00524B8B"/>
    <w:rsid w:val="00526FDB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4066E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2297"/>
    <w:rsid w:val="006924A3"/>
    <w:rsid w:val="0069588A"/>
    <w:rsid w:val="00696937"/>
    <w:rsid w:val="006A3078"/>
    <w:rsid w:val="006A6CBC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9029E3"/>
    <w:rsid w:val="00904734"/>
    <w:rsid w:val="00910FBD"/>
    <w:rsid w:val="00911F29"/>
    <w:rsid w:val="00912BB8"/>
    <w:rsid w:val="00912C10"/>
    <w:rsid w:val="00916282"/>
    <w:rsid w:val="00924420"/>
    <w:rsid w:val="00930AB1"/>
    <w:rsid w:val="00936425"/>
    <w:rsid w:val="00936B68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8794F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11727"/>
    <w:rsid w:val="00B12D49"/>
    <w:rsid w:val="00B2158E"/>
    <w:rsid w:val="00B261E4"/>
    <w:rsid w:val="00B306B9"/>
    <w:rsid w:val="00B33708"/>
    <w:rsid w:val="00B37807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587A"/>
    <w:rsid w:val="00DC66AB"/>
    <w:rsid w:val="00DE1D53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C4F"/>
    <w:rsid w:val="00F517BE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6D52"/>
    <w:rsid w:val="00FE0A7D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155BC1D"/>
  <w15:chartTrackingRefBased/>
  <w15:docId w15:val="{D9FE2EFA-09F8-4CC1-9FDC-1A2A210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4066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2025-12-16T06:53:00Z</dcterms:created>
  <dc:creator>ADMINISTRATOR</dc:creator>
  <cp:lastModifiedBy>PC</cp:lastModifiedBy>
  <cp:lastPrinted>2023-11-08T12:54:00Z</cp:lastPrinted>
  <dcterms:modified xsi:type="dcterms:W3CDTF">2025-12-16T06:53:00Z</dcterms:modified>
  <cp:revision>2</cp:revision>
  <dc:title>ДО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