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85" w:rsidRPr="00E36429" w:rsidRDefault="004C1D85" w:rsidP="00E36429">
      <w:pPr>
        <w:rPr>
          <w:rFonts w:ascii="Times New Roman" w:hAnsi="Times New Roman"/>
          <w:b/>
          <w:sz w:val="28"/>
          <w:szCs w:val="28"/>
        </w:rPr>
      </w:pPr>
    </w:p>
    <w:p w:rsidR="00B667F3" w:rsidRPr="00990260" w:rsidRDefault="00990260" w:rsidP="00B667F3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sz w:val="40"/>
          <w:szCs w:val="40"/>
        </w:rPr>
        <w:t xml:space="preserve">О Б Я В </w:t>
      </w:r>
      <w:r>
        <w:rPr>
          <w:rFonts w:ascii="Times New Roman" w:hAnsi="Times New Roman"/>
          <w:b/>
          <w:sz w:val="40"/>
          <w:szCs w:val="40"/>
          <w:lang w:val="bg-BG"/>
        </w:rPr>
        <w:t>А</w:t>
      </w:r>
    </w:p>
    <w:p w:rsidR="00B667F3" w:rsidRPr="006C56E2" w:rsidRDefault="00B667F3" w:rsidP="00B667F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B667F3" w:rsidRDefault="00B667F3" w:rsidP="00B667F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C56E2">
        <w:rPr>
          <w:rFonts w:ascii="Times New Roman" w:hAnsi="Times New Roman"/>
          <w:b/>
          <w:sz w:val="28"/>
          <w:szCs w:val="28"/>
          <w:lang w:val="bg-BG"/>
        </w:rPr>
        <w:t>НА ВНИМАНИЕТО НА ВСИЧКИ ЗАИНТЕРЕСОВАНИ ЛИЦА</w:t>
      </w:r>
    </w:p>
    <w:p w:rsidR="00B667F3" w:rsidRPr="006F32F1" w:rsidRDefault="00B667F3" w:rsidP="00B667F3">
      <w:pPr>
        <w:jc w:val="center"/>
        <w:rPr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ЗА  ЗЕМЛИЩАТА НА ОБЩИНА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845FE">
        <w:rPr>
          <w:rFonts w:ascii="Times New Roman" w:hAnsi="Times New Roman"/>
          <w:b/>
          <w:sz w:val="28"/>
          <w:szCs w:val="28"/>
          <w:lang w:val="bg-BG"/>
        </w:rPr>
        <w:t>СТРАЛДЖА</w:t>
      </w:r>
    </w:p>
    <w:p w:rsidR="00B667F3" w:rsidRPr="005303F6" w:rsidRDefault="00B667F3" w:rsidP="00E36429">
      <w:pPr>
        <w:rPr>
          <w:rFonts w:ascii="Times New Roman" w:hAnsi="Times New Roman"/>
        </w:rPr>
      </w:pPr>
    </w:p>
    <w:p w:rsidR="00B667F3" w:rsidRDefault="00A07F07" w:rsidP="00A07F07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Общинска служба по земеделие гр. </w:t>
      </w:r>
      <w:r w:rsidR="009845FE">
        <w:rPr>
          <w:rFonts w:ascii="Times New Roman" w:hAnsi="Times New Roman"/>
          <w:sz w:val="28"/>
          <w:szCs w:val="28"/>
          <w:lang w:val="bg-BG"/>
        </w:rPr>
        <w:t>Стралджа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 обявява, че са изготвени предварителните регистри на имотите по </w:t>
      </w:r>
      <w:r w:rsidR="00B667F3" w:rsidRPr="00F176A0">
        <w:rPr>
          <w:rFonts w:ascii="Times New Roman" w:hAnsi="Times New Roman"/>
          <w:b/>
          <w:sz w:val="28"/>
          <w:szCs w:val="28"/>
          <w:lang w:val="bg-BG"/>
        </w:rPr>
        <w:t>чл. 72, ал. 2 от ППЗСПЗЗ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 въз основа на декларациите по чл. 69 и заявленията по чл. 70 </w:t>
      </w:r>
      <w:r w:rsidR="00F176A0">
        <w:rPr>
          <w:rFonts w:ascii="Times New Roman" w:hAnsi="Times New Roman"/>
          <w:sz w:val="28"/>
          <w:szCs w:val="28"/>
          <w:lang w:val="bg-BG"/>
        </w:rPr>
        <w:t>(</w:t>
      </w:r>
      <w:r w:rsidR="00C7636F">
        <w:rPr>
          <w:rFonts w:ascii="Times New Roman" w:hAnsi="Times New Roman"/>
          <w:b/>
          <w:sz w:val="28"/>
          <w:szCs w:val="28"/>
          <w:lang w:val="bg-BG"/>
        </w:rPr>
        <w:t>стоп. 2025/2026</w:t>
      </w:r>
      <w:r w:rsidR="00F176A0" w:rsidRPr="00F176A0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  <w:r w:rsidR="00F176A0">
        <w:rPr>
          <w:rFonts w:ascii="Times New Roman" w:hAnsi="Times New Roman"/>
          <w:sz w:val="28"/>
          <w:szCs w:val="28"/>
          <w:lang w:val="bg-BG"/>
        </w:rPr>
        <w:t xml:space="preserve">) 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за </w:t>
      </w:r>
      <w:r w:rsidR="00B667F3" w:rsidRPr="00F176A0">
        <w:rPr>
          <w:rFonts w:ascii="Times New Roman" w:hAnsi="Times New Roman"/>
          <w:b/>
          <w:sz w:val="28"/>
          <w:szCs w:val="28"/>
          <w:lang w:val="bg-BG"/>
        </w:rPr>
        <w:t>всички 22 /двадесет и две/ землища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 на община </w:t>
      </w:r>
      <w:r w:rsidR="009845FE">
        <w:rPr>
          <w:rFonts w:ascii="Times New Roman" w:hAnsi="Times New Roman"/>
          <w:sz w:val="28"/>
          <w:szCs w:val="28"/>
          <w:lang w:val="bg-BG"/>
        </w:rPr>
        <w:t>Стралджа</w:t>
      </w:r>
      <w:r w:rsidR="00B667F3">
        <w:rPr>
          <w:rFonts w:ascii="Times New Roman" w:hAnsi="Times New Roman"/>
          <w:sz w:val="28"/>
          <w:szCs w:val="28"/>
          <w:lang w:val="bg-BG"/>
        </w:rPr>
        <w:t>.</w:t>
      </w:r>
    </w:p>
    <w:p w:rsidR="00420FF6" w:rsidRPr="00420FF6" w:rsidRDefault="00A07F07" w:rsidP="00A07F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Регистрите са налични в базата данни на ОСЗ – </w:t>
      </w:r>
      <w:r w:rsidR="009845FE">
        <w:rPr>
          <w:rFonts w:ascii="Times New Roman" w:hAnsi="Times New Roman"/>
          <w:sz w:val="28"/>
          <w:szCs w:val="28"/>
          <w:lang w:val="bg-BG"/>
        </w:rPr>
        <w:t>Стралджа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 и могат да бъдат предоставени за сведение на всяко заинтересовано лице.</w:t>
      </w:r>
      <w:r w:rsidR="001A5E16">
        <w:rPr>
          <w:rFonts w:ascii="Times New Roman" w:hAnsi="Times New Roman"/>
          <w:sz w:val="28"/>
          <w:szCs w:val="28"/>
        </w:rPr>
        <w:t xml:space="preserve"> </w:t>
      </w:r>
      <w:r w:rsidR="001A5E16">
        <w:rPr>
          <w:rFonts w:ascii="Times New Roman" w:hAnsi="Times New Roman"/>
          <w:sz w:val="28"/>
          <w:szCs w:val="28"/>
          <w:lang w:val="bg-BG"/>
        </w:rPr>
        <w:t>Същите са публикувани и на интернет страницата на Областна</w:t>
      </w:r>
      <w:r w:rsidR="00990260">
        <w:rPr>
          <w:rFonts w:ascii="Times New Roman" w:hAnsi="Times New Roman"/>
          <w:sz w:val="28"/>
          <w:szCs w:val="28"/>
          <w:lang w:val="bg-BG"/>
        </w:rPr>
        <w:t xml:space="preserve"> дирекция „Земе</w:t>
      </w:r>
      <w:r w:rsidR="00493196">
        <w:rPr>
          <w:rFonts w:ascii="Times New Roman" w:hAnsi="Times New Roman"/>
          <w:sz w:val="28"/>
          <w:szCs w:val="28"/>
          <w:lang w:val="bg-BG"/>
        </w:rPr>
        <w:t xml:space="preserve">делие” гр. Ямбол </w:t>
      </w:r>
      <w:r w:rsidR="00990260">
        <w:rPr>
          <w:rFonts w:ascii="Times New Roman" w:hAnsi="Times New Roman"/>
          <w:sz w:val="28"/>
          <w:szCs w:val="28"/>
          <w:lang w:val="bg-BG"/>
        </w:rPr>
        <w:t>.</w:t>
      </w:r>
    </w:p>
    <w:p w:rsidR="00B667F3" w:rsidRDefault="00E36429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</w:t>
      </w:r>
      <w:r w:rsidR="00B667F3">
        <w:rPr>
          <w:rFonts w:ascii="Times New Roman" w:hAnsi="Times New Roman"/>
          <w:sz w:val="28"/>
          <w:szCs w:val="28"/>
          <w:lang w:val="bg-BG"/>
        </w:rPr>
        <w:t xml:space="preserve">Регистрите съдържат данни за номерата на имотите </w:t>
      </w:r>
      <w:r w:rsidR="00990260">
        <w:rPr>
          <w:rFonts w:ascii="Times New Roman" w:hAnsi="Times New Roman"/>
          <w:sz w:val="28"/>
          <w:szCs w:val="28"/>
          <w:lang w:val="bg-BG"/>
        </w:rPr>
        <w:t xml:space="preserve">за </w:t>
      </w:r>
      <w:r w:rsidR="00B667F3">
        <w:rPr>
          <w:rFonts w:ascii="Times New Roman" w:hAnsi="Times New Roman"/>
          <w:sz w:val="28"/>
          <w:szCs w:val="28"/>
          <w:lang w:val="bg-BG"/>
        </w:rPr>
        <w:t>землищата на</w:t>
      </w:r>
      <w:r w:rsidR="00990260">
        <w:rPr>
          <w:rFonts w:ascii="Times New Roman" w:hAnsi="Times New Roman"/>
          <w:sz w:val="28"/>
          <w:szCs w:val="28"/>
          <w:lang w:val="bg-BG"/>
        </w:rPr>
        <w:t>:</w:t>
      </w:r>
    </w:p>
    <w:p w:rsidR="00990260" w:rsidRDefault="00990260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1A5E16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Александрово</w:t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1A5E16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Люлин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Атолово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Маленово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Богорово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Недялско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Воденичане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Палаузово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Войника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Поляна</w:t>
      </w:r>
    </w:p>
    <w:p w:rsidR="001A5E16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Джинот</w:t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Правдино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>с. Зимница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Първенец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Иречеково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Саранско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Каменец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>гр. Стралджа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Леярово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  <w:r w:rsidR="009845FE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Тамарино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Лозенец</w:t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</w:r>
      <w:r w:rsidR="00943B43">
        <w:rPr>
          <w:rFonts w:ascii="Times New Roman" w:hAnsi="Times New Roman"/>
          <w:sz w:val="28"/>
          <w:szCs w:val="28"/>
          <w:lang w:val="bg-BG"/>
        </w:rPr>
        <w:tab/>
        <w:t xml:space="preserve">с. </w:t>
      </w:r>
      <w:r w:rsidR="009845FE">
        <w:rPr>
          <w:rFonts w:ascii="Times New Roman" w:hAnsi="Times New Roman"/>
          <w:sz w:val="28"/>
          <w:szCs w:val="28"/>
          <w:lang w:val="bg-BG"/>
        </w:rPr>
        <w:t>Чарда</w:t>
      </w:r>
    </w:p>
    <w:p w:rsidR="00C62BDE" w:rsidRDefault="00C62BDE" w:rsidP="00B667F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ab/>
      </w:r>
    </w:p>
    <w:p w:rsidR="00B667F3" w:rsidRPr="00E36429" w:rsidRDefault="00E36429" w:rsidP="00B667F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7F07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62BDE" w:rsidRPr="00E36429">
        <w:rPr>
          <w:rFonts w:ascii="Times New Roman" w:hAnsi="Times New Roman"/>
          <w:i/>
          <w:sz w:val="28"/>
          <w:szCs w:val="28"/>
          <w:lang w:val="bg-BG"/>
        </w:rPr>
        <w:t>Други данни съдържащи се в регистрите – площ, НТП, ползвател и правно основание за ползването за имотите, за които са подадени декларации и заявления</w:t>
      </w:r>
      <w:r w:rsidR="00B667F3" w:rsidRPr="00E36429">
        <w:rPr>
          <w:rFonts w:ascii="Times New Roman" w:hAnsi="Times New Roman"/>
          <w:i/>
          <w:sz w:val="28"/>
          <w:szCs w:val="28"/>
        </w:rPr>
        <w:t>.</w:t>
      </w:r>
    </w:p>
    <w:p w:rsidR="008F4907" w:rsidRDefault="008F4907" w:rsidP="00B667F3">
      <w:pPr>
        <w:ind w:firstLine="567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B667F3" w:rsidRPr="00E36429" w:rsidRDefault="00A07F07" w:rsidP="00A07F07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      </w:t>
      </w:r>
      <w:r w:rsidR="00244DB7" w:rsidRPr="00E36429">
        <w:rPr>
          <w:rFonts w:ascii="Times New Roman" w:hAnsi="Times New Roman"/>
          <w:b/>
          <w:sz w:val="32"/>
          <w:szCs w:val="32"/>
          <w:lang w:val="bg-BG"/>
        </w:rPr>
        <w:t xml:space="preserve">Промени в предварителните регистри могат да се правят в срок до </w:t>
      </w:r>
      <w:r w:rsidR="002B485B" w:rsidRPr="00E36429">
        <w:rPr>
          <w:rFonts w:ascii="Times New Roman" w:hAnsi="Times New Roman"/>
          <w:b/>
          <w:sz w:val="32"/>
          <w:szCs w:val="32"/>
          <w:u w:val="single"/>
          <w:lang w:val="bg-BG"/>
        </w:rPr>
        <w:t>1</w:t>
      </w:r>
      <w:r w:rsidR="00D858C0" w:rsidRPr="00E36429">
        <w:rPr>
          <w:rFonts w:ascii="Times New Roman" w:hAnsi="Times New Roman"/>
          <w:b/>
          <w:sz w:val="32"/>
          <w:szCs w:val="32"/>
          <w:u w:val="single"/>
        </w:rPr>
        <w:t>5</w:t>
      </w:r>
      <w:r w:rsidR="002B485B" w:rsidRPr="00A07F07">
        <w:rPr>
          <w:rFonts w:ascii="Times New Roman" w:hAnsi="Times New Roman"/>
          <w:b/>
          <w:sz w:val="32"/>
          <w:szCs w:val="32"/>
          <w:u w:val="single"/>
          <w:vertAlign w:val="superscript"/>
          <w:lang w:val="bg-BG"/>
        </w:rPr>
        <w:t xml:space="preserve"> </w:t>
      </w:r>
      <w:r w:rsidR="002B485B" w:rsidRPr="00E36429">
        <w:rPr>
          <w:rFonts w:ascii="Times New Roman" w:hAnsi="Times New Roman"/>
          <w:b/>
          <w:sz w:val="32"/>
          <w:szCs w:val="32"/>
          <w:u w:val="single"/>
          <w:lang w:val="bg-BG"/>
        </w:rPr>
        <w:t>август 20</w:t>
      </w:r>
      <w:r w:rsidR="00990260" w:rsidRPr="00E36429">
        <w:rPr>
          <w:rFonts w:ascii="Times New Roman" w:hAnsi="Times New Roman"/>
          <w:b/>
          <w:sz w:val="32"/>
          <w:szCs w:val="32"/>
          <w:u w:val="single"/>
        </w:rPr>
        <w:t>2</w:t>
      </w:r>
      <w:r w:rsidR="004A123E">
        <w:rPr>
          <w:rFonts w:ascii="Times New Roman" w:hAnsi="Times New Roman"/>
          <w:b/>
          <w:sz w:val="32"/>
          <w:szCs w:val="32"/>
          <w:u w:val="single"/>
          <w:lang w:val="bg-BG"/>
        </w:rPr>
        <w:t>5</w:t>
      </w:r>
      <w:bookmarkStart w:id="0" w:name="_GoBack"/>
      <w:bookmarkEnd w:id="0"/>
      <w:r w:rsidR="00244DB7" w:rsidRPr="00E36429">
        <w:rPr>
          <w:rFonts w:ascii="Times New Roman" w:hAnsi="Times New Roman"/>
          <w:b/>
          <w:sz w:val="32"/>
          <w:szCs w:val="32"/>
          <w:u w:val="single"/>
          <w:lang w:val="bg-BG"/>
        </w:rPr>
        <w:t xml:space="preserve"> г</w:t>
      </w:r>
      <w:r w:rsidR="00244DB7" w:rsidRPr="00A07F07">
        <w:rPr>
          <w:rFonts w:ascii="Times New Roman" w:hAnsi="Times New Roman"/>
          <w:b/>
          <w:sz w:val="32"/>
          <w:szCs w:val="32"/>
          <w:lang w:val="bg-BG"/>
        </w:rPr>
        <w:t>.</w:t>
      </w:r>
      <w:r w:rsidRPr="00A07F07">
        <w:rPr>
          <w:rFonts w:ascii="Times New Roman" w:hAnsi="Times New Roman"/>
          <w:b/>
          <w:sz w:val="32"/>
          <w:szCs w:val="32"/>
          <w:lang w:val="bg-BG"/>
        </w:rPr>
        <w:t xml:space="preserve"> включително,</w:t>
      </w:r>
      <w:r w:rsidR="00244DB7" w:rsidRPr="00E36429">
        <w:rPr>
          <w:rFonts w:ascii="Times New Roman" w:hAnsi="Times New Roman"/>
          <w:b/>
          <w:sz w:val="32"/>
          <w:szCs w:val="32"/>
          <w:lang w:val="bg-BG"/>
        </w:rPr>
        <w:t xml:space="preserve"> при промяна на декларациите/заявленията, както и от</w:t>
      </w:r>
      <w:r w:rsidR="00F27A4D" w:rsidRPr="00E36429">
        <w:rPr>
          <w:rFonts w:ascii="Times New Roman" w:hAnsi="Times New Roman"/>
          <w:b/>
          <w:sz w:val="32"/>
          <w:szCs w:val="32"/>
          <w:lang w:val="bg-BG"/>
        </w:rPr>
        <w:t>страняване на допуснати грешки,</w:t>
      </w:r>
      <w:r w:rsidR="00244DB7" w:rsidRPr="00E36429">
        <w:rPr>
          <w:rFonts w:ascii="Times New Roman" w:hAnsi="Times New Roman"/>
          <w:b/>
          <w:sz w:val="32"/>
          <w:szCs w:val="32"/>
          <w:lang w:val="bg-BG"/>
        </w:rPr>
        <w:t xml:space="preserve"> неточности</w:t>
      </w:r>
      <w:r w:rsidR="00F27A4D" w:rsidRPr="00E36429">
        <w:rPr>
          <w:rFonts w:ascii="Times New Roman" w:hAnsi="Times New Roman"/>
          <w:b/>
          <w:sz w:val="32"/>
          <w:szCs w:val="32"/>
          <w:lang w:val="bg-BG"/>
        </w:rPr>
        <w:t xml:space="preserve"> и дублиране на имоти</w:t>
      </w:r>
      <w:r w:rsidR="00244DB7" w:rsidRPr="00E36429">
        <w:rPr>
          <w:rFonts w:ascii="Times New Roman" w:hAnsi="Times New Roman"/>
          <w:b/>
          <w:sz w:val="32"/>
          <w:szCs w:val="32"/>
          <w:lang w:val="bg-BG"/>
        </w:rPr>
        <w:t>.</w:t>
      </w:r>
    </w:p>
    <w:p w:rsidR="00F84241" w:rsidRDefault="004A123E" w:rsidP="00F27A4D">
      <w:pPr>
        <w:ind w:firstLine="720"/>
        <w:jc w:val="both"/>
        <w:rPr>
          <w:lang w:val="bg-BG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82.3pt;height:86.55pt">
            <v:imagedata r:id="rId7" o:title=""/>
            <o:lock v:ext="edit" ungrouping="t" rotation="t" cropping="t" verticies="t" text="t" grouping="t"/>
            <o:signatureline v:ext="edit" id="{99E9E12C-9006-456B-9063-B5B270BEC921}" provid="{00000000-0000-0000-0000-000000000000}" o:suggestedsigner="ИЛИАН СТОЙКОВ" o:suggestedsigner2="Началник на ОСЗ - Стралджа" showsigndate="f" issignatureline="t"/>
          </v:shape>
        </w:pict>
      </w:r>
    </w:p>
    <w:sectPr w:rsidR="00F84241" w:rsidSect="006F1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1017" w:bottom="249" w:left="1170" w:header="540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B7" w:rsidRDefault="00437DB7">
      <w:r>
        <w:separator/>
      </w:r>
    </w:p>
  </w:endnote>
  <w:endnote w:type="continuationSeparator" w:id="0">
    <w:p w:rsidR="00437DB7" w:rsidRDefault="0043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D1" w:rsidRDefault="00FF22D1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22D1" w:rsidRDefault="00FF22D1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D1" w:rsidRPr="00627A1B" w:rsidRDefault="00FF22D1" w:rsidP="00224B92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Болярово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8720, пл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Девети септември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3, ет.2                                                 </w:t>
    </w:r>
  </w:p>
  <w:p w:rsidR="00FF22D1" w:rsidRPr="00EB1A14" w:rsidRDefault="00FF22D1" w:rsidP="00224B92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04741)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63 49, 60 92,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</w:t>
    </w:r>
    <w:r>
      <w:rPr>
        <w:rFonts w:ascii="Verdana" w:hAnsi="Verdana"/>
        <w:noProof/>
        <w:sz w:val="16"/>
        <w:szCs w:val="16"/>
        <w:lang w:val="bg-BG"/>
      </w:rPr>
      <w:t>741)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60 92</w:t>
    </w:r>
  </w:p>
  <w:p w:rsidR="00FF22D1" w:rsidRPr="00EA3B1F" w:rsidRDefault="00FF22D1" w:rsidP="00224B92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  <w:p w:rsidR="00FF22D1" w:rsidRPr="000327A9" w:rsidRDefault="00FF22D1" w:rsidP="00EF760A">
    <w:pPr>
      <w:pStyle w:val="a4"/>
      <w:ind w:right="360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F6" w:rsidRDefault="00420FF6" w:rsidP="00420FF6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</w:t>
    </w:r>
    <w:r w:rsidR="009845FE">
      <w:rPr>
        <w:rFonts w:ascii="Verdana" w:hAnsi="Verdana"/>
        <w:noProof/>
        <w:sz w:val="16"/>
        <w:szCs w:val="16"/>
        <w:lang w:val="bg-BG"/>
      </w:rPr>
      <w:t>р. Стралджа</w:t>
    </w:r>
    <w:r>
      <w:rPr>
        <w:rFonts w:ascii="Verdana" w:hAnsi="Verdana"/>
        <w:noProof/>
        <w:sz w:val="16"/>
        <w:szCs w:val="16"/>
        <w:lang w:val="bg-BG"/>
      </w:rPr>
      <w:t xml:space="preserve"> 8</w:t>
    </w:r>
    <w:r w:rsidR="009845FE">
      <w:rPr>
        <w:rFonts w:ascii="Verdana" w:hAnsi="Verdana"/>
        <w:noProof/>
        <w:sz w:val="16"/>
        <w:szCs w:val="16"/>
        <w:lang w:val="bg-BG"/>
      </w:rPr>
      <w:t>68</w:t>
    </w:r>
    <w:r>
      <w:rPr>
        <w:rFonts w:ascii="Verdana" w:hAnsi="Verdana"/>
        <w:noProof/>
        <w:sz w:val="16"/>
        <w:szCs w:val="16"/>
        <w:lang w:val="bg-BG"/>
      </w:rPr>
      <w:t xml:space="preserve">0, </w:t>
    </w:r>
    <w:r w:rsidR="009845FE">
      <w:rPr>
        <w:rFonts w:ascii="Verdana" w:hAnsi="Verdana"/>
        <w:noProof/>
        <w:sz w:val="16"/>
        <w:szCs w:val="16"/>
        <w:lang w:val="bg-BG"/>
      </w:rPr>
      <w:t>б</w:t>
    </w:r>
    <w:r>
      <w:rPr>
        <w:rFonts w:ascii="Verdana" w:hAnsi="Verdana"/>
        <w:noProof/>
        <w:sz w:val="16"/>
        <w:szCs w:val="16"/>
        <w:lang w:val="bg-BG"/>
      </w:rPr>
      <w:t>ул. "</w:t>
    </w:r>
    <w:r w:rsidR="009845FE">
      <w:rPr>
        <w:rFonts w:ascii="Verdana" w:hAnsi="Verdana"/>
        <w:noProof/>
        <w:sz w:val="16"/>
        <w:szCs w:val="16"/>
        <w:lang w:val="bg-BG"/>
      </w:rPr>
      <w:t>Хемус</w:t>
    </w:r>
    <w:r>
      <w:rPr>
        <w:rFonts w:ascii="Verdana" w:hAnsi="Verdana"/>
        <w:noProof/>
        <w:sz w:val="16"/>
        <w:szCs w:val="16"/>
        <w:lang w:val="bg-BG"/>
      </w:rPr>
      <w:t xml:space="preserve">" № </w:t>
    </w:r>
    <w:r w:rsidR="00E36429">
      <w:rPr>
        <w:rFonts w:ascii="Verdana" w:hAnsi="Verdana"/>
        <w:noProof/>
        <w:sz w:val="16"/>
        <w:szCs w:val="16"/>
        <w:lang w:val="bg-BG"/>
      </w:rPr>
      <w:t xml:space="preserve">10, ет. </w:t>
    </w:r>
    <w:r w:rsidR="00E36429">
      <w:rPr>
        <w:rFonts w:ascii="Verdana" w:hAnsi="Verdana"/>
        <w:noProof/>
        <w:sz w:val="16"/>
        <w:szCs w:val="16"/>
      </w:rPr>
      <w:t>2</w: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420FF6" w:rsidRDefault="00E36429" w:rsidP="00420FF6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       Тел: (+359</w:t>
    </w:r>
    <w:r w:rsidR="00C7636F">
      <w:rPr>
        <w:rFonts w:ascii="Verdana" w:hAnsi="Verdana"/>
        <w:noProof/>
        <w:sz w:val="16"/>
        <w:szCs w:val="16"/>
      </w:rPr>
      <w:t>)</w:t>
    </w:r>
    <w:r w:rsidR="00C7636F">
      <w:rPr>
        <w:rFonts w:ascii="Verdana" w:hAnsi="Verdana"/>
        <w:noProof/>
        <w:sz w:val="16"/>
        <w:szCs w:val="16"/>
        <w:lang w:val="bg-BG"/>
      </w:rPr>
      <w:t>0</w:t>
    </w:r>
    <w:r w:rsidR="00420FF6">
      <w:rPr>
        <w:rFonts w:ascii="Verdana" w:hAnsi="Verdana"/>
        <w:noProof/>
        <w:sz w:val="16"/>
        <w:szCs w:val="16"/>
        <w:lang w:val="bg-BG"/>
      </w:rPr>
      <w:t>47</w:t>
    </w:r>
    <w:r w:rsidR="00272BC2">
      <w:rPr>
        <w:rFonts w:ascii="Verdana" w:hAnsi="Verdana"/>
        <w:noProof/>
        <w:sz w:val="16"/>
        <w:szCs w:val="16"/>
        <w:lang w:val="bg-BG"/>
      </w:rPr>
      <w:t>61</w:t>
    </w:r>
    <w:r w:rsidR="00420FF6">
      <w:rPr>
        <w:rFonts w:ascii="Verdana" w:hAnsi="Verdana"/>
        <w:noProof/>
        <w:sz w:val="16"/>
        <w:szCs w:val="16"/>
        <w:lang w:val="bg-BG"/>
      </w:rPr>
      <w:t xml:space="preserve"> </w:t>
    </w:r>
    <w:r w:rsidR="00272BC2">
      <w:rPr>
        <w:rFonts w:ascii="Verdana" w:hAnsi="Verdana"/>
        <w:noProof/>
        <w:sz w:val="16"/>
        <w:szCs w:val="16"/>
        <w:lang w:val="bg-BG"/>
      </w:rPr>
      <w:t>64</w:t>
    </w:r>
    <w:r>
      <w:rPr>
        <w:rFonts w:ascii="Verdana" w:hAnsi="Verdana"/>
        <w:noProof/>
        <w:sz w:val="16"/>
        <w:szCs w:val="16"/>
      </w:rPr>
      <w:t xml:space="preserve"> </w:t>
    </w:r>
    <w:r w:rsidR="00A07F07">
      <w:rPr>
        <w:rFonts w:ascii="Verdana" w:hAnsi="Verdana"/>
        <w:noProof/>
        <w:sz w:val="16"/>
        <w:szCs w:val="16"/>
        <w:lang w:val="bg-BG"/>
      </w:rPr>
      <w:t>09;</w:t>
    </w:r>
    <w:r w:rsidR="00272BC2">
      <w:rPr>
        <w:rFonts w:ascii="Verdana" w:hAnsi="Verdana"/>
        <w:noProof/>
        <w:sz w:val="16"/>
        <w:szCs w:val="16"/>
        <w:lang w:val="bg-BG"/>
      </w:rPr>
      <w:t xml:space="preserve"> 64</w:t>
    </w:r>
    <w:r>
      <w:rPr>
        <w:rFonts w:ascii="Verdana" w:hAnsi="Verdana"/>
        <w:noProof/>
        <w:sz w:val="16"/>
        <w:szCs w:val="16"/>
      </w:rPr>
      <w:t xml:space="preserve"> </w:t>
    </w:r>
    <w:r w:rsidR="00272BC2">
      <w:rPr>
        <w:rFonts w:ascii="Verdana" w:hAnsi="Verdana"/>
        <w:noProof/>
        <w:sz w:val="16"/>
        <w:szCs w:val="16"/>
        <w:lang w:val="bg-BG"/>
      </w:rPr>
      <w:t>21</w:t>
    </w:r>
    <w:r w:rsidR="00420FF6">
      <w:rPr>
        <w:rFonts w:ascii="Verdana" w:hAnsi="Verdana"/>
        <w:noProof/>
        <w:sz w:val="16"/>
        <w:szCs w:val="16"/>
        <w:lang w:val="bg-BG"/>
      </w:rPr>
      <w:t xml:space="preserve">  </w:t>
    </w:r>
    <w:r w:rsidR="00420FF6">
      <w:rPr>
        <w:rFonts w:ascii="Verdana" w:hAnsi="Verdana"/>
        <w:noProof/>
        <w:sz w:val="16"/>
        <w:szCs w:val="16"/>
      </w:rPr>
      <w:t xml:space="preserve">e-mail: </w:t>
    </w:r>
    <w:r w:rsidR="00272BC2" w:rsidRPr="00272BC2">
      <w:rPr>
        <w:rFonts w:ascii="Verdana" w:hAnsi="Verdana"/>
        <w:noProof/>
        <w:sz w:val="16"/>
        <w:szCs w:val="16"/>
      </w:rPr>
      <w:t>oszgstraldja@abv.bg</w:t>
    </w:r>
  </w:p>
  <w:p w:rsidR="00FF22D1" w:rsidRPr="00420FF6" w:rsidRDefault="00FF22D1" w:rsidP="00420FF6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B7" w:rsidRDefault="00437DB7">
      <w:r>
        <w:separator/>
      </w:r>
    </w:p>
  </w:footnote>
  <w:footnote w:type="continuationSeparator" w:id="0">
    <w:p w:rsidR="00437DB7" w:rsidRDefault="0043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AA" w:rsidRDefault="008646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D1" w:rsidRDefault="00FF22D1" w:rsidP="00224B92">
    <w:pPr>
      <w:pStyle w:val="2"/>
      <w:rPr>
        <w:rStyle w:val="a7"/>
        <w:sz w:val="2"/>
        <w:szCs w:val="2"/>
      </w:rPr>
    </w:pPr>
  </w:p>
  <w:p w:rsidR="00FF22D1" w:rsidRDefault="00FF22D1" w:rsidP="00224B92">
    <w:pPr>
      <w:pStyle w:val="2"/>
      <w:rPr>
        <w:rStyle w:val="a7"/>
        <w:sz w:val="2"/>
        <w:szCs w:val="2"/>
      </w:rPr>
    </w:pPr>
  </w:p>
  <w:p w:rsidR="00FF22D1" w:rsidRDefault="00FF22D1" w:rsidP="00224B92">
    <w:pPr>
      <w:pStyle w:val="2"/>
      <w:rPr>
        <w:rStyle w:val="a7"/>
        <w:sz w:val="2"/>
        <w:szCs w:val="2"/>
      </w:rPr>
    </w:pPr>
  </w:p>
  <w:p w:rsidR="00FF22D1" w:rsidRPr="005B69F7" w:rsidRDefault="00FF22D1" w:rsidP="00224B92">
    <w:pPr>
      <w:pStyle w:val="2"/>
      <w:rPr>
        <w:rStyle w:val="a7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D1" w:rsidRPr="005B69F7" w:rsidRDefault="0031037A" w:rsidP="005B23B3">
    <w:pPr>
      <w:pStyle w:val="2"/>
      <w:ind w:left="-270" w:hanging="180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-31750</wp:posOffset>
          </wp:positionV>
          <wp:extent cx="661035" cy="914400"/>
          <wp:effectExtent l="0" t="0" r="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22D1" w:rsidRPr="005B69F7" w:rsidRDefault="00C7636F" w:rsidP="005B23B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915035"/>
              <wp:effectExtent l="6985" t="8255" r="1206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5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FD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7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"/>
          </w:pict>
        </mc:Fallback>
      </mc:AlternateContent>
    </w:r>
    <w:r w:rsidR="00FF22D1">
      <w:rPr>
        <w:rFonts w:ascii="Helen Bg Condensed" w:hAnsi="Helen Bg Condensed"/>
        <w:spacing w:val="40"/>
        <w:sz w:val="30"/>
        <w:szCs w:val="30"/>
      </w:rPr>
      <w:t xml:space="preserve"> </w:t>
    </w:r>
    <w:r w:rsidR="00FF22D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F22D1" w:rsidRDefault="00FF22D1" w:rsidP="005B23B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D858C0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A273C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FF22D1" w:rsidRPr="00E36429" w:rsidRDefault="00FF22D1" w:rsidP="005B23B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Pr="00E36429">
      <w:rPr>
        <w:rFonts w:ascii="Helen Bg Condensed" w:hAnsi="Helen Bg Condensed"/>
        <w:b w:val="0"/>
        <w:spacing w:val="40"/>
        <w:sz w:val="22"/>
        <w:szCs w:val="22"/>
      </w:rPr>
      <w:t xml:space="preserve">ОБЛАСТНА ДИРЕКЦИЯ “ЗЕМЕДЕЛИЕ”-ЯМБОЛ </w:t>
    </w:r>
  </w:p>
  <w:p w:rsidR="00FF22D1" w:rsidRPr="00E36429" w:rsidRDefault="00FF22D1" w:rsidP="000F1DEC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</w:rPr>
    </w:pPr>
    <w:r>
      <w:rPr>
        <w:rFonts w:ascii="Helen Bg Condensed" w:hAnsi="Helen Bg Condensed"/>
        <w:spacing w:val="40"/>
        <w:sz w:val="22"/>
        <w:szCs w:val="22"/>
      </w:rPr>
      <w:tab/>
    </w:r>
    <w:r w:rsidR="00E36429" w:rsidRPr="00E36429">
      <w:rPr>
        <w:rFonts w:ascii="Helen Bg Condensed" w:hAnsi="Helen Bg Condensed"/>
        <w:b w:val="0"/>
        <w:spacing w:val="40"/>
        <w:sz w:val="20"/>
      </w:rPr>
      <w:t>ОБЩИНСКА СЛУЖБА ПО ЗЕМЕДЕЛИЕ</w:t>
    </w:r>
    <w:r w:rsidR="00E36429" w:rsidRPr="00E36429">
      <w:rPr>
        <w:rFonts w:ascii="Helen Bg Condensed" w:hAnsi="Helen Bg Condensed"/>
        <w:b w:val="0"/>
        <w:spacing w:val="40"/>
        <w:sz w:val="20"/>
        <w:lang w:val="en-US"/>
      </w:rPr>
      <w:t xml:space="preserve"> </w:t>
    </w:r>
    <w:r w:rsidR="009845FE" w:rsidRPr="00E36429">
      <w:rPr>
        <w:rFonts w:ascii="Helen Bg Condensed" w:hAnsi="Helen Bg Condensed"/>
        <w:b w:val="0"/>
        <w:spacing w:val="40"/>
        <w:sz w:val="20"/>
      </w:rPr>
      <w:t>- СТРАЛДЖА</w:t>
    </w:r>
    <w:r w:rsidRPr="00E36429">
      <w:rPr>
        <w:rFonts w:ascii="Helen Bg Condensed" w:hAnsi="Helen Bg Condensed"/>
        <w:b w:val="0"/>
        <w:spacing w:val="40"/>
        <w:sz w:val="20"/>
        <w:lang w:val="ru-RU"/>
      </w:rPr>
      <w:t xml:space="preserve"> </w:t>
    </w:r>
    <w:r w:rsidRPr="00E36429">
      <w:rPr>
        <w:rFonts w:ascii="Helen Bg Condensed" w:hAnsi="Helen Bg Condensed"/>
        <w:spacing w:val="40"/>
        <w:sz w:val="20"/>
      </w:rPr>
      <w:tab/>
    </w:r>
    <w:r w:rsidRPr="00E36429">
      <w:rPr>
        <w:sz w:val="2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" w15:restartNumberingAfterBreak="0">
    <w:nsid w:val="17571831"/>
    <w:multiLevelType w:val="hybridMultilevel"/>
    <w:tmpl w:val="2AFEC91A"/>
    <w:lvl w:ilvl="0" w:tplc="6E58B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F58A5"/>
    <w:multiLevelType w:val="hybridMultilevel"/>
    <w:tmpl w:val="68166C56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2731D"/>
    <w:multiLevelType w:val="hybridMultilevel"/>
    <w:tmpl w:val="F4E0CB54"/>
    <w:lvl w:ilvl="0" w:tplc="1C5C6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EC3811"/>
    <w:multiLevelType w:val="hybridMultilevel"/>
    <w:tmpl w:val="E8AA5052"/>
    <w:lvl w:ilvl="0" w:tplc="ACBC52F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BA348F0"/>
    <w:multiLevelType w:val="hybridMultilevel"/>
    <w:tmpl w:val="CB78731A"/>
    <w:lvl w:ilvl="0" w:tplc="D40416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C5226"/>
    <w:multiLevelType w:val="hybridMultilevel"/>
    <w:tmpl w:val="CD54CCC2"/>
    <w:lvl w:ilvl="0" w:tplc="040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90E7CAE"/>
    <w:multiLevelType w:val="hybridMultilevel"/>
    <w:tmpl w:val="3C34EB74"/>
    <w:lvl w:ilvl="0" w:tplc="1B12C6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AB6239"/>
    <w:multiLevelType w:val="hybridMultilevel"/>
    <w:tmpl w:val="668C61BC"/>
    <w:lvl w:ilvl="0" w:tplc="8640C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62D76"/>
    <w:multiLevelType w:val="hybridMultilevel"/>
    <w:tmpl w:val="CCF0B524"/>
    <w:lvl w:ilvl="0" w:tplc="97E806A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71B0787"/>
    <w:multiLevelType w:val="hybridMultilevel"/>
    <w:tmpl w:val="FA2AA458"/>
    <w:lvl w:ilvl="0" w:tplc="CAE42D8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7B034AD"/>
    <w:multiLevelType w:val="hybridMultilevel"/>
    <w:tmpl w:val="8A741B1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205919"/>
    <w:multiLevelType w:val="hybridMultilevel"/>
    <w:tmpl w:val="0FF4713C"/>
    <w:lvl w:ilvl="0" w:tplc="69B6D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B7410DE"/>
    <w:multiLevelType w:val="hybridMultilevel"/>
    <w:tmpl w:val="AD8A2D40"/>
    <w:lvl w:ilvl="0" w:tplc="2A6A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33573"/>
    <w:multiLevelType w:val="hybridMultilevel"/>
    <w:tmpl w:val="785CDBC4"/>
    <w:lvl w:ilvl="0" w:tplc="57CC8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24DD5"/>
    <w:multiLevelType w:val="hybridMultilevel"/>
    <w:tmpl w:val="D26C3460"/>
    <w:lvl w:ilvl="0" w:tplc="75F81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DA58FB"/>
    <w:multiLevelType w:val="hybridMultilevel"/>
    <w:tmpl w:val="C06EAE3E"/>
    <w:lvl w:ilvl="0" w:tplc="11F647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BEE360D"/>
    <w:multiLevelType w:val="hybridMultilevel"/>
    <w:tmpl w:val="6AFA669E"/>
    <w:lvl w:ilvl="0" w:tplc="F8B6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14"/>
  </w:num>
  <w:num w:numId="11">
    <w:abstractNumId w:val="3"/>
  </w:num>
  <w:num w:numId="12">
    <w:abstractNumId w:val="16"/>
  </w:num>
  <w:num w:numId="13">
    <w:abstractNumId w:val="18"/>
  </w:num>
  <w:num w:numId="14">
    <w:abstractNumId w:val="6"/>
  </w:num>
  <w:num w:numId="15">
    <w:abstractNumId w:val="4"/>
  </w:num>
  <w:num w:numId="16">
    <w:abstractNumId w:val="17"/>
  </w:num>
  <w:num w:numId="17">
    <w:abstractNumId w:val="13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0742B"/>
    <w:rsid w:val="00007923"/>
    <w:rsid w:val="00014FA1"/>
    <w:rsid w:val="000159E0"/>
    <w:rsid w:val="00022834"/>
    <w:rsid w:val="0002569E"/>
    <w:rsid w:val="00025AC7"/>
    <w:rsid w:val="00027057"/>
    <w:rsid w:val="00031A60"/>
    <w:rsid w:val="0003214C"/>
    <w:rsid w:val="000327A9"/>
    <w:rsid w:val="00032F9D"/>
    <w:rsid w:val="0003498D"/>
    <w:rsid w:val="000424D7"/>
    <w:rsid w:val="000445C9"/>
    <w:rsid w:val="00045E56"/>
    <w:rsid w:val="00046311"/>
    <w:rsid w:val="0004670A"/>
    <w:rsid w:val="0006113F"/>
    <w:rsid w:val="000618BC"/>
    <w:rsid w:val="00063A90"/>
    <w:rsid w:val="00065576"/>
    <w:rsid w:val="00070975"/>
    <w:rsid w:val="000721DD"/>
    <w:rsid w:val="00074722"/>
    <w:rsid w:val="000771F9"/>
    <w:rsid w:val="00081B56"/>
    <w:rsid w:val="00085A9D"/>
    <w:rsid w:val="00091717"/>
    <w:rsid w:val="00094316"/>
    <w:rsid w:val="00094B03"/>
    <w:rsid w:val="000967D3"/>
    <w:rsid w:val="000A074D"/>
    <w:rsid w:val="000A5927"/>
    <w:rsid w:val="000A7582"/>
    <w:rsid w:val="000A7D45"/>
    <w:rsid w:val="000B1011"/>
    <w:rsid w:val="000B1529"/>
    <w:rsid w:val="000B44DD"/>
    <w:rsid w:val="000C01D0"/>
    <w:rsid w:val="000C0708"/>
    <w:rsid w:val="000C30AF"/>
    <w:rsid w:val="000C6EB2"/>
    <w:rsid w:val="000D0E60"/>
    <w:rsid w:val="000D3033"/>
    <w:rsid w:val="000D3213"/>
    <w:rsid w:val="000D7904"/>
    <w:rsid w:val="000E0FF5"/>
    <w:rsid w:val="000E1A3E"/>
    <w:rsid w:val="000E1CC8"/>
    <w:rsid w:val="000E5E55"/>
    <w:rsid w:val="000F1DEC"/>
    <w:rsid w:val="000F2216"/>
    <w:rsid w:val="000F2837"/>
    <w:rsid w:val="000F4383"/>
    <w:rsid w:val="000F4868"/>
    <w:rsid w:val="00100CA1"/>
    <w:rsid w:val="001031ED"/>
    <w:rsid w:val="00103D98"/>
    <w:rsid w:val="0011091F"/>
    <w:rsid w:val="00113311"/>
    <w:rsid w:val="00116E5F"/>
    <w:rsid w:val="001172AF"/>
    <w:rsid w:val="00117DD0"/>
    <w:rsid w:val="0012064F"/>
    <w:rsid w:val="00123AC3"/>
    <w:rsid w:val="00133BA4"/>
    <w:rsid w:val="00133BCD"/>
    <w:rsid w:val="00137531"/>
    <w:rsid w:val="00142776"/>
    <w:rsid w:val="00143B5A"/>
    <w:rsid w:val="00145A3F"/>
    <w:rsid w:val="00146349"/>
    <w:rsid w:val="0014746B"/>
    <w:rsid w:val="001478BB"/>
    <w:rsid w:val="00151FF9"/>
    <w:rsid w:val="0015362D"/>
    <w:rsid w:val="00154AA9"/>
    <w:rsid w:val="001560A7"/>
    <w:rsid w:val="00157D1E"/>
    <w:rsid w:val="0016017D"/>
    <w:rsid w:val="00171F84"/>
    <w:rsid w:val="00174758"/>
    <w:rsid w:val="001751F3"/>
    <w:rsid w:val="0017708A"/>
    <w:rsid w:val="00180375"/>
    <w:rsid w:val="0018728F"/>
    <w:rsid w:val="00193442"/>
    <w:rsid w:val="001A01C9"/>
    <w:rsid w:val="001A22AF"/>
    <w:rsid w:val="001A3A35"/>
    <w:rsid w:val="001A5E16"/>
    <w:rsid w:val="001A601A"/>
    <w:rsid w:val="001B132C"/>
    <w:rsid w:val="001B4421"/>
    <w:rsid w:val="001B4BA5"/>
    <w:rsid w:val="001B5E7B"/>
    <w:rsid w:val="001C22EF"/>
    <w:rsid w:val="001C265A"/>
    <w:rsid w:val="001D0151"/>
    <w:rsid w:val="001D0526"/>
    <w:rsid w:val="001D0F73"/>
    <w:rsid w:val="001D3285"/>
    <w:rsid w:val="001D57A8"/>
    <w:rsid w:val="001D6E7C"/>
    <w:rsid w:val="001E1855"/>
    <w:rsid w:val="001E365F"/>
    <w:rsid w:val="001E4C9E"/>
    <w:rsid w:val="001E5DCB"/>
    <w:rsid w:val="001F1A2E"/>
    <w:rsid w:val="001F3BB3"/>
    <w:rsid w:val="001F4ADE"/>
    <w:rsid w:val="001F5482"/>
    <w:rsid w:val="001F7288"/>
    <w:rsid w:val="001F7E7A"/>
    <w:rsid w:val="00204158"/>
    <w:rsid w:val="0020653E"/>
    <w:rsid w:val="002069FB"/>
    <w:rsid w:val="002072BA"/>
    <w:rsid w:val="00207F24"/>
    <w:rsid w:val="00214660"/>
    <w:rsid w:val="00217E92"/>
    <w:rsid w:val="0022382A"/>
    <w:rsid w:val="00224B92"/>
    <w:rsid w:val="00224FEE"/>
    <w:rsid w:val="002258FC"/>
    <w:rsid w:val="002309DF"/>
    <w:rsid w:val="00235C90"/>
    <w:rsid w:val="002423B6"/>
    <w:rsid w:val="00244DB7"/>
    <w:rsid w:val="002503F0"/>
    <w:rsid w:val="00250FA2"/>
    <w:rsid w:val="00251736"/>
    <w:rsid w:val="00254E20"/>
    <w:rsid w:val="00261933"/>
    <w:rsid w:val="00265E7B"/>
    <w:rsid w:val="00266D04"/>
    <w:rsid w:val="00267B0C"/>
    <w:rsid w:val="00270C0D"/>
    <w:rsid w:val="00272BC2"/>
    <w:rsid w:val="002734F3"/>
    <w:rsid w:val="0028064E"/>
    <w:rsid w:val="0028325E"/>
    <w:rsid w:val="00285FAD"/>
    <w:rsid w:val="00286A58"/>
    <w:rsid w:val="00287B58"/>
    <w:rsid w:val="00293402"/>
    <w:rsid w:val="00295275"/>
    <w:rsid w:val="002A072E"/>
    <w:rsid w:val="002B485B"/>
    <w:rsid w:val="002C38DC"/>
    <w:rsid w:val="002C5F91"/>
    <w:rsid w:val="002C723D"/>
    <w:rsid w:val="002C76AF"/>
    <w:rsid w:val="002D0E2E"/>
    <w:rsid w:val="002D12A4"/>
    <w:rsid w:val="002D5577"/>
    <w:rsid w:val="002D66BD"/>
    <w:rsid w:val="002E1A79"/>
    <w:rsid w:val="002E25EF"/>
    <w:rsid w:val="002E393D"/>
    <w:rsid w:val="002E3EC1"/>
    <w:rsid w:val="002E5E5C"/>
    <w:rsid w:val="002F1042"/>
    <w:rsid w:val="0030209C"/>
    <w:rsid w:val="00304595"/>
    <w:rsid w:val="00306F47"/>
    <w:rsid w:val="0031037A"/>
    <w:rsid w:val="00311EB7"/>
    <w:rsid w:val="00313EF8"/>
    <w:rsid w:val="003146DE"/>
    <w:rsid w:val="00314F35"/>
    <w:rsid w:val="0031672F"/>
    <w:rsid w:val="00317A5F"/>
    <w:rsid w:val="00325421"/>
    <w:rsid w:val="00327008"/>
    <w:rsid w:val="0033101A"/>
    <w:rsid w:val="00332F1E"/>
    <w:rsid w:val="003343DB"/>
    <w:rsid w:val="00336F82"/>
    <w:rsid w:val="0034142A"/>
    <w:rsid w:val="0034763F"/>
    <w:rsid w:val="0035749E"/>
    <w:rsid w:val="003650A3"/>
    <w:rsid w:val="00365A18"/>
    <w:rsid w:val="00365B5A"/>
    <w:rsid w:val="00371B55"/>
    <w:rsid w:val="00372C74"/>
    <w:rsid w:val="00373B85"/>
    <w:rsid w:val="00376687"/>
    <w:rsid w:val="003820FC"/>
    <w:rsid w:val="0038225D"/>
    <w:rsid w:val="00383925"/>
    <w:rsid w:val="003850AE"/>
    <w:rsid w:val="0038519E"/>
    <w:rsid w:val="00397647"/>
    <w:rsid w:val="003A08C8"/>
    <w:rsid w:val="003A1B97"/>
    <w:rsid w:val="003A2CC9"/>
    <w:rsid w:val="003A2CEA"/>
    <w:rsid w:val="003A35C3"/>
    <w:rsid w:val="003A3B3C"/>
    <w:rsid w:val="003A46E2"/>
    <w:rsid w:val="003A51AA"/>
    <w:rsid w:val="003A647D"/>
    <w:rsid w:val="003A753F"/>
    <w:rsid w:val="003B0CB2"/>
    <w:rsid w:val="003B1EDC"/>
    <w:rsid w:val="003B306A"/>
    <w:rsid w:val="003B70DD"/>
    <w:rsid w:val="003B720C"/>
    <w:rsid w:val="003B7686"/>
    <w:rsid w:val="003B7C42"/>
    <w:rsid w:val="003C0881"/>
    <w:rsid w:val="003C5D3C"/>
    <w:rsid w:val="003C76A1"/>
    <w:rsid w:val="003D100B"/>
    <w:rsid w:val="003D2F06"/>
    <w:rsid w:val="003D320A"/>
    <w:rsid w:val="003D3C12"/>
    <w:rsid w:val="003D42E0"/>
    <w:rsid w:val="003D4989"/>
    <w:rsid w:val="003E232E"/>
    <w:rsid w:val="003F12DC"/>
    <w:rsid w:val="003F6F99"/>
    <w:rsid w:val="0040071A"/>
    <w:rsid w:val="00403489"/>
    <w:rsid w:val="0040369F"/>
    <w:rsid w:val="00417179"/>
    <w:rsid w:val="00417CEC"/>
    <w:rsid w:val="00420719"/>
    <w:rsid w:val="00420FF6"/>
    <w:rsid w:val="0042213C"/>
    <w:rsid w:val="00422C77"/>
    <w:rsid w:val="00425AF6"/>
    <w:rsid w:val="004263E3"/>
    <w:rsid w:val="004314C8"/>
    <w:rsid w:val="004328B5"/>
    <w:rsid w:val="00435151"/>
    <w:rsid w:val="00437DB7"/>
    <w:rsid w:val="00440561"/>
    <w:rsid w:val="00441E98"/>
    <w:rsid w:val="00443A68"/>
    <w:rsid w:val="00444257"/>
    <w:rsid w:val="0044488B"/>
    <w:rsid w:val="00446795"/>
    <w:rsid w:val="004510D0"/>
    <w:rsid w:val="0045153D"/>
    <w:rsid w:val="0045569B"/>
    <w:rsid w:val="00456BA7"/>
    <w:rsid w:val="00457A29"/>
    <w:rsid w:val="00462D50"/>
    <w:rsid w:val="00466FE6"/>
    <w:rsid w:val="00470419"/>
    <w:rsid w:val="004708CE"/>
    <w:rsid w:val="00470FD8"/>
    <w:rsid w:val="004719E9"/>
    <w:rsid w:val="00482111"/>
    <w:rsid w:val="00483BAD"/>
    <w:rsid w:val="00484F92"/>
    <w:rsid w:val="00485724"/>
    <w:rsid w:val="004919F9"/>
    <w:rsid w:val="00493196"/>
    <w:rsid w:val="004963D2"/>
    <w:rsid w:val="00496668"/>
    <w:rsid w:val="004A123E"/>
    <w:rsid w:val="004A1B7C"/>
    <w:rsid w:val="004A30B2"/>
    <w:rsid w:val="004A423F"/>
    <w:rsid w:val="004B08A5"/>
    <w:rsid w:val="004B2039"/>
    <w:rsid w:val="004B39AC"/>
    <w:rsid w:val="004C1887"/>
    <w:rsid w:val="004C1D85"/>
    <w:rsid w:val="004C3144"/>
    <w:rsid w:val="004C3E43"/>
    <w:rsid w:val="004C779B"/>
    <w:rsid w:val="004D0AD2"/>
    <w:rsid w:val="004D3D38"/>
    <w:rsid w:val="004E41FE"/>
    <w:rsid w:val="004E6732"/>
    <w:rsid w:val="004F20F9"/>
    <w:rsid w:val="004F6363"/>
    <w:rsid w:val="004F765C"/>
    <w:rsid w:val="00500A3D"/>
    <w:rsid w:val="0050624F"/>
    <w:rsid w:val="00506D0C"/>
    <w:rsid w:val="0051049F"/>
    <w:rsid w:val="005166EA"/>
    <w:rsid w:val="0051689C"/>
    <w:rsid w:val="00523A13"/>
    <w:rsid w:val="00525F08"/>
    <w:rsid w:val="00526FDB"/>
    <w:rsid w:val="0053291A"/>
    <w:rsid w:val="00532DF4"/>
    <w:rsid w:val="0053468D"/>
    <w:rsid w:val="00534E37"/>
    <w:rsid w:val="005350E2"/>
    <w:rsid w:val="00537B14"/>
    <w:rsid w:val="00540E55"/>
    <w:rsid w:val="00541A9E"/>
    <w:rsid w:val="00544ADC"/>
    <w:rsid w:val="005453D4"/>
    <w:rsid w:val="0055105B"/>
    <w:rsid w:val="00560E85"/>
    <w:rsid w:val="00561E59"/>
    <w:rsid w:val="005630D2"/>
    <w:rsid w:val="00565885"/>
    <w:rsid w:val="0057056E"/>
    <w:rsid w:val="00570877"/>
    <w:rsid w:val="00571BC4"/>
    <w:rsid w:val="0057235E"/>
    <w:rsid w:val="005725BC"/>
    <w:rsid w:val="005730DF"/>
    <w:rsid w:val="00584185"/>
    <w:rsid w:val="00586BAD"/>
    <w:rsid w:val="0058787A"/>
    <w:rsid w:val="00593C46"/>
    <w:rsid w:val="00595F5B"/>
    <w:rsid w:val="00597C17"/>
    <w:rsid w:val="005A0DAE"/>
    <w:rsid w:val="005A2387"/>
    <w:rsid w:val="005A3B17"/>
    <w:rsid w:val="005A6C9C"/>
    <w:rsid w:val="005B0302"/>
    <w:rsid w:val="005B23B3"/>
    <w:rsid w:val="005B6788"/>
    <w:rsid w:val="005B69F7"/>
    <w:rsid w:val="005B78FE"/>
    <w:rsid w:val="005C472A"/>
    <w:rsid w:val="005C6D66"/>
    <w:rsid w:val="005C6D80"/>
    <w:rsid w:val="005C72C5"/>
    <w:rsid w:val="005D520F"/>
    <w:rsid w:val="005D7788"/>
    <w:rsid w:val="005E02E7"/>
    <w:rsid w:val="005E3F87"/>
    <w:rsid w:val="005E4BBF"/>
    <w:rsid w:val="005E59B5"/>
    <w:rsid w:val="005E62B8"/>
    <w:rsid w:val="005E7A36"/>
    <w:rsid w:val="005F6065"/>
    <w:rsid w:val="006001DD"/>
    <w:rsid w:val="006022AC"/>
    <w:rsid w:val="00602A0B"/>
    <w:rsid w:val="006161E4"/>
    <w:rsid w:val="00616D24"/>
    <w:rsid w:val="006173F0"/>
    <w:rsid w:val="0062071A"/>
    <w:rsid w:val="00621D2F"/>
    <w:rsid w:val="00622089"/>
    <w:rsid w:val="00622678"/>
    <w:rsid w:val="00622AD2"/>
    <w:rsid w:val="00623B4F"/>
    <w:rsid w:val="0062461D"/>
    <w:rsid w:val="00624B8B"/>
    <w:rsid w:val="006267B3"/>
    <w:rsid w:val="00632258"/>
    <w:rsid w:val="0063592C"/>
    <w:rsid w:val="00636ADA"/>
    <w:rsid w:val="006447C3"/>
    <w:rsid w:val="00645392"/>
    <w:rsid w:val="00645D73"/>
    <w:rsid w:val="00646596"/>
    <w:rsid w:val="00647AFC"/>
    <w:rsid w:val="00651F81"/>
    <w:rsid w:val="0065229C"/>
    <w:rsid w:val="00657D09"/>
    <w:rsid w:val="00665507"/>
    <w:rsid w:val="00672A73"/>
    <w:rsid w:val="00680117"/>
    <w:rsid w:val="00681002"/>
    <w:rsid w:val="00681058"/>
    <w:rsid w:val="00682FD3"/>
    <w:rsid w:val="006865CF"/>
    <w:rsid w:val="00692297"/>
    <w:rsid w:val="006924A3"/>
    <w:rsid w:val="0069489C"/>
    <w:rsid w:val="006958CF"/>
    <w:rsid w:val="00696937"/>
    <w:rsid w:val="006A3078"/>
    <w:rsid w:val="006A436A"/>
    <w:rsid w:val="006B0B9A"/>
    <w:rsid w:val="006B5BDB"/>
    <w:rsid w:val="006B5DE2"/>
    <w:rsid w:val="006B7DA5"/>
    <w:rsid w:val="006C4A82"/>
    <w:rsid w:val="006C74F7"/>
    <w:rsid w:val="006D44B2"/>
    <w:rsid w:val="006D4D51"/>
    <w:rsid w:val="006D4E5E"/>
    <w:rsid w:val="006D5BEA"/>
    <w:rsid w:val="006D5CD9"/>
    <w:rsid w:val="006E1608"/>
    <w:rsid w:val="006E1830"/>
    <w:rsid w:val="006E3BD5"/>
    <w:rsid w:val="006E67A3"/>
    <w:rsid w:val="006F1CB7"/>
    <w:rsid w:val="006F43F9"/>
    <w:rsid w:val="00704E92"/>
    <w:rsid w:val="00706C7B"/>
    <w:rsid w:val="00706EBD"/>
    <w:rsid w:val="00707CE8"/>
    <w:rsid w:val="007103B0"/>
    <w:rsid w:val="0071194C"/>
    <w:rsid w:val="007164F6"/>
    <w:rsid w:val="00721A4C"/>
    <w:rsid w:val="00721E14"/>
    <w:rsid w:val="00732A0A"/>
    <w:rsid w:val="00732BC6"/>
    <w:rsid w:val="007349CF"/>
    <w:rsid w:val="00735898"/>
    <w:rsid w:val="0073699F"/>
    <w:rsid w:val="007467FC"/>
    <w:rsid w:val="00751559"/>
    <w:rsid w:val="00751A49"/>
    <w:rsid w:val="007539CF"/>
    <w:rsid w:val="00753F49"/>
    <w:rsid w:val="007562E5"/>
    <w:rsid w:val="00756415"/>
    <w:rsid w:val="00763848"/>
    <w:rsid w:val="007654F2"/>
    <w:rsid w:val="00765515"/>
    <w:rsid w:val="0076607B"/>
    <w:rsid w:val="007712E9"/>
    <w:rsid w:val="007741EC"/>
    <w:rsid w:val="007767C7"/>
    <w:rsid w:val="00781188"/>
    <w:rsid w:val="00783D92"/>
    <w:rsid w:val="00786DBC"/>
    <w:rsid w:val="00792E64"/>
    <w:rsid w:val="00793175"/>
    <w:rsid w:val="007972C7"/>
    <w:rsid w:val="007A0907"/>
    <w:rsid w:val="007A4DFE"/>
    <w:rsid w:val="007A6290"/>
    <w:rsid w:val="007A6442"/>
    <w:rsid w:val="007C003F"/>
    <w:rsid w:val="007C0749"/>
    <w:rsid w:val="007C4E80"/>
    <w:rsid w:val="007C50FC"/>
    <w:rsid w:val="007D13F8"/>
    <w:rsid w:val="007D26D4"/>
    <w:rsid w:val="007D320C"/>
    <w:rsid w:val="007D5140"/>
    <w:rsid w:val="007D694A"/>
    <w:rsid w:val="007D7FE3"/>
    <w:rsid w:val="007E10B7"/>
    <w:rsid w:val="007E398D"/>
    <w:rsid w:val="007E6560"/>
    <w:rsid w:val="008004BD"/>
    <w:rsid w:val="008006CA"/>
    <w:rsid w:val="00800A76"/>
    <w:rsid w:val="00801BCA"/>
    <w:rsid w:val="008021D3"/>
    <w:rsid w:val="00802FB3"/>
    <w:rsid w:val="008051EF"/>
    <w:rsid w:val="0080644D"/>
    <w:rsid w:val="00812210"/>
    <w:rsid w:val="008137F0"/>
    <w:rsid w:val="00814109"/>
    <w:rsid w:val="00816168"/>
    <w:rsid w:val="00817179"/>
    <w:rsid w:val="00822EFC"/>
    <w:rsid w:val="00830299"/>
    <w:rsid w:val="00835210"/>
    <w:rsid w:val="00837B5A"/>
    <w:rsid w:val="00837EC2"/>
    <w:rsid w:val="008456A2"/>
    <w:rsid w:val="00845F48"/>
    <w:rsid w:val="00846211"/>
    <w:rsid w:val="0085348A"/>
    <w:rsid w:val="00861355"/>
    <w:rsid w:val="008646AA"/>
    <w:rsid w:val="0087230F"/>
    <w:rsid w:val="00880D8E"/>
    <w:rsid w:val="00882FBD"/>
    <w:rsid w:val="00883E74"/>
    <w:rsid w:val="00885BDE"/>
    <w:rsid w:val="008862AC"/>
    <w:rsid w:val="0089543D"/>
    <w:rsid w:val="008971B7"/>
    <w:rsid w:val="008A1E82"/>
    <w:rsid w:val="008A3686"/>
    <w:rsid w:val="008A6CF5"/>
    <w:rsid w:val="008A7A5E"/>
    <w:rsid w:val="008B0206"/>
    <w:rsid w:val="008B1300"/>
    <w:rsid w:val="008B39A7"/>
    <w:rsid w:val="008B4DC9"/>
    <w:rsid w:val="008B5E44"/>
    <w:rsid w:val="008B7CFD"/>
    <w:rsid w:val="008C3675"/>
    <w:rsid w:val="008D2CF6"/>
    <w:rsid w:val="008D5A33"/>
    <w:rsid w:val="008E30D4"/>
    <w:rsid w:val="008E61DB"/>
    <w:rsid w:val="008E7D32"/>
    <w:rsid w:val="008F190E"/>
    <w:rsid w:val="008F1CF4"/>
    <w:rsid w:val="008F4907"/>
    <w:rsid w:val="009029E3"/>
    <w:rsid w:val="00904734"/>
    <w:rsid w:val="00904BDE"/>
    <w:rsid w:val="00907B85"/>
    <w:rsid w:val="00911F29"/>
    <w:rsid w:val="00912BB8"/>
    <w:rsid w:val="00912C10"/>
    <w:rsid w:val="009141DE"/>
    <w:rsid w:val="0091517B"/>
    <w:rsid w:val="00916282"/>
    <w:rsid w:val="009231FE"/>
    <w:rsid w:val="00924420"/>
    <w:rsid w:val="00926992"/>
    <w:rsid w:val="00930AB1"/>
    <w:rsid w:val="00936230"/>
    <w:rsid w:val="00936425"/>
    <w:rsid w:val="0094125B"/>
    <w:rsid w:val="00942117"/>
    <w:rsid w:val="009438E4"/>
    <w:rsid w:val="00943B43"/>
    <w:rsid w:val="00946D85"/>
    <w:rsid w:val="00952E94"/>
    <w:rsid w:val="009566BF"/>
    <w:rsid w:val="00956E59"/>
    <w:rsid w:val="00957330"/>
    <w:rsid w:val="009579F9"/>
    <w:rsid w:val="0096505A"/>
    <w:rsid w:val="00967735"/>
    <w:rsid w:val="00973220"/>
    <w:rsid w:val="00974546"/>
    <w:rsid w:val="009754D4"/>
    <w:rsid w:val="00976D86"/>
    <w:rsid w:val="0097789B"/>
    <w:rsid w:val="009845FE"/>
    <w:rsid w:val="00990260"/>
    <w:rsid w:val="009960B7"/>
    <w:rsid w:val="00996339"/>
    <w:rsid w:val="009979D3"/>
    <w:rsid w:val="009A277E"/>
    <w:rsid w:val="009A4658"/>
    <w:rsid w:val="009A49E5"/>
    <w:rsid w:val="009A522B"/>
    <w:rsid w:val="009C40C9"/>
    <w:rsid w:val="009C6B22"/>
    <w:rsid w:val="009D3BF2"/>
    <w:rsid w:val="009D4402"/>
    <w:rsid w:val="009D6D62"/>
    <w:rsid w:val="009E139D"/>
    <w:rsid w:val="009E2DFC"/>
    <w:rsid w:val="009E3E42"/>
    <w:rsid w:val="009E482A"/>
    <w:rsid w:val="009E537C"/>
    <w:rsid w:val="009E7D8E"/>
    <w:rsid w:val="009F01B5"/>
    <w:rsid w:val="009F1AF7"/>
    <w:rsid w:val="009F35A1"/>
    <w:rsid w:val="009F35FC"/>
    <w:rsid w:val="009F448B"/>
    <w:rsid w:val="009F5745"/>
    <w:rsid w:val="00A0377F"/>
    <w:rsid w:val="00A0641D"/>
    <w:rsid w:val="00A07F07"/>
    <w:rsid w:val="00A118F7"/>
    <w:rsid w:val="00A1215F"/>
    <w:rsid w:val="00A13962"/>
    <w:rsid w:val="00A13CA8"/>
    <w:rsid w:val="00A1499B"/>
    <w:rsid w:val="00A17DAC"/>
    <w:rsid w:val="00A338FC"/>
    <w:rsid w:val="00A46FA5"/>
    <w:rsid w:val="00A54096"/>
    <w:rsid w:val="00A56DA7"/>
    <w:rsid w:val="00A57D2A"/>
    <w:rsid w:val="00A65361"/>
    <w:rsid w:val="00A66B73"/>
    <w:rsid w:val="00A715FA"/>
    <w:rsid w:val="00A7199C"/>
    <w:rsid w:val="00A72C0A"/>
    <w:rsid w:val="00A747C3"/>
    <w:rsid w:val="00A7547F"/>
    <w:rsid w:val="00A76B13"/>
    <w:rsid w:val="00A80284"/>
    <w:rsid w:val="00A80C8E"/>
    <w:rsid w:val="00A90119"/>
    <w:rsid w:val="00A914DC"/>
    <w:rsid w:val="00A93D59"/>
    <w:rsid w:val="00AA7BA0"/>
    <w:rsid w:val="00AC3B4F"/>
    <w:rsid w:val="00AC4DE8"/>
    <w:rsid w:val="00AD0E97"/>
    <w:rsid w:val="00AD12BA"/>
    <w:rsid w:val="00AD13E8"/>
    <w:rsid w:val="00AD1C53"/>
    <w:rsid w:val="00AD625A"/>
    <w:rsid w:val="00AE0F31"/>
    <w:rsid w:val="00AE62E8"/>
    <w:rsid w:val="00AF3836"/>
    <w:rsid w:val="00AF3C65"/>
    <w:rsid w:val="00AF54CB"/>
    <w:rsid w:val="00B02370"/>
    <w:rsid w:val="00B02679"/>
    <w:rsid w:val="00B03B22"/>
    <w:rsid w:val="00B042E5"/>
    <w:rsid w:val="00B059B8"/>
    <w:rsid w:val="00B06F41"/>
    <w:rsid w:val="00B11B5A"/>
    <w:rsid w:val="00B129AF"/>
    <w:rsid w:val="00B12D49"/>
    <w:rsid w:val="00B2158E"/>
    <w:rsid w:val="00B221D9"/>
    <w:rsid w:val="00B22226"/>
    <w:rsid w:val="00B242AB"/>
    <w:rsid w:val="00B25BE2"/>
    <w:rsid w:val="00B261E4"/>
    <w:rsid w:val="00B27126"/>
    <w:rsid w:val="00B306B9"/>
    <w:rsid w:val="00B307BD"/>
    <w:rsid w:val="00B30B20"/>
    <w:rsid w:val="00B318C0"/>
    <w:rsid w:val="00B3338E"/>
    <w:rsid w:val="00B33708"/>
    <w:rsid w:val="00B33FCA"/>
    <w:rsid w:val="00B439AB"/>
    <w:rsid w:val="00B47D9E"/>
    <w:rsid w:val="00B509CC"/>
    <w:rsid w:val="00B52868"/>
    <w:rsid w:val="00B56D26"/>
    <w:rsid w:val="00B64B37"/>
    <w:rsid w:val="00B667F3"/>
    <w:rsid w:val="00B67AAE"/>
    <w:rsid w:val="00B731F5"/>
    <w:rsid w:val="00B739DF"/>
    <w:rsid w:val="00B75E2C"/>
    <w:rsid w:val="00B81F93"/>
    <w:rsid w:val="00B837F7"/>
    <w:rsid w:val="00B86559"/>
    <w:rsid w:val="00B86D1E"/>
    <w:rsid w:val="00B96181"/>
    <w:rsid w:val="00B96A32"/>
    <w:rsid w:val="00BA350B"/>
    <w:rsid w:val="00BA42C7"/>
    <w:rsid w:val="00BA42DF"/>
    <w:rsid w:val="00BA4A80"/>
    <w:rsid w:val="00BA57C0"/>
    <w:rsid w:val="00BB1015"/>
    <w:rsid w:val="00BB755F"/>
    <w:rsid w:val="00BB7E38"/>
    <w:rsid w:val="00BC0A02"/>
    <w:rsid w:val="00BC24C8"/>
    <w:rsid w:val="00BC2D68"/>
    <w:rsid w:val="00BC3C86"/>
    <w:rsid w:val="00BC4A5C"/>
    <w:rsid w:val="00BC6B91"/>
    <w:rsid w:val="00BC75FE"/>
    <w:rsid w:val="00BD057F"/>
    <w:rsid w:val="00BD51C3"/>
    <w:rsid w:val="00BD5709"/>
    <w:rsid w:val="00BD693A"/>
    <w:rsid w:val="00BD6DC1"/>
    <w:rsid w:val="00BD7CE2"/>
    <w:rsid w:val="00BE468D"/>
    <w:rsid w:val="00BE4A35"/>
    <w:rsid w:val="00BE7A31"/>
    <w:rsid w:val="00BF2EC9"/>
    <w:rsid w:val="00BF4844"/>
    <w:rsid w:val="00BF75A9"/>
    <w:rsid w:val="00C00904"/>
    <w:rsid w:val="00C02136"/>
    <w:rsid w:val="00C04365"/>
    <w:rsid w:val="00C14A5D"/>
    <w:rsid w:val="00C15551"/>
    <w:rsid w:val="00C1610B"/>
    <w:rsid w:val="00C16731"/>
    <w:rsid w:val="00C206FC"/>
    <w:rsid w:val="00C21B7A"/>
    <w:rsid w:val="00C2470B"/>
    <w:rsid w:val="00C2520F"/>
    <w:rsid w:val="00C357D4"/>
    <w:rsid w:val="00C37C86"/>
    <w:rsid w:val="00C41298"/>
    <w:rsid w:val="00C4137D"/>
    <w:rsid w:val="00C438DE"/>
    <w:rsid w:val="00C46DC1"/>
    <w:rsid w:val="00C473A4"/>
    <w:rsid w:val="00C50DD2"/>
    <w:rsid w:val="00C51739"/>
    <w:rsid w:val="00C54A39"/>
    <w:rsid w:val="00C57F2D"/>
    <w:rsid w:val="00C60B83"/>
    <w:rsid w:val="00C6223A"/>
    <w:rsid w:val="00C62BDE"/>
    <w:rsid w:val="00C70DDF"/>
    <w:rsid w:val="00C74F6F"/>
    <w:rsid w:val="00C7554E"/>
    <w:rsid w:val="00C7636F"/>
    <w:rsid w:val="00C76504"/>
    <w:rsid w:val="00C821CE"/>
    <w:rsid w:val="00C838E3"/>
    <w:rsid w:val="00C875AA"/>
    <w:rsid w:val="00C90B53"/>
    <w:rsid w:val="00C9376D"/>
    <w:rsid w:val="00C9425B"/>
    <w:rsid w:val="00C95019"/>
    <w:rsid w:val="00C969A8"/>
    <w:rsid w:val="00CA1629"/>
    <w:rsid w:val="00CA1DCB"/>
    <w:rsid w:val="00CA273C"/>
    <w:rsid w:val="00CA3258"/>
    <w:rsid w:val="00CA3CD7"/>
    <w:rsid w:val="00CA6253"/>
    <w:rsid w:val="00CA751C"/>
    <w:rsid w:val="00CA7A14"/>
    <w:rsid w:val="00CB27AC"/>
    <w:rsid w:val="00CB3079"/>
    <w:rsid w:val="00CC4DDF"/>
    <w:rsid w:val="00CC561A"/>
    <w:rsid w:val="00CC5AD0"/>
    <w:rsid w:val="00CC6A65"/>
    <w:rsid w:val="00CD224A"/>
    <w:rsid w:val="00CD77CB"/>
    <w:rsid w:val="00CD7AF2"/>
    <w:rsid w:val="00CE2776"/>
    <w:rsid w:val="00CE38FC"/>
    <w:rsid w:val="00CE6C32"/>
    <w:rsid w:val="00CF02FA"/>
    <w:rsid w:val="00D060D9"/>
    <w:rsid w:val="00D0638D"/>
    <w:rsid w:val="00D06D84"/>
    <w:rsid w:val="00D06E3B"/>
    <w:rsid w:val="00D1199B"/>
    <w:rsid w:val="00D11AF6"/>
    <w:rsid w:val="00D11ED1"/>
    <w:rsid w:val="00D16B8A"/>
    <w:rsid w:val="00D20099"/>
    <w:rsid w:val="00D2101A"/>
    <w:rsid w:val="00D259F5"/>
    <w:rsid w:val="00D34684"/>
    <w:rsid w:val="00D35BA4"/>
    <w:rsid w:val="00D35EF2"/>
    <w:rsid w:val="00D365F7"/>
    <w:rsid w:val="00D402C3"/>
    <w:rsid w:val="00D4340F"/>
    <w:rsid w:val="00D450FA"/>
    <w:rsid w:val="00D45A4B"/>
    <w:rsid w:val="00D46AFD"/>
    <w:rsid w:val="00D5027F"/>
    <w:rsid w:val="00D50383"/>
    <w:rsid w:val="00D5178A"/>
    <w:rsid w:val="00D54533"/>
    <w:rsid w:val="00D54874"/>
    <w:rsid w:val="00D61073"/>
    <w:rsid w:val="00D612B8"/>
    <w:rsid w:val="00D61AE4"/>
    <w:rsid w:val="00D65A4F"/>
    <w:rsid w:val="00D65B91"/>
    <w:rsid w:val="00D6629A"/>
    <w:rsid w:val="00D668B8"/>
    <w:rsid w:val="00D71A77"/>
    <w:rsid w:val="00D7472F"/>
    <w:rsid w:val="00D77488"/>
    <w:rsid w:val="00D801F6"/>
    <w:rsid w:val="00D80808"/>
    <w:rsid w:val="00D83196"/>
    <w:rsid w:val="00D846D3"/>
    <w:rsid w:val="00D858C0"/>
    <w:rsid w:val="00D87CC2"/>
    <w:rsid w:val="00D907A7"/>
    <w:rsid w:val="00D9419F"/>
    <w:rsid w:val="00D944BD"/>
    <w:rsid w:val="00D96215"/>
    <w:rsid w:val="00D97FB0"/>
    <w:rsid w:val="00DA2790"/>
    <w:rsid w:val="00DA5B93"/>
    <w:rsid w:val="00DA65BE"/>
    <w:rsid w:val="00DB0603"/>
    <w:rsid w:val="00DB0D34"/>
    <w:rsid w:val="00DB3189"/>
    <w:rsid w:val="00DB47F6"/>
    <w:rsid w:val="00DC4872"/>
    <w:rsid w:val="00DC4F3E"/>
    <w:rsid w:val="00DC6160"/>
    <w:rsid w:val="00DC66AB"/>
    <w:rsid w:val="00DD3CCA"/>
    <w:rsid w:val="00DD64CC"/>
    <w:rsid w:val="00DE1D53"/>
    <w:rsid w:val="00DE6C1A"/>
    <w:rsid w:val="00DF0AC5"/>
    <w:rsid w:val="00DF324C"/>
    <w:rsid w:val="00DF70E8"/>
    <w:rsid w:val="00DF74FE"/>
    <w:rsid w:val="00E078C8"/>
    <w:rsid w:val="00E079BC"/>
    <w:rsid w:val="00E11B38"/>
    <w:rsid w:val="00E14987"/>
    <w:rsid w:val="00E156AB"/>
    <w:rsid w:val="00E20B96"/>
    <w:rsid w:val="00E20FDB"/>
    <w:rsid w:val="00E30D03"/>
    <w:rsid w:val="00E32E10"/>
    <w:rsid w:val="00E3429C"/>
    <w:rsid w:val="00E356D0"/>
    <w:rsid w:val="00E36429"/>
    <w:rsid w:val="00E36868"/>
    <w:rsid w:val="00E37FD1"/>
    <w:rsid w:val="00E45EA7"/>
    <w:rsid w:val="00E53EBC"/>
    <w:rsid w:val="00E55BEB"/>
    <w:rsid w:val="00E56D47"/>
    <w:rsid w:val="00E572CF"/>
    <w:rsid w:val="00E57F8D"/>
    <w:rsid w:val="00E6117E"/>
    <w:rsid w:val="00E66BE6"/>
    <w:rsid w:val="00E66C36"/>
    <w:rsid w:val="00E67F9D"/>
    <w:rsid w:val="00E7030D"/>
    <w:rsid w:val="00E70F7B"/>
    <w:rsid w:val="00E7204A"/>
    <w:rsid w:val="00E72803"/>
    <w:rsid w:val="00E75A14"/>
    <w:rsid w:val="00E772C0"/>
    <w:rsid w:val="00E84703"/>
    <w:rsid w:val="00E84973"/>
    <w:rsid w:val="00E84C0E"/>
    <w:rsid w:val="00E85623"/>
    <w:rsid w:val="00EA0B77"/>
    <w:rsid w:val="00EA39FA"/>
    <w:rsid w:val="00EA3B1F"/>
    <w:rsid w:val="00EA5585"/>
    <w:rsid w:val="00EB0A87"/>
    <w:rsid w:val="00EB1A14"/>
    <w:rsid w:val="00EB4E2D"/>
    <w:rsid w:val="00EC11A8"/>
    <w:rsid w:val="00EC46CA"/>
    <w:rsid w:val="00EC5C0C"/>
    <w:rsid w:val="00ED0341"/>
    <w:rsid w:val="00ED10A8"/>
    <w:rsid w:val="00ED1A11"/>
    <w:rsid w:val="00ED7E9A"/>
    <w:rsid w:val="00EE5F8E"/>
    <w:rsid w:val="00EE6759"/>
    <w:rsid w:val="00EE7D6F"/>
    <w:rsid w:val="00EF3F81"/>
    <w:rsid w:val="00EF4F61"/>
    <w:rsid w:val="00EF760A"/>
    <w:rsid w:val="00EF7EC6"/>
    <w:rsid w:val="00F04632"/>
    <w:rsid w:val="00F06BFB"/>
    <w:rsid w:val="00F06F8C"/>
    <w:rsid w:val="00F0707B"/>
    <w:rsid w:val="00F10067"/>
    <w:rsid w:val="00F10094"/>
    <w:rsid w:val="00F10F0F"/>
    <w:rsid w:val="00F12336"/>
    <w:rsid w:val="00F154ED"/>
    <w:rsid w:val="00F1767A"/>
    <w:rsid w:val="00F176A0"/>
    <w:rsid w:val="00F225C1"/>
    <w:rsid w:val="00F25112"/>
    <w:rsid w:val="00F27A4D"/>
    <w:rsid w:val="00F32466"/>
    <w:rsid w:val="00F37CD5"/>
    <w:rsid w:val="00F41550"/>
    <w:rsid w:val="00F47C4F"/>
    <w:rsid w:val="00F517BE"/>
    <w:rsid w:val="00F52A76"/>
    <w:rsid w:val="00F60BC2"/>
    <w:rsid w:val="00F62EFA"/>
    <w:rsid w:val="00F643AD"/>
    <w:rsid w:val="00F65FCE"/>
    <w:rsid w:val="00F679D2"/>
    <w:rsid w:val="00F70270"/>
    <w:rsid w:val="00F714AB"/>
    <w:rsid w:val="00F72CF1"/>
    <w:rsid w:val="00F77C81"/>
    <w:rsid w:val="00F84241"/>
    <w:rsid w:val="00F858D7"/>
    <w:rsid w:val="00F90F0C"/>
    <w:rsid w:val="00F9547F"/>
    <w:rsid w:val="00FA2D7A"/>
    <w:rsid w:val="00FB0985"/>
    <w:rsid w:val="00FB42C3"/>
    <w:rsid w:val="00FB55E9"/>
    <w:rsid w:val="00FB6837"/>
    <w:rsid w:val="00FB768B"/>
    <w:rsid w:val="00FC28D6"/>
    <w:rsid w:val="00FC5DA3"/>
    <w:rsid w:val="00FC6D52"/>
    <w:rsid w:val="00FC6E43"/>
    <w:rsid w:val="00FC7E9B"/>
    <w:rsid w:val="00FD3C7D"/>
    <w:rsid w:val="00FD68AC"/>
    <w:rsid w:val="00FE1729"/>
    <w:rsid w:val="00FE1C0E"/>
    <w:rsid w:val="00FE40BF"/>
    <w:rsid w:val="00FE4511"/>
    <w:rsid w:val="00FF22D1"/>
    <w:rsid w:val="00FF25EE"/>
    <w:rsid w:val="00FF2CF9"/>
    <w:rsid w:val="00FF4673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0CA43"/>
  <w15:docId w15:val="{DE910E79-1319-4D5C-A0D4-1159215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287B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8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8C3675"/>
  </w:style>
  <w:style w:type="paragraph" w:customStyle="1" w:styleId="CharChar">
    <w:name w:val="Char Знак Знак Char"/>
    <w:basedOn w:val="a"/>
    <w:rsid w:val="000F1DE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"/>
    <w:basedOn w:val="a"/>
    <w:rsid w:val="00420FF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4</cp:revision>
  <cp:lastPrinted>2025-08-01T13:40:00Z</cp:lastPrinted>
  <dcterms:created xsi:type="dcterms:W3CDTF">2025-08-01T13:39:00Z</dcterms:created>
  <dcterms:modified xsi:type="dcterms:W3CDTF">2025-08-01T13:41:00Z</dcterms:modified>
</cp:coreProperties>
</file>