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F88C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5A3D013A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7164FD43" w14:textId="64164E1B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010501">
        <w:rPr>
          <w:rFonts w:ascii="Verdana" w:hAnsi="Verdana"/>
          <w:b/>
          <w:lang w:val="bg-BG"/>
        </w:rPr>
        <w:t xml:space="preserve">с. </w:t>
      </w:r>
      <w:r w:rsidR="00010501" w:rsidRPr="00010501">
        <w:rPr>
          <w:rFonts w:ascii="Verdana" w:hAnsi="Verdana"/>
          <w:b/>
          <w:bCs/>
          <w:lang w:val="bg-BG"/>
        </w:rPr>
        <w:t>Симеоново</w:t>
      </w:r>
    </w:p>
    <w:p w14:paraId="6B5F2B31" w14:textId="77777777" w:rsidR="00010501" w:rsidRPr="0086764E" w:rsidRDefault="00010501" w:rsidP="00B63BDA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3D08ED90" w14:textId="77777777" w:rsidR="00010501" w:rsidRPr="0086764E" w:rsidRDefault="00010501" w:rsidP="00B63BDA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65FA90F9" w14:textId="77777777" w:rsidR="00C662FD" w:rsidRPr="0086764E" w:rsidRDefault="00AF0EFE" w:rsidP="00B63BDA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149DA9CE" w14:textId="77777777" w:rsidR="00026CFA" w:rsidRPr="00026CFA" w:rsidRDefault="00026CFA" w:rsidP="00B63BDA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026CFA">
        <w:rPr>
          <w:rFonts w:ascii="Verdana" w:hAnsi="Verdana"/>
          <w:lang w:val="bg-BG"/>
        </w:rPr>
        <w:t xml:space="preserve">Румяна Илчева (Кмет на с. </w:t>
      </w:r>
      <w:r w:rsidRPr="00026CFA">
        <w:rPr>
          <w:rFonts w:ascii="Verdana" w:hAnsi="Verdana"/>
          <w:bCs/>
          <w:lang w:val="bg-BG"/>
        </w:rPr>
        <w:t>Симеоново</w:t>
      </w:r>
      <w:r w:rsidRPr="00026CFA">
        <w:rPr>
          <w:rFonts w:ascii="Verdana" w:hAnsi="Verdana"/>
          <w:lang w:val="bg-BG"/>
        </w:rPr>
        <w:t>);</w:t>
      </w:r>
    </w:p>
    <w:p w14:paraId="7F8811C2" w14:textId="77777777" w:rsidR="00026CFA" w:rsidRPr="00026CFA" w:rsidRDefault="00026CFA" w:rsidP="00B63BDA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026CFA">
        <w:rPr>
          <w:rFonts w:ascii="Verdana" w:hAnsi="Verdana"/>
          <w:lang w:val="bg-BG"/>
        </w:rPr>
        <w:t>Камелия Цонева (Ст. експерт Д СПОС);</w:t>
      </w:r>
    </w:p>
    <w:p w14:paraId="221E3C16" w14:textId="77777777" w:rsidR="00026CFA" w:rsidRPr="00026CFA" w:rsidRDefault="00026CFA" w:rsidP="00B63BDA">
      <w:pPr>
        <w:ind w:firstLine="720"/>
        <w:jc w:val="both"/>
        <w:rPr>
          <w:rFonts w:ascii="Verdana" w:hAnsi="Verdana"/>
          <w:lang w:val="bg-BG"/>
        </w:rPr>
      </w:pPr>
      <w:r w:rsidRPr="00026CFA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7CF3CE29" w14:textId="77777777" w:rsidR="00026CFA" w:rsidRPr="00026CFA" w:rsidRDefault="00026CFA" w:rsidP="00B63BDA">
      <w:pPr>
        <w:ind w:firstLine="720"/>
        <w:jc w:val="both"/>
        <w:rPr>
          <w:rFonts w:ascii="Verdana" w:hAnsi="Verdana"/>
          <w:lang w:val="bg-BG"/>
        </w:rPr>
      </w:pPr>
      <w:r w:rsidRPr="00026CFA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3039079C" w14:textId="77777777" w:rsidR="00026CFA" w:rsidRPr="00026CFA" w:rsidRDefault="00026CFA" w:rsidP="00B63BDA">
      <w:pPr>
        <w:ind w:firstLine="720"/>
        <w:jc w:val="both"/>
        <w:rPr>
          <w:rFonts w:ascii="Verdana" w:hAnsi="Verdana"/>
          <w:lang w:val="bg-BG"/>
        </w:rPr>
      </w:pPr>
      <w:r w:rsidRPr="00026CFA">
        <w:rPr>
          <w:rFonts w:ascii="Verdana" w:hAnsi="Verdana"/>
          <w:lang w:val="bg-BG"/>
        </w:rPr>
        <w:t>5.  Д-р Дяко Дяков (Гл. експерт в ОДБХ- Ямбол)</w:t>
      </w:r>
    </w:p>
    <w:p w14:paraId="7C4481BB" w14:textId="77777777" w:rsidR="00010501" w:rsidRDefault="00010501" w:rsidP="00B63BDA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6B31EF02" w14:textId="2049737F" w:rsidR="00010501" w:rsidRDefault="00010501" w:rsidP="00B63BDA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026CFA">
        <w:rPr>
          <w:rFonts w:ascii="Verdana" w:hAnsi="Verdana"/>
          <w:bCs/>
          <w:lang w:val="bg-BG"/>
        </w:rPr>
        <w:t>Симеоново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026CFA">
        <w:rPr>
          <w:rFonts w:ascii="Verdana" w:hAnsi="Verdana"/>
          <w:bCs/>
          <w:lang w:val="bg-BG"/>
        </w:rPr>
        <w:t>Симеоново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65333FDA" w14:textId="5D9AF555" w:rsidR="007A1273" w:rsidRPr="007A1273" w:rsidRDefault="000C0A74" w:rsidP="00B63BDA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6D1917">
        <w:rPr>
          <w:rFonts w:ascii="Verdana" w:hAnsi="Verdana"/>
          <w:lang w:val="bg-BG"/>
        </w:rPr>
        <w:t xml:space="preserve"> </w:t>
      </w:r>
      <w:r w:rsidR="00526E94">
        <w:rPr>
          <w:rFonts w:ascii="Verdana" w:hAnsi="Verdana"/>
          <w:lang w:val="bg-BG"/>
        </w:rPr>
        <w:t>Симеоново не се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526E94">
        <w:rPr>
          <w:rFonts w:ascii="Verdana" w:hAnsi="Verdana"/>
          <w:lang w:val="bg-BG"/>
        </w:rPr>
        <w:t>.</w:t>
      </w:r>
    </w:p>
    <w:p w14:paraId="7A25760B" w14:textId="114DBAC4" w:rsidR="007A1273" w:rsidRPr="007A1273" w:rsidRDefault="007A1273" w:rsidP="00B63BDA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526E94">
        <w:rPr>
          <w:rFonts w:ascii="Verdana" w:hAnsi="Verdana"/>
          <w:lang w:val="bg-BG"/>
        </w:rPr>
        <w:t xml:space="preserve"> – не се</w:t>
      </w:r>
      <w:r w:rsidRPr="007A1273">
        <w:rPr>
          <w:rFonts w:ascii="Verdana" w:hAnsi="Verdana"/>
          <w:lang w:val="bg-BG"/>
        </w:rPr>
        <w:t xml:space="preserve"> разпределя</w:t>
      </w:r>
      <w:r w:rsidR="00526E94">
        <w:rPr>
          <w:rFonts w:ascii="Verdana" w:hAnsi="Verdana"/>
          <w:lang w:val="bg-BG"/>
        </w:rPr>
        <w:t>.</w:t>
      </w:r>
    </w:p>
    <w:p w14:paraId="35CAF3AD" w14:textId="70D2185B" w:rsidR="00932642" w:rsidRPr="00932642" w:rsidRDefault="00932642" w:rsidP="00B63BDA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526E94">
        <w:rPr>
          <w:rFonts w:ascii="Verdana" w:hAnsi="Verdana"/>
          <w:lang w:val="bg-BG"/>
        </w:rPr>
        <w:t xml:space="preserve"> – не се </w:t>
      </w:r>
      <w:r w:rsidRPr="00932642">
        <w:rPr>
          <w:rFonts w:ascii="Verdana" w:hAnsi="Verdana"/>
          <w:lang w:val="bg-BG"/>
        </w:rPr>
        <w:t>разпределя</w:t>
      </w:r>
      <w:r w:rsidR="00526E94">
        <w:rPr>
          <w:rFonts w:ascii="Verdana" w:hAnsi="Verdana"/>
          <w:lang w:val="bg-BG"/>
        </w:rPr>
        <w:t>.</w:t>
      </w:r>
    </w:p>
    <w:p w14:paraId="71333DDA" w14:textId="77777777" w:rsidR="007D33C1" w:rsidRPr="001240F5" w:rsidRDefault="007D33C1" w:rsidP="00B63BDA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55D8C1E4" w14:textId="297A8C7F"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526E94">
        <w:rPr>
          <w:rFonts w:ascii="Verdana" w:hAnsi="Verdana"/>
          <w:lang w:val="bg-BG"/>
        </w:rPr>
        <w:t xml:space="preserve">„Грийн Форест КА“ </w:t>
      </w:r>
      <w:r w:rsidR="006D1917">
        <w:rPr>
          <w:rFonts w:ascii="Verdana" w:hAnsi="Verdana"/>
          <w:lang w:val="bg-BG"/>
        </w:rPr>
        <w:t xml:space="preserve">ЕООД </w:t>
      </w:r>
      <w:r>
        <w:rPr>
          <w:rFonts w:ascii="Verdana" w:hAnsi="Verdana"/>
          <w:lang w:val="bg-BG"/>
        </w:rPr>
        <w:t>с ЕИК</w:t>
      </w:r>
      <w:r w:rsidR="00526E94">
        <w:rPr>
          <w:rFonts w:ascii="Verdana" w:hAnsi="Verdana"/>
          <w:lang w:val="bg-BG"/>
        </w:rPr>
        <w:t xml:space="preserve"> 207696295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1559"/>
        <w:gridCol w:w="2044"/>
        <w:gridCol w:w="1320"/>
        <w:gridCol w:w="1420"/>
        <w:gridCol w:w="1306"/>
      </w:tblGrid>
      <w:tr w:rsidR="00443683" w:rsidRPr="00932642" w14:paraId="3C11C1A2" w14:textId="77777777" w:rsidTr="0044368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E641206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0144261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5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44340AE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3152AF4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4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E1DAEA8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3C2189A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836C746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887C808" w14:textId="77777777" w:rsidR="00443683" w:rsidRPr="00932642" w:rsidRDefault="00443683" w:rsidP="00443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43683" w:rsidRPr="00932642" w14:paraId="5B650ADB" w14:textId="77777777" w:rsidTr="004436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ED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9F0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DE3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26B1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72240.18.113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0381C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97D95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98AE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20DB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28A676AC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A9E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14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F15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09DA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72240.19.63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3DA2E2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22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226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E71F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86337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070D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7A064287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7AA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2E2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BE6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5D314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72240.19.65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89C62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2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022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D40D6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1406C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550DF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3E8B4E08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27E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DAA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1DA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EA23A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72240.19.68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5B0A7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4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159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6D65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CA12C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40806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0AC4AE28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557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41F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E13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EF8F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72240.16.274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111981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  <w:lang w:val="bg-BG"/>
              </w:rPr>
              <w:t>0.</w:t>
            </w:r>
            <w:r w:rsidRPr="00352DCE"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0C4F8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44DA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32F3EE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343E4B14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ECF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1DD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7D3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830105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72240.28.182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CB0CD6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 xml:space="preserve">3 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8366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0CAE6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8C08E7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314BD331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0AD7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CC5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326E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F583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72240.29.78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8F16D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13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055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22D790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B4778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AED3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1AEDD14E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C1D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049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FAE0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B3592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72240.28.660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70686B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42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620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62815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09212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AA02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4168C28B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637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CD0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8EF5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8A522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72240.27.140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E7378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14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165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207937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71CC7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7EA6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6750E91C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26C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DFA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06C5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F80E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72240.26.73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0960E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24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166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C947D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D6CCA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583D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514B8E36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D4F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53B0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4AC0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169F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72240.29.790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BD844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11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846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F47BF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3EB8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B044C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12FEADA8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9A7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845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58F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30DC6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72240.258.290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83A7F1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6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821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CEAA8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1F9E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8CF77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7A0B4448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D18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386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F4D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CFC3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72240.39.301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551D48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89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626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510F5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5B785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E576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44C91A91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7DC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623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3FD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27BA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72240.39.303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F110F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12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613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E404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0560E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347D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11BFFD04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FD5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176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A7D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3438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72240.39.308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71F951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83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356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6748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0A87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CE0F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1C85D7A4" w14:textId="77777777" w:rsidTr="00443683">
        <w:trPr>
          <w:trHeight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314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852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F58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0CCAD" w14:textId="77777777" w:rsidR="00443683" w:rsidRPr="00DA5D18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72240.39.450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8EF20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23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> 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A7625" w14:textId="77777777" w:rsidR="00443683" w:rsidRPr="00DA5D18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322EA" w14:textId="77777777" w:rsidR="00443683" w:rsidRPr="00DA5D18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2F2AB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0D382BB3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746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C51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3714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C2D78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72240.11.233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41B88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1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489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310C0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A7E175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108B7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1406AE14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35F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FB15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3C1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7ABB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72240.16.288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23E931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6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368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5E8D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B2A3D3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43AB1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74F55C27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F54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9D1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A3C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F8892C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72240.53.604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B34271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 xml:space="preserve">4 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89A4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137C9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9FB52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43A05CFB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2CD9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2ADE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5CA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2D3A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72240.26.41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DF7F98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 xml:space="preserve">12 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2ECBD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4F37AB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179448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7FEB54B3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E65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A92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6DE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2AE361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72240.258.567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1E89C" w14:textId="4D310CD8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1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>051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25A9E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F4A950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102F16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2C521770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64F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4C97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0AE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A147A5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72240.33.574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65017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lang w:val="bg-BG"/>
              </w:rPr>
              <w:t>0.</w:t>
            </w:r>
            <w:r w:rsidRPr="00352DCE">
              <w:rPr>
                <w:rFonts w:ascii="Calibri" w:hAnsi="Calibri" w:cs="Calibri"/>
              </w:rPr>
              <w:t>734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B89A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5D8D7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9AD8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43683" w:rsidRPr="00932642" w14:paraId="26744383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FAE7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5A3D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CB2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D6B04A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72240.44.301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35E8BC" w14:textId="77777777" w:rsidR="00443683" w:rsidRPr="00352DCE" w:rsidRDefault="00443683" w:rsidP="00443683">
            <w:pPr>
              <w:rPr>
                <w:rFonts w:ascii="Calibri" w:hAnsi="Calibri" w:cs="Calibri"/>
                <w:color w:val="000000"/>
                <w:lang w:val="bg-BG"/>
              </w:rPr>
            </w:pPr>
            <w:r w:rsidRPr="00352DCE">
              <w:rPr>
                <w:rFonts w:ascii="Calibri" w:hAnsi="Calibri" w:cs="Calibri"/>
                <w:color w:val="000000"/>
              </w:rPr>
              <w:t>21</w:t>
            </w:r>
            <w:r w:rsidRPr="00352DCE">
              <w:rPr>
                <w:rFonts w:ascii="Calibri" w:hAnsi="Calibri" w:cs="Calibri"/>
                <w:color w:val="000000"/>
                <w:lang w:val="bg-BG"/>
              </w:rPr>
              <w:t>.</w:t>
            </w:r>
            <w:r w:rsidRPr="00352DCE">
              <w:rPr>
                <w:rFonts w:ascii="Calibri" w:hAnsi="Calibri" w:cs="Calibri"/>
                <w:color w:val="000000"/>
              </w:rPr>
              <w:t xml:space="preserve"> 429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2E7D30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5953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BB608F" w14:textId="77777777" w:rsidR="00443683" w:rsidRPr="00932642" w:rsidRDefault="00443683" w:rsidP="0044368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E0F26" w:rsidRPr="00932642" w14:paraId="3848C24E" w14:textId="77777777" w:rsidTr="00872C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EC02" w14:textId="007224D0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9EA5C" w14:textId="35FAF7B9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3098E7" w14:textId="77FE4038" w:rsidR="001E0F26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Победа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66825B" w14:textId="6FF2A764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56873.12.10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38586" w14:textId="4B0C9BB1" w:rsidR="001E0F26" w:rsidRPr="00352DCE" w:rsidRDefault="001E0F26" w:rsidP="001E0F26">
            <w:pPr>
              <w:rPr>
                <w:rFonts w:ascii="Calibri" w:hAnsi="Calibri" w:cs="Calibri"/>
                <w:color w:val="000000"/>
              </w:rPr>
            </w:pPr>
            <w:r w:rsidRPr="00352DCE">
              <w:rPr>
                <w:rFonts w:ascii="Calibri" w:hAnsi="Calibri" w:cs="Calibri"/>
              </w:rPr>
              <w:t>229.028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461C74" w14:textId="3DBDB296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E5F84" w14:textId="317903CD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630877" w14:textId="0A93AB1D" w:rsidR="001E0F26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1E0F26" w:rsidRPr="00932642" w14:paraId="3C09E74C" w14:textId="77777777" w:rsidTr="00872C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627A" w14:textId="5E1830A1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396FE" w14:textId="610E7A10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A482B6" w14:textId="036D8F08" w:rsidR="001E0F26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Победа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376472" w14:textId="1D14E9DE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56873.80.50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54BA5" w14:textId="465CB9D2" w:rsidR="001E0F26" w:rsidRPr="00352DCE" w:rsidRDefault="001E0F26" w:rsidP="001E0F26">
            <w:pPr>
              <w:rPr>
                <w:rFonts w:ascii="Calibri" w:hAnsi="Calibri" w:cs="Calibri"/>
                <w:color w:val="000000"/>
              </w:rPr>
            </w:pPr>
            <w:r w:rsidRPr="00352DCE">
              <w:rPr>
                <w:rFonts w:ascii="Calibri" w:hAnsi="Calibri" w:cs="Calibri"/>
              </w:rPr>
              <w:t>57.065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3D7E1" w14:textId="6E5194C3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D8B89" w14:textId="4AC4F71F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ED478" w14:textId="01494AE4" w:rsidR="001E0F26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1E0F26" w:rsidRPr="00932642" w14:paraId="5B8B9FFE" w14:textId="77777777" w:rsidTr="00872C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DAB" w14:textId="73CAAC25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5BD01E" w14:textId="413B04CC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BF52D" w14:textId="1033E725" w:rsidR="001E0F26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Победа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996DD" w14:textId="32373289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56873.142.106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D7C1E" w14:textId="0A9A7F2D" w:rsidR="001E0F26" w:rsidRPr="00352DCE" w:rsidRDefault="001E0F26" w:rsidP="001E0F26">
            <w:pPr>
              <w:rPr>
                <w:rFonts w:ascii="Calibri" w:hAnsi="Calibri" w:cs="Calibri"/>
                <w:color w:val="000000"/>
              </w:rPr>
            </w:pPr>
            <w:r w:rsidRPr="00352DCE">
              <w:rPr>
                <w:rFonts w:ascii="Calibri" w:hAnsi="Calibri" w:cs="Calibri"/>
              </w:rPr>
              <w:t>116.099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F70F3" w14:textId="640D86CF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D0366" w14:textId="75F9AC81" w:rsidR="001E0F26" w:rsidRDefault="001E0F26" w:rsidP="001E0F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85A43" w14:textId="065BD3FE" w:rsidR="001E0F26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1E0F26" w:rsidRPr="00932642" w14:paraId="47513A36" w14:textId="77777777" w:rsidTr="004436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D234" w14:textId="77777777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805" w14:textId="77777777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BD91" w14:textId="77777777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724" w14:textId="77777777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665" w14:textId="5D441FD5" w:rsidR="001E0F26" w:rsidRPr="00932642" w:rsidRDefault="001E0F26" w:rsidP="00B63B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52DCE" w:rsidRPr="00352D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808.026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41F" w14:textId="77777777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487" w14:textId="77777777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BAA" w14:textId="77777777" w:rsidR="001E0F26" w:rsidRPr="00932642" w:rsidRDefault="001E0F26" w:rsidP="001E0F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F3E0A65" w14:textId="37E9B339" w:rsidR="007D33C1" w:rsidRPr="007D33C1" w:rsidRDefault="007D33C1" w:rsidP="00B63BDA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A33EF2">
        <w:rPr>
          <w:rFonts w:ascii="Verdana" w:hAnsi="Verdana"/>
          <w:lang w:val="bg-BG"/>
        </w:rPr>
        <w:t>- не се</w:t>
      </w:r>
      <w:r w:rsidR="00C42E26" w:rsidRPr="00667B6E">
        <w:rPr>
          <w:rFonts w:ascii="Verdana" w:hAnsi="Verdana"/>
          <w:lang w:val="bg-BG"/>
        </w:rPr>
        <w:t xml:space="preserve"> </w:t>
      </w:r>
      <w:r w:rsidRPr="00667B6E">
        <w:rPr>
          <w:rFonts w:ascii="Verdana" w:hAnsi="Verdana"/>
          <w:lang w:val="bg-BG"/>
        </w:rPr>
        <w:t>разпределя</w:t>
      </w:r>
      <w:r w:rsidR="00A33EF2">
        <w:rPr>
          <w:rFonts w:ascii="Verdana" w:hAnsi="Verdana"/>
          <w:lang w:val="bg-BG"/>
        </w:rPr>
        <w:t>.</w:t>
      </w:r>
    </w:p>
    <w:p w14:paraId="507D3B31" w14:textId="77777777" w:rsidR="00AF3C59" w:rsidRDefault="00AF3C59" w:rsidP="00B63BDA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14:paraId="6F54B398" w14:textId="5039F95D" w:rsidR="00AF3C59" w:rsidRDefault="00AF3C59" w:rsidP="00B63BDA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</w:t>
      </w:r>
      <w:r w:rsidR="00A056C4">
        <w:rPr>
          <w:rFonts w:ascii="Verdana" w:hAnsi="Verdana"/>
          <w:lang w:val="bg-BG"/>
        </w:rPr>
        <w:t>ящи се в землището на с. Симеоново</w:t>
      </w:r>
      <w:r>
        <w:rPr>
          <w:rFonts w:ascii="Verdana" w:hAnsi="Verdana"/>
          <w:lang w:val="bg-BG"/>
        </w:rPr>
        <w:t>;</w:t>
      </w:r>
    </w:p>
    <w:p w14:paraId="1F7AC488" w14:textId="4CBD7EA5" w:rsidR="00AF3C59" w:rsidRDefault="00AF3C59" w:rsidP="00B63BDA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</w:t>
      </w:r>
      <w:r w:rsidR="00A056C4">
        <w:rPr>
          <w:rFonts w:ascii="Verdana" w:hAnsi="Verdana"/>
          <w:lang w:val="bg-BG"/>
        </w:rPr>
        <w:t>ящи се в землището на с. Симеоново</w:t>
      </w:r>
      <w:r>
        <w:rPr>
          <w:rFonts w:ascii="Verdana" w:hAnsi="Verdana"/>
          <w:lang w:val="bg-BG"/>
        </w:rPr>
        <w:t>;</w:t>
      </w:r>
    </w:p>
    <w:p w14:paraId="43D2680D" w14:textId="77777777" w:rsidR="00AF3C59" w:rsidRPr="00667B6E" w:rsidRDefault="00AF3C59" w:rsidP="00AF3C59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52C8B2D6" w14:textId="7FFB24AE" w:rsidR="00AF3C59" w:rsidRDefault="00AF3C59" w:rsidP="00B63BDA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78818C70" w14:textId="28DE18D4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C77F04" w:rsidRPr="00C77F04">
        <w:rPr>
          <w:rFonts w:ascii="Verdana" w:hAnsi="Verdana"/>
          <w:lang w:val="bg-BG"/>
        </w:rPr>
        <w:t xml:space="preserve">            /П/</w:t>
      </w:r>
    </w:p>
    <w:p w14:paraId="1CF59695" w14:textId="77777777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149E8934" w14:textId="77777777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210256C6" w14:textId="77777777" w:rsidR="00AF3C59" w:rsidRDefault="00AF3C59" w:rsidP="00AF3C59">
      <w:pPr>
        <w:pStyle w:val="ab"/>
        <w:rPr>
          <w:rFonts w:ascii="Verdana" w:hAnsi="Verdana"/>
          <w:lang w:val="bg-BG"/>
        </w:rPr>
      </w:pPr>
    </w:p>
    <w:p w14:paraId="71C7BD52" w14:textId="294EACB2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C77F04" w:rsidRPr="00C77F04">
        <w:rPr>
          <w:rFonts w:ascii="Verdana" w:hAnsi="Verdana"/>
          <w:lang w:val="bg-BG"/>
        </w:rPr>
        <w:t xml:space="preserve">            /П/</w:t>
      </w:r>
    </w:p>
    <w:p w14:paraId="16B6F95D" w14:textId="123D2E02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 w:rsidR="00A056C4">
        <w:rPr>
          <w:rFonts w:ascii="Verdana" w:hAnsi="Verdana"/>
          <w:lang w:val="bg-BG"/>
        </w:rPr>
        <w:t>Румяна Илчева</w:t>
      </w:r>
      <w:r>
        <w:rPr>
          <w:rFonts w:ascii="Verdana" w:hAnsi="Verdana"/>
          <w:lang w:val="bg-BG"/>
        </w:rPr>
        <w:t>/</w:t>
      </w:r>
    </w:p>
    <w:p w14:paraId="048920F5" w14:textId="77777777" w:rsidR="00AF3C59" w:rsidRDefault="00AF3C59" w:rsidP="00AF3C59">
      <w:pPr>
        <w:pStyle w:val="ab"/>
        <w:rPr>
          <w:rFonts w:ascii="Verdana" w:hAnsi="Verdana"/>
          <w:lang w:val="bg-BG"/>
        </w:rPr>
      </w:pPr>
    </w:p>
    <w:p w14:paraId="1BC20503" w14:textId="5CD324C1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C77F04" w:rsidRPr="00C77F04">
        <w:rPr>
          <w:rFonts w:ascii="Verdana" w:hAnsi="Verdana"/>
          <w:lang w:val="bg-BG"/>
        </w:rPr>
        <w:t xml:space="preserve">            /П/</w:t>
      </w:r>
    </w:p>
    <w:p w14:paraId="7D470BCB" w14:textId="77777777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299C646E" w14:textId="77777777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6FC5A933" w14:textId="35719FB5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C77F04" w:rsidRPr="00C77F04">
        <w:rPr>
          <w:rFonts w:ascii="Verdana" w:hAnsi="Verdana"/>
          <w:lang w:val="bg-BG"/>
        </w:rPr>
        <w:t xml:space="preserve">            /П/</w:t>
      </w:r>
    </w:p>
    <w:p w14:paraId="0CF8F02F" w14:textId="77777777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4522E8DB" w14:textId="77777777" w:rsidR="00AF3C59" w:rsidRDefault="00AF3C59" w:rsidP="00AF3C59">
      <w:pPr>
        <w:pStyle w:val="ab"/>
        <w:rPr>
          <w:rFonts w:ascii="Verdana" w:hAnsi="Verdana"/>
          <w:lang w:val="bg-BG"/>
        </w:rPr>
      </w:pPr>
    </w:p>
    <w:p w14:paraId="674BF2B9" w14:textId="777203EA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C77F04" w:rsidRPr="00C77F04">
        <w:rPr>
          <w:rFonts w:ascii="Verdana" w:hAnsi="Verdana"/>
          <w:lang w:val="bg-BG"/>
        </w:rPr>
        <w:t xml:space="preserve">            /П/</w:t>
      </w:r>
    </w:p>
    <w:p w14:paraId="67AB82E3" w14:textId="77777777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39C93CF2" w14:textId="77777777" w:rsidR="00AF3C59" w:rsidRDefault="00AF3C59" w:rsidP="00AF3C59">
      <w:pPr>
        <w:pStyle w:val="ab"/>
        <w:rPr>
          <w:rFonts w:ascii="Verdana" w:hAnsi="Verdana"/>
          <w:lang w:val="bg-BG"/>
        </w:rPr>
      </w:pPr>
    </w:p>
    <w:p w14:paraId="7833DAC4" w14:textId="4547C6F4" w:rsidR="00AF3C59" w:rsidRDefault="00AF3C59" w:rsidP="00AF3C5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C77F04" w:rsidRPr="00C77F04">
        <w:rPr>
          <w:rFonts w:ascii="Verdana" w:hAnsi="Verdana"/>
          <w:lang w:val="bg-BG"/>
        </w:rPr>
        <w:t xml:space="preserve">            /П/</w:t>
      </w:r>
    </w:p>
    <w:p w14:paraId="68D8F14B" w14:textId="22B8261B" w:rsidR="00044DF6" w:rsidRPr="00B63BDA" w:rsidRDefault="00AF3C59" w:rsidP="00B63BDA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sectPr w:rsidR="00044DF6" w:rsidRPr="00B63BDA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F5B11" w14:textId="77777777" w:rsidR="00443683" w:rsidRDefault="00443683" w:rsidP="00227952">
      <w:r>
        <w:separator/>
      </w:r>
    </w:p>
  </w:endnote>
  <w:endnote w:type="continuationSeparator" w:id="0">
    <w:p w14:paraId="3D6B36BB" w14:textId="77777777" w:rsidR="00443683" w:rsidRDefault="0044368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D2D1" w14:textId="77777777" w:rsidR="00443683" w:rsidRDefault="004436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FFC6" w14:textId="5C4B9A72" w:rsidR="00443683" w:rsidRDefault="0044368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964">
      <w:rPr>
        <w:noProof/>
      </w:rPr>
      <w:t>2</w:t>
    </w:r>
    <w:r>
      <w:rPr>
        <w:noProof/>
      </w:rPr>
      <w:fldChar w:fldCharType="end"/>
    </w:r>
  </w:p>
  <w:p w14:paraId="4C701536" w14:textId="77777777" w:rsidR="00443683" w:rsidRDefault="004436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9BC8" w14:textId="77777777" w:rsidR="00443683" w:rsidRDefault="004436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46D3" w14:textId="77777777" w:rsidR="00443683" w:rsidRDefault="00443683" w:rsidP="00227952">
      <w:r>
        <w:separator/>
      </w:r>
    </w:p>
  </w:footnote>
  <w:footnote w:type="continuationSeparator" w:id="0">
    <w:p w14:paraId="658DF7E0" w14:textId="77777777" w:rsidR="00443683" w:rsidRDefault="0044368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58CF" w14:textId="77777777" w:rsidR="00443683" w:rsidRDefault="004436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D95E" w14:textId="77777777" w:rsidR="00443683" w:rsidRDefault="004436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2F0B15" w14:textId="77777777" w:rsidR="00443683" w:rsidRDefault="0044368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DC92A87" w14:textId="77777777" w:rsidR="00443683" w:rsidRDefault="0044368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9715E39" w14:textId="77777777" w:rsidR="00443683" w:rsidRDefault="00443683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14:paraId="6D38A12C" w14:textId="77777777" w:rsidR="00443683" w:rsidRDefault="004436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532669">
    <w:abstractNumId w:val="5"/>
  </w:num>
  <w:num w:numId="2" w16cid:durableId="1623421148">
    <w:abstractNumId w:val="7"/>
  </w:num>
  <w:num w:numId="3" w16cid:durableId="629819605">
    <w:abstractNumId w:val="9"/>
  </w:num>
  <w:num w:numId="4" w16cid:durableId="174003288">
    <w:abstractNumId w:val="3"/>
  </w:num>
  <w:num w:numId="5" w16cid:durableId="1455372031">
    <w:abstractNumId w:val="6"/>
  </w:num>
  <w:num w:numId="6" w16cid:durableId="713241000">
    <w:abstractNumId w:val="4"/>
  </w:num>
  <w:num w:numId="7" w16cid:durableId="1951234349">
    <w:abstractNumId w:val="2"/>
  </w:num>
  <w:num w:numId="8" w16cid:durableId="949969227">
    <w:abstractNumId w:val="0"/>
  </w:num>
  <w:num w:numId="9" w16cid:durableId="1945795770">
    <w:abstractNumId w:val="1"/>
  </w:num>
  <w:num w:numId="10" w16cid:durableId="2021660618">
    <w:abstractNumId w:val="8"/>
  </w:num>
  <w:num w:numId="11" w16cid:durableId="1133642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0501"/>
    <w:rsid w:val="0001280F"/>
    <w:rsid w:val="000170BF"/>
    <w:rsid w:val="00022EC2"/>
    <w:rsid w:val="00026CFA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1503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0F26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0423D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B4412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2DCE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3683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5E0F"/>
    <w:rsid w:val="004A6E35"/>
    <w:rsid w:val="004C18AF"/>
    <w:rsid w:val="004D20D4"/>
    <w:rsid w:val="00506FDE"/>
    <w:rsid w:val="00526E94"/>
    <w:rsid w:val="00535158"/>
    <w:rsid w:val="00537CE2"/>
    <w:rsid w:val="00543005"/>
    <w:rsid w:val="0054330B"/>
    <w:rsid w:val="005621AC"/>
    <w:rsid w:val="00565030"/>
    <w:rsid w:val="005732B3"/>
    <w:rsid w:val="00573830"/>
    <w:rsid w:val="00576A37"/>
    <w:rsid w:val="00583CF4"/>
    <w:rsid w:val="005908FC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1917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23E8"/>
    <w:rsid w:val="0076658A"/>
    <w:rsid w:val="007951C4"/>
    <w:rsid w:val="007A0799"/>
    <w:rsid w:val="007A1273"/>
    <w:rsid w:val="007A25AD"/>
    <w:rsid w:val="007A2CFC"/>
    <w:rsid w:val="007C19A7"/>
    <w:rsid w:val="007C38DF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233C8"/>
    <w:rsid w:val="00930A1B"/>
    <w:rsid w:val="00932642"/>
    <w:rsid w:val="0093345F"/>
    <w:rsid w:val="00954D30"/>
    <w:rsid w:val="00964B45"/>
    <w:rsid w:val="00971D83"/>
    <w:rsid w:val="00981B99"/>
    <w:rsid w:val="009B7FDB"/>
    <w:rsid w:val="009C5C4B"/>
    <w:rsid w:val="009D06CA"/>
    <w:rsid w:val="009D2D24"/>
    <w:rsid w:val="009E696D"/>
    <w:rsid w:val="00A04CA2"/>
    <w:rsid w:val="00A056C4"/>
    <w:rsid w:val="00A12E6B"/>
    <w:rsid w:val="00A260EB"/>
    <w:rsid w:val="00A33EF2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AF3C59"/>
    <w:rsid w:val="00B0394D"/>
    <w:rsid w:val="00B25620"/>
    <w:rsid w:val="00B35982"/>
    <w:rsid w:val="00B50D8B"/>
    <w:rsid w:val="00B517AB"/>
    <w:rsid w:val="00B56741"/>
    <w:rsid w:val="00B63BDA"/>
    <w:rsid w:val="00B80A45"/>
    <w:rsid w:val="00B85CB9"/>
    <w:rsid w:val="00B86F1C"/>
    <w:rsid w:val="00B927AD"/>
    <w:rsid w:val="00B94325"/>
    <w:rsid w:val="00B948EC"/>
    <w:rsid w:val="00BA3D1A"/>
    <w:rsid w:val="00BA7006"/>
    <w:rsid w:val="00BB16E8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77F04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6B29"/>
    <w:rsid w:val="00D47708"/>
    <w:rsid w:val="00D50444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3964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27D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420FE91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E32FD"/>
    <w:rsid w:val="001F400F"/>
    <w:rsid w:val="001F4270"/>
    <w:rsid w:val="00200BCC"/>
    <w:rsid w:val="0020423D"/>
    <w:rsid w:val="002452F7"/>
    <w:rsid w:val="0036400D"/>
    <w:rsid w:val="003F6346"/>
    <w:rsid w:val="0040536E"/>
    <w:rsid w:val="00406A58"/>
    <w:rsid w:val="004156A0"/>
    <w:rsid w:val="004A724A"/>
    <w:rsid w:val="004F7402"/>
    <w:rsid w:val="00565030"/>
    <w:rsid w:val="005835BE"/>
    <w:rsid w:val="00701646"/>
    <w:rsid w:val="00750421"/>
    <w:rsid w:val="00767713"/>
    <w:rsid w:val="00797FF3"/>
    <w:rsid w:val="007C38DF"/>
    <w:rsid w:val="007F4348"/>
    <w:rsid w:val="00814CDD"/>
    <w:rsid w:val="00820CE9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50444"/>
    <w:rsid w:val="00D827E0"/>
    <w:rsid w:val="00D965E7"/>
    <w:rsid w:val="00E340F0"/>
    <w:rsid w:val="00ED11B5"/>
    <w:rsid w:val="00F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C8C3-1008-44E5-9BD7-F34FB6F7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801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16</cp:revision>
  <cp:lastPrinted>2025-05-16T05:29:00Z</cp:lastPrinted>
  <dcterms:created xsi:type="dcterms:W3CDTF">2025-03-05T10:55:00Z</dcterms:created>
  <dcterms:modified xsi:type="dcterms:W3CDTF">2025-05-19T13:44:00Z</dcterms:modified>
</cp:coreProperties>
</file>