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BB3D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B49FB76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5040B1B6" w14:textId="631F436A" w:rsidR="006B5BA3" w:rsidRPr="00B212A5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proofErr w:type="spellStart"/>
      <w:r w:rsidR="00C950C4">
        <w:rPr>
          <w:rFonts w:ascii="Verdana" w:hAnsi="Verdana"/>
          <w:b/>
          <w:lang w:val="bg-BG"/>
        </w:rPr>
        <w:t>с.</w:t>
      </w:r>
      <w:r w:rsidR="00B212A5" w:rsidRPr="00B212A5">
        <w:rPr>
          <w:rFonts w:ascii="Verdana" w:hAnsi="Verdana"/>
          <w:b/>
          <w:bCs/>
          <w:lang w:val="bg-BG"/>
        </w:rPr>
        <w:t>Овчи</w:t>
      </w:r>
      <w:proofErr w:type="spellEnd"/>
      <w:r w:rsidR="00B212A5" w:rsidRPr="00B212A5">
        <w:rPr>
          <w:rFonts w:ascii="Verdana" w:hAnsi="Verdana"/>
          <w:b/>
          <w:bCs/>
          <w:lang w:val="bg-BG"/>
        </w:rPr>
        <w:t xml:space="preserve"> кладенец</w:t>
      </w:r>
    </w:p>
    <w:p w14:paraId="5F6F0F30" w14:textId="77777777" w:rsidR="00B212A5" w:rsidRPr="0086764E" w:rsidRDefault="00B212A5" w:rsidP="00E924CE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42A68159" w14:textId="77777777" w:rsidR="00B212A5" w:rsidRPr="0086764E" w:rsidRDefault="00B212A5" w:rsidP="00E924CE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65F0CEF2" w14:textId="77777777" w:rsidR="00C662FD" w:rsidRPr="0086764E" w:rsidRDefault="00AF0EFE" w:rsidP="00E924CE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A56E6D6" w14:textId="77777777" w:rsidR="00A24C0C" w:rsidRPr="00A24C0C" w:rsidRDefault="00A24C0C" w:rsidP="00E924CE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A24C0C">
        <w:rPr>
          <w:rFonts w:ascii="Verdana" w:hAnsi="Verdana"/>
          <w:lang w:val="bg-BG"/>
        </w:rPr>
        <w:t xml:space="preserve">Димка Ташева (Кмет на с. </w:t>
      </w:r>
      <w:r w:rsidRPr="00A24C0C">
        <w:rPr>
          <w:rFonts w:ascii="Verdana" w:hAnsi="Verdana"/>
          <w:bCs/>
          <w:lang w:val="bg-BG"/>
        </w:rPr>
        <w:t>Овчи кладенец</w:t>
      </w:r>
      <w:r w:rsidRPr="00A24C0C">
        <w:rPr>
          <w:rFonts w:ascii="Verdana" w:hAnsi="Verdana"/>
          <w:lang w:val="bg-BG"/>
        </w:rPr>
        <w:t>);</w:t>
      </w:r>
    </w:p>
    <w:p w14:paraId="12E26488" w14:textId="77777777" w:rsidR="00A24C0C" w:rsidRPr="00A24C0C" w:rsidRDefault="00A24C0C" w:rsidP="00E924CE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A24C0C">
        <w:rPr>
          <w:rFonts w:ascii="Verdana" w:hAnsi="Verdana"/>
          <w:lang w:val="bg-BG"/>
        </w:rPr>
        <w:t>Камелия Цонева (Ст. експерт Д СПОС);</w:t>
      </w:r>
    </w:p>
    <w:p w14:paraId="12375F25" w14:textId="77777777" w:rsidR="00A24C0C" w:rsidRPr="00A24C0C" w:rsidRDefault="00A24C0C" w:rsidP="00E924CE">
      <w:pPr>
        <w:ind w:firstLine="720"/>
        <w:jc w:val="both"/>
        <w:rPr>
          <w:rFonts w:ascii="Verdana" w:hAnsi="Verdana"/>
          <w:lang w:val="bg-BG"/>
        </w:rPr>
      </w:pPr>
      <w:r w:rsidRPr="00A24C0C">
        <w:rPr>
          <w:rFonts w:ascii="Verdana" w:hAnsi="Verdana"/>
          <w:lang w:val="bg-BG"/>
        </w:rPr>
        <w:t xml:space="preserve">3.  Лора </w:t>
      </w:r>
      <w:proofErr w:type="spellStart"/>
      <w:r w:rsidRPr="00A24C0C">
        <w:rPr>
          <w:rFonts w:ascii="Verdana" w:hAnsi="Verdana"/>
          <w:lang w:val="bg-BG"/>
        </w:rPr>
        <w:t>Каламерова</w:t>
      </w:r>
      <w:proofErr w:type="spellEnd"/>
      <w:r w:rsidRPr="00A24C0C">
        <w:rPr>
          <w:rFonts w:ascii="Verdana" w:hAnsi="Verdana"/>
          <w:lang w:val="bg-BG"/>
        </w:rPr>
        <w:t xml:space="preserve"> (Началник на ОСЗ „Тунджа“-Ямбол); </w:t>
      </w:r>
    </w:p>
    <w:p w14:paraId="7149C895" w14:textId="77777777" w:rsidR="00A24C0C" w:rsidRPr="00A24C0C" w:rsidRDefault="00A24C0C" w:rsidP="00E924CE">
      <w:pPr>
        <w:ind w:firstLine="720"/>
        <w:jc w:val="both"/>
        <w:rPr>
          <w:rFonts w:ascii="Verdana" w:hAnsi="Verdana"/>
          <w:lang w:val="bg-BG"/>
        </w:rPr>
      </w:pPr>
      <w:r w:rsidRPr="00A24C0C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36A0FA89" w14:textId="77777777" w:rsidR="00A24C0C" w:rsidRPr="00A24C0C" w:rsidRDefault="00A24C0C" w:rsidP="00E924CE">
      <w:pPr>
        <w:ind w:firstLine="720"/>
        <w:jc w:val="both"/>
        <w:rPr>
          <w:rFonts w:ascii="Verdana" w:hAnsi="Verdana"/>
          <w:lang w:val="bg-BG"/>
        </w:rPr>
      </w:pPr>
      <w:r w:rsidRPr="00A24C0C">
        <w:rPr>
          <w:rFonts w:ascii="Verdana" w:hAnsi="Verdana"/>
          <w:lang w:val="bg-BG"/>
        </w:rPr>
        <w:t>5.  Д-р Дяко Дяков (Гл. експерт в ОДБХ- Ямбол)</w:t>
      </w:r>
    </w:p>
    <w:p w14:paraId="3D87DC7A" w14:textId="77777777" w:rsidR="00B212A5" w:rsidRDefault="00B212A5" w:rsidP="00E924CE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2021FDD4" w14:textId="3EE85CC0" w:rsidR="00B212A5" w:rsidRDefault="00B212A5" w:rsidP="00E924CE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A24C0C">
        <w:rPr>
          <w:rFonts w:ascii="Verdana" w:hAnsi="Verdana"/>
          <w:bCs/>
          <w:lang w:val="bg-BG"/>
        </w:rPr>
        <w:t>Овчи кладенец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A24C0C">
        <w:rPr>
          <w:rFonts w:ascii="Verdana" w:hAnsi="Verdana"/>
          <w:bCs/>
          <w:lang w:val="bg-BG"/>
        </w:rPr>
        <w:t>Овчи кладенец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732359C4" w14:textId="718CD658" w:rsidR="007A1273" w:rsidRPr="007A1273" w:rsidRDefault="000C0A74" w:rsidP="00E924C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0F2245">
        <w:rPr>
          <w:rFonts w:ascii="Verdana" w:hAnsi="Verdana"/>
          <w:lang w:val="bg-BG"/>
        </w:rPr>
        <w:t xml:space="preserve">. Овчи кладенец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</w:t>
      </w:r>
      <w:r w:rsidR="000F2245">
        <w:rPr>
          <w:rFonts w:ascii="Verdana" w:hAnsi="Verdana"/>
          <w:lang w:val="bg-BG"/>
        </w:rPr>
        <w:t>редукция.</w:t>
      </w:r>
    </w:p>
    <w:p w14:paraId="2E3798E8" w14:textId="77777777" w:rsidR="007A1273" w:rsidRPr="007A1273" w:rsidRDefault="007A1273" w:rsidP="00E924CE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14:paraId="25F1DAEB" w14:textId="39282B18" w:rsidR="007A1273" w:rsidRDefault="007A1273" w:rsidP="00E924C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0F2245">
        <w:rPr>
          <w:rFonts w:ascii="Verdana" w:hAnsi="Verdana"/>
          <w:lang w:val="bg-BG"/>
        </w:rPr>
        <w:t xml:space="preserve"> „Евролес-85“ ЕООД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ЕИК</w:t>
      </w:r>
      <w:r w:rsidR="000F2245">
        <w:rPr>
          <w:rFonts w:ascii="Verdana" w:hAnsi="Verdana"/>
          <w:lang w:val="bg-BG"/>
        </w:rPr>
        <w:t xml:space="preserve"> 202744804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</w:t>
      </w:r>
      <w:r w:rsidR="000F2245" w:rsidRPr="00363A34">
        <w:rPr>
          <w:rFonts w:ascii="Verdana" w:eastAsia="Arial" w:hAnsi="Verdana" w:cs="Arial"/>
        </w:rPr>
        <w:t>BG-BIO-20.100-0004360.2024.001</w:t>
      </w:r>
      <w:r w:rsidRPr="007A1273">
        <w:rPr>
          <w:rFonts w:ascii="Verdana" w:hAnsi="Verdana"/>
          <w:lang w:val="bg-BG"/>
        </w:rPr>
        <w:t>, валиден до</w:t>
      </w:r>
      <w:r w:rsidR="000F2245">
        <w:rPr>
          <w:rFonts w:ascii="Verdana" w:hAnsi="Verdana"/>
          <w:lang w:val="bg-BG"/>
        </w:rPr>
        <w:t xml:space="preserve"> </w:t>
      </w:r>
      <w:r w:rsidR="000F2245" w:rsidRPr="00363A34">
        <w:rPr>
          <w:rFonts w:ascii="Verdana" w:eastAsia="Arial" w:hAnsi="Verdana" w:cs="Arial"/>
        </w:rPr>
        <w:t>22.12.2025г</w:t>
      </w:r>
      <w:r w:rsidRPr="007A1273">
        <w:rPr>
          <w:rFonts w:ascii="Verdana" w:hAnsi="Verdana"/>
          <w:lang w:val="bg-BG"/>
        </w:rPr>
        <w:t xml:space="preserve">, издаден от </w:t>
      </w:r>
      <w:r w:rsidR="000F2245" w:rsidRPr="00363A34">
        <w:rPr>
          <w:rFonts w:ascii="Verdana" w:eastAsia="Arial" w:hAnsi="Verdana" w:cs="Arial"/>
        </w:rPr>
        <w:t>„</w:t>
      </w:r>
      <w:proofErr w:type="spellStart"/>
      <w:r w:rsidR="000F2245" w:rsidRPr="00363A34">
        <w:rPr>
          <w:rFonts w:ascii="Verdana" w:hAnsi="Verdana"/>
        </w:rPr>
        <w:t>Агро</w:t>
      </w:r>
      <w:proofErr w:type="spellEnd"/>
      <w:r w:rsidR="000F2245" w:rsidRPr="00363A34">
        <w:rPr>
          <w:rFonts w:ascii="Verdana" w:hAnsi="Verdana"/>
        </w:rPr>
        <w:t xml:space="preserve"> </w:t>
      </w:r>
      <w:proofErr w:type="spellStart"/>
      <w:r w:rsidR="000F2245" w:rsidRPr="00363A34">
        <w:rPr>
          <w:rFonts w:ascii="Verdana" w:hAnsi="Verdana"/>
        </w:rPr>
        <w:t>Органик</w:t>
      </w:r>
      <w:proofErr w:type="spellEnd"/>
      <w:r w:rsidR="000F2245" w:rsidRPr="00363A34">
        <w:rPr>
          <w:rFonts w:ascii="Verdana" w:hAnsi="Verdana"/>
        </w:rPr>
        <w:t xml:space="preserve"> </w:t>
      </w:r>
      <w:proofErr w:type="spellStart"/>
      <w:r w:rsidR="000F2245" w:rsidRPr="00363A34">
        <w:rPr>
          <w:rFonts w:ascii="Verdana" w:hAnsi="Verdana"/>
        </w:rPr>
        <w:t>Контрол</w:t>
      </w:r>
      <w:proofErr w:type="spellEnd"/>
      <w:r w:rsidR="000F2245" w:rsidRPr="00363A34">
        <w:rPr>
          <w:rFonts w:ascii="Verdana" w:hAnsi="Verdana"/>
        </w:rPr>
        <w:t>“ ЕООД</w:t>
      </w:r>
      <w:r w:rsidRPr="007A1273">
        <w:rPr>
          <w:rFonts w:ascii="Verdana" w:hAnsi="Verdana"/>
          <w:lang w:val="bg-BG"/>
        </w:rPr>
        <w:t>, разпределя:</w:t>
      </w:r>
    </w:p>
    <w:tbl>
      <w:tblPr>
        <w:tblW w:w="1084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24"/>
        <w:gridCol w:w="1357"/>
        <w:gridCol w:w="1902"/>
        <w:gridCol w:w="1320"/>
        <w:gridCol w:w="1420"/>
        <w:gridCol w:w="1306"/>
      </w:tblGrid>
      <w:tr w:rsidR="00932642" w:rsidRPr="00932642" w14:paraId="74DE683C" w14:textId="77777777" w:rsidTr="00DB575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A682CA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986073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2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CFAF2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5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B806E9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0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920ADB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5B52B29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2458A0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0CD08FC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43A3E" w:rsidRPr="00932642" w14:paraId="302FB886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8D89" w14:textId="665DE7A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B8CF" w14:textId="3B8BF07E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9060" w14:textId="14742479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8F0A" w14:textId="458CA5EF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53299.104.195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3625" w14:textId="14DF2FDB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F62B" w14:textId="409C6273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A976" w14:textId="4A79A22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E589" w14:textId="165A432A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63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43A3E" w:rsidRPr="00932642" w14:paraId="6E34E967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BAFB" w14:textId="0295E5EC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01E8" w14:textId="4BA24189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E924" w14:textId="46A7ECCE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C4F8" w14:textId="374DA95A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53299.110.201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5574" w14:textId="513B91BD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2A9F" w14:textId="3152B530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C352" w14:textId="4CFDD245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E50D" w14:textId="1FCF6B5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63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43A3E" w:rsidRPr="00932642" w14:paraId="2DEA352F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11C5" w14:textId="2AB90475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AE6D" w14:textId="16ECC543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48D1" w14:textId="55FB66FF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Овчи кладенец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3CC3" w14:textId="4078871E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53299.54.248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F95" w14:textId="7552EDCD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0955" w14:textId="5917C135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D02F" w14:textId="7F5BF32E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476F" w14:textId="7354B9B8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63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43A3E" w:rsidRPr="00932642" w14:paraId="5E025215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06F9" w14:textId="14585D2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2917" w14:textId="1CF980E6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EC2" w14:textId="28AB376E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656E" w14:textId="058D1F4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53299.68.430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F558" w14:textId="0979D22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F648" w14:textId="7437A1D1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DC4E" w14:textId="1547C8B0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865B" w14:textId="1465C9FF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63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43A3E" w:rsidRPr="00932642" w14:paraId="0D859B55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7BE" w14:textId="2AD2BD17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1E06" w14:textId="71ACE468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6FEC" w14:textId="4B7A34ED" w:rsidR="00943A3E" w:rsidRPr="00943A3E" w:rsidRDefault="00943A3E" w:rsidP="00943A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7CDD" w14:textId="7DEAC1DB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53299.68.431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F2BF" w14:textId="217EEAD2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2F4D" w14:textId="713C87B2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735E" w14:textId="3A2EA61C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8ACB0" w14:textId="200302BF" w:rsidR="00943A3E" w:rsidRPr="00932642" w:rsidRDefault="00943A3E" w:rsidP="00943A3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5630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F2245" w:rsidRPr="00932642" w14:paraId="285B0644" w14:textId="77777777" w:rsidTr="00DB57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02E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1A4F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905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301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46C" w14:textId="763BD0BA" w:rsidR="000F2245" w:rsidRPr="00932642" w:rsidRDefault="000F2245" w:rsidP="000F22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E01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23.692</w:t>
            </w:r>
            <w:r w:rsidR="00842E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533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9EF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895" w14:textId="77777777" w:rsidR="000F2245" w:rsidRPr="00932642" w:rsidRDefault="000F2245" w:rsidP="000F22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5953B36" w14:textId="40C9073E" w:rsidR="000C0A74" w:rsidRDefault="000C0A74" w:rsidP="00340BE3">
      <w:pPr>
        <w:pStyle w:val="ab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>На</w:t>
      </w:r>
      <w:r w:rsidR="00CB359F">
        <w:rPr>
          <w:rFonts w:ascii="Verdana" w:hAnsi="Verdana"/>
          <w:lang w:val="bg-BG"/>
        </w:rPr>
        <w:t xml:space="preserve"> </w:t>
      </w:r>
      <w:r w:rsidR="00340BE3">
        <w:rPr>
          <w:rFonts w:ascii="Verdana" w:hAnsi="Verdana"/>
          <w:lang w:val="bg-BG"/>
        </w:rPr>
        <w:t>„</w:t>
      </w:r>
      <w:r w:rsidR="00CB359F">
        <w:rPr>
          <w:rFonts w:ascii="Verdana" w:hAnsi="Verdana"/>
          <w:lang w:val="bg-BG"/>
        </w:rPr>
        <w:t xml:space="preserve">Био </w:t>
      </w:r>
      <w:proofErr w:type="spellStart"/>
      <w:r w:rsidR="00CB359F">
        <w:rPr>
          <w:rFonts w:ascii="Verdana" w:hAnsi="Verdana"/>
          <w:lang w:val="bg-BG"/>
        </w:rPr>
        <w:t>Ронико</w:t>
      </w:r>
      <w:proofErr w:type="spellEnd"/>
      <w:r w:rsidR="00340BE3">
        <w:rPr>
          <w:rFonts w:ascii="Verdana" w:hAnsi="Verdana"/>
          <w:lang w:val="bg-BG"/>
        </w:rPr>
        <w:t>“</w:t>
      </w:r>
      <w:r w:rsidR="00CB359F">
        <w:rPr>
          <w:rFonts w:ascii="Verdana" w:hAnsi="Verdana"/>
          <w:lang w:val="bg-BG"/>
        </w:rPr>
        <w:t xml:space="preserve"> ЕООД</w:t>
      </w:r>
      <w:r w:rsidRPr="000C0A74">
        <w:rPr>
          <w:rFonts w:ascii="Verdana" w:hAnsi="Verdana"/>
          <w:lang w:val="bg-BG"/>
        </w:rPr>
        <w:t xml:space="preserve">, с ЕИК </w:t>
      </w:r>
      <w:r w:rsidR="00CB359F">
        <w:rPr>
          <w:rFonts w:ascii="Verdana" w:hAnsi="Verdana"/>
          <w:lang w:val="bg-BG"/>
        </w:rPr>
        <w:t>201475870</w:t>
      </w:r>
      <w:r w:rsidRPr="000C0A74">
        <w:rPr>
          <w:rFonts w:ascii="Verdana" w:hAnsi="Verdana"/>
          <w:lang w:val="bg-BG"/>
        </w:rPr>
        <w:t xml:space="preserve">, отглеждащ биологично сертифицирани животни и имащ биологично сертифицирани площи, съгласно сертификат за биологично производство с № </w:t>
      </w:r>
      <w:r w:rsidR="00CB359F" w:rsidRPr="00CB359F">
        <w:rPr>
          <w:rFonts w:ascii="Verdana" w:eastAsia="Arial" w:hAnsi="Verdana" w:cs="Arial"/>
        </w:rPr>
        <w:t>BG-BIO-20.100-0004360.2024.001</w:t>
      </w:r>
      <w:r w:rsidRPr="000C0A74">
        <w:rPr>
          <w:rFonts w:ascii="Verdana" w:hAnsi="Verdana"/>
          <w:lang w:val="bg-BG"/>
        </w:rPr>
        <w:t>, валиден до</w:t>
      </w:r>
      <w:r w:rsidR="00CB359F">
        <w:rPr>
          <w:rFonts w:ascii="Verdana" w:hAnsi="Verdana"/>
          <w:lang w:val="bg-BG"/>
        </w:rPr>
        <w:t xml:space="preserve"> </w:t>
      </w:r>
      <w:r w:rsidR="00CB359F" w:rsidRPr="00CB359F">
        <w:rPr>
          <w:rFonts w:ascii="Verdana" w:eastAsia="Arial" w:hAnsi="Verdana" w:cs="Arial"/>
        </w:rPr>
        <w:t>22.12.2025г</w:t>
      </w:r>
      <w:r w:rsidRPr="000C0A74">
        <w:rPr>
          <w:rFonts w:ascii="Verdana" w:hAnsi="Verdana"/>
          <w:lang w:val="bg-BG"/>
        </w:rPr>
        <w:t xml:space="preserve">, издаден от </w:t>
      </w:r>
      <w:r w:rsidR="00CB359F" w:rsidRPr="00CB359F">
        <w:rPr>
          <w:rFonts w:ascii="Verdana" w:eastAsia="Arial" w:hAnsi="Verdana" w:cs="Arial"/>
        </w:rPr>
        <w:t>„</w:t>
      </w:r>
      <w:proofErr w:type="spellStart"/>
      <w:r w:rsidR="00CB359F" w:rsidRPr="00CB359F">
        <w:rPr>
          <w:rFonts w:ascii="Verdana" w:hAnsi="Verdana"/>
        </w:rPr>
        <w:t>Агро</w:t>
      </w:r>
      <w:proofErr w:type="spellEnd"/>
      <w:r w:rsidR="00CB359F" w:rsidRPr="00CB359F">
        <w:rPr>
          <w:rFonts w:ascii="Verdana" w:hAnsi="Verdana"/>
        </w:rPr>
        <w:t xml:space="preserve"> </w:t>
      </w:r>
      <w:proofErr w:type="spellStart"/>
      <w:r w:rsidR="00CB359F" w:rsidRPr="00CB359F">
        <w:rPr>
          <w:rFonts w:ascii="Verdana" w:hAnsi="Verdana"/>
        </w:rPr>
        <w:t>Органик</w:t>
      </w:r>
      <w:proofErr w:type="spellEnd"/>
      <w:r w:rsidR="00CB359F" w:rsidRPr="00CB359F">
        <w:rPr>
          <w:rFonts w:ascii="Verdana" w:hAnsi="Verdana"/>
        </w:rPr>
        <w:t xml:space="preserve"> </w:t>
      </w:r>
      <w:proofErr w:type="spellStart"/>
      <w:r w:rsidR="00CB359F" w:rsidRPr="00CB359F">
        <w:rPr>
          <w:rFonts w:ascii="Verdana" w:hAnsi="Verdana"/>
        </w:rPr>
        <w:t>Контрол</w:t>
      </w:r>
      <w:proofErr w:type="spellEnd"/>
      <w:r w:rsidR="00CB359F" w:rsidRPr="00CB359F">
        <w:rPr>
          <w:rFonts w:ascii="Verdana" w:hAnsi="Verdana"/>
        </w:rPr>
        <w:t>“ ЕООД</w:t>
      </w:r>
      <w:r w:rsidRPr="000C0A74">
        <w:rPr>
          <w:rFonts w:ascii="Verdana" w:hAnsi="Verdana"/>
          <w:lang w:val="bg-BG"/>
        </w:rPr>
        <w:t>, разпределя:</w:t>
      </w:r>
    </w:p>
    <w:tbl>
      <w:tblPr>
        <w:tblW w:w="1071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84"/>
        <w:gridCol w:w="1416"/>
        <w:gridCol w:w="2126"/>
        <w:gridCol w:w="1038"/>
        <w:gridCol w:w="1420"/>
        <w:gridCol w:w="1306"/>
      </w:tblGrid>
      <w:tr w:rsidR="000C0A74" w:rsidRPr="00932642" w14:paraId="432E5219" w14:textId="77777777" w:rsidTr="008E019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90D549E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F740E9C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2614F03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A2105D9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FEA34EB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6FCE21B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E7AEB43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CA07827" w14:textId="77777777"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65EF9" w:rsidRPr="00932642" w14:paraId="39F9EAFF" w14:textId="77777777" w:rsidTr="008E01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26E" w14:textId="4BACAB48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EA4" w14:textId="6F50D35C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38A" w14:textId="14AA7FC9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Ген.Тошево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42E" w14:textId="7C3868EF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14725.30.389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AC0" w14:textId="2A704D0E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3B21C5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406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31F" w14:textId="294AEAB3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144" w14:textId="2938346A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1D8" w14:textId="1ABDDC0D" w:rsidR="00165EF9" w:rsidRPr="006274A4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65EF9" w:rsidRPr="00932642" w14:paraId="5904F6E8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878" w14:textId="6BDBA87D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9A6" w14:textId="5C9BDEFD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7EA" w14:textId="6BF505F0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Ген.Тошево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834" w14:textId="01314BE5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14725.58.62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7D1" w14:textId="3148E076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  <w:r w:rsidR="003B21C5"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372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078" w14:textId="4D8F9B46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2AA" w14:textId="78B441DB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101" w14:textId="13124997" w:rsidR="00165EF9" w:rsidRPr="006274A4" w:rsidRDefault="0097668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65EF9" w:rsidRPr="00932642" w14:paraId="4F8D2B62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47DB" w14:textId="62C666AD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6F0E" w14:textId="705DE1B9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4566" w14:textId="0FF12EB5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Ген.Тошево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47AC" w14:textId="51CBA57D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14725.39.46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87B9" w14:textId="0C988A73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14.322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8FCF" w14:textId="53040FAE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DC9A" w14:textId="5DDA5F00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E912" w14:textId="672E57AF" w:rsidR="00165EF9" w:rsidRPr="006274A4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65EF9" w:rsidRPr="00932642" w14:paraId="77F40B83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E329" w14:textId="5CA95F1B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7B0E" w14:textId="68B27409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95CA" w14:textId="74305ACC" w:rsidR="00165EF9" w:rsidRPr="00932642" w:rsidRDefault="00165EF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Ген.Тошево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27B9" w14:textId="1D7B6635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14725.58.64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A6AC" w14:textId="220CC59D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47.798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CC62" w14:textId="5F05E104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926A" w14:textId="7F962D24" w:rsidR="00165EF9" w:rsidRDefault="00165EF9" w:rsidP="00165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9E13" w14:textId="1ECDE89C" w:rsidR="00165EF9" w:rsidRPr="006274A4" w:rsidRDefault="00976689" w:rsidP="00165EF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0A1624" w:rsidRPr="00932642" w14:paraId="50FC5969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41B9" w14:textId="531563A9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1AC3" w14:textId="769D2F18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B2C2" w14:textId="0724B0B8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A980" w14:textId="259C4635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48101.13.110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5212" w14:textId="773E1E0A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913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235A" w14:textId="25136E14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10FC" w14:textId="7572C643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4C7F" w14:textId="4F2CDFBE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2D886D09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B6F9" w14:textId="079048FB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6D63" w14:textId="454C673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3D6A" w14:textId="1F1FFB34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EC2A" w14:textId="28F4AE0B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48101.16.145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ED3D" w14:textId="4DC59FA8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19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933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F8CE" w14:textId="318ACAB2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C0CA" w14:textId="348EE043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9F0" w14:textId="683E3CC2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1D75C84E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AFE1" w14:textId="36ADD730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2B05" w14:textId="462517D1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4850" w14:textId="180F7C6D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1BAC" w14:textId="252530B9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48101.15.178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8402" w14:textId="1ECAFBDB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90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428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F122" w14:textId="6C2CC172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65DD" w14:textId="0C0617CC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B830" w14:textId="60CB9771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316E8B9A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1B06" w14:textId="7D7DBBF0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81FB" w14:textId="5B9FE9FC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5AFF" w14:textId="20E055DF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8FD2" w14:textId="594B0003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48101.15.180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B6A" w14:textId="2D4C4F2E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48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B2B9" w14:textId="63865440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4EA8" w14:textId="335B1276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48A4" w14:textId="47E01255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4FC769F1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03C4" w14:textId="7A2C1C12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4FE5" w14:textId="093DCC8A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C7EE" w14:textId="22DC7020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B0BA" w14:textId="7DC6329E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48101.25.353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C368" w14:textId="3790E40A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760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6617" w14:textId="4C892B39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5D1D" w14:textId="454C1082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1CCB" w14:textId="12222D29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203A4AF5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037A" w14:textId="442B40E1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4898" w14:textId="4A64E06A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D101" w14:textId="1B0212D5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C869" w14:textId="3999446E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48101.22.157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5510" w14:textId="47E2FBA3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1662" w14:textId="69DC8796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AA10" w14:textId="4C4A6A7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D00D" w14:textId="5DE45E48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1327D3BB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05F" w14:textId="1D01C95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55A1" w14:textId="68952E78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EAEA" w14:textId="3E24B01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DC4A" w14:textId="208393C2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48101.22.158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CF15" w14:textId="72C83E8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999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4E6B" w14:textId="0714DFED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2706" w14:textId="46DF30D5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0E4F" w14:textId="7B613BE2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4E985DAB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570A" w14:textId="5C434B81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1DFB" w14:textId="1CB47E30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100F" w14:textId="5359C79C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DC2D" w14:textId="364B9326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48101.35.33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842F" w14:textId="0C58ECBA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42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997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F71D" w14:textId="4A7E5FD4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C6B6" w14:textId="6D2F340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1047" w14:textId="46ED20CE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17C75A85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35D9" w14:textId="12105455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9FAC" w14:textId="177FFE06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5B28" w14:textId="2440E80D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E6EC" w14:textId="6912F337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48101.33.53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9F5" w14:textId="1709838A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36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005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DE1E" w14:textId="6307F097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173D" w14:textId="42A5B82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600B" w14:textId="6A97A90E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5E1B7A6A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4F98" w14:textId="573D70F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A9" w14:textId="6B23059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0C63" w14:textId="3999B670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EB35" w14:textId="58F8BF07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48101.33.54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7C4" w14:textId="59C54F4D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16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881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F92E" w14:textId="01801C10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E6C" w14:textId="2AC1322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DE5E" w14:textId="50AEFA89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4D1CE83D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265B" w14:textId="63CE275B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48CC" w14:textId="76C8BE7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AEDA" w14:textId="0E3F2D4E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94AB" w14:textId="28B9AFA0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48101.18.94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5C29" w14:textId="76935FFE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63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123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43EB" w14:textId="0ED68F6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82F5" w14:textId="5849480D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E31E" w14:textId="0E5DF371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0E292B6C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4D0A" w14:textId="4550EBED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7384" w14:textId="4C77AD93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6499" w14:textId="264ACF5F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Миладиновци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0CA9" w14:textId="1F0249BA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48101.27.184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8963" w14:textId="35D332B9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5435" w14:textId="024DA7FF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Ливада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6CC4" w14:textId="78328B5E" w:rsidR="000A1624" w:rsidRDefault="000A1624" w:rsidP="000A16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6A2D" w14:textId="46199C06" w:rsidR="000A1624" w:rsidRPr="006274A4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A1624" w:rsidRPr="00932642" w14:paraId="22482906" w14:textId="77777777" w:rsidTr="008E01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06D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FE3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7C96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4728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A00" w14:textId="437A2577" w:rsidR="000A1624" w:rsidRPr="00932642" w:rsidRDefault="000A1624" w:rsidP="000A16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E01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551.231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55A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134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AFA" w14:textId="77777777" w:rsidR="000A1624" w:rsidRPr="00932642" w:rsidRDefault="000A1624" w:rsidP="000A162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E156C43" w14:textId="77777777" w:rsidR="00932642" w:rsidRPr="00932642" w:rsidRDefault="00932642" w:rsidP="00340BE3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76E738AD" w14:textId="1AE48DAF" w:rsidR="00932642" w:rsidRDefault="00932642" w:rsidP="00340BE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B359F">
        <w:rPr>
          <w:rFonts w:ascii="Verdana" w:hAnsi="Verdana"/>
          <w:lang w:val="bg-BG"/>
        </w:rPr>
        <w:t>„Евролес-85“ ЕООД</w:t>
      </w:r>
      <w:r w:rsidR="00CB359F" w:rsidRPr="00932642">
        <w:rPr>
          <w:rFonts w:ascii="Verdana" w:hAnsi="Verdana"/>
          <w:lang w:val="bg-BG"/>
        </w:rPr>
        <w:t xml:space="preserve">, </w:t>
      </w:r>
      <w:r w:rsidR="00CB359F">
        <w:rPr>
          <w:rFonts w:ascii="Verdana" w:hAnsi="Verdana"/>
          <w:lang w:val="bg-BG"/>
        </w:rPr>
        <w:t>с ЕИК 202744804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208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4"/>
        <w:gridCol w:w="1701"/>
        <w:gridCol w:w="1417"/>
        <w:gridCol w:w="1701"/>
        <w:gridCol w:w="1134"/>
        <w:gridCol w:w="1034"/>
        <w:gridCol w:w="809"/>
        <w:gridCol w:w="1984"/>
        <w:gridCol w:w="57"/>
        <w:gridCol w:w="403"/>
      </w:tblGrid>
      <w:tr w:rsidR="00932642" w:rsidRPr="00932642" w14:paraId="2D3EBE83" w14:textId="77777777" w:rsidTr="00842EE5">
        <w:trPr>
          <w:gridAfter w:val="1"/>
          <w:wAfter w:w="403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F764C1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8520951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E3C1EAD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37199C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8264E33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092D69E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C4027F2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4491967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360378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65EF9" w:rsidRPr="00932642" w14:paraId="77F0BFDC" w14:textId="77777777" w:rsidTr="00842EE5">
        <w:trPr>
          <w:gridAfter w:val="1"/>
          <w:wAfter w:w="40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F38" w14:textId="4C48FA8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AA0F" w14:textId="45806CF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DED0" w14:textId="3A1770D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 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179" w14:textId="324B4A5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53299.30.101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CD7" w14:textId="53D7E88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D94" w14:textId="18C3C7D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675" w14:textId="0AF2B0D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91E" w14:textId="67E43A6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9BC" w14:textId="178BCED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 007310/15.12.2020</w:t>
            </w:r>
          </w:p>
        </w:tc>
      </w:tr>
      <w:tr w:rsidR="00165EF9" w:rsidRPr="00932642" w14:paraId="32034AD6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E76" w14:textId="7B29C63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93B" w14:textId="094E85D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9A4" w14:textId="1A97A2C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747" w14:textId="3DF4853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53299.34.107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4FE" w14:textId="1D0179B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40A" w14:textId="3AECD79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D35" w14:textId="44C2293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48B1" w14:textId="041C91E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93AE" w14:textId="1A80536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3D3E7D89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8CFD" w14:textId="1D54BD9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7A23" w14:textId="56FAF33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5B57" w14:textId="74528F1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1584" w14:textId="67B43AE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53299.84.123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1490" w14:textId="5CA6103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45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A736" w14:textId="787FFF1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A6B8" w14:textId="616AF3C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III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D476" w14:textId="5716C80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70D6" w14:textId="480D8D3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75D5A44C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C8AA" w14:textId="3EB9D53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D7B4" w14:textId="7A36902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0C33" w14:textId="1A44FFD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EB61" w14:textId="5F17A11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53299.29.133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9C9D" w14:textId="69C88EB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29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0B9A" w14:textId="3B6402B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E13F" w14:textId="06C8021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009C" w14:textId="20047E5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2888" w14:textId="4AEF19D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7C6656AB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D3DA" w14:textId="64177C4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2C8F" w14:textId="74085B5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460A" w14:textId="7FA5938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AA2D" w14:textId="4204F24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53299.104.198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5132" w14:textId="4E186EB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16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4A1" w14:textId="657D4D3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29AE" w14:textId="130814A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E636" w14:textId="676FF2F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4B9C" w14:textId="51BE78E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0B8CCD63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5219" w14:textId="0E19FB1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4985" w14:textId="15C3434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553F" w14:textId="7EF7E58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3B3D" w14:textId="154913A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53299.54.247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5578" w14:textId="1A5CCAC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18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D348" w14:textId="65ECAF9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4034" w14:textId="4418BA1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FCEE" w14:textId="4CC82D3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21D5" w14:textId="1330700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0787DFC3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FCBF" w14:textId="072D993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048E" w14:textId="7B5B310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74E8" w14:textId="74751B9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C066" w14:textId="03A747A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53299.103.252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DF69" w14:textId="74DB519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10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92E0" w14:textId="7E65EDC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87B9" w14:textId="27603B3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VII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90B6" w14:textId="367B882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5B0E" w14:textId="4445EAD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17D101AC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AAC1" w14:textId="4BB0F48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8434" w14:textId="5EA1DC8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B3C7" w14:textId="0296CA3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C0EB" w14:textId="31CCAF4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53299.113.348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939" w14:textId="1CD6C56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21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689B" w14:textId="3C28CEB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B063" w14:textId="048F1B3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BB01" w14:textId="3C21F1B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E4B6" w14:textId="4950474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3E908C83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D802" w14:textId="6DD8744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AB3A" w14:textId="23F1888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BC7D" w14:textId="040FB7E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0151" w14:textId="0113296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53299.112.356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6EA6" w14:textId="76600AC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16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9133" w14:textId="3936262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2287" w14:textId="6D62D89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5615" w14:textId="7D43CFC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3094" w14:textId="27CC2A1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1FB3C4E3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42E6" w14:textId="6A0FD5D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4C12" w14:textId="7C8C662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1233" w14:textId="31381BC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0931" w14:textId="041B458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53299.112.368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6E65" w14:textId="5D8B93D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17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1179" w14:textId="411B9B4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47AA" w14:textId="5B22047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3694" w14:textId="2D85EEC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47BF1" w14:textId="5E779B6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45FD904D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0783" w14:textId="508F1FF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1EA1" w14:textId="1DCA7C8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F1DC" w14:textId="7C17540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69ED" w14:textId="4312DA4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53299.110.377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7D3E" w14:textId="4EB3ADF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8CB1" w14:textId="1DE5B6A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1B9E" w14:textId="109DFAB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7AE1" w14:textId="06258BF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D498" w14:textId="2D90CF1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24B1EC4A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C5F2" w14:textId="25FF715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A4F0" w14:textId="53AC573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4BB" w14:textId="159BE5A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FBC" w14:textId="17A81F9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53299.115.387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62CF" w14:textId="5E26D20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33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6BEE" w14:textId="0AA04EA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3CF1" w14:textId="42F628D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94DC" w14:textId="6977C73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954F" w14:textId="2764E8E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6E0359A1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9EA2" w14:textId="18C6026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9F31" w14:textId="7F55D40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FBAF" w14:textId="1AB3B80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3D18" w14:textId="788AC26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53299.114.394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975C" w14:textId="1254077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95DD" w14:textId="2C76D75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1946" w14:textId="662EDF9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720B" w14:textId="332186A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BAC9" w14:textId="6547364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0D1B8BFD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6090" w14:textId="7BA7DA4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3D85" w14:textId="716CD72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DC8E" w14:textId="7787414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E0C5" w14:textId="2F459C2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53299.47.403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AD59" w14:textId="3CAF77E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10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099E" w14:textId="12BCFBA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EDE1" w14:textId="770E774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5B7C3" w14:textId="28389FE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AAAD" w14:textId="77F9947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66B13B96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13EB" w14:textId="1AE0CEC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0240" w14:textId="3D68D3B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300A" w14:textId="798E511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A7D" w14:textId="0101C6B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53299.109.426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A9B8" w14:textId="32970B8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16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B882" w14:textId="20053CD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23B3" w14:textId="03FCA748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6704" w14:textId="1F5BEAF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C7E4" w14:textId="3CC150D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4427D706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904C" w14:textId="63C9E21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5FD0" w14:textId="52F3FE4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B535" w14:textId="756F974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9BD3" w14:textId="0EAA231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53299.68.432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B3C" w14:textId="035604D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22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20C2" w14:textId="13F1722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82A7" w14:textId="30B567C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01C7" w14:textId="2452C5F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2994" w14:textId="5F46A676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1659E1D3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D3A" w14:textId="550C622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A110" w14:textId="571F464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B83A" w14:textId="65D78A7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8BF8" w14:textId="3A5A67A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53299.54.471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8F86" w14:textId="16038D7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25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C6C5" w14:textId="7B9F14A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4B28" w14:textId="20E7846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2FCD" w14:textId="1681C809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7F05" w14:textId="346CE7B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6F3E3AA2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0AA3" w14:textId="18E73F4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BE6B" w14:textId="7A72ACE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F959" w14:textId="1C5F0EC7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8313" w14:textId="6CCE956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53299.104.484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580" w14:textId="2157936F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31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43E" w14:textId="5AE4D4C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2913" w14:textId="17C2F77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IV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7C9F" w14:textId="0BE3CE4D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9482" w14:textId="51023211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4E132AD5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38FC" w14:textId="05C6B67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F730" w14:textId="3351F833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A589" w14:textId="6AAB8CA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3BFB" w14:textId="2D9B38D0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53299.104.485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E367" w14:textId="37BFC47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17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AA61" w14:textId="30CFF87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1B6A" w14:textId="357B03E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729E" w14:textId="3D6E08F5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11AF" w14:textId="5C47A72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165EF9" w:rsidRPr="00932642" w14:paraId="13DC126B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196D" w14:textId="523EB6A2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4196" w14:textId="4AF13CE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1346" w14:textId="23B9E11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40F7" w14:textId="4B50C01B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53299.23.53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2A16" w14:textId="52E008F4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123</w:t>
            </w:r>
            <w:r w:rsidR="003B21C5"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461D" w14:textId="71680EB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A23F" w14:textId="400A863C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</w:rPr>
              <w:t>VI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3151" w14:textId="415A868E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AF98" w14:textId="43E4F32A" w:rsidR="00165EF9" w:rsidRPr="00DB575F" w:rsidRDefault="00165EF9" w:rsidP="00165EF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DB575F" w:rsidRPr="00932642" w14:paraId="496149C1" w14:textId="77777777" w:rsidTr="00842EE5">
        <w:trPr>
          <w:gridAfter w:val="2"/>
          <w:wAfter w:w="4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D802" w14:textId="3B1D3FCA" w:rsidR="00DB575F" w:rsidRPr="00DB575F" w:rsidRDefault="00DB575F" w:rsidP="00DB57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A0E4" w14:textId="6C250824" w:rsidR="00DB575F" w:rsidRPr="00DB575F" w:rsidRDefault="00DB575F" w:rsidP="00DB57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0E56" w14:textId="63B62C29" w:rsidR="00DB575F" w:rsidRPr="00DB575F" w:rsidRDefault="00DB575F" w:rsidP="00DB57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Овчи кладенец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EC56" w14:textId="5EC90E10" w:rsidR="00DB575F" w:rsidRPr="00DB575F" w:rsidRDefault="00DB575F" w:rsidP="00DB575F">
            <w:pPr>
              <w:rPr>
                <w:rFonts w:ascii="Calibri" w:hAnsi="Calibri" w:cs="Calibri"/>
              </w:rPr>
            </w:pPr>
            <w:r w:rsidRPr="00DB575F">
              <w:rPr>
                <w:rFonts w:ascii="Calibri" w:hAnsi="Calibri" w:cs="Calibri"/>
              </w:rPr>
              <w:t>53299.66.222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52B7" w14:textId="622D6E9A" w:rsidR="00DB575F" w:rsidRPr="00DB575F" w:rsidRDefault="00DB575F" w:rsidP="00DB575F">
            <w:pPr>
              <w:rPr>
                <w:rFonts w:ascii="Calibri" w:hAnsi="Calibri" w:cs="Calibri"/>
              </w:rPr>
            </w:pPr>
            <w:r w:rsidRPr="00DB575F">
              <w:rPr>
                <w:rFonts w:ascii="Calibri" w:hAnsi="Calibri" w:cs="Calibri"/>
              </w:rPr>
              <w:t>21</w:t>
            </w:r>
            <w:r w:rsidRPr="00DB575F">
              <w:rPr>
                <w:rFonts w:ascii="Calibri" w:hAnsi="Calibri" w:cs="Calibri"/>
                <w:lang w:val="bg-BG"/>
              </w:rPr>
              <w:t>.</w:t>
            </w:r>
            <w:r w:rsidRPr="00DB575F">
              <w:rPr>
                <w:rFonts w:ascii="Calibri" w:hAnsi="Calibri" w:cs="Calibri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E84" w14:textId="03F8EE47" w:rsidR="00DB575F" w:rsidRPr="00DB575F" w:rsidRDefault="00DB575F" w:rsidP="00DB575F">
            <w:pPr>
              <w:rPr>
                <w:rFonts w:ascii="Calibri" w:hAnsi="Calibri" w:cs="Calibri"/>
              </w:rPr>
            </w:pPr>
            <w:proofErr w:type="spellStart"/>
            <w:r w:rsidRPr="00DB575F">
              <w:rPr>
                <w:rFonts w:ascii="Calibri" w:hAnsi="Calibri" w:cs="Calibri"/>
              </w:rPr>
              <w:t>Пасище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577E" w14:textId="7FD9D595" w:rsidR="00DB575F" w:rsidRPr="00DB575F" w:rsidRDefault="00DB575F" w:rsidP="00DB575F">
            <w:pPr>
              <w:rPr>
                <w:rFonts w:ascii="Calibri" w:hAnsi="Calibri" w:cs="Calibri"/>
              </w:rPr>
            </w:pPr>
            <w:r w:rsidRPr="00DB575F">
              <w:rPr>
                <w:rFonts w:ascii="Calibri" w:hAnsi="Calibri" w:cs="Calibri"/>
              </w:rPr>
              <w:t>V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58F0" w14:textId="62E3B362" w:rsidR="00DB575F" w:rsidRPr="00DB575F" w:rsidRDefault="00DB575F" w:rsidP="00DB57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B2B2" w14:textId="2F1D84B8" w:rsidR="00DB575F" w:rsidRPr="00DB575F" w:rsidRDefault="00DB575F" w:rsidP="00DB575F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DB575F">
              <w:rPr>
                <w:rFonts w:ascii="Calibri" w:hAnsi="Calibri" w:cs="Calibri"/>
                <w:sz w:val="22"/>
                <w:szCs w:val="22"/>
                <w:lang w:val="bg-BG"/>
              </w:rPr>
              <w:t>007310/15.12.2020</w:t>
            </w:r>
          </w:p>
        </w:tc>
      </w:tr>
      <w:tr w:rsidR="00DB575F" w:rsidRPr="00932642" w14:paraId="65D55769" w14:textId="77777777" w:rsidTr="00842E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84D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388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EEA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DEC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B8C" w14:textId="30B57DA3" w:rsidR="00DB575F" w:rsidRPr="00932642" w:rsidRDefault="00DB575F" w:rsidP="00DB57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526.176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A85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FEF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F78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88C" w14:textId="77777777" w:rsidR="00DB575F" w:rsidRPr="00932642" w:rsidRDefault="00DB575F" w:rsidP="00DB575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85633ED" w14:textId="182BF862" w:rsidR="007D33C1" w:rsidRPr="001240F5" w:rsidRDefault="007D33C1" w:rsidP="00340BE3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65EF9">
        <w:rPr>
          <w:rFonts w:ascii="Verdana" w:hAnsi="Verdana"/>
          <w:lang w:val="bg-BG"/>
        </w:rPr>
        <w:t>, не се</w:t>
      </w:r>
      <w:r w:rsidRPr="001240F5">
        <w:rPr>
          <w:rFonts w:ascii="Verdana" w:hAnsi="Verdana"/>
          <w:lang w:val="bg-BG"/>
        </w:rPr>
        <w:t xml:space="preserve"> разпределя</w:t>
      </w:r>
      <w:r w:rsidR="00165EF9">
        <w:rPr>
          <w:rFonts w:ascii="Verdana" w:hAnsi="Verdana"/>
          <w:lang w:val="bg-BG"/>
        </w:rPr>
        <w:t>.</w:t>
      </w:r>
    </w:p>
    <w:p w14:paraId="5F61166D" w14:textId="2F67EEEC" w:rsidR="007D33C1" w:rsidRPr="007D33C1" w:rsidRDefault="007D33C1" w:rsidP="00340BE3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F66544">
        <w:rPr>
          <w:rFonts w:ascii="Verdana" w:hAnsi="Verdana"/>
          <w:lang w:val="bg-BG"/>
        </w:rPr>
        <w:t>-не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разпределя:</w:t>
      </w:r>
    </w:p>
    <w:p w14:paraId="07DDB4CB" w14:textId="1D7B9898" w:rsidR="001240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22B4606B" w14:textId="77777777" w:rsidR="00F46E40" w:rsidRDefault="00F46E40" w:rsidP="00F66544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7CE3B0A6" w14:textId="5DCF4349" w:rsidR="00F46E40" w:rsidRDefault="00F46E40" w:rsidP="00F66544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Овчи кладенец;</w:t>
      </w:r>
    </w:p>
    <w:p w14:paraId="45FCD0F5" w14:textId="764576C6" w:rsidR="00F46E40" w:rsidRDefault="00F46E40" w:rsidP="00F66544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Овчи кладенец;</w:t>
      </w:r>
    </w:p>
    <w:p w14:paraId="0EE91C33" w14:textId="77777777" w:rsidR="00F46E40" w:rsidRPr="00667B6E" w:rsidRDefault="00F46E40" w:rsidP="00F66544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1FEB9829" w14:textId="77777777" w:rsidR="00F46E40" w:rsidRPr="001E43B0" w:rsidRDefault="00F46E40" w:rsidP="00F46E4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C39293F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7F03340" w14:textId="702035A4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842EE5" w:rsidRPr="00842EE5">
        <w:rPr>
          <w:rFonts w:ascii="Verdana" w:hAnsi="Verdana"/>
          <w:lang w:val="bg-BG"/>
        </w:rPr>
        <w:t xml:space="preserve">            /П/</w:t>
      </w:r>
    </w:p>
    <w:p w14:paraId="44EADE2A" w14:textId="384774A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0159C8C7" w14:textId="28530F73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6C7833C3" w14:textId="77777777" w:rsidR="00F46E40" w:rsidRDefault="00F46E40" w:rsidP="00F46E40">
      <w:pPr>
        <w:pStyle w:val="ab"/>
        <w:rPr>
          <w:rFonts w:ascii="Verdana" w:hAnsi="Verdana"/>
          <w:lang w:val="bg-BG"/>
        </w:rPr>
      </w:pPr>
    </w:p>
    <w:p w14:paraId="5A66A5E4" w14:textId="3FB7C753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842EE5" w:rsidRPr="00842EE5">
        <w:rPr>
          <w:rFonts w:ascii="Verdana" w:hAnsi="Verdana"/>
          <w:lang w:val="bg-BG"/>
        </w:rPr>
        <w:t xml:space="preserve">            /П/</w:t>
      </w:r>
    </w:p>
    <w:p w14:paraId="2EF71058" w14:textId="66DAC445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Димка Ташева/</w:t>
      </w:r>
    </w:p>
    <w:p w14:paraId="573AC4C0" w14:textId="77777777" w:rsidR="00F46E40" w:rsidRDefault="00F46E40" w:rsidP="00F46E40">
      <w:pPr>
        <w:pStyle w:val="ab"/>
        <w:rPr>
          <w:rFonts w:ascii="Verdana" w:hAnsi="Verdana"/>
          <w:lang w:val="bg-BG"/>
        </w:rPr>
      </w:pPr>
    </w:p>
    <w:p w14:paraId="049AF037" w14:textId="0E5E36FC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842EE5" w:rsidRPr="00842EE5">
        <w:rPr>
          <w:rFonts w:ascii="Verdana" w:hAnsi="Verdana"/>
          <w:lang w:val="bg-BG"/>
        </w:rPr>
        <w:object w:dxaOrig="9072" w:dyaOrig="243" w14:anchorId="6ED8C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75pt;height:12pt" o:ole="">
            <v:imagedata r:id="rId8" o:title=""/>
          </v:shape>
          <o:OLEObject Type="Embed" ProgID="Word.Document.12" ShapeID="_x0000_i1031" DrawAspect="Content" ObjectID="_1809178080" r:id="rId9">
            <o:FieldCodes>\s</o:FieldCodes>
          </o:OLEObject>
        </w:object>
      </w:r>
    </w:p>
    <w:p w14:paraId="46FE2820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1F562BAB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47D60302" w14:textId="1A39E483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842EE5" w:rsidRPr="00842EE5">
        <w:rPr>
          <w:rFonts w:ascii="Verdana" w:hAnsi="Verdana"/>
          <w:lang w:val="bg-BG"/>
        </w:rPr>
        <w:t xml:space="preserve">            /П/</w:t>
      </w:r>
    </w:p>
    <w:p w14:paraId="783E2CEE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044E9210" w14:textId="77777777" w:rsidR="00F46E40" w:rsidRDefault="00F46E40" w:rsidP="00F46E40">
      <w:pPr>
        <w:pStyle w:val="ab"/>
        <w:rPr>
          <w:rFonts w:ascii="Verdana" w:hAnsi="Verdana"/>
          <w:lang w:val="bg-BG"/>
        </w:rPr>
      </w:pPr>
    </w:p>
    <w:p w14:paraId="55461CFE" w14:textId="03E2B11B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842EE5" w:rsidRPr="00842EE5">
        <w:rPr>
          <w:rFonts w:ascii="Verdana" w:hAnsi="Verdana"/>
          <w:lang w:val="bg-BG"/>
        </w:rPr>
        <w:t xml:space="preserve">            /П/</w:t>
      </w:r>
    </w:p>
    <w:p w14:paraId="7DD32A6A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290F2529" w14:textId="77777777" w:rsidR="00F46E40" w:rsidRDefault="00F46E40" w:rsidP="00F46E40">
      <w:pPr>
        <w:pStyle w:val="ab"/>
        <w:rPr>
          <w:rFonts w:ascii="Verdana" w:hAnsi="Verdana"/>
          <w:lang w:val="bg-BG"/>
        </w:rPr>
      </w:pPr>
    </w:p>
    <w:p w14:paraId="45116B17" w14:textId="372088F3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842EE5" w:rsidRPr="00842EE5">
        <w:rPr>
          <w:rFonts w:ascii="Verdana" w:hAnsi="Verdana"/>
          <w:lang w:val="bg-BG"/>
        </w:rPr>
        <w:t xml:space="preserve">            /П/</w:t>
      </w:r>
    </w:p>
    <w:p w14:paraId="484618FD" w14:textId="77777777" w:rsidR="00F46E40" w:rsidRDefault="00F46E40" w:rsidP="00F46E40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sectPr w:rsidR="00F46E40" w:rsidSect="00124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8B66" w14:textId="77777777" w:rsidR="003A7ACA" w:rsidRDefault="003A7ACA" w:rsidP="00227952">
      <w:r>
        <w:separator/>
      </w:r>
    </w:p>
  </w:endnote>
  <w:endnote w:type="continuationSeparator" w:id="0">
    <w:p w14:paraId="70F910DC" w14:textId="77777777" w:rsidR="003A7ACA" w:rsidRDefault="003A7AC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D88C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6C27" w14:textId="6EDD4CFA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544">
      <w:rPr>
        <w:noProof/>
      </w:rPr>
      <w:t>3</w:t>
    </w:r>
    <w:r>
      <w:rPr>
        <w:noProof/>
      </w:rPr>
      <w:fldChar w:fldCharType="end"/>
    </w:r>
  </w:p>
  <w:p w14:paraId="422FF127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B06B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B47E" w14:textId="77777777" w:rsidR="003A7ACA" w:rsidRDefault="003A7ACA" w:rsidP="00227952">
      <w:r>
        <w:separator/>
      </w:r>
    </w:p>
  </w:footnote>
  <w:footnote w:type="continuationSeparator" w:id="0">
    <w:p w14:paraId="58D99580" w14:textId="77777777" w:rsidR="003A7ACA" w:rsidRDefault="003A7AC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9117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4FB3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3945DA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1399A27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9DBC1D3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7EA7BEEC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116605">
    <w:abstractNumId w:val="5"/>
  </w:num>
  <w:num w:numId="2" w16cid:durableId="446319496">
    <w:abstractNumId w:val="7"/>
  </w:num>
  <w:num w:numId="3" w16cid:durableId="725492443">
    <w:abstractNumId w:val="9"/>
  </w:num>
  <w:num w:numId="4" w16cid:durableId="833182483">
    <w:abstractNumId w:val="3"/>
  </w:num>
  <w:num w:numId="5" w16cid:durableId="752623434">
    <w:abstractNumId w:val="6"/>
  </w:num>
  <w:num w:numId="6" w16cid:durableId="1392726873">
    <w:abstractNumId w:val="4"/>
  </w:num>
  <w:num w:numId="7" w16cid:durableId="157968920">
    <w:abstractNumId w:val="2"/>
  </w:num>
  <w:num w:numId="8" w16cid:durableId="452944798">
    <w:abstractNumId w:val="0"/>
  </w:num>
  <w:num w:numId="9" w16cid:durableId="1583878491">
    <w:abstractNumId w:val="1"/>
  </w:num>
  <w:num w:numId="10" w16cid:durableId="1050424760">
    <w:abstractNumId w:val="8"/>
  </w:num>
  <w:num w:numId="11" w16cid:durableId="350618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172C0"/>
    <w:rsid w:val="00022EC2"/>
    <w:rsid w:val="000261FD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1624"/>
    <w:rsid w:val="000A2FA0"/>
    <w:rsid w:val="000A6A4D"/>
    <w:rsid w:val="000C0A74"/>
    <w:rsid w:val="000D22C6"/>
    <w:rsid w:val="000E2434"/>
    <w:rsid w:val="000F1B24"/>
    <w:rsid w:val="000F2245"/>
    <w:rsid w:val="0010563F"/>
    <w:rsid w:val="001208CC"/>
    <w:rsid w:val="001240F5"/>
    <w:rsid w:val="00145332"/>
    <w:rsid w:val="00150769"/>
    <w:rsid w:val="00150B69"/>
    <w:rsid w:val="00154707"/>
    <w:rsid w:val="001601E4"/>
    <w:rsid w:val="0016104D"/>
    <w:rsid w:val="0016471E"/>
    <w:rsid w:val="00165EF9"/>
    <w:rsid w:val="001718AB"/>
    <w:rsid w:val="00180C74"/>
    <w:rsid w:val="00184983"/>
    <w:rsid w:val="00193494"/>
    <w:rsid w:val="001B11F2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BE3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A7ACA"/>
    <w:rsid w:val="003B21C5"/>
    <w:rsid w:val="003B398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274A4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578C8"/>
    <w:rsid w:val="0076658A"/>
    <w:rsid w:val="007951C4"/>
    <w:rsid w:val="007A0799"/>
    <w:rsid w:val="007A1273"/>
    <w:rsid w:val="007A25AD"/>
    <w:rsid w:val="007A2CFC"/>
    <w:rsid w:val="007C19A7"/>
    <w:rsid w:val="007C4227"/>
    <w:rsid w:val="007D33C1"/>
    <w:rsid w:val="007E0B64"/>
    <w:rsid w:val="007F60BA"/>
    <w:rsid w:val="00823626"/>
    <w:rsid w:val="008252F6"/>
    <w:rsid w:val="00833C16"/>
    <w:rsid w:val="0083464B"/>
    <w:rsid w:val="00842EE5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019D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3A3E"/>
    <w:rsid w:val="00954D30"/>
    <w:rsid w:val="00964B45"/>
    <w:rsid w:val="00971D83"/>
    <w:rsid w:val="00976689"/>
    <w:rsid w:val="00981B99"/>
    <w:rsid w:val="00997596"/>
    <w:rsid w:val="009B7FDB"/>
    <w:rsid w:val="009D06CA"/>
    <w:rsid w:val="009D2D24"/>
    <w:rsid w:val="009E696D"/>
    <w:rsid w:val="009F5104"/>
    <w:rsid w:val="00A04CA2"/>
    <w:rsid w:val="00A12E6B"/>
    <w:rsid w:val="00A24C0C"/>
    <w:rsid w:val="00A260EB"/>
    <w:rsid w:val="00A3676D"/>
    <w:rsid w:val="00A40157"/>
    <w:rsid w:val="00A41FC0"/>
    <w:rsid w:val="00A4753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721"/>
    <w:rsid w:val="00B0394D"/>
    <w:rsid w:val="00B212A5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93713"/>
    <w:rsid w:val="00C950C4"/>
    <w:rsid w:val="00CA3157"/>
    <w:rsid w:val="00CA52D4"/>
    <w:rsid w:val="00CB359F"/>
    <w:rsid w:val="00CB473E"/>
    <w:rsid w:val="00CC7AE7"/>
    <w:rsid w:val="00CD3D00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575F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24CE"/>
    <w:rsid w:val="00EB1CCD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1781"/>
    <w:rsid w:val="00F2216D"/>
    <w:rsid w:val="00F30A66"/>
    <w:rsid w:val="00F456D6"/>
    <w:rsid w:val="00F46E40"/>
    <w:rsid w:val="00F533E7"/>
    <w:rsid w:val="00F66544"/>
    <w:rsid w:val="00F66676"/>
    <w:rsid w:val="00F66CB6"/>
    <w:rsid w:val="00F713CE"/>
    <w:rsid w:val="00F75BF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C93CE4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084F3A"/>
    <w:rsid w:val="00144D10"/>
    <w:rsid w:val="00191DC3"/>
    <w:rsid w:val="00193494"/>
    <w:rsid w:val="001B2A83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47D76"/>
    <w:rsid w:val="004A724A"/>
    <w:rsid w:val="004F7402"/>
    <w:rsid w:val="005835BE"/>
    <w:rsid w:val="00701646"/>
    <w:rsid w:val="00750421"/>
    <w:rsid w:val="007578C8"/>
    <w:rsid w:val="00767713"/>
    <w:rsid w:val="00797FF3"/>
    <w:rsid w:val="007C4227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C93713"/>
    <w:rsid w:val="00CA52D4"/>
    <w:rsid w:val="00D049F9"/>
    <w:rsid w:val="00D1236E"/>
    <w:rsid w:val="00D6277E"/>
    <w:rsid w:val="00D827E0"/>
    <w:rsid w:val="00D965E7"/>
    <w:rsid w:val="00E340F0"/>
    <w:rsid w:val="00ED11B5"/>
    <w:rsid w:val="00F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053B-4F33-4848-84C0-3DA6A606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1100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22</cp:revision>
  <cp:lastPrinted>2025-05-19T12:37:00Z</cp:lastPrinted>
  <dcterms:created xsi:type="dcterms:W3CDTF">2025-03-05T10:55:00Z</dcterms:created>
  <dcterms:modified xsi:type="dcterms:W3CDTF">2025-05-19T13:41:00Z</dcterms:modified>
</cp:coreProperties>
</file>