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73A5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126D3013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01DA060C" w14:textId="7777777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30324B" w:rsidRPr="0030324B">
        <w:rPr>
          <w:rFonts w:ascii="Verdana" w:hAnsi="Verdana"/>
          <w:b/>
          <w:lang w:val="bg-BG"/>
        </w:rPr>
        <w:t>Окоп</w:t>
      </w:r>
    </w:p>
    <w:p w14:paraId="7C29ADEE" w14:textId="77777777" w:rsidR="0030324B" w:rsidRPr="0086764E" w:rsidRDefault="0030324B" w:rsidP="00F76F2D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660272A7" w14:textId="77777777" w:rsidR="0030324B" w:rsidRPr="0086764E" w:rsidRDefault="0030324B" w:rsidP="00F76F2D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06F55FCA" w14:textId="77777777" w:rsidR="0030324B" w:rsidRPr="0086764E" w:rsidRDefault="0030324B" w:rsidP="00F76F2D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14:paraId="0E688A2C" w14:textId="77777777" w:rsidR="0030324B" w:rsidRPr="007D21B0" w:rsidRDefault="0030324B" w:rsidP="00F76F2D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bg-BG"/>
        </w:rPr>
      </w:pPr>
      <w:bookmarkStart w:id="0" w:name="_Hlk193696308"/>
      <w:r>
        <w:rPr>
          <w:rFonts w:ascii="Verdana" w:hAnsi="Verdana"/>
          <w:lang w:val="bg-BG"/>
        </w:rPr>
        <w:t>Иван Колев</w:t>
      </w:r>
      <w:r w:rsidRPr="007D21B0">
        <w:rPr>
          <w:rFonts w:ascii="Verdana" w:hAnsi="Verdana"/>
          <w:lang w:val="bg-BG"/>
        </w:rPr>
        <w:t xml:space="preserve"> (Кмет на с. </w:t>
      </w:r>
      <w:r>
        <w:rPr>
          <w:rFonts w:ascii="Verdana" w:hAnsi="Verdana"/>
          <w:lang w:val="bg-BG"/>
        </w:rPr>
        <w:t>Окоп</w:t>
      </w:r>
      <w:r w:rsidRPr="007D21B0">
        <w:rPr>
          <w:rFonts w:ascii="Verdana" w:hAnsi="Verdana"/>
          <w:lang w:val="bg-BG"/>
        </w:rPr>
        <w:t>);</w:t>
      </w:r>
    </w:p>
    <w:bookmarkEnd w:id="0"/>
    <w:p w14:paraId="5B897FE4" w14:textId="77777777" w:rsidR="0030324B" w:rsidRPr="00FD5BB5" w:rsidRDefault="0030324B" w:rsidP="00F76F2D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Камелия Цонева (Ст. експерт в Дир. „СПОС“);</w:t>
      </w:r>
    </w:p>
    <w:p w14:paraId="44FC39BA" w14:textId="77777777" w:rsidR="0030324B" w:rsidRPr="00FD5BB5" w:rsidRDefault="0030324B" w:rsidP="00F76F2D">
      <w:pPr>
        <w:spacing w:line="276" w:lineRule="auto"/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 xml:space="preserve">3.  Лора </w:t>
      </w:r>
      <w:proofErr w:type="spellStart"/>
      <w:r w:rsidRPr="00FD5BB5">
        <w:rPr>
          <w:rFonts w:ascii="Verdana" w:hAnsi="Verdana"/>
          <w:iCs/>
          <w:lang w:val="bg-BG"/>
        </w:rPr>
        <w:t>Каламерова</w:t>
      </w:r>
      <w:proofErr w:type="spellEnd"/>
      <w:r w:rsidRPr="00FD5BB5">
        <w:rPr>
          <w:rFonts w:ascii="Verdana" w:hAnsi="Verdana"/>
          <w:iCs/>
          <w:lang w:val="bg-BG"/>
        </w:rPr>
        <w:t xml:space="preserve"> (Началник на ОСЗ „Тунджа“-Ямбол); </w:t>
      </w:r>
    </w:p>
    <w:p w14:paraId="1B3F5DA1" w14:textId="77777777" w:rsidR="0030324B" w:rsidRPr="00FD5BB5" w:rsidRDefault="0030324B" w:rsidP="00F76F2D">
      <w:pPr>
        <w:spacing w:line="276" w:lineRule="auto"/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4.  Диана Чолакова - Майсторова (Главен експерт в ГД АР);</w:t>
      </w:r>
    </w:p>
    <w:p w14:paraId="68F7A0C8" w14:textId="77777777" w:rsidR="0030324B" w:rsidRPr="00FD5BB5" w:rsidRDefault="0030324B" w:rsidP="00F76F2D">
      <w:pPr>
        <w:spacing w:line="276" w:lineRule="auto"/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5.  Д-р Дяко Дяков (Гл. експерт в ОДБХ- Ямбол)</w:t>
      </w:r>
    </w:p>
    <w:p w14:paraId="7EE01ACE" w14:textId="77777777" w:rsidR="0030324B" w:rsidRDefault="0030324B" w:rsidP="00F76F2D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76713E3A" w14:textId="77777777" w:rsidR="0030324B" w:rsidRDefault="0030324B" w:rsidP="00F76F2D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</w:t>
      </w:r>
      <w:r w:rsidRPr="0030324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Окоп,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Окоп, съставен на 15.05.2025 г., на основание разпоредбата на чл. 34, ал. 8, т. 4 и 5 от ЗСПЗЗ комисията реши:</w:t>
      </w:r>
    </w:p>
    <w:p w14:paraId="716D3EC3" w14:textId="03E7B33A" w:rsidR="007A1273" w:rsidRPr="007A1273" w:rsidRDefault="000C0A74" w:rsidP="00F76F2D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6B777A">
        <w:rPr>
          <w:rFonts w:ascii="Verdana" w:hAnsi="Verdana"/>
          <w:lang w:val="bg-BG"/>
        </w:rPr>
        <w:t xml:space="preserve">. Окоп не се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</w:t>
      </w:r>
      <w:r w:rsidR="006B777A">
        <w:rPr>
          <w:rFonts w:ascii="Verdana" w:hAnsi="Verdana"/>
          <w:lang w:val="bg-BG"/>
        </w:rPr>
        <w:t>.</w:t>
      </w:r>
    </w:p>
    <w:p w14:paraId="070DBD3F" w14:textId="104656EA" w:rsidR="007A1273" w:rsidRPr="007A1273" w:rsidRDefault="007A1273" w:rsidP="00F76F2D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6B777A">
        <w:rPr>
          <w:rFonts w:ascii="Verdana" w:hAnsi="Verdana"/>
          <w:lang w:val="bg-BG"/>
        </w:rPr>
        <w:t>- не се</w:t>
      </w:r>
      <w:r w:rsidRPr="007A1273">
        <w:rPr>
          <w:rFonts w:ascii="Verdana" w:hAnsi="Verdana"/>
          <w:lang w:val="bg-BG"/>
        </w:rPr>
        <w:t xml:space="preserve"> разпределя</w:t>
      </w:r>
      <w:r w:rsidR="006B777A">
        <w:rPr>
          <w:rFonts w:ascii="Verdana" w:hAnsi="Verdana"/>
          <w:lang w:val="bg-BG"/>
        </w:rPr>
        <w:t>.</w:t>
      </w:r>
    </w:p>
    <w:p w14:paraId="6C5F86F1" w14:textId="77DCE1BF" w:rsidR="00932642" w:rsidRPr="00932642" w:rsidRDefault="00932642" w:rsidP="00F76F2D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276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6B777A">
        <w:rPr>
          <w:rFonts w:ascii="Verdana" w:hAnsi="Verdana"/>
          <w:lang w:val="bg-BG"/>
        </w:rPr>
        <w:t xml:space="preserve"> – не се </w:t>
      </w:r>
      <w:r w:rsidRPr="00932642">
        <w:rPr>
          <w:rFonts w:ascii="Verdana" w:hAnsi="Verdana"/>
          <w:lang w:val="bg-BG"/>
        </w:rPr>
        <w:t>разпределя</w:t>
      </w:r>
      <w:r w:rsidR="006B777A">
        <w:rPr>
          <w:rFonts w:ascii="Verdana" w:hAnsi="Verdana"/>
          <w:lang w:val="bg-BG"/>
        </w:rPr>
        <w:t>.</w:t>
      </w:r>
    </w:p>
    <w:p w14:paraId="21964F7E" w14:textId="77777777" w:rsidR="007D33C1" w:rsidRPr="001240F5" w:rsidRDefault="007D33C1" w:rsidP="00F76F2D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1E745297" w14:textId="61CAE6C8" w:rsidR="007D33C1" w:rsidRDefault="007D33C1" w:rsidP="00F76F2D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6B777A">
        <w:rPr>
          <w:rFonts w:ascii="Verdana" w:hAnsi="Verdana"/>
          <w:lang w:val="bg-BG"/>
        </w:rPr>
        <w:t xml:space="preserve"> Нина </w:t>
      </w:r>
      <w:r w:rsidR="00C53C69">
        <w:rPr>
          <w:rFonts w:ascii="Verdana" w:hAnsi="Verdana"/>
          <w:lang w:val="bg-BG"/>
        </w:rPr>
        <w:t>……….</w:t>
      </w:r>
      <w:r w:rsidR="006B777A">
        <w:rPr>
          <w:rFonts w:ascii="Verdana" w:hAnsi="Verdana"/>
          <w:lang w:val="bg-BG"/>
        </w:rPr>
        <w:t xml:space="preserve"> Пенева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6B777A">
        <w:rPr>
          <w:rFonts w:ascii="Verdana" w:hAnsi="Verdana"/>
          <w:lang w:val="bg-BG"/>
        </w:rPr>
        <w:t xml:space="preserve"> </w:t>
      </w:r>
      <w:r w:rsidR="00C53C69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864"/>
        <w:gridCol w:w="1387"/>
        <w:gridCol w:w="1129"/>
        <w:gridCol w:w="1306"/>
      </w:tblGrid>
      <w:tr w:rsidR="007D33C1" w:rsidRPr="00932642" w14:paraId="5A31DEF5" w14:textId="77777777" w:rsidTr="00C53C6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F913F13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22D9C09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AC7E0E9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10C03BE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6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4F8533C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8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59DFC05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2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8D9F4E1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C9423E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B777A" w:rsidRPr="00932642" w14:paraId="4D8C7EAF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408" w14:textId="77AB3172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7E9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762" w14:textId="30C24911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7E9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E13A" w14:textId="5468960A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67E9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D53181" w14:textId="616082B5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53480.18.30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D90DFD" w14:textId="0FFB4501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811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FA5A82" w14:textId="79D33273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6EFE86" w14:textId="4F4806FC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3796" w14:textId="4E13FAF7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67E9A" w:rsidRPr="00932642" w14:paraId="2BAD0F38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FE5" w14:textId="2917B1BB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E261" w14:textId="565F67E6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A4C" w14:textId="1CD4A2E1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C4780" w14:textId="1DC618B5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53480.18.31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5FD6EF" w14:textId="3592F22F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005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C57C12" w14:textId="694B1E28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359216" w14:textId="423D9C00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1DC6" w14:textId="76D603DA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517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67E9A" w:rsidRPr="00932642" w14:paraId="629B7F1B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A0F3" w14:textId="2479583F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7F2A" w14:textId="5E3B3FCD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55E3" w14:textId="220B904A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9A0F6" w14:textId="53AE9C16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53480.22.6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F0B963" w14:textId="6161BF1A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04D166" w14:textId="50968205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E20602" w14:textId="3906D860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D26F0" w14:textId="0B5EBFB4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517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67E9A" w:rsidRPr="00932642" w14:paraId="535A5FC0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1850" w14:textId="30AB212E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5EF2" w14:textId="3024A154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585C" w14:textId="084DCF2A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16A84C" w14:textId="6CA6EB01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53480.31.4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435482" w14:textId="7DED33F7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913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DE474" w14:textId="56A7BD8E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021F31" w14:textId="7C1FD2E3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3679A" w14:textId="4CED1975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517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67E9A" w:rsidRPr="00932642" w14:paraId="68AEAA0E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4F09" w14:textId="2C1121DA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D5D9" w14:textId="284C6663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CDE9" w14:textId="1600B4AA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8F22A8" w14:textId="5A927E99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53480.34.27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317E04" w14:textId="0FEF7DAC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064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BC4A5F" w14:textId="6BEA5AA7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7E2683" w14:textId="18A4B32E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16C7" w14:textId="3EF678C4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517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67E9A" w:rsidRPr="00932642" w14:paraId="55518BC2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D79F" w14:textId="341FA949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9DE5" w14:textId="3DAE32F5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1756" w14:textId="5EE5A7E2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9BFA1C" w14:textId="410F8986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53480.34.28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D6E307" w14:textId="71B4FB89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008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D0821A" w14:textId="017A9E97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BCAFB" w14:textId="5822C725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C71E" w14:textId="1083DA30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517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67E9A" w:rsidRPr="00932642" w14:paraId="6FF3BF32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84B8" w14:textId="2B6682DD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4842" w14:textId="16B71222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D567" w14:textId="083F5E86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EED0EB" w14:textId="0C1BC0A2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53480.34.32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D1B4FE" w14:textId="47229E9F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454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194426" w14:textId="493EAA70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583168" w14:textId="041D6162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C472F" w14:textId="2D5614E4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517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67E9A" w:rsidRPr="00932642" w14:paraId="52B8E3A8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DB4B" w14:textId="0219E8B1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CF72" w14:textId="37006FA5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2459" w14:textId="26C7E044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0965AB" w14:textId="1FB9D05C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53480.34.41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8E0400" w14:textId="162C0A50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907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3C344B" w14:textId="762DA625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ECEE0" w14:textId="504BC676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358F8" w14:textId="5A6C442C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517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67E9A" w:rsidRPr="00932642" w14:paraId="628BD6E2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EF90" w14:textId="5CF35A95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4A70" w14:textId="7EE6E3B6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B6CE" w14:textId="7ABAB84C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8CA16" w14:textId="367B142B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53480.34.43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D923F" w14:textId="32945CA8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5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805613" w14:textId="060981CD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72F2EA" w14:textId="35C53C49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D6F2" w14:textId="0680218E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517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67E9A" w:rsidRPr="00932642" w14:paraId="5722B492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2376" w14:textId="683D2D20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106C" w14:textId="0DF905A9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0608" w14:textId="255AE07D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12320E" w14:textId="2AC178AF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53480.34.48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17120F" w14:textId="00B3585A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767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1CB485" w14:textId="6AA699CE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4641E3" w14:textId="14675326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A66B2" w14:textId="7C9408B1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517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C67E9A" w:rsidRPr="00932642" w14:paraId="498E6B08" w14:textId="77777777" w:rsidTr="00C53C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B78E" w14:textId="2A62E8D0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8C51" w14:textId="2F8A3F64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CF14" w14:textId="65AEB246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Окоп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09E8F6" w14:textId="5138769B" w:rsidR="00C67E9A" w:rsidRPr="006B777A" w:rsidRDefault="00C67E9A" w:rsidP="00C67E9A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53418.35.4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3B1623" w14:textId="66DCB225" w:rsidR="00C67E9A" w:rsidRPr="006B777A" w:rsidRDefault="00C67E9A" w:rsidP="00C67E9A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230.920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CCFE5B" w14:textId="170B14BA" w:rsidR="00C67E9A" w:rsidRPr="006B777A" w:rsidRDefault="00C67E9A" w:rsidP="00C67E9A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Пасище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46A107" w14:textId="1F26EDD4" w:rsidR="00C67E9A" w:rsidRPr="006B777A" w:rsidRDefault="00C67E9A" w:rsidP="00C67E9A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7DAE" w14:textId="03740C7B" w:rsidR="00C67E9A" w:rsidRPr="00932642" w:rsidRDefault="00C67E9A" w:rsidP="00C67E9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6B777A" w:rsidRPr="00932642" w14:paraId="2CC14DB9" w14:textId="77777777" w:rsidTr="00C53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C77" w14:textId="77777777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11E4" w14:textId="77777777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EAA" w14:textId="77777777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ACBE" w14:textId="77777777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DED3" w14:textId="57AC5362" w:rsidR="006B777A" w:rsidRPr="00932642" w:rsidRDefault="006B777A" w:rsidP="00C53C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B777A">
              <w:rPr>
                <w:rFonts w:ascii="Calibri" w:hAnsi="Calibri" w:cs="Calibri"/>
                <w:b/>
                <w:bCs/>
                <w:color w:val="000000"/>
              </w:rPr>
              <w:t>301.51</w:t>
            </w:r>
            <w:r w:rsidR="00C53C69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0A6A" w14:textId="77777777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3C1C" w14:textId="77777777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91A" w14:textId="77777777" w:rsidR="006B777A" w:rsidRPr="00932642" w:rsidRDefault="006B777A" w:rsidP="006B77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47ED235" w14:textId="73C9AA5E" w:rsidR="007D33C1" w:rsidRPr="007D33C1" w:rsidRDefault="007D33C1" w:rsidP="00F76F2D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</w:t>
      </w:r>
      <w:r w:rsidR="000517E0">
        <w:rPr>
          <w:rFonts w:ascii="Verdana" w:hAnsi="Verdana"/>
          <w:b/>
          <w:lang w:val="bg-BG"/>
        </w:rPr>
        <w:t>е- не се</w:t>
      </w:r>
      <w:r w:rsidR="00C42E26" w:rsidRPr="00667B6E">
        <w:rPr>
          <w:rFonts w:ascii="Verdana" w:hAnsi="Verdana"/>
          <w:lang w:val="bg-BG"/>
        </w:rPr>
        <w:t xml:space="preserve"> </w:t>
      </w:r>
      <w:r w:rsidRPr="00667B6E">
        <w:rPr>
          <w:rFonts w:ascii="Verdana" w:hAnsi="Verdana"/>
          <w:lang w:val="bg-BG"/>
        </w:rPr>
        <w:t>разпределя</w:t>
      </w:r>
      <w:r w:rsidR="000517E0">
        <w:rPr>
          <w:rFonts w:ascii="Verdana" w:hAnsi="Verdana"/>
          <w:lang w:val="bg-BG"/>
        </w:rPr>
        <w:t>.</w:t>
      </w:r>
    </w:p>
    <w:p w14:paraId="086D56CA" w14:textId="77777777" w:rsidR="00C71E2E" w:rsidRDefault="00C71E2E" w:rsidP="00F76F2D">
      <w:pPr>
        <w:tabs>
          <w:tab w:val="left" w:pos="720"/>
        </w:tabs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Неразделна част от Протокола са:</w:t>
      </w:r>
    </w:p>
    <w:p w14:paraId="65A7476A" w14:textId="77777777" w:rsidR="00C71E2E" w:rsidRDefault="00C71E2E" w:rsidP="00F76F2D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Окоп;</w:t>
      </w:r>
    </w:p>
    <w:p w14:paraId="5D6BAB03" w14:textId="77777777" w:rsidR="00C71E2E" w:rsidRDefault="00C71E2E" w:rsidP="00F76F2D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Окоп;</w:t>
      </w:r>
    </w:p>
    <w:p w14:paraId="068C7573" w14:textId="77777777" w:rsidR="00C71E2E" w:rsidRPr="00667B6E" w:rsidRDefault="00C71E2E" w:rsidP="00F76F2D">
      <w:pPr>
        <w:pStyle w:val="ab"/>
        <w:numPr>
          <w:ilvl w:val="0"/>
          <w:numId w:val="6"/>
        </w:numPr>
        <w:tabs>
          <w:tab w:val="left" w:pos="426"/>
        </w:tabs>
        <w:spacing w:line="276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55826AB5" w14:textId="77777777" w:rsidR="00C71E2E" w:rsidRPr="001E43B0" w:rsidRDefault="00C71E2E" w:rsidP="00C71E2E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074488DC" w14:textId="77777777" w:rsidR="00C71E2E" w:rsidRDefault="00C71E2E" w:rsidP="00C71E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6B4310FF" w14:textId="51833FA7" w:rsidR="00C71E2E" w:rsidRDefault="00C71E2E" w:rsidP="00C71E2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C53C69" w:rsidRPr="00C53C69">
        <w:rPr>
          <w:rFonts w:ascii="Verdana" w:hAnsi="Verdana"/>
          <w:lang w:val="bg-BG"/>
        </w:rPr>
        <w:t xml:space="preserve">            /П/</w:t>
      </w:r>
    </w:p>
    <w:p w14:paraId="06F005DE" w14:textId="77777777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411DD99C" w14:textId="77777777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313205D9" w14:textId="77777777" w:rsidR="00C71E2E" w:rsidRDefault="00C71E2E" w:rsidP="00F76F2D">
      <w:pPr>
        <w:pStyle w:val="ab"/>
        <w:rPr>
          <w:rFonts w:ascii="Verdana" w:hAnsi="Verdana"/>
          <w:lang w:val="bg-BG"/>
        </w:rPr>
      </w:pPr>
    </w:p>
    <w:p w14:paraId="671716F1" w14:textId="6B1B28CE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C53C69" w:rsidRPr="00C53C69">
        <w:rPr>
          <w:rFonts w:ascii="Verdana" w:hAnsi="Verdana"/>
          <w:lang w:val="bg-BG"/>
        </w:rPr>
        <w:t xml:space="preserve">            /П/</w:t>
      </w:r>
    </w:p>
    <w:p w14:paraId="7BD815D5" w14:textId="77777777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Иван Колев/</w:t>
      </w:r>
    </w:p>
    <w:p w14:paraId="2BCA7701" w14:textId="77777777" w:rsidR="00C71E2E" w:rsidRDefault="00C71E2E" w:rsidP="00F76F2D">
      <w:pPr>
        <w:pStyle w:val="ab"/>
        <w:rPr>
          <w:rFonts w:ascii="Verdana" w:hAnsi="Verdana"/>
          <w:lang w:val="bg-BG"/>
        </w:rPr>
      </w:pPr>
    </w:p>
    <w:p w14:paraId="11442720" w14:textId="4714A8C9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="00C53C69" w:rsidRPr="00C53C69">
        <w:rPr>
          <w:rFonts w:ascii="Verdana" w:hAnsi="Verdana"/>
          <w:lang w:val="bg-BG"/>
        </w:rPr>
        <w:t xml:space="preserve">            /П/</w:t>
      </w:r>
    </w:p>
    <w:p w14:paraId="7E9DAE38" w14:textId="77777777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02319202" w14:textId="77777777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42BB0D59" w14:textId="62D6DA64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C53C69" w:rsidRPr="00C53C69">
        <w:rPr>
          <w:rFonts w:ascii="Verdana" w:hAnsi="Verdana"/>
          <w:lang w:val="bg-BG"/>
        </w:rPr>
        <w:t xml:space="preserve">            /П/</w:t>
      </w:r>
    </w:p>
    <w:p w14:paraId="1CFBF923" w14:textId="77777777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09916A1E" w14:textId="77777777" w:rsidR="00C71E2E" w:rsidRDefault="00C71E2E" w:rsidP="00F76F2D">
      <w:pPr>
        <w:pStyle w:val="ab"/>
        <w:rPr>
          <w:rFonts w:ascii="Verdana" w:hAnsi="Verdana"/>
          <w:lang w:val="bg-BG"/>
        </w:rPr>
      </w:pPr>
    </w:p>
    <w:p w14:paraId="2AA0AF6E" w14:textId="46BF58FC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C53C69" w:rsidRPr="00C53C69">
        <w:rPr>
          <w:rFonts w:ascii="Verdana" w:hAnsi="Verdana"/>
          <w:lang w:val="bg-BG"/>
        </w:rPr>
        <w:t xml:space="preserve">            /П/</w:t>
      </w:r>
    </w:p>
    <w:p w14:paraId="7176E114" w14:textId="77777777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78A5BF76" w14:textId="77777777" w:rsidR="00C71E2E" w:rsidRDefault="00C71E2E" w:rsidP="00F76F2D">
      <w:pPr>
        <w:pStyle w:val="ab"/>
        <w:rPr>
          <w:rFonts w:ascii="Verdana" w:hAnsi="Verdana"/>
          <w:lang w:val="bg-BG"/>
        </w:rPr>
      </w:pPr>
    </w:p>
    <w:p w14:paraId="09AF142C" w14:textId="4E98EF3E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5.</w:t>
      </w:r>
      <w:r w:rsidR="00C53C69" w:rsidRPr="00C53C69">
        <w:rPr>
          <w:rFonts w:ascii="Verdana" w:hAnsi="Verdana"/>
          <w:lang w:val="bg-BG"/>
        </w:rPr>
        <w:t xml:space="preserve">            /П/</w:t>
      </w:r>
    </w:p>
    <w:p w14:paraId="1CA58AAB" w14:textId="77777777" w:rsidR="00C71E2E" w:rsidRDefault="00C71E2E" w:rsidP="00F76F2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15C57BD2" w14:textId="77777777" w:rsidR="00044DF6" w:rsidRDefault="00044DF6" w:rsidP="00C71E2E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2102" w14:textId="77777777" w:rsidR="00D66D32" w:rsidRDefault="00D66D32" w:rsidP="00227952">
      <w:r>
        <w:separator/>
      </w:r>
    </w:p>
  </w:endnote>
  <w:endnote w:type="continuationSeparator" w:id="0">
    <w:p w14:paraId="09C252DF" w14:textId="77777777" w:rsidR="00D66D32" w:rsidRDefault="00D66D3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C89A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5B51" w14:textId="66B0F8B1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6F2D">
      <w:rPr>
        <w:noProof/>
      </w:rPr>
      <w:t>2</w:t>
    </w:r>
    <w:r>
      <w:rPr>
        <w:noProof/>
      </w:rPr>
      <w:fldChar w:fldCharType="end"/>
    </w:r>
  </w:p>
  <w:p w14:paraId="73991BC6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B1D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2BEE" w14:textId="77777777" w:rsidR="00D66D32" w:rsidRDefault="00D66D32" w:rsidP="00227952">
      <w:r>
        <w:separator/>
      </w:r>
    </w:p>
  </w:footnote>
  <w:footnote w:type="continuationSeparator" w:id="0">
    <w:p w14:paraId="569FB33C" w14:textId="77777777" w:rsidR="00D66D32" w:rsidRDefault="00D66D3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9D1A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0177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BEC173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D10268D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FA3DDE4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7C84589A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781376">
    <w:abstractNumId w:val="5"/>
  </w:num>
  <w:num w:numId="2" w16cid:durableId="1867137573">
    <w:abstractNumId w:val="7"/>
  </w:num>
  <w:num w:numId="3" w16cid:durableId="752974577">
    <w:abstractNumId w:val="9"/>
  </w:num>
  <w:num w:numId="4" w16cid:durableId="1764836635">
    <w:abstractNumId w:val="3"/>
  </w:num>
  <w:num w:numId="5" w16cid:durableId="1777678320">
    <w:abstractNumId w:val="6"/>
  </w:num>
  <w:num w:numId="6" w16cid:durableId="1262451593">
    <w:abstractNumId w:val="4"/>
  </w:num>
  <w:num w:numId="7" w16cid:durableId="1427921310">
    <w:abstractNumId w:val="2"/>
  </w:num>
  <w:num w:numId="8" w16cid:durableId="31422588">
    <w:abstractNumId w:val="0"/>
  </w:num>
  <w:num w:numId="9" w16cid:durableId="406000082">
    <w:abstractNumId w:val="1"/>
  </w:num>
  <w:num w:numId="10" w16cid:durableId="1788617114">
    <w:abstractNumId w:val="8"/>
  </w:num>
  <w:num w:numId="11" w16cid:durableId="62222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517E0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3B7A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2A7A"/>
    <w:rsid w:val="00227952"/>
    <w:rsid w:val="00236BC4"/>
    <w:rsid w:val="00247AC6"/>
    <w:rsid w:val="002530C9"/>
    <w:rsid w:val="00253F54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324B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B777A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3C69"/>
    <w:rsid w:val="00C55B7F"/>
    <w:rsid w:val="00C572A7"/>
    <w:rsid w:val="00C662FD"/>
    <w:rsid w:val="00C67E9A"/>
    <w:rsid w:val="00C71E2E"/>
    <w:rsid w:val="00C856D0"/>
    <w:rsid w:val="00C913F0"/>
    <w:rsid w:val="00CA3157"/>
    <w:rsid w:val="00CB473E"/>
    <w:rsid w:val="00CC7AE7"/>
    <w:rsid w:val="00CE287B"/>
    <w:rsid w:val="00CF3EF0"/>
    <w:rsid w:val="00D05ED4"/>
    <w:rsid w:val="00D123A2"/>
    <w:rsid w:val="00D33D8E"/>
    <w:rsid w:val="00D47708"/>
    <w:rsid w:val="00D51E3A"/>
    <w:rsid w:val="00D65BB9"/>
    <w:rsid w:val="00D66D32"/>
    <w:rsid w:val="00D75D7F"/>
    <w:rsid w:val="00D77C0C"/>
    <w:rsid w:val="00D90E3D"/>
    <w:rsid w:val="00D93933"/>
    <w:rsid w:val="00D93CCE"/>
    <w:rsid w:val="00D976E2"/>
    <w:rsid w:val="00DB2123"/>
    <w:rsid w:val="00DB7975"/>
    <w:rsid w:val="00DC3B97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76F2D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422D8BC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B75AA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67713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CD6330"/>
    <w:rsid w:val="00D049F9"/>
    <w:rsid w:val="00D123A2"/>
    <w:rsid w:val="00D827E0"/>
    <w:rsid w:val="00D965E7"/>
    <w:rsid w:val="00DC3B9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E82D-647F-4546-A4FA-8F0F33E7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8</cp:revision>
  <cp:lastPrinted>2025-05-15T10:58:00Z</cp:lastPrinted>
  <dcterms:created xsi:type="dcterms:W3CDTF">2025-03-05T10:55:00Z</dcterms:created>
  <dcterms:modified xsi:type="dcterms:W3CDTF">2025-05-19T13:42:00Z</dcterms:modified>
</cp:coreProperties>
</file>