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7709C" w14:textId="77777777"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14:paraId="62F7E21E" w14:textId="77777777"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14:paraId="5AAA83BF" w14:textId="51766A43"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4408B1">
        <w:rPr>
          <w:rFonts w:ascii="Verdana" w:hAnsi="Verdana"/>
          <w:b/>
          <w:lang w:val="bg-BG"/>
        </w:rPr>
        <w:t>с. Кукорево</w:t>
      </w:r>
    </w:p>
    <w:p w14:paraId="759E3F4D" w14:textId="77777777" w:rsidR="004408B1" w:rsidRPr="0086764E" w:rsidRDefault="004408B1" w:rsidP="00663771">
      <w:pPr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>
        <w:rPr>
          <w:rFonts w:ascii="Verdana" w:hAnsi="Verdana"/>
        </w:rPr>
        <w:t>15.05.2025</w:t>
      </w:r>
      <w:r w:rsidRPr="0086764E">
        <w:rPr>
          <w:rFonts w:ascii="Verdana" w:hAnsi="Verdana"/>
          <w:lang w:val="bg-BG"/>
        </w:rPr>
        <w:t xml:space="preserve"> г., в гр</w:t>
      </w:r>
      <w:r>
        <w:rPr>
          <w:rFonts w:ascii="Verdana" w:hAnsi="Verdana"/>
        </w:rPr>
        <w:t xml:space="preserve">. </w:t>
      </w:r>
      <w:r>
        <w:rPr>
          <w:rFonts w:ascii="Verdana" w:hAnsi="Verdana"/>
          <w:lang w:val="bg-BG"/>
        </w:rPr>
        <w:t>Ямбол</w:t>
      </w:r>
      <w:r w:rsidRPr="00F17386">
        <w:rPr>
          <w:rFonts w:ascii="Verdana" w:hAnsi="Verdana"/>
          <w:lang w:val="bg-BG"/>
        </w:rPr>
        <w:t xml:space="preserve">, на основание разпоредбите на чл. 37и, ал. 8, т. </w:t>
      </w:r>
      <w:r>
        <w:rPr>
          <w:rFonts w:ascii="Verdana" w:hAnsi="Verdana"/>
          <w:lang w:val="bg-BG"/>
        </w:rPr>
        <w:t>4 и 5</w:t>
      </w:r>
      <w:r w:rsidRPr="00F17386">
        <w:rPr>
          <w:rFonts w:ascii="Verdana" w:hAnsi="Verdana"/>
          <w:lang w:val="bg-BG"/>
        </w:rPr>
        <w:t xml:space="preserve"> от  Закона за собствеността и ползването на земеделските земи (ЗСПЗЗ) и чл. 104г, ал. </w:t>
      </w:r>
      <w:r>
        <w:rPr>
          <w:rFonts w:ascii="Verdana" w:hAnsi="Verdana"/>
          <w:lang w:val="bg-BG"/>
        </w:rPr>
        <w:t>7 и 8, чл. 104д, ал. 1</w:t>
      </w:r>
      <w:r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Pr="001A1F86">
        <w:rPr>
          <w:rFonts w:ascii="Verdana" w:hAnsi="Verdana"/>
          <w:lang w:val="bg-BG"/>
        </w:rPr>
        <w:t>РД-12-01-64-16/06.03.2025г</w:t>
      </w:r>
      <w:r>
        <w:rPr>
          <w:rFonts w:ascii="Verdana" w:hAnsi="Verdana"/>
          <w:lang w:val="bg-BG"/>
        </w:rPr>
        <w:t xml:space="preserve">. </w:t>
      </w:r>
      <w:r w:rsidRPr="0086764E">
        <w:rPr>
          <w:rFonts w:ascii="Verdana" w:hAnsi="Verdana"/>
          <w:lang w:val="bg-BG"/>
        </w:rPr>
        <w:t xml:space="preserve">на директора на Областна дирекция „Земеделие“ - </w:t>
      </w:r>
      <w:r>
        <w:rPr>
          <w:rFonts w:ascii="Verdana" w:hAnsi="Verdana"/>
          <w:lang w:val="bg-BG"/>
        </w:rPr>
        <w:t>Ямбол</w:t>
      </w:r>
      <w:r w:rsidRPr="0086764E">
        <w:rPr>
          <w:rFonts w:ascii="Verdana" w:hAnsi="Verdana"/>
          <w:lang w:val="bg-BG"/>
        </w:rPr>
        <w:t>, в състав:</w:t>
      </w:r>
    </w:p>
    <w:p w14:paraId="52EF5FE9" w14:textId="77777777" w:rsidR="004408B1" w:rsidRPr="0086764E" w:rsidRDefault="004408B1" w:rsidP="00663771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>
        <w:rPr>
          <w:rFonts w:ascii="Verdana" w:hAnsi="Verdana"/>
          <w:lang w:val="bg-BG"/>
        </w:rPr>
        <w:t>Тодор Налбантов (Зам.-</w:t>
      </w:r>
      <w:r w:rsidRPr="0040699B">
        <w:rPr>
          <w:rFonts w:ascii="Verdana" w:hAnsi="Verdana"/>
          <w:lang w:val="bg-BG"/>
        </w:rPr>
        <w:t>кмет на Община „Тунджа“)</w:t>
      </w:r>
    </w:p>
    <w:p w14:paraId="0864FED7" w14:textId="77777777" w:rsidR="00C662FD" w:rsidRPr="0086764E" w:rsidRDefault="00AF0EFE" w:rsidP="00663771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14:paraId="72483C3E" w14:textId="77777777" w:rsidR="002F1D91" w:rsidRPr="002F1D91" w:rsidRDefault="002F1D91" w:rsidP="00663771">
      <w:pPr>
        <w:numPr>
          <w:ilvl w:val="0"/>
          <w:numId w:val="11"/>
        </w:numPr>
        <w:jc w:val="both"/>
        <w:rPr>
          <w:rFonts w:ascii="Verdana" w:hAnsi="Verdana"/>
          <w:lang w:val="bg-BG"/>
        </w:rPr>
      </w:pPr>
      <w:r w:rsidRPr="002F1D91">
        <w:rPr>
          <w:rFonts w:ascii="Verdana" w:hAnsi="Verdana"/>
          <w:lang w:val="bg-BG"/>
        </w:rPr>
        <w:t>Живко Колев (Кмет на с. Кукорево);</w:t>
      </w:r>
    </w:p>
    <w:p w14:paraId="583C18F9" w14:textId="77777777" w:rsidR="002F1D91" w:rsidRPr="002F1D91" w:rsidRDefault="002F1D91" w:rsidP="00663771">
      <w:pPr>
        <w:numPr>
          <w:ilvl w:val="0"/>
          <w:numId w:val="11"/>
        </w:numPr>
        <w:jc w:val="both"/>
        <w:rPr>
          <w:rFonts w:ascii="Verdana" w:hAnsi="Verdana"/>
          <w:lang w:val="bg-BG"/>
        </w:rPr>
      </w:pPr>
      <w:r w:rsidRPr="002F1D91">
        <w:rPr>
          <w:rFonts w:ascii="Verdana" w:hAnsi="Verdana"/>
          <w:lang w:val="bg-BG"/>
        </w:rPr>
        <w:t>Камелия Цонева (Ст. експерт Д СПОС);</w:t>
      </w:r>
    </w:p>
    <w:p w14:paraId="1496EB71" w14:textId="77777777" w:rsidR="002F1D91" w:rsidRPr="002F1D91" w:rsidRDefault="002F1D91" w:rsidP="00663771">
      <w:pPr>
        <w:ind w:firstLine="720"/>
        <w:jc w:val="both"/>
        <w:rPr>
          <w:rFonts w:ascii="Verdana" w:hAnsi="Verdana"/>
          <w:lang w:val="bg-BG"/>
        </w:rPr>
      </w:pPr>
      <w:r w:rsidRPr="002F1D91">
        <w:rPr>
          <w:rFonts w:ascii="Verdana" w:hAnsi="Verdana"/>
          <w:lang w:val="bg-BG"/>
        </w:rPr>
        <w:t xml:space="preserve">3.  Лора Каламерова (Началник на ОСЗ „Тунджа“-Ямбол); </w:t>
      </w:r>
    </w:p>
    <w:p w14:paraId="7CD2FF80" w14:textId="77777777" w:rsidR="002F1D91" w:rsidRPr="002F1D91" w:rsidRDefault="002F1D91" w:rsidP="00663771">
      <w:pPr>
        <w:ind w:firstLine="720"/>
        <w:jc w:val="both"/>
        <w:rPr>
          <w:rFonts w:ascii="Verdana" w:hAnsi="Verdana"/>
          <w:lang w:val="bg-BG"/>
        </w:rPr>
      </w:pPr>
      <w:r w:rsidRPr="002F1D91">
        <w:rPr>
          <w:rFonts w:ascii="Verdana" w:hAnsi="Verdana"/>
          <w:lang w:val="bg-BG"/>
        </w:rPr>
        <w:t>4.  Диана Чолакова - Майсторова (Главен експерт в ГД АР);</w:t>
      </w:r>
    </w:p>
    <w:p w14:paraId="45A0CD35" w14:textId="77777777" w:rsidR="002F1D91" w:rsidRPr="002F1D91" w:rsidRDefault="002F1D91" w:rsidP="00663771">
      <w:pPr>
        <w:ind w:firstLine="720"/>
        <w:jc w:val="both"/>
        <w:rPr>
          <w:rFonts w:ascii="Verdana" w:hAnsi="Verdana"/>
          <w:lang w:val="bg-BG"/>
        </w:rPr>
      </w:pPr>
      <w:r w:rsidRPr="002F1D91">
        <w:rPr>
          <w:rFonts w:ascii="Verdana" w:hAnsi="Verdana"/>
          <w:lang w:val="bg-BG"/>
        </w:rPr>
        <w:t>5.  Д-р Дяко Дяков (Гл. експерт в ОДБХ- Ямбол)</w:t>
      </w:r>
    </w:p>
    <w:p w14:paraId="69F16715" w14:textId="77777777" w:rsidR="004408B1" w:rsidRDefault="004408B1" w:rsidP="00663771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Pr="0086764E">
        <w:rPr>
          <w:rFonts w:ascii="Verdana" w:hAnsi="Verdana"/>
          <w:lang w:val="bg-BG"/>
        </w:rPr>
        <w:t>разпределение</w:t>
      </w:r>
      <w:r>
        <w:rPr>
          <w:rFonts w:ascii="Verdana" w:hAnsi="Verdana"/>
          <w:lang w:val="bg-BG"/>
        </w:rPr>
        <w:t xml:space="preserve"> на свободните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писма с изх. №№ 9166-3/26.02.2025 г. и 9166-3 от 24.03.2025 г. на министъра на земеделието и храните и Решение № 428</w:t>
      </w:r>
      <w:r w:rsidRPr="00EF0203">
        <w:rPr>
          <w:rFonts w:ascii="Verdana" w:hAnsi="Verdana"/>
          <w:lang w:val="bg-BG"/>
        </w:rPr>
        <w:t>/Протокол № 21/28.02.2025 г.</w:t>
      </w:r>
      <w:r>
        <w:rPr>
          <w:rFonts w:ascii="Verdana" w:hAnsi="Verdana"/>
          <w:lang w:val="bg-BG"/>
        </w:rPr>
        <w:t xml:space="preserve"> </w:t>
      </w:r>
      <w:r w:rsidRPr="00EF0203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Общинския съвет на община Тунджа.</w:t>
      </w:r>
    </w:p>
    <w:p w14:paraId="6D0C79C0" w14:textId="707D9611" w:rsidR="004408B1" w:rsidRDefault="004408B1" w:rsidP="00663771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</w:t>
      </w:r>
      <w:r w:rsidRPr="002F1D91">
        <w:rPr>
          <w:rFonts w:ascii="Verdana" w:hAnsi="Verdana"/>
          <w:lang w:val="bg-BG"/>
        </w:rPr>
        <w:t>Кукорево</w:t>
      </w:r>
      <w:r>
        <w:rPr>
          <w:rFonts w:ascii="Verdana" w:hAnsi="Verdana"/>
          <w:lang w:val="bg-BG"/>
        </w:rPr>
        <w:t xml:space="preserve">, съставен на 14.04.2025г.,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землището на с. </w:t>
      </w:r>
      <w:r w:rsidRPr="002F1D91">
        <w:rPr>
          <w:rFonts w:ascii="Verdana" w:hAnsi="Verdana"/>
          <w:lang w:val="bg-BG"/>
        </w:rPr>
        <w:t>Кукорево</w:t>
      </w:r>
      <w:r>
        <w:rPr>
          <w:rFonts w:ascii="Verdana" w:hAnsi="Verdana"/>
          <w:lang w:val="bg-BG"/>
        </w:rPr>
        <w:t>, съставен на 15.05.2025 г., на основание разпоредбата на чл. 34, ал. 8, т. 4 и 5 от ЗСПЗЗ комисията реши:</w:t>
      </w:r>
    </w:p>
    <w:p w14:paraId="4D19AD3C" w14:textId="54BCB3CB" w:rsidR="007A1273" w:rsidRPr="007A1273" w:rsidRDefault="000C0A74" w:rsidP="00663771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</w:t>
      </w:r>
      <w:r w:rsidR="000A0473">
        <w:rPr>
          <w:rFonts w:ascii="Verdana" w:hAnsi="Verdana"/>
          <w:lang w:val="bg-BG"/>
        </w:rPr>
        <w:t xml:space="preserve">. Кукорев не се </w:t>
      </w:r>
      <w:r>
        <w:rPr>
          <w:rFonts w:ascii="Verdana" w:hAnsi="Verdana"/>
          <w:lang w:val="bg-BG"/>
        </w:rPr>
        <w:t>о</w:t>
      </w:r>
      <w:r w:rsidR="007A1273" w:rsidRPr="007A1273">
        <w:rPr>
          <w:rFonts w:ascii="Verdana" w:hAnsi="Verdana"/>
          <w:lang w:val="bg-BG"/>
        </w:rPr>
        <w:t xml:space="preserve">пределя коефициент на редукция </w:t>
      </w:r>
      <w:r w:rsidR="000A0473">
        <w:rPr>
          <w:rFonts w:ascii="Verdana" w:hAnsi="Verdana"/>
          <w:lang w:val="bg-BG"/>
        </w:rPr>
        <w:t>.</w:t>
      </w:r>
    </w:p>
    <w:p w14:paraId="6D17A29F" w14:textId="496A2EEB" w:rsidR="007A1273" w:rsidRPr="007A1273" w:rsidRDefault="007A1273" w:rsidP="00663771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0A0473">
        <w:rPr>
          <w:rFonts w:ascii="Verdana" w:hAnsi="Verdana"/>
          <w:lang w:val="bg-BG"/>
        </w:rPr>
        <w:t xml:space="preserve">- не се </w:t>
      </w:r>
      <w:r w:rsidRPr="007A1273">
        <w:rPr>
          <w:rFonts w:ascii="Verdana" w:hAnsi="Verdana"/>
          <w:lang w:val="bg-BG"/>
        </w:rPr>
        <w:t>разпределя</w:t>
      </w:r>
      <w:r w:rsidR="000A0473">
        <w:rPr>
          <w:rFonts w:ascii="Verdana" w:hAnsi="Verdana"/>
          <w:lang w:val="bg-BG"/>
        </w:rPr>
        <w:t>.</w:t>
      </w:r>
    </w:p>
    <w:p w14:paraId="679DEFE9" w14:textId="77777777" w:rsidR="00932642" w:rsidRPr="00932642" w:rsidRDefault="00932642" w:rsidP="00663771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14:paraId="31099F21" w14:textId="36030886" w:rsidR="00932642" w:rsidRDefault="00932642" w:rsidP="00663771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</w:t>
      </w:r>
      <w:r w:rsidR="000A0473">
        <w:rPr>
          <w:rFonts w:ascii="Verdana" w:hAnsi="Verdana"/>
          <w:lang w:val="bg-BG"/>
        </w:rPr>
        <w:t xml:space="preserve"> Илчо</w:t>
      </w:r>
      <w:r w:rsidR="004A4550">
        <w:rPr>
          <w:rFonts w:ascii="Verdana" w:hAnsi="Verdana"/>
          <w:lang w:val="bg-BG"/>
        </w:rPr>
        <w:t>………….</w:t>
      </w:r>
      <w:r w:rsidR="000A0473">
        <w:rPr>
          <w:rFonts w:ascii="Verdana" w:hAnsi="Verdana"/>
          <w:lang w:val="bg-BG"/>
        </w:rPr>
        <w:t xml:space="preserve"> Илчев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</w:t>
      </w:r>
      <w:r w:rsidR="000A0473">
        <w:rPr>
          <w:rFonts w:ascii="Verdana" w:hAnsi="Verdana"/>
          <w:lang w:val="bg-BG"/>
        </w:rPr>
        <w:t xml:space="preserve"> </w:t>
      </w:r>
      <w:r w:rsidR="004A4550">
        <w:rPr>
          <w:rFonts w:ascii="Verdana" w:hAnsi="Verdana"/>
          <w:lang w:val="bg-BG"/>
        </w:rPr>
        <w:t>……………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483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31"/>
        <w:gridCol w:w="1228"/>
        <w:gridCol w:w="1255"/>
        <w:gridCol w:w="2147"/>
        <w:gridCol w:w="1034"/>
        <w:gridCol w:w="1116"/>
        <w:gridCol w:w="1306"/>
        <w:gridCol w:w="1786"/>
      </w:tblGrid>
      <w:tr w:rsidR="00932642" w:rsidRPr="00932642" w14:paraId="48729752" w14:textId="77777777" w:rsidTr="004A455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592A7487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4CC53A15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455205B4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76B1AE91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1982EB43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4E88231C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57B7C4BC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400338CA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56A664B7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0A0473" w:rsidRPr="00932642" w14:paraId="4FC758B8" w14:textId="77777777" w:rsidTr="004A4550">
        <w:trPr>
          <w:trHeight w:val="4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12A2" w14:textId="7368D0B9" w:rsidR="000A0473" w:rsidRPr="00932642" w:rsidRDefault="00C15AF2" w:rsidP="004A45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B5A1" w14:textId="171C37CE" w:rsidR="000A0473" w:rsidRPr="00932642" w:rsidRDefault="00C15AF2" w:rsidP="004A45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C72A" w14:textId="30959136" w:rsidR="000A0473" w:rsidRPr="00932642" w:rsidRDefault="000A0473" w:rsidP="004A45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Кукорево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78D2" w14:textId="74F08102" w:rsidR="000A0473" w:rsidRPr="00932642" w:rsidRDefault="000A0473" w:rsidP="004A45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14:paraId="5F9A55FD" w14:textId="77777777" w:rsidR="000A0473" w:rsidRDefault="000A0473" w:rsidP="004A45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40484.25.139</w:t>
            </w:r>
          </w:p>
          <w:p w14:paraId="7C1C82C0" w14:textId="2478F270" w:rsidR="000A0473" w:rsidRPr="00932642" w:rsidRDefault="000A0473" w:rsidP="004A45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35F2" w14:textId="49921300" w:rsidR="000A0473" w:rsidRPr="00932642" w:rsidRDefault="000A0473" w:rsidP="004A45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14:paraId="5DA13DCB" w14:textId="5F099993" w:rsidR="000A0473" w:rsidRDefault="000A0473" w:rsidP="004A45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 359</w:t>
            </w:r>
          </w:p>
          <w:p w14:paraId="6CD1008D" w14:textId="70745718" w:rsidR="000A0473" w:rsidRPr="00932642" w:rsidRDefault="000A0473" w:rsidP="004A45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F045B" w14:textId="27FEFE7F" w:rsidR="000A0473" w:rsidRPr="00932642" w:rsidRDefault="000A0473" w:rsidP="004A45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6D686" w14:textId="5BC3152C" w:rsidR="000A0473" w:rsidRPr="00932642" w:rsidRDefault="000A0473" w:rsidP="004A45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A6C0" w14:textId="03EFC8C9" w:rsidR="000A0473" w:rsidRPr="00932642" w:rsidRDefault="000A0473" w:rsidP="004A45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E5F3" w14:textId="20F67C12" w:rsidR="000A0473" w:rsidRPr="00932642" w:rsidRDefault="000A0473" w:rsidP="004A45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007295/6.10.2020</w:t>
            </w:r>
          </w:p>
        </w:tc>
      </w:tr>
      <w:tr w:rsidR="000A0473" w:rsidRPr="00932642" w14:paraId="1F3C3625" w14:textId="77777777" w:rsidTr="004A45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44C6" w14:textId="77777777" w:rsidR="000A0473" w:rsidRPr="00932642" w:rsidRDefault="000A0473" w:rsidP="000A047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1D4C" w14:textId="77777777" w:rsidR="000A0473" w:rsidRPr="00932642" w:rsidRDefault="000A0473" w:rsidP="000A047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BD63" w14:textId="77777777" w:rsidR="000A0473" w:rsidRPr="00932642" w:rsidRDefault="000A0473" w:rsidP="000A047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2B1A" w14:textId="77777777" w:rsidR="000A0473" w:rsidRPr="00932642" w:rsidRDefault="000A0473" w:rsidP="000A047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3766" w14:textId="76733E06" w:rsidR="000A0473" w:rsidRPr="00932642" w:rsidRDefault="000A0473" w:rsidP="000A04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344.359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0B4F" w14:textId="77777777" w:rsidR="000A0473" w:rsidRPr="00932642" w:rsidRDefault="000A0473" w:rsidP="000A047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BF0" w14:textId="77777777" w:rsidR="000A0473" w:rsidRPr="00932642" w:rsidRDefault="000A0473" w:rsidP="000A047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81CB" w14:textId="77777777" w:rsidR="000A0473" w:rsidRPr="00932642" w:rsidRDefault="000A0473" w:rsidP="000A047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06CA" w14:textId="77777777" w:rsidR="000A0473" w:rsidRPr="00932642" w:rsidRDefault="000A0473" w:rsidP="000A047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26EC6C1F" w14:textId="7D35BFA9" w:rsidR="007D33C1" w:rsidRDefault="007D33C1" w:rsidP="00663771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14:paraId="7695BCA3" w14:textId="4AF4C5C3" w:rsidR="000A0473" w:rsidRDefault="000A0473" w:rsidP="00663771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Илчо</w:t>
      </w:r>
      <w:r w:rsidR="004A4550">
        <w:rPr>
          <w:rFonts w:ascii="Verdana" w:hAnsi="Verdana"/>
          <w:lang w:val="bg-BG"/>
        </w:rPr>
        <w:t>………</w:t>
      </w:r>
      <w:r>
        <w:rPr>
          <w:rFonts w:ascii="Verdana" w:hAnsi="Verdana"/>
          <w:lang w:val="bg-BG"/>
        </w:rPr>
        <w:t xml:space="preserve"> Илчев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с ЕГН </w:t>
      </w:r>
      <w:r w:rsidR="004A4550">
        <w:rPr>
          <w:rFonts w:ascii="Verdana" w:hAnsi="Verdana"/>
          <w:lang w:val="bg-BG"/>
        </w:rPr>
        <w:t>…………..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624" w:type="dxa"/>
        <w:tblInd w:w="-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9"/>
        <w:gridCol w:w="960"/>
        <w:gridCol w:w="1400"/>
        <w:gridCol w:w="1358"/>
        <w:gridCol w:w="2126"/>
        <w:gridCol w:w="1096"/>
        <w:gridCol w:w="1420"/>
        <w:gridCol w:w="1595"/>
      </w:tblGrid>
      <w:tr w:rsidR="007D33C1" w:rsidRPr="00932642" w14:paraId="468DBE9A" w14:textId="77777777" w:rsidTr="004A4550">
        <w:trPr>
          <w:trHeight w:val="915"/>
        </w:trPr>
        <w:tc>
          <w:tcPr>
            <w:tcW w:w="1669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6B43C5D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B7C8118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271503C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5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01FD175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212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FB3502B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9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D175338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2E05DC4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59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479FA8D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C15AF2" w:rsidRPr="00932642" w14:paraId="79641DEF" w14:textId="77777777" w:rsidTr="004A4550">
        <w:trPr>
          <w:trHeight w:val="300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E972" w14:textId="22960AFB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898B" w14:textId="5C3CF85C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45C7" w14:textId="6217668A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Кукорево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7CA8B" w14:textId="4178E24D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40484.11.137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21BE0" w14:textId="3E1F6CE8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949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43113" w14:textId="05C893B4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B716E" w14:textId="2905131B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6666" w14:textId="7D94D21C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15AF2" w:rsidRPr="00932642" w14:paraId="2DF90AEE" w14:textId="77777777" w:rsidTr="004A4550">
        <w:trPr>
          <w:trHeight w:val="300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6614" w14:textId="71898212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CB75" w14:textId="434FDBCF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1834" w14:textId="69B063FF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Кукорево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BF4E6C" w14:textId="27769036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40484.25.162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303C4E" w14:textId="56A1DC84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798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866995" w14:textId="27567C80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8D4CAC" w14:textId="3BF2F073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50A1" w14:textId="315EC72B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15AF2" w:rsidRPr="00932642" w14:paraId="709B0D62" w14:textId="77777777" w:rsidTr="004A4550">
        <w:trPr>
          <w:trHeight w:val="300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50927" w14:textId="2EF918A3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CFBF5" w14:textId="2532E761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A90DD" w14:textId="2CE336A0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Кукорево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54443A" w14:textId="0A871C72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40484.13.300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CA4C05" w14:textId="1A95A4CC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64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D34BB0" w14:textId="71FF3D39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0B59C1" w14:textId="67DC9E8D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F3181" w14:textId="1C0B8155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15AF2" w:rsidRPr="00932642" w14:paraId="4D8C65B3" w14:textId="77777777" w:rsidTr="004A4550">
        <w:trPr>
          <w:trHeight w:val="300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0601" w14:textId="23B36F6B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2608" w14:textId="35C626CD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00AA" w14:textId="0DCB5287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Кукорево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F921B2" w14:textId="7C5AF70F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40484.25.305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E7C62" w14:textId="79DFEEB6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773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46A9D1" w14:textId="15BB8854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EDBE8C" w14:textId="5669B0B7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3D202" w14:textId="006D6303" w:rsidR="00C15AF2" w:rsidRPr="00932642" w:rsidRDefault="00C15AF2" w:rsidP="00C15A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A0473" w:rsidRPr="00932642" w14:paraId="44822FDD" w14:textId="77777777" w:rsidTr="004A4550">
        <w:trPr>
          <w:trHeight w:val="300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359D" w14:textId="77777777" w:rsidR="000A0473" w:rsidRPr="00932642" w:rsidRDefault="000A0473" w:rsidP="000A047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B25C" w14:textId="77777777" w:rsidR="000A0473" w:rsidRPr="00932642" w:rsidRDefault="000A0473" w:rsidP="000A047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4398" w14:textId="77777777" w:rsidR="000A0473" w:rsidRPr="00932642" w:rsidRDefault="000A0473" w:rsidP="000A047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05B1" w14:textId="77777777" w:rsidR="000A0473" w:rsidRPr="00932642" w:rsidRDefault="000A0473" w:rsidP="000A047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5195" w14:textId="18E44EC0" w:rsidR="000A0473" w:rsidRPr="00932642" w:rsidRDefault="000A0473" w:rsidP="000A04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190.721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ABC1" w14:textId="77777777" w:rsidR="000A0473" w:rsidRPr="00932642" w:rsidRDefault="000A0473" w:rsidP="000A047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D0CC" w14:textId="77777777" w:rsidR="000A0473" w:rsidRPr="00932642" w:rsidRDefault="000A0473" w:rsidP="000A047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F919" w14:textId="77777777" w:rsidR="000A0473" w:rsidRPr="00932642" w:rsidRDefault="000A0473" w:rsidP="000A047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067812B4" w14:textId="45C716F9" w:rsidR="007D33C1" w:rsidRPr="007D33C1" w:rsidRDefault="007D33C1" w:rsidP="00663771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0A0473">
        <w:rPr>
          <w:rFonts w:ascii="Verdana" w:hAnsi="Verdana"/>
          <w:lang w:val="bg-BG"/>
        </w:rPr>
        <w:t xml:space="preserve"> – не се </w:t>
      </w:r>
      <w:r w:rsidRPr="00667B6E">
        <w:rPr>
          <w:rFonts w:ascii="Verdana" w:hAnsi="Verdana"/>
          <w:lang w:val="bg-BG"/>
        </w:rPr>
        <w:t>разпределя</w:t>
      </w:r>
      <w:r w:rsidR="000A0473">
        <w:rPr>
          <w:rFonts w:ascii="Verdana" w:hAnsi="Verdana"/>
          <w:lang w:val="bg-BG"/>
        </w:rPr>
        <w:t>.</w:t>
      </w:r>
    </w:p>
    <w:p w14:paraId="6001EB85" w14:textId="77777777" w:rsidR="00B83C78" w:rsidRDefault="00B83C78" w:rsidP="00663771">
      <w:pPr>
        <w:tabs>
          <w:tab w:val="left" w:pos="720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Неразделна част от Протокола са:</w:t>
      </w:r>
    </w:p>
    <w:p w14:paraId="44B5268E" w14:textId="0728D744" w:rsidR="00B83C78" w:rsidRDefault="00B83C78" w:rsidP="00663771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Кукорево;</w:t>
      </w:r>
    </w:p>
    <w:p w14:paraId="7494FC3C" w14:textId="760F012E" w:rsidR="00B83C78" w:rsidRDefault="00B83C78" w:rsidP="00663771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>т. 3 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 на пасища, мери и ливади, находящи се в землището на с. Кукорево;</w:t>
      </w:r>
    </w:p>
    <w:p w14:paraId="129D8428" w14:textId="77777777" w:rsidR="00B83C78" w:rsidRPr="00667B6E" w:rsidRDefault="00B83C78" w:rsidP="00663771">
      <w:pPr>
        <w:pStyle w:val="ab"/>
        <w:numPr>
          <w:ilvl w:val="0"/>
          <w:numId w:val="6"/>
        </w:numPr>
        <w:tabs>
          <w:tab w:val="left" w:pos="426"/>
        </w:tabs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14:paraId="3FE3BDD6" w14:textId="77777777" w:rsidR="00B83C78" w:rsidRPr="001E43B0" w:rsidRDefault="00B83C78" w:rsidP="00B83C78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14:paraId="1EF68346" w14:textId="77777777" w:rsidR="00B83C78" w:rsidRDefault="00B83C78" w:rsidP="00B83C78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14:paraId="7216E7AC" w14:textId="234B69EB" w:rsidR="00B83C78" w:rsidRDefault="00B83C78" w:rsidP="00B83C78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4A4550" w:rsidRPr="004A4550">
        <w:rPr>
          <w:rFonts w:ascii="Verdana" w:hAnsi="Verdana"/>
          <w:lang w:val="bg-BG"/>
        </w:rPr>
        <w:t xml:space="preserve">            /П/</w:t>
      </w:r>
    </w:p>
    <w:p w14:paraId="73C2AA1E" w14:textId="77777777" w:rsidR="00B83C78" w:rsidRDefault="00B83C78" w:rsidP="00B83C78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/Тодор Налбантов/</w:t>
      </w:r>
    </w:p>
    <w:p w14:paraId="0E052BD3" w14:textId="77777777" w:rsidR="00B83C78" w:rsidRDefault="00B83C78" w:rsidP="00B83C78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14:paraId="776EF8EB" w14:textId="77777777" w:rsidR="00B83C78" w:rsidRDefault="00B83C78" w:rsidP="00B83C78">
      <w:pPr>
        <w:pStyle w:val="ab"/>
        <w:rPr>
          <w:rFonts w:ascii="Verdana" w:hAnsi="Verdana"/>
          <w:lang w:val="bg-BG"/>
        </w:rPr>
      </w:pPr>
    </w:p>
    <w:p w14:paraId="77504335" w14:textId="6A9B22F7" w:rsidR="00B83C78" w:rsidRDefault="00B83C78" w:rsidP="00B83C78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</w:t>
      </w:r>
      <w:r w:rsidR="004A4550" w:rsidRPr="004A4550">
        <w:rPr>
          <w:rFonts w:ascii="Verdana" w:hAnsi="Verdana"/>
          <w:lang w:val="bg-BG"/>
        </w:rPr>
        <w:t xml:space="preserve">            /П/</w:t>
      </w:r>
    </w:p>
    <w:p w14:paraId="5D2F4190" w14:textId="1C3BBAF7" w:rsidR="00B83C78" w:rsidRDefault="00B83C78" w:rsidP="00B83C78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</w:t>
      </w:r>
      <w:r w:rsidRPr="00EE1B0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Живко Колев/</w:t>
      </w:r>
    </w:p>
    <w:p w14:paraId="78F30E25" w14:textId="77777777" w:rsidR="00B83C78" w:rsidRDefault="00B83C78" w:rsidP="00B83C78">
      <w:pPr>
        <w:pStyle w:val="ab"/>
        <w:rPr>
          <w:rFonts w:ascii="Verdana" w:hAnsi="Verdana"/>
          <w:lang w:val="bg-BG"/>
        </w:rPr>
      </w:pPr>
    </w:p>
    <w:p w14:paraId="1F72A3AB" w14:textId="754E3A07" w:rsidR="00B83C78" w:rsidRDefault="00B83C78" w:rsidP="00B83C78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</w:t>
      </w:r>
      <w:r w:rsidR="004A4550" w:rsidRPr="004A4550">
        <w:rPr>
          <w:rFonts w:ascii="Verdana" w:hAnsi="Verdana"/>
          <w:lang w:val="bg-BG"/>
        </w:rPr>
        <w:t xml:space="preserve">            /П/</w:t>
      </w:r>
    </w:p>
    <w:p w14:paraId="0BFDA546" w14:textId="77777777" w:rsidR="00B83C78" w:rsidRDefault="00B83C78" w:rsidP="00B83C78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/Камелия Цонева/ </w:t>
      </w:r>
    </w:p>
    <w:p w14:paraId="1CBA3337" w14:textId="77777777" w:rsidR="00B83C78" w:rsidRDefault="00B83C78" w:rsidP="00B83C78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14:paraId="2E4B9515" w14:textId="1C3A6206" w:rsidR="00B83C78" w:rsidRDefault="00B83C78" w:rsidP="00B83C78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</w:t>
      </w:r>
      <w:r w:rsidR="004A4550" w:rsidRPr="004A4550">
        <w:rPr>
          <w:rFonts w:ascii="Verdana" w:hAnsi="Verdana"/>
          <w:lang w:val="bg-BG"/>
        </w:rPr>
        <w:t xml:space="preserve">            /П/</w:t>
      </w:r>
    </w:p>
    <w:p w14:paraId="24A300C6" w14:textId="77777777" w:rsidR="00B83C78" w:rsidRDefault="00B83C78" w:rsidP="00B83C78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/Лора Каламерова/ </w:t>
      </w:r>
    </w:p>
    <w:p w14:paraId="1C6183F9" w14:textId="77777777" w:rsidR="00B83C78" w:rsidRDefault="00B83C78" w:rsidP="00B83C78">
      <w:pPr>
        <w:pStyle w:val="ab"/>
        <w:rPr>
          <w:rFonts w:ascii="Verdana" w:hAnsi="Verdana"/>
          <w:lang w:val="bg-BG"/>
        </w:rPr>
      </w:pPr>
    </w:p>
    <w:p w14:paraId="6410AB57" w14:textId="19C69CE7" w:rsidR="00B83C78" w:rsidRDefault="00B83C78" w:rsidP="00B83C78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4. </w:t>
      </w:r>
      <w:r w:rsidR="004A4550" w:rsidRPr="004A4550">
        <w:rPr>
          <w:rFonts w:ascii="Verdana" w:hAnsi="Verdana"/>
          <w:lang w:val="bg-BG"/>
        </w:rPr>
        <w:t xml:space="preserve">            /П/</w:t>
      </w:r>
    </w:p>
    <w:p w14:paraId="6E8A182C" w14:textId="77777777" w:rsidR="00B83C78" w:rsidRDefault="00B83C78" w:rsidP="00B83C78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/Диана Чолакова -Майсторова/</w:t>
      </w:r>
    </w:p>
    <w:p w14:paraId="42CE3B95" w14:textId="77777777" w:rsidR="00B83C78" w:rsidRDefault="00B83C78" w:rsidP="00B83C78">
      <w:pPr>
        <w:pStyle w:val="ab"/>
        <w:rPr>
          <w:rFonts w:ascii="Verdana" w:hAnsi="Verdana"/>
          <w:lang w:val="bg-BG"/>
        </w:rPr>
      </w:pPr>
    </w:p>
    <w:p w14:paraId="7CD096AC" w14:textId="7E2538CB" w:rsidR="00B83C78" w:rsidRDefault="00B83C78" w:rsidP="00B83C78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5. </w:t>
      </w:r>
      <w:r w:rsidR="004A4550" w:rsidRPr="004A4550">
        <w:rPr>
          <w:rFonts w:ascii="Verdana" w:hAnsi="Verdana"/>
          <w:lang w:val="bg-BG"/>
        </w:rPr>
        <w:t xml:space="preserve">            /П/</w:t>
      </w:r>
    </w:p>
    <w:p w14:paraId="693132A0" w14:textId="77777777" w:rsidR="00B83C78" w:rsidRDefault="00B83C78" w:rsidP="00B83C78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/Д-р Дяко Дяков/</w:t>
      </w:r>
    </w:p>
    <w:p w14:paraId="612485AA" w14:textId="62472FCE" w:rsidR="00044DF6" w:rsidRDefault="00044DF6" w:rsidP="00B83C78">
      <w:pPr>
        <w:tabs>
          <w:tab w:val="left" w:pos="720"/>
        </w:tabs>
        <w:spacing w:line="360" w:lineRule="auto"/>
        <w:jc w:val="both"/>
      </w:pPr>
    </w:p>
    <w:sectPr w:rsidR="00044DF6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64BE1" w14:textId="77777777" w:rsidR="005F48BA" w:rsidRDefault="005F48BA" w:rsidP="00227952">
      <w:r>
        <w:separator/>
      </w:r>
    </w:p>
  </w:endnote>
  <w:endnote w:type="continuationSeparator" w:id="0">
    <w:p w14:paraId="2AA3BAF3" w14:textId="77777777" w:rsidR="005F48BA" w:rsidRDefault="005F48BA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66CF2" w14:textId="77777777" w:rsidR="00DF1344" w:rsidRDefault="00DF13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D16F" w14:textId="512BF658"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3771">
      <w:rPr>
        <w:noProof/>
      </w:rPr>
      <w:t>2</w:t>
    </w:r>
    <w:r>
      <w:rPr>
        <w:noProof/>
      </w:rPr>
      <w:fldChar w:fldCharType="end"/>
    </w:r>
  </w:p>
  <w:p w14:paraId="424B7A52" w14:textId="77777777" w:rsidR="001240F5" w:rsidRDefault="001240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5C373" w14:textId="77777777" w:rsidR="00DF1344" w:rsidRDefault="00DF1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7A307" w14:textId="77777777" w:rsidR="005F48BA" w:rsidRDefault="005F48BA" w:rsidP="00227952">
      <w:r>
        <w:separator/>
      </w:r>
    </w:p>
  </w:footnote>
  <w:footnote w:type="continuationSeparator" w:id="0">
    <w:p w14:paraId="201CABF5" w14:textId="77777777" w:rsidR="005F48BA" w:rsidRDefault="005F48BA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62D0" w14:textId="77777777" w:rsidR="00DF1344" w:rsidRDefault="00DF13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430A3" w14:textId="77777777" w:rsidR="00DF1344" w:rsidRDefault="00DF13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D00D9CF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24B0D7DB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2F55B790" w14:textId="77777777"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14:paraId="066FE256" w14:textId="77777777"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8083181">
    <w:abstractNumId w:val="5"/>
  </w:num>
  <w:num w:numId="2" w16cid:durableId="672532958">
    <w:abstractNumId w:val="7"/>
  </w:num>
  <w:num w:numId="3" w16cid:durableId="1936552501">
    <w:abstractNumId w:val="9"/>
  </w:num>
  <w:num w:numId="4" w16cid:durableId="561017954">
    <w:abstractNumId w:val="3"/>
  </w:num>
  <w:num w:numId="5" w16cid:durableId="507252996">
    <w:abstractNumId w:val="6"/>
  </w:num>
  <w:num w:numId="6" w16cid:durableId="1240289608">
    <w:abstractNumId w:val="4"/>
  </w:num>
  <w:num w:numId="7" w16cid:durableId="182741928">
    <w:abstractNumId w:val="2"/>
  </w:num>
  <w:num w:numId="8" w16cid:durableId="632369082">
    <w:abstractNumId w:val="0"/>
  </w:num>
  <w:num w:numId="9" w16cid:durableId="1048070372">
    <w:abstractNumId w:val="1"/>
  </w:num>
  <w:num w:numId="10" w16cid:durableId="1647005146">
    <w:abstractNumId w:val="8"/>
  </w:num>
  <w:num w:numId="11" w16cid:durableId="1098260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4DF6"/>
    <w:rsid w:val="00065C96"/>
    <w:rsid w:val="00076943"/>
    <w:rsid w:val="00076AE2"/>
    <w:rsid w:val="000837D0"/>
    <w:rsid w:val="0009087A"/>
    <w:rsid w:val="00091FAC"/>
    <w:rsid w:val="000A0473"/>
    <w:rsid w:val="000A2FA0"/>
    <w:rsid w:val="000A6A4D"/>
    <w:rsid w:val="000C0A74"/>
    <w:rsid w:val="000D22C6"/>
    <w:rsid w:val="000E2434"/>
    <w:rsid w:val="0010563F"/>
    <w:rsid w:val="001240F5"/>
    <w:rsid w:val="00143679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2F1D91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F4883"/>
    <w:rsid w:val="003F4A6C"/>
    <w:rsid w:val="003F6151"/>
    <w:rsid w:val="003F6F32"/>
    <w:rsid w:val="00426B52"/>
    <w:rsid w:val="004340C8"/>
    <w:rsid w:val="00437BDA"/>
    <w:rsid w:val="004408B1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4550"/>
    <w:rsid w:val="004A6E35"/>
    <w:rsid w:val="004C18AF"/>
    <w:rsid w:val="004D20D4"/>
    <w:rsid w:val="0050617A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5F48BA"/>
    <w:rsid w:val="006004F3"/>
    <w:rsid w:val="00600E89"/>
    <w:rsid w:val="006164F1"/>
    <w:rsid w:val="00642D72"/>
    <w:rsid w:val="006463DA"/>
    <w:rsid w:val="006470DE"/>
    <w:rsid w:val="006614FF"/>
    <w:rsid w:val="00663771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4C5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23626"/>
    <w:rsid w:val="008252F6"/>
    <w:rsid w:val="00833C16"/>
    <w:rsid w:val="0083464B"/>
    <w:rsid w:val="0085572E"/>
    <w:rsid w:val="008574AC"/>
    <w:rsid w:val="0086764E"/>
    <w:rsid w:val="008A66B2"/>
    <w:rsid w:val="008C3104"/>
    <w:rsid w:val="008C35A1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12423"/>
    <w:rsid w:val="009231E0"/>
    <w:rsid w:val="00930A1B"/>
    <w:rsid w:val="00932642"/>
    <w:rsid w:val="0093345F"/>
    <w:rsid w:val="00954D30"/>
    <w:rsid w:val="00964B45"/>
    <w:rsid w:val="00971D83"/>
    <w:rsid w:val="00981B99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C693F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3C78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D6973"/>
    <w:rsid w:val="00BE20C9"/>
    <w:rsid w:val="00C01D38"/>
    <w:rsid w:val="00C054B6"/>
    <w:rsid w:val="00C15AF2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F3EF0"/>
    <w:rsid w:val="00D05ED4"/>
    <w:rsid w:val="00D33D8E"/>
    <w:rsid w:val="00D47708"/>
    <w:rsid w:val="00D51E3A"/>
    <w:rsid w:val="00D65BB9"/>
    <w:rsid w:val="00D74275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34BF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F132F13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C2"/>
    <w:rsid w:val="000714DD"/>
    <w:rsid w:val="00143679"/>
    <w:rsid w:val="00144D10"/>
    <w:rsid w:val="001B713F"/>
    <w:rsid w:val="001E0853"/>
    <w:rsid w:val="001F400F"/>
    <w:rsid w:val="001F4270"/>
    <w:rsid w:val="00200BCC"/>
    <w:rsid w:val="002452F7"/>
    <w:rsid w:val="0036400D"/>
    <w:rsid w:val="003F6346"/>
    <w:rsid w:val="0040536E"/>
    <w:rsid w:val="00406A58"/>
    <w:rsid w:val="004156A0"/>
    <w:rsid w:val="00466A55"/>
    <w:rsid w:val="004A724A"/>
    <w:rsid w:val="004F7402"/>
    <w:rsid w:val="005835BE"/>
    <w:rsid w:val="00701646"/>
    <w:rsid w:val="00750421"/>
    <w:rsid w:val="00767713"/>
    <w:rsid w:val="00797FF3"/>
    <w:rsid w:val="008367DC"/>
    <w:rsid w:val="008B4C25"/>
    <w:rsid w:val="008C35A1"/>
    <w:rsid w:val="00934809"/>
    <w:rsid w:val="00940B03"/>
    <w:rsid w:val="00A00EB2"/>
    <w:rsid w:val="00A471C2"/>
    <w:rsid w:val="00A73127"/>
    <w:rsid w:val="00AB4FE2"/>
    <w:rsid w:val="00AC409B"/>
    <w:rsid w:val="00B35AF2"/>
    <w:rsid w:val="00B56057"/>
    <w:rsid w:val="00BA7865"/>
    <w:rsid w:val="00BB147D"/>
    <w:rsid w:val="00BC574D"/>
    <w:rsid w:val="00C52780"/>
    <w:rsid w:val="00D049F9"/>
    <w:rsid w:val="00D827E0"/>
    <w:rsid w:val="00D965E7"/>
    <w:rsid w:val="00E340F0"/>
    <w:rsid w:val="00EC34BF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29D89-A438-42B6-B69F-30CFD018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658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TUSER</cp:lastModifiedBy>
  <cp:revision>10</cp:revision>
  <cp:lastPrinted>2025-05-15T12:45:00Z</cp:lastPrinted>
  <dcterms:created xsi:type="dcterms:W3CDTF">2025-03-05T10:55:00Z</dcterms:created>
  <dcterms:modified xsi:type="dcterms:W3CDTF">2025-05-19T13:24:00Z</dcterms:modified>
</cp:coreProperties>
</file>