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B3C8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3D54C68A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78516F86" w14:textId="08D93FF2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BE441B">
        <w:rPr>
          <w:rFonts w:ascii="Verdana" w:hAnsi="Verdana"/>
          <w:b/>
          <w:lang w:val="bg-BG"/>
        </w:rPr>
        <w:t>с. Калчево</w:t>
      </w:r>
    </w:p>
    <w:p w14:paraId="572743FA" w14:textId="77777777" w:rsidR="00BE441B" w:rsidRPr="0086764E" w:rsidRDefault="00BE441B" w:rsidP="004C3611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1867AC75" w14:textId="77777777" w:rsidR="00BE441B" w:rsidRPr="0086764E" w:rsidRDefault="00BE441B" w:rsidP="004C3611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C4FC7CA" w14:textId="77777777" w:rsidR="00BE441B" w:rsidRPr="0086764E" w:rsidRDefault="00BE441B" w:rsidP="004C3611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14:paraId="7BB06E90" w14:textId="2EA06F2A" w:rsidR="00BE441B" w:rsidRPr="007D21B0" w:rsidRDefault="00BE441B" w:rsidP="004C3611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bookmarkStart w:id="0" w:name="_Hlk193696308"/>
      <w:r>
        <w:rPr>
          <w:rFonts w:ascii="Verdana" w:hAnsi="Verdana"/>
          <w:lang w:val="bg-BG"/>
        </w:rPr>
        <w:t>Митко Димитров</w:t>
      </w:r>
      <w:r w:rsidRPr="007D21B0">
        <w:rPr>
          <w:rFonts w:ascii="Verdana" w:hAnsi="Verdana"/>
          <w:lang w:val="bg-BG"/>
        </w:rPr>
        <w:t xml:space="preserve"> (Кмет на с. </w:t>
      </w:r>
      <w:r>
        <w:rPr>
          <w:rFonts w:ascii="Verdana" w:hAnsi="Verdana"/>
          <w:lang w:val="bg-BG"/>
        </w:rPr>
        <w:t>Калчево</w:t>
      </w:r>
      <w:r w:rsidRPr="007D21B0">
        <w:rPr>
          <w:rFonts w:ascii="Verdana" w:hAnsi="Verdana"/>
          <w:lang w:val="bg-BG"/>
        </w:rPr>
        <w:t>);</w:t>
      </w:r>
    </w:p>
    <w:bookmarkEnd w:id="0"/>
    <w:p w14:paraId="3A8E96E1" w14:textId="77777777" w:rsidR="00BE441B" w:rsidRPr="00FD5BB5" w:rsidRDefault="00BE441B" w:rsidP="004C3611">
      <w:pPr>
        <w:numPr>
          <w:ilvl w:val="0"/>
          <w:numId w:val="11"/>
        </w:numPr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0B3F064A" w14:textId="77777777" w:rsidR="00BE441B" w:rsidRPr="00FD5BB5" w:rsidRDefault="00BE441B" w:rsidP="004C3611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 xml:space="preserve">3.  Лора </w:t>
      </w:r>
      <w:proofErr w:type="spellStart"/>
      <w:r w:rsidRPr="00FD5BB5">
        <w:rPr>
          <w:rFonts w:ascii="Verdana" w:hAnsi="Verdana"/>
          <w:iCs/>
          <w:lang w:val="bg-BG"/>
        </w:rPr>
        <w:t>Каламерова</w:t>
      </w:r>
      <w:proofErr w:type="spellEnd"/>
      <w:r w:rsidRPr="00FD5BB5">
        <w:rPr>
          <w:rFonts w:ascii="Verdana" w:hAnsi="Verdana"/>
          <w:iCs/>
          <w:lang w:val="bg-BG"/>
        </w:rPr>
        <w:t xml:space="preserve"> (Началник на ОСЗ „Тунджа“-Ямбол); </w:t>
      </w:r>
    </w:p>
    <w:p w14:paraId="0BE1027A" w14:textId="77777777" w:rsidR="00BE441B" w:rsidRPr="00FD5BB5" w:rsidRDefault="00BE441B" w:rsidP="004C3611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4.  Диана Чолакова - Майсторова (Главен експерт в ГД АР);</w:t>
      </w:r>
    </w:p>
    <w:p w14:paraId="5228C1A2" w14:textId="77777777" w:rsidR="00BE441B" w:rsidRPr="00FD5BB5" w:rsidRDefault="00BE441B" w:rsidP="004C3611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5.  Д-р Дяко Дяков (Гл. експерт в ОДБХ- Ямбол)</w:t>
      </w:r>
    </w:p>
    <w:p w14:paraId="0099505A" w14:textId="77777777" w:rsidR="00BE441B" w:rsidRDefault="00BE441B" w:rsidP="004C361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14AC40C6" w14:textId="2094FBF5" w:rsidR="00BE441B" w:rsidRDefault="00BE441B" w:rsidP="004C361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Калчево,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Калчево, съставен на 15.05.2025 г., на основание разпоредбата на чл. 34, ал. 8, т. 4 и 5 от ЗСПЗЗ комисията реши:</w:t>
      </w:r>
    </w:p>
    <w:p w14:paraId="62A4D1E0" w14:textId="04722B92" w:rsidR="007A1273" w:rsidRPr="007A1273" w:rsidRDefault="000C0A74" w:rsidP="004C361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8C2D8A">
        <w:rPr>
          <w:rFonts w:ascii="Verdana" w:hAnsi="Verdana"/>
          <w:lang w:val="bg-BG"/>
        </w:rPr>
        <w:t xml:space="preserve"> Калчево  не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</w:p>
    <w:p w14:paraId="681470A3" w14:textId="441DAF72" w:rsidR="007A1273" w:rsidRPr="007A1273" w:rsidRDefault="007A1273" w:rsidP="004C361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="008C2D8A">
        <w:rPr>
          <w:rFonts w:ascii="Verdana" w:hAnsi="Verdana"/>
          <w:lang w:val="bg-BG"/>
        </w:rPr>
        <w:t xml:space="preserve"> не </w:t>
      </w:r>
      <w:r w:rsidRPr="007A1273">
        <w:rPr>
          <w:rFonts w:ascii="Verdana" w:hAnsi="Verdana"/>
          <w:lang w:val="bg-BG"/>
        </w:rPr>
        <w:t>разпределя:</w:t>
      </w:r>
    </w:p>
    <w:p w14:paraId="6450D978" w14:textId="2D875EBC" w:rsidR="00932642" w:rsidRPr="00932642" w:rsidRDefault="00932642" w:rsidP="004C3611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="008C2D8A">
        <w:rPr>
          <w:rFonts w:ascii="Verdana" w:hAnsi="Verdana"/>
          <w:lang w:val="bg-BG"/>
        </w:rPr>
        <w:t xml:space="preserve"> не 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60E40DDA" w14:textId="77777777" w:rsidR="007D33C1" w:rsidRPr="001240F5" w:rsidRDefault="007D33C1" w:rsidP="004C3611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27F4521E" w14:textId="10AAED39" w:rsidR="007D33C1" w:rsidRDefault="007D33C1" w:rsidP="004C361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8C2D8A">
        <w:rPr>
          <w:rFonts w:ascii="Verdana" w:hAnsi="Verdana"/>
          <w:lang w:val="bg-BG"/>
        </w:rPr>
        <w:t xml:space="preserve">Иван </w:t>
      </w:r>
      <w:r w:rsidR="004C3611">
        <w:rPr>
          <w:rFonts w:ascii="Verdana" w:hAnsi="Verdana"/>
          <w:lang w:val="bg-BG"/>
        </w:rPr>
        <w:t>…………</w:t>
      </w:r>
      <w:r w:rsidR="008C2D8A">
        <w:rPr>
          <w:rFonts w:ascii="Verdana" w:hAnsi="Verdana"/>
          <w:lang w:val="bg-BG"/>
        </w:rPr>
        <w:t xml:space="preserve"> Костов</w:t>
      </w:r>
      <w:r w:rsidRPr="00932642">
        <w:rPr>
          <w:rFonts w:ascii="Verdana" w:hAnsi="Verdana"/>
          <w:lang w:val="bg-BG"/>
        </w:rPr>
        <w:t xml:space="preserve">, </w:t>
      </w:r>
      <w:r w:rsidR="008C2D8A">
        <w:rPr>
          <w:rFonts w:ascii="Verdana" w:hAnsi="Verdana"/>
          <w:lang w:val="bg-BG"/>
        </w:rPr>
        <w:t xml:space="preserve">с ЕГН </w:t>
      </w:r>
      <w:r w:rsidR="004C3611">
        <w:rPr>
          <w:rFonts w:ascii="Verdana" w:hAnsi="Verdana"/>
          <w:lang w:val="bg-BG"/>
        </w:rPr>
        <w:t>…………..,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3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367"/>
        <w:gridCol w:w="1976"/>
        <w:gridCol w:w="1246"/>
        <w:gridCol w:w="1420"/>
        <w:gridCol w:w="1306"/>
      </w:tblGrid>
      <w:tr w:rsidR="007D33C1" w:rsidRPr="00932642" w14:paraId="54A0B1C8" w14:textId="77777777" w:rsidTr="009F241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2FF0E4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D3C1A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B8701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6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1B209F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6340A56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7D706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84D7C9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FB101D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D365F" w:rsidRPr="00932642" w14:paraId="1016A8E9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183A" w14:textId="778B93C5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495A" w14:textId="40B0EB6C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EB32" w14:textId="5E4455A4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AD69" w14:textId="0EBED918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35609.13.1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8397" w14:textId="4A9B3786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186.932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07A8" w14:textId="3FADE64C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7CAB" w14:textId="0D68CA8D" w:rsidR="00BD365F" w:rsidRPr="008C2D8A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E48" w14:textId="082F4E01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BD365F" w:rsidRPr="00932642" w14:paraId="3804B5E0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3FB8" w14:textId="37B14DEA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35FB" w14:textId="2806EDD0" w:rsid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CA9A" w14:textId="2CDE1C4E" w:rsid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6FC8" w14:textId="5DC02160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.35.147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0C9F" w14:textId="47963202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13.251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7F5BF" w14:textId="7D55D543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6CE4" w14:textId="69D01A4D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2BC4" w14:textId="41735ABA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38AAC0AA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A392" w14:textId="5FF0AAB6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0955" w14:textId="2ED1E1CF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CDEE" w14:textId="44D085EF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0B50" w14:textId="090C1BA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.62.148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CC77" w14:textId="15F50925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3.563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A0E2" w14:textId="60E369BE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EC05" w14:textId="120F4A62" w:rsidR="00BD365F" w:rsidRPr="008C2D8A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67A3" w14:textId="6E440240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1078BC66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80E3" w14:textId="0EAF0376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6D11" w14:textId="6B246CFA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EE87" w14:textId="6F75ABFA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AA94" w14:textId="1D270158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.12.231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BB39" w14:textId="0F9EAD86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12.651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29D0" w14:textId="0F5C885A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DB92" w14:textId="20536AC9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1CB3" w14:textId="4217532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2EDF4DA4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5459" w14:textId="10538B16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CA46" w14:textId="700B88CE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C7A8" w14:textId="058C416C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44E9" w14:textId="5E932221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.35.284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600E" w14:textId="2A47C8C4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E8E2" w14:textId="6BE78E81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D9E0" w14:textId="6B149C7F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53EB" w14:textId="13DEBDFE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2D205BB9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9139" w14:textId="70B68600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E8CA" w14:textId="253FAFE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3FE3" w14:textId="174CEFBE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AB46" w14:textId="5A8C1989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.10.307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8507" w14:textId="28230C74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7.595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4D43" w14:textId="2D52D25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D683" w14:textId="1E575359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2AE4" w14:textId="632B682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5CFF1FF7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9B74" w14:textId="7D95FAE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836A" w14:textId="7DC84B0F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3DEB" w14:textId="07F46D1F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33FD" w14:textId="713F9753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.12.312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6606" w14:textId="2681336E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12.393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CA6C" w14:textId="5D5C2799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6DB3" w14:textId="39096218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250B" w14:textId="13487B50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7F2131B6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73C8" w14:textId="193DF9E0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7FDE" w14:textId="79A7B55A" w:rsid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5B0B" w14:textId="31E539A1" w:rsid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6986" w14:textId="40259452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.10,6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F9D2" w14:textId="3214B1F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38.341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B35A" w14:textId="33680A2D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30CD" w14:textId="5C9A28C9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0FA6" w14:textId="5EAF744B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5DD2E53C" w14:textId="77777777" w:rsidTr="009F24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0E3A" w14:textId="01D01C4C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8B54" w14:textId="27DA4B41" w:rsid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Тунджа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018F" w14:textId="7C85C691" w:rsid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Калчево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C84D" w14:textId="4658C83B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C3D5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.10.37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2DD4" w14:textId="2ED40D39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137.281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0198" w14:textId="395B21E9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5786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0D6C" w14:textId="0C8D51E7" w:rsidR="00BD365F" w:rsidRPr="00BD365F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9C9C" w14:textId="0C0D3EFC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D365F" w:rsidRPr="00932642" w14:paraId="3A1CCE9C" w14:textId="77777777" w:rsidTr="009F24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BB1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849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132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FB90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954" w14:textId="6E856A9A" w:rsidR="00BD365F" w:rsidRPr="00932642" w:rsidRDefault="00BD365F" w:rsidP="009F2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F2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416.507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96F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A326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AE4" w14:textId="77777777" w:rsidR="00BD365F" w:rsidRPr="00932642" w:rsidRDefault="00BD365F" w:rsidP="00BD36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5BFDD34" w14:textId="77777777"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581F0086" w14:textId="77777777" w:rsidR="001155D8" w:rsidRDefault="001155D8" w:rsidP="000A26BC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386404EC" w14:textId="0F26AC8D" w:rsidR="001155D8" w:rsidRDefault="001155D8" w:rsidP="000A26B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="002F54BC">
        <w:rPr>
          <w:rFonts w:ascii="Verdana" w:hAnsi="Verdana"/>
          <w:lang w:val="bg-BG"/>
        </w:rPr>
        <w:t xml:space="preserve"> </w:t>
      </w:r>
      <w:r w:rsidR="005140BE">
        <w:rPr>
          <w:rFonts w:ascii="Verdana" w:hAnsi="Verdana"/>
          <w:lang w:val="bg-BG"/>
        </w:rPr>
        <w:t>Калчево</w:t>
      </w:r>
      <w:r>
        <w:rPr>
          <w:rFonts w:ascii="Verdana" w:hAnsi="Verdana"/>
          <w:lang w:val="bg-BG"/>
        </w:rPr>
        <w:t>;</w:t>
      </w:r>
    </w:p>
    <w:p w14:paraId="701DAF51" w14:textId="329C8121" w:rsidR="001155D8" w:rsidRDefault="001155D8" w:rsidP="000A26BC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</w:t>
      </w:r>
      <w:r w:rsidR="002F54BC">
        <w:rPr>
          <w:rFonts w:ascii="Verdana" w:hAnsi="Verdana"/>
          <w:lang w:val="bg-BG"/>
        </w:rPr>
        <w:t xml:space="preserve">ящи се в землището на с. </w:t>
      </w:r>
      <w:r w:rsidR="005140BE">
        <w:rPr>
          <w:rFonts w:ascii="Verdana" w:hAnsi="Verdana"/>
          <w:lang w:val="bg-BG"/>
        </w:rPr>
        <w:t>Калчево</w:t>
      </w:r>
      <w:r>
        <w:rPr>
          <w:rFonts w:ascii="Verdana" w:hAnsi="Verdana"/>
          <w:lang w:val="bg-BG"/>
        </w:rPr>
        <w:t>;</w:t>
      </w:r>
    </w:p>
    <w:p w14:paraId="3DDBB19C" w14:textId="77777777" w:rsidR="001155D8" w:rsidRPr="00667B6E" w:rsidRDefault="001155D8" w:rsidP="000A26BC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303978D4" w14:textId="77777777" w:rsidR="001155D8" w:rsidRPr="001E43B0" w:rsidRDefault="001155D8" w:rsidP="001155D8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7DD179D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67DF9728" w14:textId="07B8B242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4C3611" w:rsidRPr="004C3611">
        <w:rPr>
          <w:rFonts w:ascii="Verdana" w:hAnsi="Verdana"/>
          <w:lang w:val="bg-BG"/>
        </w:rPr>
        <w:t xml:space="preserve">            /П/</w:t>
      </w:r>
    </w:p>
    <w:p w14:paraId="07B6D16C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0B8CC154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31E1639F" w14:textId="77777777" w:rsidR="001155D8" w:rsidRDefault="001155D8" w:rsidP="001155D8">
      <w:pPr>
        <w:pStyle w:val="ab"/>
        <w:rPr>
          <w:rFonts w:ascii="Verdana" w:hAnsi="Verdana"/>
          <w:lang w:val="bg-BG"/>
        </w:rPr>
      </w:pPr>
    </w:p>
    <w:p w14:paraId="2EB795C4" w14:textId="053147DE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4C3611" w:rsidRPr="004C3611">
        <w:rPr>
          <w:rFonts w:ascii="Verdana" w:hAnsi="Verdana"/>
          <w:lang w:val="bg-BG"/>
        </w:rPr>
        <w:t xml:space="preserve">            /П/</w:t>
      </w:r>
    </w:p>
    <w:p w14:paraId="53F95339" w14:textId="71D5E6A9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 w:rsidR="005140BE">
        <w:rPr>
          <w:rFonts w:ascii="Verdana" w:hAnsi="Verdana"/>
          <w:lang w:val="bg-BG"/>
        </w:rPr>
        <w:t>Митко Тодоров</w:t>
      </w:r>
      <w:r>
        <w:rPr>
          <w:rFonts w:ascii="Verdana" w:hAnsi="Verdana"/>
          <w:lang w:val="bg-BG"/>
        </w:rPr>
        <w:t>/</w:t>
      </w:r>
    </w:p>
    <w:p w14:paraId="1EFA9570" w14:textId="77777777" w:rsidR="001155D8" w:rsidRDefault="001155D8" w:rsidP="001155D8">
      <w:pPr>
        <w:pStyle w:val="ab"/>
        <w:rPr>
          <w:rFonts w:ascii="Verdana" w:hAnsi="Verdana"/>
          <w:lang w:val="bg-BG"/>
        </w:rPr>
      </w:pPr>
    </w:p>
    <w:p w14:paraId="0E43BA77" w14:textId="08EAD049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4C3611" w:rsidRPr="004C3611">
        <w:rPr>
          <w:rFonts w:ascii="Verdana" w:hAnsi="Verdana"/>
          <w:lang w:val="bg-BG"/>
        </w:rPr>
        <w:t xml:space="preserve">            /П/</w:t>
      </w:r>
    </w:p>
    <w:p w14:paraId="5755135D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75D4B019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7B749CB3" w14:textId="3ABAE353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4C3611" w:rsidRPr="004C3611">
        <w:rPr>
          <w:rFonts w:ascii="Verdana" w:hAnsi="Verdana"/>
          <w:lang w:val="bg-BG"/>
        </w:rPr>
        <w:t xml:space="preserve">            /П/</w:t>
      </w:r>
    </w:p>
    <w:p w14:paraId="43AC7557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4A1E5D40" w14:textId="77777777" w:rsidR="001155D8" w:rsidRDefault="001155D8" w:rsidP="001155D8">
      <w:pPr>
        <w:pStyle w:val="ab"/>
        <w:rPr>
          <w:rFonts w:ascii="Verdana" w:hAnsi="Verdana"/>
          <w:lang w:val="bg-BG"/>
        </w:rPr>
      </w:pPr>
    </w:p>
    <w:p w14:paraId="09EC4781" w14:textId="0505F42B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4C3611" w:rsidRPr="004C3611">
        <w:rPr>
          <w:rFonts w:ascii="Verdana" w:hAnsi="Verdana"/>
          <w:lang w:val="bg-BG"/>
        </w:rPr>
        <w:t xml:space="preserve">            /П/</w:t>
      </w:r>
      <w:r>
        <w:rPr>
          <w:rFonts w:ascii="Verdana" w:hAnsi="Verdana"/>
          <w:lang w:val="bg-BG"/>
        </w:rPr>
        <w:t>.</w:t>
      </w:r>
    </w:p>
    <w:p w14:paraId="487FDEE1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6C962E5C" w14:textId="77777777" w:rsidR="001155D8" w:rsidRDefault="001155D8" w:rsidP="001155D8">
      <w:pPr>
        <w:pStyle w:val="ab"/>
        <w:rPr>
          <w:rFonts w:ascii="Verdana" w:hAnsi="Verdana"/>
          <w:lang w:val="bg-BG"/>
        </w:rPr>
      </w:pPr>
    </w:p>
    <w:p w14:paraId="587D6A58" w14:textId="7EEE780A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</w:t>
      </w:r>
      <w:r w:rsidR="004C3611" w:rsidRPr="004C3611">
        <w:rPr>
          <w:rFonts w:ascii="Verdana" w:hAnsi="Verdana"/>
          <w:lang w:val="bg-BG"/>
        </w:rPr>
        <w:t xml:space="preserve">            /П/</w:t>
      </w:r>
    </w:p>
    <w:p w14:paraId="5E659399" w14:textId="77777777" w:rsidR="001155D8" w:rsidRDefault="001155D8" w:rsidP="001155D8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6471CC15" w14:textId="3A1F26C4" w:rsidR="00044DF6" w:rsidRDefault="00044DF6" w:rsidP="001155D8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F2D7" w14:textId="77777777" w:rsidR="00CA35A0" w:rsidRDefault="00CA35A0" w:rsidP="00227952">
      <w:r>
        <w:separator/>
      </w:r>
    </w:p>
  </w:endnote>
  <w:endnote w:type="continuationSeparator" w:id="0">
    <w:p w14:paraId="48310250" w14:textId="77777777" w:rsidR="00CA35A0" w:rsidRDefault="00CA35A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1745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BDE0" w14:textId="0E4E4724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41A">
      <w:rPr>
        <w:noProof/>
      </w:rPr>
      <w:t>2</w:t>
    </w:r>
    <w:r>
      <w:rPr>
        <w:noProof/>
      </w:rPr>
      <w:fldChar w:fldCharType="end"/>
    </w:r>
  </w:p>
  <w:p w14:paraId="495B2393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4826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C850" w14:textId="77777777" w:rsidR="00CA35A0" w:rsidRDefault="00CA35A0" w:rsidP="00227952">
      <w:r>
        <w:separator/>
      </w:r>
    </w:p>
  </w:footnote>
  <w:footnote w:type="continuationSeparator" w:id="0">
    <w:p w14:paraId="40CEFBBA" w14:textId="77777777" w:rsidR="00CA35A0" w:rsidRDefault="00CA35A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6567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0B76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2AFD2A5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E30D23E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1FE673F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7CBA3BE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236982">
    <w:abstractNumId w:val="5"/>
  </w:num>
  <w:num w:numId="2" w16cid:durableId="1259677110">
    <w:abstractNumId w:val="7"/>
  </w:num>
  <w:num w:numId="3" w16cid:durableId="1413044363">
    <w:abstractNumId w:val="9"/>
  </w:num>
  <w:num w:numId="4" w16cid:durableId="254171070">
    <w:abstractNumId w:val="3"/>
  </w:num>
  <w:num w:numId="5" w16cid:durableId="382365717">
    <w:abstractNumId w:val="6"/>
  </w:num>
  <w:num w:numId="6" w16cid:durableId="849367355">
    <w:abstractNumId w:val="4"/>
  </w:num>
  <w:num w:numId="7" w16cid:durableId="2083065399">
    <w:abstractNumId w:val="2"/>
  </w:num>
  <w:num w:numId="8" w16cid:durableId="640888758">
    <w:abstractNumId w:val="0"/>
  </w:num>
  <w:num w:numId="9" w16cid:durableId="642932979">
    <w:abstractNumId w:val="1"/>
  </w:num>
  <w:num w:numId="10" w16cid:durableId="1379546171">
    <w:abstractNumId w:val="8"/>
  </w:num>
  <w:num w:numId="11" w16cid:durableId="164142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6BC"/>
    <w:rsid w:val="000A2FA0"/>
    <w:rsid w:val="000A6A4D"/>
    <w:rsid w:val="000C0A74"/>
    <w:rsid w:val="000D22C6"/>
    <w:rsid w:val="000E2434"/>
    <w:rsid w:val="0010563F"/>
    <w:rsid w:val="001155D8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E7F9D"/>
    <w:rsid w:val="002F54B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C3611"/>
    <w:rsid w:val="004D20D4"/>
    <w:rsid w:val="00506FDE"/>
    <w:rsid w:val="005140BE"/>
    <w:rsid w:val="00535158"/>
    <w:rsid w:val="00537CE2"/>
    <w:rsid w:val="00543005"/>
    <w:rsid w:val="0054330B"/>
    <w:rsid w:val="005519CA"/>
    <w:rsid w:val="00556B95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3B4F"/>
    <w:rsid w:val="006153EF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23CD"/>
    <w:rsid w:val="00833C16"/>
    <w:rsid w:val="0083464B"/>
    <w:rsid w:val="0085572E"/>
    <w:rsid w:val="008574AC"/>
    <w:rsid w:val="0086764E"/>
    <w:rsid w:val="008A66B2"/>
    <w:rsid w:val="008C2D8A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9F241A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B61EF"/>
    <w:rsid w:val="00AC0702"/>
    <w:rsid w:val="00AC44C3"/>
    <w:rsid w:val="00AD36E8"/>
    <w:rsid w:val="00AE2C42"/>
    <w:rsid w:val="00AE35F6"/>
    <w:rsid w:val="00AF0EFE"/>
    <w:rsid w:val="00AF6C22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974CB"/>
    <w:rsid w:val="00BA3D1A"/>
    <w:rsid w:val="00BA7006"/>
    <w:rsid w:val="00BB370A"/>
    <w:rsid w:val="00BC38F7"/>
    <w:rsid w:val="00BC41EA"/>
    <w:rsid w:val="00BD365F"/>
    <w:rsid w:val="00BD6973"/>
    <w:rsid w:val="00BE20C9"/>
    <w:rsid w:val="00BE441B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A35A0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DF6631"/>
    <w:rsid w:val="00E21E19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48C8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08CC25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BD365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BD365F"/>
  </w:style>
  <w:style w:type="character" w:customStyle="1" w:styleId="af">
    <w:name w:val="Текст на коментар Знак"/>
    <w:basedOn w:val="a0"/>
    <w:link w:val="ae"/>
    <w:semiHidden/>
    <w:rsid w:val="00BD365F"/>
    <w:rPr>
      <w:lang w:eastAsia="bg-BG"/>
    </w:rPr>
  </w:style>
  <w:style w:type="paragraph" w:styleId="af0">
    <w:name w:val="annotation subject"/>
    <w:basedOn w:val="ae"/>
    <w:next w:val="ae"/>
    <w:link w:val="af1"/>
    <w:semiHidden/>
    <w:unhideWhenUsed/>
    <w:rsid w:val="00BD365F"/>
    <w:rPr>
      <w:b/>
      <w:bCs/>
    </w:rPr>
  </w:style>
  <w:style w:type="character" w:customStyle="1" w:styleId="af1">
    <w:name w:val="Предмет на коментар Знак"/>
    <w:basedOn w:val="af"/>
    <w:link w:val="af0"/>
    <w:semiHidden/>
    <w:rsid w:val="00BD365F"/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200ED"/>
    <w:rsid w:val="0036400D"/>
    <w:rsid w:val="003F6346"/>
    <w:rsid w:val="0040536E"/>
    <w:rsid w:val="00406A58"/>
    <w:rsid w:val="004156A0"/>
    <w:rsid w:val="004A724A"/>
    <w:rsid w:val="004F7402"/>
    <w:rsid w:val="005519CA"/>
    <w:rsid w:val="005835BE"/>
    <w:rsid w:val="005C2E66"/>
    <w:rsid w:val="00603B4F"/>
    <w:rsid w:val="00701646"/>
    <w:rsid w:val="00750421"/>
    <w:rsid w:val="00767713"/>
    <w:rsid w:val="00797FF3"/>
    <w:rsid w:val="008367DC"/>
    <w:rsid w:val="008B4C25"/>
    <w:rsid w:val="00934809"/>
    <w:rsid w:val="00940B03"/>
    <w:rsid w:val="00961B71"/>
    <w:rsid w:val="00A471C2"/>
    <w:rsid w:val="00A73127"/>
    <w:rsid w:val="00AB4FE2"/>
    <w:rsid w:val="00AB61EF"/>
    <w:rsid w:val="00AC409B"/>
    <w:rsid w:val="00B35AF2"/>
    <w:rsid w:val="00B56057"/>
    <w:rsid w:val="00BA7865"/>
    <w:rsid w:val="00BC574D"/>
    <w:rsid w:val="00C1729E"/>
    <w:rsid w:val="00C52780"/>
    <w:rsid w:val="00D049F9"/>
    <w:rsid w:val="00D13BDA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7B4B-209F-4DA1-828F-585A9159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616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13</cp:revision>
  <cp:lastPrinted>2025-05-15T10:55:00Z</cp:lastPrinted>
  <dcterms:created xsi:type="dcterms:W3CDTF">2025-03-05T10:55:00Z</dcterms:created>
  <dcterms:modified xsi:type="dcterms:W3CDTF">2025-05-19T13:28:00Z</dcterms:modified>
</cp:coreProperties>
</file>