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A351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6A00F67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657BA600" w14:textId="0C31EFA5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>землището на</w:t>
      </w:r>
      <w:r w:rsidR="000C6EE3">
        <w:rPr>
          <w:rFonts w:ascii="Verdana" w:hAnsi="Verdana"/>
          <w:b/>
          <w:lang w:val="bg-BG"/>
        </w:rPr>
        <w:t xml:space="preserve"> </w:t>
      </w:r>
      <w:proofErr w:type="spellStart"/>
      <w:r w:rsidR="000C6EE3">
        <w:rPr>
          <w:rFonts w:ascii="Verdana" w:hAnsi="Verdana"/>
          <w:b/>
          <w:lang w:val="bg-BG"/>
        </w:rPr>
        <w:t>с.Безмер</w:t>
      </w:r>
      <w:proofErr w:type="spellEnd"/>
    </w:p>
    <w:p w14:paraId="539C480F" w14:textId="77777777"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23A1E7A8" w14:textId="77777777" w:rsidR="000C6EE3" w:rsidRPr="0086764E" w:rsidRDefault="000C6EE3" w:rsidP="00897A2A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6B886CAA" w14:textId="13C8545B" w:rsidR="00BA3D1A" w:rsidRPr="0086764E" w:rsidRDefault="001E6550" w:rsidP="00897A2A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0C6EE3">
        <w:rPr>
          <w:rFonts w:ascii="Verdana" w:hAnsi="Verdana"/>
          <w:lang w:val="bg-BG"/>
        </w:rPr>
        <w:t>Тодор Налбантов (Зам.-</w:t>
      </w:r>
      <w:r w:rsidR="000C6EE3" w:rsidRPr="0040699B">
        <w:rPr>
          <w:rFonts w:ascii="Verdana" w:hAnsi="Verdana"/>
          <w:lang w:val="bg-BG"/>
        </w:rPr>
        <w:t>кмет на Община „Тунджа“)</w:t>
      </w:r>
    </w:p>
    <w:p w14:paraId="6BBDB1FD" w14:textId="77777777" w:rsidR="00C662FD" w:rsidRPr="0086764E" w:rsidRDefault="00AF0EFE" w:rsidP="00897A2A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666BA93" w14:textId="77777777" w:rsidR="007D21B0" w:rsidRPr="007D21B0" w:rsidRDefault="007D21B0" w:rsidP="00897A2A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bookmarkStart w:id="0" w:name="_Hlk193696308"/>
      <w:r w:rsidRPr="007D21B0">
        <w:rPr>
          <w:rFonts w:ascii="Verdana" w:hAnsi="Verdana"/>
          <w:lang w:val="bg-BG"/>
        </w:rPr>
        <w:t>Росен Русев (Кмет на с. Безмер);</w:t>
      </w:r>
    </w:p>
    <w:bookmarkEnd w:id="0"/>
    <w:p w14:paraId="641EAF2C" w14:textId="77777777" w:rsidR="000C6EE3" w:rsidRPr="00FD5BB5" w:rsidRDefault="000C6EE3" w:rsidP="00897A2A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08331264" w14:textId="77777777" w:rsidR="000C6EE3" w:rsidRPr="00FD5BB5" w:rsidRDefault="000C6EE3" w:rsidP="00897A2A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2A552CEB" w14:textId="77777777" w:rsidR="000C6EE3" w:rsidRPr="00FD5BB5" w:rsidRDefault="000C6EE3" w:rsidP="00897A2A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20A8FBC1" w14:textId="77777777" w:rsidR="000C6EE3" w:rsidRPr="00FD5BB5" w:rsidRDefault="000C6EE3" w:rsidP="00897A2A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0DCEE06D" w14:textId="77777777" w:rsidR="000C6EE3" w:rsidRDefault="000C6EE3" w:rsidP="00897A2A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548469BF" w14:textId="3A57A07B" w:rsidR="000C6EE3" w:rsidRDefault="000C6EE3" w:rsidP="00897A2A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Безмер,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Безмер, съставен на 15.05.2025 г., на основание разпоредбата на чл. 34, ал. 8, т. 4 и 5 от ЗСПЗЗ комисията реши:</w:t>
      </w:r>
    </w:p>
    <w:p w14:paraId="4B20F874" w14:textId="6B2AA93A" w:rsidR="007A1273" w:rsidRPr="007A1273" w:rsidRDefault="000C0A74" w:rsidP="00897A2A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CC0723">
        <w:rPr>
          <w:rFonts w:ascii="Verdana" w:hAnsi="Verdana"/>
          <w:lang w:val="bg-BG"/>
        </w:rPr>
        <w:t xml:space="preserve"> Безмер не се 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CC0723">
        <w:rPr>
          <w:rFonts w:ascii="Verdana" w:hAnsi="Verdana"/>
          <w:lang w:val="bg-BG"/>
        </w:rPr>
        <w:t>.</w:t>
      </w:r>
    </w:p>
    <w:p w14:paraId="4AE86703" w14:textId="29485CE1" w:rsidR="007A1273" w:rsidRPr="007A1273" w:rsidRDefault="007A1273" w:rsidP="00897A2A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CC0723">
        <w:rPr>
          <w:rFonts w:ascii="Verdana" w:hAnsi="Verdana"/>
          <w:lang w:val="bg-BG"/>
        </w:rPr>
        <w:t>-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CC0723">
        <w:rPr>
          <w:rFonts w:ascii="Verdana" w:hAnsi="Verdana"/>
          <w:lang w:val="bg-BG"/>
        </w:rPr>
        <w:t>.</w:t>
      </w:r>
    </w:p>
    <w:p w14:paraId="2451B64F" w14:textId="207EC717" w:rsidR="00932642" w:rsidRPr="00932642" w:rsidRDefault="00932642" w:rsidP="00897A2A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CC0723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CC0723">
        <w:rPr>
          <w:rFonts w:ascii="Verdana" w:hAnsi="Verdana"/>
          <w:lang w:val="bg-BG"/>
        </w:rPr>
        <w:t>.</w:t>
      </w:r>
    </w:p>
    <w:p w14:paraId="54943137" w14:textId="77777777" w:rsidR="007D33C1" w:rsidRPr="001240F5" w:rsidRDefault="007D33C1" w:rsidP="00897A2A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5430EB43" w14:textId="5AAE8AB0" w:rsidR="007D33C1" w:rsidRDefault="007D33C1" w:rsidP="00897A2A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81695E">
        <w:rPr>
          <w:rFonts w:ascii="Verdana" w:hAnsi="Verdana"/>
          <w:b/>
          <w:bCs/>
          <w:lang w:val="bg-BG"/>
        </w:rPr>
        <w:t>На</w:t>
      </w:r>
      <w:r w:rsidR="00CC0723" w:rsidRPr="0081695E">
        <w:rPr>
          <w:rFonts w:ascii="Verdana" w:hAnsi="Verdana"/>
          <w:b/>
          <w:bCs/>
          <w:lang w:val="bg-BG"/>
        </w:rPr>
        <w:t xml:space="preserve"> Елена </w:t>
      </w:r>
      <w:r w:rsidR="00C06A2C">
        <w:rPr>
          <w:rFonts w:ascii="Verdana" w:hAnsi="Verdana"/>
          <w:b/>
          <w:bCs/>
          <w:lang w:val="bg-BG"/>
        </w:rPr>
        <w:t>………</w:t>
      </w:r>
      <w:r w:rsidR="00CC0723" w:rsidRPr="0081695E">
        <w:rPr>
          <w:rFonts w:ascii="Verdana" w:hAnsi="Verdana"/>
          <w:b/>
          <w:bCs/>
          <w:lang w:val="bg-BG"/>
        </w:rPr>
        <w:t xml:space="preserve"> Петрова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CC0723">
        <w:rPr>
          <w:rFonts w:ascii="Verdana" w:hAnsi="Verdana"/>
          <w:lang w:val="bg-BG"/>
        </w:rPr>
        <w:t xml:space="preserve"> </w:t>
      </w:r>
      <w:r w:rsidR="00C06A2C">
        <w:rPr>
          <w:rFonts w:ascii="Verdana" w:hAnsi="Verdana"/>
          <w:b/>
          <w:bCs/>
          <w:lang w:val="bg-BG"/>
        </w:rPr>
        <w:t>………………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06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801"/>
        <w:gridCol w:w="1367"/>
        <w:gridCol w:w="2093"/>
        <w:gridCol w:w="1153"/>
        <w:gridCol w:w="1116"/>
        <w:gridCol w:w="1611"/>
      </w:tblGrid>
      <w:tr w:rsidR="007D33C1" w:rsidRPr="00932642" w14:paraId="10988076" w14:textId="77777777" w:rsidTr="00C06A2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3BE52D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77CD25A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A9EB53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59AD5BF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9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006E74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5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3E2DE5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1778F4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6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BFBBE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E7CF9" w:rsidRPr="00932642" w14:paraId="0950BF1B" w14:textId="77777777" w:rsidTr="00C06A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E5CB" w14:textId="61BFD04D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7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CB3" w14:textId="16A6FAEF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7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B3B" w14:textId="6CBB0169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D15" w14:textId="48BF6E67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62921.19.29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61D7" w14:textId="588048FC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 xml:space="preserve">24 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>665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4C52" w14:textId="65BE24D6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01E" w14:textId="4853D057" w:rsidR="00DE7CF9" w:rsidRPr="00932642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8C8" w14:textId="30D2E26A" w:rsidR="00DE7CF9" w:rsidRPr="00DE7CF9" w:rsidRDefault="00DE7CF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46DEA083" w14:textId="77777777" w:rsidTr="00C06A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7183" w14:textId="2019C2B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A1C2" w14:textId="17506D8E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49EC" w14:textId="0387B077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B04A" w14:textId="72FB34B0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62921.23.23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BA48" w14:textId="4C7CD771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30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 xml:space="preserve"> 017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4D39" w14:textId="526C800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6137" w14:textId="2778985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6F33" w14:textId="2544C903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4F8A393C" w14:textId="77777777" w:rsidTr="00C06A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3A16" w14:textId="14E0D583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4313" w14:textId="106BB81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E4A7" w14:textId="0F82185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AFB7" w14:textId="2A214AE3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62921.26.124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B92C" w14:textId="6C61F977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 xml:space="preserve"> 100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C7F1" w14:textId="5879D903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453D" w14:textId="55872EE4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0316" w14:textId="6791ED36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52B39E11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864" w14:textId="1C1F7899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D43" w14:textId="1AC63405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3C5" w14:textId="13CAAD06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400" w14:textId="48E1BB2B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62921.26.131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286" w14:textId="05AC4E42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 xml:space="preserve"> 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F16" w14:textId="3D2275D4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F82" w14:textId="51BF4ED7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0C3" w14:textId="64462F3E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68CA8BA8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0CAA" w14:textId="3A237ADD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C2B4" w14:textId="7E2D4566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516E" w14:textId="29CC6772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9ADE" w14:textId="16D64C72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62921.26.133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E914" w14:textId="3E42EF8D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 xml:space="preserve">10 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>498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611C" w14:textId="33405D2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Дегр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588" w14:textId="47429335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B63" w14:textId="738F5CAD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5DBBAAD0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8BF1" w14:textId="09A1B2F5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6336" w14:textId="1B5B208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CD1B" w14:textId="11FC4F89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7162" w14:textId="363F7380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62921.26.134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77B9" w14:textId="28ECC931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21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 xml:space="preserve"> 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B3C0" w14:textId="601643A0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Дегр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816C" w14:textId="512D3621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00AC" w14:textId="5DE33C0D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12F1B7D7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CFB9" w14:textId="684FD11F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9DBB" w14:textId="5916911D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119D" w14:textId="51C9F33B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5F1F" w14:textId="3B3ED74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62921.26.141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ECC0" w14:textId="1EEF35E5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 xml:space="preserve">8 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>747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35FB" w14:textId="4E826422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Ливада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272" w14:textId="7B484583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4C52" w14:textId="7183AB71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D7C96" w:rsidRPr="00932642" w14:paraId="05FED4EA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50D3" w14:textId="25FF3E10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C04" w14:textId="2FA9F3EB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355E" w14:textId="4A1F5919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2EAA" w14:textId="3988A499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0F97" w14:textId="5BCBEE7A" w:rsidR="00CD7C96" w:rsidRPr="00932642" w:rsidRDefault="00CD7C96" w:rsidP="00DE7C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F9E8" w14:textId="2E0047B6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2268" w14:textId="145F7B0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C38D" w14:textId="6C084582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D7C96" w:rsidRPr="00932642" w14:paraId="5D9A804B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BC93" w14:textId="0B75589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0349" w14:textId="2FD4747E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BD9E" w14:textId="0485E53C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35C8" w14:textId="47496B9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62921.27.140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1C44" w14:textId="6BBA4AC6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45</w:t>
            </w:r>
            <w:r>
              <w:rPr>
                <w:rFonts w:ascii="Calibri" w:hAnsi="Calibri"/>
                <w:lang w:val="bg-BG"/>
              </w:rPr>
              <w:t>.</w:t>
            </w:r>
            <w:r>
              <w:rPr>
                <w:rFonts w:ascii="Calibri" w:hAnsi="Calibri"/>
              </w:rPr>
              <w:t xml:space="preserve"> 467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11AD" w14:textId="3E23F09A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03CC" w14:textId="03D22B47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CF4" w14:textId="4E89E288" w:rsidR="00CD7C96" w:rsidRPr="00932642" w:rsidRDefault="00CD7C9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67F8C" w:rsidRPr="00932642" w14:paraId="6B1DCED4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9085" w14:textId="7FF7D930" w:rsidR="00267F8C" w:rsidRPr="008B05C1" w:rsidRDefault="00267F8C" w:rsidP="00267F8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8B05C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F5EA" w14:textId="6253F4A8" w:rsidR="00267F8C" w:rsidRPr="008B05C1" w:rsidRDefault="00267F8C" w:rsidP="00267F8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8B05C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34F" w14:textId="1DC5D554" w:rsidR="00267F8C" w:rsidRPr="008B05C1" w:rsidRDefault="008B05C1" w:rsidP="00267F8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с.</w:t>
            </w:r>
            <w:r w:rsidR="00267F8C" w:rsidRPr="008B05C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Роза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043F" w14:textId="591071C0" w:rsidR="00267F8C" w:rsidRPr="008B05C1" w:rsidRDefault="00267F8C" w:rsidP="00267F8C">
            <w:pPr>
              <w:rPr>
                <w:rFonts w:ascii="Calibri" w:hAnsi="Calibri"/>
                <w:color w:val="000000" w:themeColor="text1"/>
              </w:rPr>
            </w:pPr>
            <w:r w:rsidRPr="008B05C1">
              <w:rPr>
                <w:rFonts w:ascii="Calibri" w:hAnsi="Calibri" w:cs="Calibri"/>
                <w:color w:val="000000" w:themeColor="text1"/>
              </w:rPr>
              <w:t>62921.38.1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C7B7" w14:textId="66E8B607" w:rsidR="00267F8C" w:rsidRPr="008B05C1" w:rsidRDefault="00267F8C" w:rsidP="00267F8C">
            <w:pPr>
              <w:rPr>
                <w:rFonts w:ascii="Calibri" w:hAnsi="Calibri"/>
                <w:color w:val="000000" w:themeColor="text1"/>
              </w:rPr>
            </w:pPr>
            <w:r w:rsidRPr="008B05C1">
              <w:rPr>
                <w:rFonts w:ascii="Calibri" w:hAnsi="Calibri" w:cs="Calibri"/>
                <w:color w:val="000000" w:themeColor="text1"/>
              </w:rPr>
              <w:t xml:space="preserve">17 </w:t>
            </w:r>
            <w:r w:rsidRPr="008B05C1">
              <w:rPr>
                <w:rFonts w:ascii="Calibri" w:hAnsi="Calibri" w:cs="Calibri"/>
                <w:color w:val="000000" w:themeColor="text1"/>
                <w:lang w:val="bg-BG"/>
              </w:rPr>
              <w:t>.</w:t>
            </w:r>
            <w:r w:rsidRPr="008B05C1">
              <w:rPr>
                <w:rFonts w:ascii="Calibri" w:hAnsi="Calibri" w:cs="Calibri"/>
                <w:color w:val="000000" w:themeColor="text1"/>
              </w:rPr>
              <w:t>706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7B9" w14:textId="089C1E3C" w:rsidR="00267F8C" w:rsidRPr="008B05C1" w:rsidRDefault="00267F8C" w:rsidP="00267F8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8B05C1">
              <w:rPr>
                <w:rFonts w:ascii="Calibri" w:hAnsi="Calibri" w:cs="Calibri"/>
                <w:color w:val="000000" w:themeColor="text1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41CB" w14:textId="6840A8A7" w:rsidR="00267F8C" w:rsidRPr="008B05C1" w:rsidRDefault="00267F8C" w:rsidP="00267F8C">
            <w:pPr>
              <w:rPr>
                <w:rFonts w:ascii="Calibri" w:hAnsi="Calibri"/>
                <w:color w:val="000000" w:themeColor="text1"/>
              </w:rPr>
            </w:pPr>
            <w:r w:rsidRPr="008B05C1">
              <w:rPr>
                <w:rFonts w:ascii="Calibri" w:hAnsi="Calibri" w:cs="Calibri"/>
                <w:color w:val="000000" w:themeColor="text1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DD91" w14:textId="13930C1A" w:rsidR="00267F8C" w:rsidRPr="008B05C1" w:rsidRDefault="00267F8C" w:rsidP="00267F8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8B05C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ОПФ</w:t>
            </w:r>
          </w:p>
        </w:tc>
      </w:tr>
      <w:tr w:rsidR="00267F8C" w:rsidRPr="00932642" w14:paraId="562787C0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AD6B" w14:textId="1EA299D6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9221" w14:textId="5EF46588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AE90" w14:textId="4632EC59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Хаджидимитрово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BB75" w14:textId="3D2C8749" w:rsidR="00267F8C" w:rsidRPr="00DE7CF9" w:rsidRDefault="00267F8C" w:rsidP="00267F8C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77030.36.7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35C5" w14:textId="3848B624" w:rsidR="00267F8C" w:rsidRPr="00DE7CF9" w:rsidRDefault="00267F8C" w:rsidP="00267F8C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E3B" w14:textId="0FDAEAC4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B34" w14:textId="722D5B85" w:rsidR="00267F8C" w:rsidRPr="004218B4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47B4" w14:textId="2AA1F4A4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67F8C" w:rsidRPr="00932642" w14:paraId="5B9F00DC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B5E7" w14:textId="60E7F47C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4100" w14:textId="3D9B3055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6DEC" w14:textId="07ABA5CE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Болярско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D72C" w14:textId="51FBFC96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E7CF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05308.43.115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DB1" w14:textId="4B15ED85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136.028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3DAC" w14:textId="51D7DE58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D7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CD7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B851" w14:textId="72CED5AF" w:rsidR="00267F8C" w:rsidRPr="004218B4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C42F" w14:textId="64D37CE6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267F8C" w:rsidRPr="00932642" w14:paraId="075FABE7" w14:textId="77777777" w:rsidTr="00C06A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B39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0CE0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A7D2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0D7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1DF" w14:textId="516BC10B" w:rsidR="00267F8C" w:rsidRPr="00932642" w:rsidRDefault="00267F8C" w:rsidP="00267F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328.197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2B8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3FD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51F" w14:textId="77777777" w:rsidR="00267F8C" w:rsidRPr="00932642" w:rsidRDefault="00267F8C" w:rsidP="00267F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2FD7A00" w14:textId="760F5ABF" w:rsidR="007D33C1" w:rsidRPr="007D33C1" w:rsidRDefault="007D33C1" w:rsidP="00C06A2C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D7C96">
        <w:rPr>
          <w:rFonts w:ascii="Verdana" w:hAnsi="Verdana"/>
          <w:lang w:val="bg-BG"/>
        </w:rPr>
        <w:t xml:space="preserve"> – не се разпределя.</w:t>
      </w:r>
    </w:p>
    <w:p w14:paraId="3003AE73" w14:textId="77777777" w:rsidR="00B51501" w:rsidRDefault="001F5FC1" w:rsidP="00897A2A">
      <w:pPr>
        <w:tabs>
          <w:tab w:val="left" w:pos="720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B51501">
        <w:rPr>
          <w:rFonts w:ascii="Verdana" w:hAnsi="Verdana"/>
          <w:lang w:val="bg-BG"/>
        </w:rPr>
        <w:t>Неразделна част от Протокола са:</w:t>
      </w:r>
    </w:p>
    <w:p w14:paraId="1848457A" w14:textId="05A9E9B3" w:rsidR="00B51501" w:rsidRDefault="00B51501" w:rsidP="00897A2A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Безмер;</w:t>
      </w:r>
    </w:p>
    <w:p w14:paraId="279E08AD" w14:textId="19FA5B47" w:rsidR="00B51501" w:rsidRDefault="00B51501" w:rsidP="00897A2A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Безмер;</w:t>
      </w:r>
    </w:p>
    <w:p w14:paraId="74BFA6E4" w14:textId="77777777" w:rsidR="00B51501" w:rsidRPr="00667B6E" w:rsidRDefault="00B51501" w:rsidP="00897A2A">
      <w:pPr>
        <w:pStyle w:val="ab"/>
        <w:numPr>
          <w:ilvl w:val="0"/>
          <w:numId w:val="6"/>
        </w:numPr>
        <w:tabs>
          <w:tab w:val="left" w:pos="426"/>
        </w:tabs>
        <w:spacing w:line="276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7772750E" w14:textId="77777777" w:rsidR="00B51501" w:rsidRPr="001E43B0" w:rsidRDefault="00B51501" w:rsidP="00B5150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7D01A094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427A4FC4" w14:textId="531AEFC1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6952F1BC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2E10A9D7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50507033" w14:textId="77777777" w:rsidR="00B51501" w:rsidRDefault="00B51501" w:rsidP="00B51501">
      <w:pPr>
        <w:pStyle w:val="ab"/>
        <w:rPr>
          <w:rFonts w:ascii="Verdana" w:hAnsi="Verdana"/>
          <w:lang w:val="bg-BG"/>
        </w:rPr>
      </w:pPr>
    </w:p>
    <w:p w14:paraId="38ED3F3A" w14:textId="754FB3E0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009F60BA" w14:textId="38761EE0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/Росен Русев/</w:t>
      </w:r>
    </w:p>
    <w:p w14:paraId="7D4E6C13" w14:textId="77777777" w:rsidR="00B51501" w:rsidRDefault="00B51501" w:rsidP="00B51501">
      <w:pPr>
        <w:pStyle w:val="ab"/>
        <w:rPr>
          <w:rFonts w:ascii="Verdana" w:hAnsi="Verdana"/>
          <w:lang w:val="bg-BG"/>
        </w:rPr>
      </w:pPr>
    </w:p>
    <w:p w14:paraId="4495110F" w14:textId="07C48F61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25BC5114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4619557C" w14:textId="1862FE64" w:rsidR="00CD7C96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615DEF3B" w14:textId="7D8637B4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6BAF883E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480A9C3F" w14:textId="77777777" w:rsidR="00B51501" w:rsidRDefault="00B51501" w:rsidP="00B51501">
      <w:pPr>
        <w:pStyle w:val="ab"/>
        <w:rPr>
          <w:rFonts w:ascii="Verdana" w:hAnsi="Verdana"/>
          <w:lang w:val="bg-BG"/>
        </w:rPr>
      </w:pPr>
    </w:p>
    <w:p w14:paraId="5A19021D" w14:textId="2AD0345C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0C72FB97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322A764B" w14:textId="77777777" w:rsidR="00B51501" w:rsidRDefault="00B51501" w:rsidP="00B51501">
      <w:pPr>
        <w:pStyle w:val="ab"/>
        <w:rPr>
          <w:rFonts w:ascii="Verdana" w:hAnsi="Verdana"/>
          <w:lang w:val="bg-BG"/>
        </w:rPr>
      </w:pPr>
    </w:p>
    <w:p w14:paraId="2208FC0E" w14:textId="3DF77F2E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C06A2C" w:rsidRPr="00C06A2C">
        <w:rPr>
          <w:rFonts w:ascii="Verdana" w:hAnsi="Verdana"/>
          <w:lang w:val="bg-BG"/>
        </w:rPr>
        <w:t xml:space="preserve">            /П/</w:t>
      </w:r>
    </w:p>
    <w:p w14:paraId="4DBA72A3" w14:textId="77777777" w:rsidR="00B51501" w:rsidRDefault="00B51501" w:rsidP="00B51501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17100C67" w14:textId="4C4C8E80" w:rsidR="00044DF6" w:rsidRDefault="00044DF6" w:rsidP="00B51501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7E23" w14:textId="77777777" w:rsidR="00C25BA5" w:rsidRDefault="00C25BA5" w:rsidP="00227952">
      <w:r>
        <w:separator/>
      </w:r>
    </w:p>
  </w:endnote>
  <w:endnote w:type="continuationSeparator" w:id="0">
    <w:p w14:paraId="1BEB3DB5" w14:textId="77777777" w:rsidR="00C25BA5" w:rsidRDefault="00C25BA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4F28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3A5B" w14:textId="317A6773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A2A">
      <w:rPr>
        <w:noProof/>
      </w:rPr>
      <w:t>2</w:t>
    </w:r>
    <w:r>
      <w:rPr>
        <w:noProof/>
      </w:rPr>
      <w:fldChar w:fldCharType="end"/>
    </w:r>
  </w:p>
  <w:p w14:paraId="7796AC7E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7430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4B2E" w14:textId="77777777" w:rsidR="00C25BA5" w:rsidRDefault="00C25BA5" w:rsidP="00227952">
      <w:r>
        <w:separator/>
      </w:r>
    </w:p>
  </w:footnote>
  <w:footnote w:type="continuationSeparator" w:id="0">
    <w:p w14:paraId="5C1914CC" w14:textId="77777777" w:rsidR="00C25BA5" w:rsidRDefault="00C25BA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E91D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0521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CFB017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EA329D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488DB85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715A62EB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0631894">
    <w:abstractNumId w:val="5"/>
  </w:num>
  <w:num w:numId="2" w16cid:durableId="1608805625">
    <w:abstractNumId w:val="7"/>
  </w:num>
  <w:num w:numId="3" w16cid:durableId="1255750715">
    <w:abstractNumId w:val="9"/>
  </w:num>
  <w:num w:numId="4" w16cid:durableId="2141922588">
    <w:abstractNumId w:val="3"/>
  </w:num>
  <w:num w:numId="5" w16cid:durableId="223027051">
    <w:abstractNumId w:val="6"/>
  </w:num>
  <w:num w:numId="6" w16cid:durableId="409085816">
    <w:abstractNumId w:val="4"/>
  </w:num>
  <w:num w:numId="7" w16cid:durableId="1852450416">
    <w:abstractNumId w:val="2"/>
  </w:num>
  <w:num w:numId="8" w16cid:durableId="1836534630">
    <w:abstractNumId w:val="0"/>
  </w:num>
  <w:num w:numId="9" w16cid:durableId="1973755712">
    <w:abstractNumId w:val="1"/>
  </w:num>
  <w:num w:numId="10" w16cid:durableId="966617270">
    <w:abstractNumId w:val="8"/>
  </w:num>
  <w:num w:numId="11" w16cid:durableId="1119766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1793A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6EE3"/>
    <w:rsid w:val="000D22C6"/>
    <w:rsid w:val="000E2434"/>
    <w:rsid w:val="0010563F"/>
    <w:rsid w:val="001240F5"/>
    <w:rsid w:val="00145332"/>
    <w:rsid w:val="00150769"/>
    <w:rsid w:val="00150B69"/>
    <w:rsid w:val="00152D0A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3AB4"/>
    <w:rsid w:val="00256DB3"/>
    <w:rsid w:val="00267F8C"/>
    <w:rsid w:val="00275B38"/>
    <w:rsid w:val="00283A39"/>
    <w:rsid w:val="00284EB2"/>
    <w:rsid w:val="002A16CA"/>
    <w:rsid w:val="002A2F71"/>
    <w:rsid w:val="002A5200"/>
    <w:rsid w:val="002B14BB"/>
    <w:rsid w:val="002C189A"/>
    <w:rsid w:val="002C521E"/>
    <w:rsid w:val="002C7D38"/>
    <w:rsid w:val="002E103C"/>
    <w:rsid w:val="002E6369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36EB"/>
    <w:rsid w:val="00396AD0"/>
    <w:rsid w:val="003B556F"/>
    <w:rsid w:val="003C2831"/>
    <w:rsid w:val="003F4883"/>
    <w:rsid w:val="003F4A6C"/>
    <w:rsid w:val="003F6151"/>
    <w:rsid w:val="003F6F32"/>
    <w:rsid w:val="004218B4"/>
    <w:rsid w:val="00422FA2"/>
    <w:rsid w:val="00426B52"/>
    <w:rsid w:val="004340C8"/>
    <w:rsid w:val="00437BDA"/>
    <w:rsid w:val="004444FF"/>
    <w:rsid w:val="0044460D"/>
    <w:rsid w:val="00450373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150E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21B0"/>
    <w:rsid w:val="007D33C1"/>
    <w:rsid w:val="007E0B64"/>
    <w:rsid w:val="007F60BA"/>
    <w:rsid w:val="0081695E"/>
    <w:rsid w:val="00823626"/>
    <w:rsid w:val="008252F6"/>
    <w:rsid w:val="00833C16"/>
    <w:rsid w:val="0083464B"/>
    <w:rsid w:val="0085572E"/>
    <w:rsid w:val="008574AC"/>
    <w:rsid w:val="0086764E"/>
    <w:rsid w:val="00897A2A"/>
    <w:rsid w:val="008A66B2"/>
    <w:rsid w:val="008B05C1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18"/>
    <w:rsid w:val="00B35982"/>
    <w:rsid w:val="00B50D8B"/>
    <w:rsid w:val="00B51501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06A2C"/>
    <w:rsid w:val="00C25BA5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0723"/>
    <w:rsid w:val="00CC7AE7"/>
    <w:rsid w:val="00CD7C96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E7CF9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81AE5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5BC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B258E8E"/>
  <w15:docId w15:val="{D196AEE3-4D72-40DE-9F3A-A23E8C9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24AA0"/>
    <w:rsid w:val="002452F7"/>
    <w:rsid w:val="00275B38"/>
    <w:rsid w:val="002A5200"/>
    <w:rsid w:val="0036400D"/>
    <w:rsid w:val="003F6346"/>
    <w:rsid w:val="0040536E"/>
    <w:rsid w:val="00406A58"/>
    <w:rsid w:val="004156A0"/>
    <w:rsid w:val="00422FA2"/>
    <w:rsid w:val="00426BCC"/>
    <w:rsid w:val="004A724A"/>
    <w:rsid w:val="004F7402"/>
    <w:rsid w:val="005835BE"/>
    <w:rsid w:val="00701646"/>
    <w:rsid w:val="00750421"/>
    <w:rsid w:val="00767713"/>
    <w:rsid w:val="00797FF3"/>
    <w:rsid w:val="008367DC"/>
    <w:rsid w:val="008B4C25"/>
    <w:rsid w:val="00934809"/>
    <w:rsid w:val="00940B03"/>
    <w:rsid w:val="00A471C2"/>
    <w:rsid w:val="00A73127"/>
    <w:rsid w:val="00AA00A0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81AE5"/>
    <w:rsid w:val="00ED11B5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63D6-C839-46A6-81D7-84EB525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15</cp:revision>
  <cp:lastPrinted>2025-05-15T10:10:00Z</cp:lastPrinted>
  <dcterms:created xsi:type="dcterms:W3CDTF">2025-03-05T10:55:00Z</dcterms:created>
  <dcterms:modified xsi:type="dcterms:W3CDTF">2025-05-19T12:46:00Z</dcterms:modified>
</cp:coreProperties>
</file>