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39E4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6000E161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1CD32254" w14:textId="1DF72E6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C27A5A">
        <w:rPr>
          <w:rFonts w:ascii="Verdana" w:hAnsi="Verdana"/>
          <w:b/>
          <w:lang w:val="bg-BG"/>
        </w:rPr>
        <w:t>с. Асеново</w:t>
      </w:r>
      <w:r w:rsidR="000C0A74">
        <w:rPr>
          <w:rFonts w:ascii="Verdana" w:hAnsi="Verdana"/>
          <w:b/>
          <w:lang w:val="bg-BG"/>
        </w:rPr>
        <w:t>.</w:t>
      </w:r>
    </w:p>
    <w:p w14:paraId="1573E94D" w14:textId="6D6753D8" w:rsidR="00DE6CF7" w:rsidRPr="0086764E" w:rsidRDefault="00C662FD" w:rsidP="009B6827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C27A5A"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</w:t>
      </w:r>
      <w:r w:rsidR="00C27A5A">
        <w:rPr>
          <w:rFonts w:ascii="Verdana" w:hAnsi="Verdana"/>
        </w:rPr>
        <w:t xml:space="preserve">. </w:t>
      </w:r>
      <w:r w:rsidR="00C27A5A">
        <w:rPr>
          <w:rFonts w:ascii="Verdana" w:hAnsi="Verdana"/>
          <w:lang w:val="bg-BG"/>
        </w:rPr>
        <w:t>Ямбол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8A6CA7" w:rsidRPr="001A1F86">
        <w:rPr>
          <w:rFonts w:ascii="Verdana" w:hAnsi="Verdana"/>
          <w:lang w:val="bg-BG"/>
        </w:rPr>
        <w:t>РД-12-01-64-16/06.03.2025г</w:t>
      </w:r>
      <w:r w:rsidR="008A6CA7">
        <w:rPr>
          <w:rFonts w:ascii="Verdana" w:hAnsi="Verdana"/>
          <w:lang w:val="bg-BG"/>
        </w:rPr>
        <w:t xml:space="preserve">.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8A6CA7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1AC9E227" w14:textId="370609B6" w:rsidR="00BA3D1A" w:rsidRPr="0086764E" w:rsidRDefault="001E6550" w:rsidP="009B6827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8A6CA7">
        <w:rPr>
          <w:rFonts w:ascii="Verdana" w:hAnsi="Verdana"/>
          <w:lang w:val="bg-BG"/>
        </w:rPr>
        <w:t>Тодор Налбантов (Зам.-</w:t>
      </w:r>
      <w:r w:rsidR="008A6CA7" w:rsidRPr="0040699B">
        <w:rPr>
          <w:rFonts w:ascii="Verdana" w:hAnsi="Verdana"/>
          <w:lang w:val="bg-BG"/>
        </w:rPr>
        <w:t>кмет на Община „Тунджа“)</w:t>
      </w:r>
    </w:p>
    <w:p w14:paraId="4DF5A7F7" w14:textId="77777777" w:rsidR="00C662FD" w:rsidRPr="0086764E" w:rsidRDefault="00AF0EFE" w:rsidP="009B6827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6517708E" w14:textId="77777777" w:rsidR="00BC4681" w:rsidRPr="00BC4681" w:rsidRDefault="00BC4681" w:rsidP="009B6827">
      <w:pPr>
        <w:numPr>
          <w:ilvl w:val="0"/>
          <w:numId w:val="11"/>
        </w:numPr>
        <w:jc w:val="both"/>
        <w:rPr>
          <w:rFonts w:ascii="Verdana" w:hAnsi="Verdana"/>
          <w:iCs/>
          <w:lang w:val="bg-BG"/>
        </w:rPr>
      </w:pPr>
      <w:r w:rsidRPr="00BC4681">
        <w:rPr>
          <w:rFonts w:ascii="Verdana" w:hAnsi="Verdana"/>
          <w:iCs/>
          <w:lang w:val="bg-BG"/>
        </w:rPr>
        <w:t>Веселина Димитрова (Км. наместник на с. Асеново);</w:t>
      </w:r>
    </w:p>
    <w:p w14:paraId="19A550AC" w14:textId="77777777" w:rsidR="00FD5BB5" w:rsidRPr="00FD5BB5" w:rsidRDefault="00FD5BB5" w:rsidP="009B6827">
      <w:pPr>
        <w:numPr>
          <w:ilvl w:val="0"/>
          <w:numId w:val="11"/>
        </w:numPr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76148C81" w14:textId="77777777" w:rsidR="00FD5BB5" w:rsidRPr="00FD5BB5" w:rsidRDefault="00FD5BB5" w:rsidP="009B6827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 xml:space="preserve">3.  Лора Каламерова (Началник на ОСЗ „Тунджа“-Ямбол); </w:t>
      </w:r>
    </w:p>
    <w:p w14:paraId="0D5F2FA5" w14:textId="77777777" w:rsidR="00FD5BB5" w:rsidRPr="00FD5BB5" w:rsidRDefault="00FD5BB5" w:rsidP="009B6827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4.  Диана Чолакова - Майсторова (Главен експерт в ГД АР);</w:t>
      </w:r>
    </w:p>
    <w:p w14:paraId="17B38D4F" w14:textId="77777777" w:rsidR="00FD5BB5" w:rsidRPr="00FD5BB5" w:rsidRDefault="00FD5BB5" w:rsidP="009B6827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5.  Д-р Дяко Дяков (Гл. експерт в ОДБХ- Ямбол)</w:t>
      </w:r>
    </w:p>
    <w:p w14:paraId="797DD0AF" w14:textId="77777777" w:rsidR="0067447D" w:rsidRDefault="0067447D" w:rsidP="009B6827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15209FB9" w14:textId="6ED8840D" w:rsidR="007A1273" w:rsidRDefault="007A1273" w:rsidP="009B6827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67447D">
        <w:rPr>
          <w:rFonts w:ascii="Verdana" w:hAnsi="Verdana"/>
          <w:lang w:val="bg-BG"/>
        </w:rPr>
        <w:t xml:space="preserve"> с. Асеново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5607BA">
        <w:rPr>
          <w:rFonts w:ascii="Verdana" w:hAnsi="Verdana"/>
          <w:lang w:val="bg-BG"/>
        </w:rPr>
        <w:t>14.04.2025г.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5607BA">
        <w:rPr>
          <w:rFonts w:ascii="Verdana" w:hAnsi="Verdana"/>
          <w:lang w:val="bg-BG"/>
        </w:rPr>
        <w:t xml:space="preserve"> с. Асеново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5607BA">
        <w:rPr>
          <w:rFonts w:ascii="Verdana" w:hAnsi="Verdana"/>
          <w:lang w:val="bg-BG"/>
        </w:rPr>
        <w:t>15.05.2025 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14:paraId="1F9C2785" w14:textId="1B692583" w:rsidR="007A1273" w:rsidRPr="007A1273" w:rsidRDefault="000C0A74" w:rsidP="009B6827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67447D">
        <w:rPr>
          <w:rFonts w:ascii="Verdana" w:hAnsi="Verdana"/>
          <w:lang w:val="bg-BG"/>
        </w:rPr>
        <w:t>. Асеново</w:t>
      </w:r>
      <w:r>
        <w:rPr>
          <w:rFonts w:ascii="Verdana" w:hAnsi="Verdana"/>
          <w:lang w:val="bg-BG"/>
        </w:rPr>
        <w:t xml:space="preserve"> </w:t>
      </w:r>
      <w:r w:rsidR="00DA5D18">
        <w:rPr>
          <w:rFonts w:ascii="Verdana" w:hAnsi="Verdana"/>
          <w:lang w:val="bg-BG"/>
        </w:rPr>
        <w:t xml:space="preserve">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DA5D18">
        <w:rPr>
          <w:rFonts w:ascii="Verdana" w:hAnsi="Verdana"/>
          <w:lang w:val="bg-BG"/>
        </w:rPr>
        <w:t>.</w:t>
      </w:r>
    </w:p>
    <w:p w14:paraId="44A4CC58" w14:textId="116E6C00" w:rsidR="007A1273" w:rsidRPr="007A1273" w:rsidRDefault="007A1273" w:rsidP="009B6827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DA5D18">
        <w:rPr>
          <w:rFonts w:ascii="Verdana" w:hAnsi="Verdana"/>
          <w:lang w:val="bg-BG"/>
        </w:rPr>
        <w:t>-не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DA5D18">
        <w:rPr>
          <w:rFonts w:ascii="Verdana" w:hAnsi="Verdana"/>
          <w:lang w:val="bg-BG"/>
        </w:rPr>
        <w:t>.</w:t>
      </w:r>
    </w:p>
    <w:p w14:paraId="2ED0EB0F" w14:textId="78984FA6" w:rsidR="00932642" w:rsidRPr="00932642" w:rsidRDefault="00932642" w:rsidP="009B6827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DA5D18">
        <w:rPr>
          <w:rFonts w:ascii="Verdana" w:hAnsi="Verdana"/>
          <w:lang w:val="bg-BG"/>
        </w:rPr>
        <w:t>- не се</w:t>
      </w:r>
      <w:r w:rsidRPr="00932642">
        <w:rPr>
          <w:rFonts w:ascii="Verdana" w:hAnsi="Verdana"/>
          <w:lang w:val="bg-BG"/>
        </w:rPr>
        <w:t xml:space="preserve"> разпределя</w:t>
      </w:r>
      <w:r w:rsidR="00DA5D18">
        <w:rPr>
          <w:rFonts w:ascii="Verdana" w:hAnsi="Verdana"/>
          <w:lang w:val="bg-BG"/>
        </w:rPr>
        <w:t>.</w:t>
      </w:r>
    </w:p>
    <w:p w14:paraId="083DD2A3" w14:textId="77777777" w:rsidR="007D33C1" w:rsidRPr="001240F5" w:rsidRDefault="007D33C1" w:rsidP="009B6827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46C6605A" w14:textId="450C02BE" w:rsidR="007D33C1" w:rsidRDefault="007D33C1" w:rsidP="009B682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DA5D18">
        <w:rPr>
          <w:rFonts w:ascii="Verdana" w:hAnsi="Verdana"/>
          <w:lang w:val="bg-BG"/>
        </w:rPr>
        <w:t xml:space="preserve">Красимира </w:t>
      </w:r>
      <w:r w:rsidR="00A53A0E">
        <w:rPr>
          <w:rFonts w:ascii="Verdana" w:hAnsi="Verdana"/>
          <w:lang w:val="bg-BG"/>
        </w:rPr>
        <w:t>……..</w:t>
      </w:r>
      <w:r w:rsidR="00DA5D18">
        <w:rPr>
          <w:rFonts w:ascii="Verdana" w:hAnsi="Verdana"/>
          <w:lang w:val="bg-BG"/>
        </w:rPr>
        <w:t xml:space="preserve"> Димова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DA5D18">
        <w:rPr>
          <w:rFonts w:ascii="Verdana" w:hAnsi="Verdana"/>
          <w:lang w:val="bg-BG"/>
        </w:rPr>
        <w:t xml:space="preserve"> </w:t>
      </w:r>
      <w:r w:rsidR="00A53A0E">
        <w:rPr>
          <w:rFonts w:ascii="Verdana" w:hAnsi="Verdana"/>
          <w:lang w:val="bg-BG"/>
        </w:rPr>
        <w:t>……………..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5D5C8E" w:rsidRPr="00932642" w14:paraId="4360C0DA" w14:textId="77777777" w:rsidTr="00E548C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B0F9087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2887F3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0F44752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6611105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D6CCF3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F8161D7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1934D99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B14ADEA" w14:textId="77777777" w:rsidR="005D5C8E" w:rsidRPr="00932642" w:rsidRDefault="005D5C8E" w:rsidP="00E548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D5C8E" w:rsidRPr="00932642" w14:paraId="07769AC6" w14:textId="77777777" w:rsidTr="00E54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2A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BFBA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10EC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1BAF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66456.13.27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E968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1C27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E07A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862E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D5C8E" w:rsidRPr="00932642" w14:paraId="584A6D79" w14:textId="77777777" w:rsidTr="00E54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E8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2DDD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4A27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9C5F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66456.13.28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D401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FBF1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3ADC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F6B7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3C3CAAE8" w14:textId="77777777" w:rsidTr="00E54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B27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09749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9C9C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D93E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66456.19.22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2F035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A104E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56D4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7E1D7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5AEB3ECE" w14:textId="77777777" w:rsidTr="00E54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4FE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8872D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AB8FF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F683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66456.25.1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E3CF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691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54C3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978DA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EE16B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5D5E69E2" w14:textId="77777777" w:rsidTr="00E54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3F2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E383B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1F70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AF7E3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66456.30.122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89212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133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C9989A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F0381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A3C23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185B18DD" w14:textId="77777777" w:rsidTr="00E548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DBE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D09D0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528A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Симеоново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4717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66456.31.12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DF4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21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6FD38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11C99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6E811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74F212CE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910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9A2F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5DCD7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9F87F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80306.26.64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2F409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D5CB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B728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4D9B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199B7747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5F4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FCDE1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E21A3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55B0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80306.30.1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51A5E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5AB7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0B2D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F92F6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4BD34413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ACD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63A4D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72D4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216C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80306.28.37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418DEB" w14:textId="25D8DBC6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005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EE22D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CAF2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9986B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7CCC6749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BF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BF6B5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84EDC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3A71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80306.29.43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EBB81" w14:textId="5A425832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7C380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D46A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0CF2D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2D61B48C" w14:textId="77777777" w:rsidTr="00E548C6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452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A160F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164C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414F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80306.10.77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B50613" w14:textId="3D2C4CD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6BF2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D0E4A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FF90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3489EFE5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367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DC09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1CFB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9C90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80306.30.49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160E9" w14:textId="79E43902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5FCF5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230D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37B79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64173794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033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18A1A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FE739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60FC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80306.14.132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B6F7B1" w14:textId="07C8F394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90AF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621A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B717C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2326A99C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B4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6E7B6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21D9A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B6737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80306.20.123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95462" w14:textId="1F7E92AD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702A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D8C5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9DF75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2EADB561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99D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AC01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8120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78E1B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80306.17.88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794D9B" w14:textId="19CE3B7E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A2F87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2E02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FEC3E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19F8A509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22E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8AE70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D065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88CD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80306.30.142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BF38FD" w14:textId="627AC59B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66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A46E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F1C0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62378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02632DE5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1B44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2E71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8C3C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AD83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80306.14.143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5C804" w14:textId="4988C62D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471BF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8BCC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3E12C6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4DA75A2E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564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DA79A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37AF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11C2A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80306.11.153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24734" w14:textId="13FB954A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28ED3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E151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ABBE1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4E341F26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85F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FBDE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75515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305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80306.30.154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48858" w14:textId="2B252A4F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1F72C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3423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8F1C0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06708BD4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DB6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C0BA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6EED7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556F4C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80306.13.156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B6B23" w14:textId="20E9904D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9DDD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0E09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65E0D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2E2F4BE9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C1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C2C68E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48202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59D9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80306.17.337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7B1FD0" w14:textId="27BA202F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231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8061B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31FD7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D51FB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4727605B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F09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E1E4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1D98CA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B39ED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80306.24.354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A09F1" w14:textId="4CF4B3A1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84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934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0C6261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6F86F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1581F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136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5D5C8E" w:rsidRPr="00932642" w14:paraId="51537192" w14:textId="77777777" w:rsidTr="00E548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606B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87CF25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22BC52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Челник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F759F" w14:textId="77777777" w:rsidR="005D5C8E" w:rsidRPr="00526E94" w:rsidRDefault="005D5C8E" w:rsidP="00E548C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80306.31.9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03AD0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36.085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D268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C41F8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4B85A9" w14:textId="77777777" w:rsidR="005D5C8E" w:rsidRPr="00932642" w:rsidRDefault="005D5C8E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A6716C" w:rsidRPr="00932642" w14:paraId="19A833FB" w14:textId="77777777" w:rsidTr="00A6716C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326" w14:textId="77777777" w:rsidR="00A6716C" w:rsidRPr="00932642" w:rsidRDefault="00A6716C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B2F" w14:textId="77777777" w:rsidR="00A6716C" w:rsidRPr="00932642" w:rsidRDefault="00A6716C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6F2" w14:textId="77777777" w:rsidR="00A6716C" w:rsidRPr="00932642" w:rsidRDefault="00A6716C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1B4" w14:textId="79294DEB" w:rsidR="00A6716C" w:rsidRPr="00932642" w:rsidRDefault="00A6716C" w:rsidP="00A6716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1389.449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C8F" w14:textId="77777777" w:rsidR="00A6716C" w:rsidRPr="00932642" w:rsidRDefault="00A6716C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6AB" w14:textId="77777777" w:rsidR="00A6716C" w:rsidRPr="00932642" w:rsidRDefault="00A6716C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664" w14:textId="77777777" w:rsidR="00A6716C" w:rsidRPr="00932642" w:rsidRDefault="00A6716C" w:rsidP="00E548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D1978D0" w14:textId="1679133B" w:rsidR="007D33C1" w:rsidRPr="007D33C1" w:rsidRDefault="007D33C1" w:rsidP="009B6827">
      <w:pPr>
        <w:pStyle w:val="ab"/>
        <w:numPr>
          <w:ilvl w:val="0"/>
          <w:numId w:val="5"/>
        </w:numPr>
        <w:tabs>
          <w:tab w:val="left" w:pos="360"/>
        </w:tabs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922031">
        <w:rPr>
          <w:rFonts w:ascii="Verdana" w:hAnsi="Verdana"/>
          <w:lang w:val="bg-BG"/>
        </w:rPr>
        <w:t xml:space="preserve"> –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</w:t>
      </w:r>
      <w:r w:rsidR="00922031">
        <w:rPr>
          <w:rFonts w:ascii="Verdana" w:hAnsi="Verdana"/>
          <w:lang w:val="bg-BG"/>
        </w:rPr>
        <w:t>.</w:t>
      </w:r>
    </w:p>
    <w:p w14:paraId="767DB096" w14:textId="77777777" w:rsidR="007E0B64" w:rsidRDefault="001F5FC1" w:rsidP="009B6827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14:paraId="4EEC703D" w14:textId="3F002F54" w:rsidR="007D33C1" w:rsidRDefault="007D33C1" w:rsidP="009B6827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67447D">
        <w:rPr>
          <w:rFonts w:ascii="Verdana" w:hAnsi="Verdana"/>
          <w:lang w:val="bg-BG"/>
        </w:rPr>
        <w:t>с. Асеново</w:t>
      </w:r>
      <w:r>
        <w:rPr>
          <w:rFonts w:ascii="Verdana" w:hAnsi="Verdana"/>
          <w:lang w:val="bg-BG"/>
        </w:rPr>
        <w:t>;</w:t>
      </w:r>
    </w:p>
    <w:p w14:paraId="5F9AB6D7" w14:textId="73B0FF36" w:rsidR="007D33C1" w:rsidRDefault="007D33C1" w:rsidP="009B6827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67447D">
        <w:rPr>
          <w:rFonts w:ascii="Verdana" w:hAnsi="Verdana"/>
          <w:lang w:val="bg-BG"/>
        </w:rPr>
        <w:t>с. Асеново</w:t>
      </w:r>
      <w:r>
        <w:rPr>
          <w:rFonts w:ascii="Verdana" w:hAnsi="Verdana"/>
          <w:lang w:val="bg-BG"/>
        </w:rPr>
        <w:t>;</w:t>
      </w:r>
    </w:p>
    <w:p w14:paraId="4D653869" w14:textId="77777777" w:rsidR="001E43B0" w:rsidRPr="00667B6E" w:rsidRDefault="001E43B0" w:rsidP="009B6827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0BCB0478" w14:textId="5BAEE489" w:rsidR="0067447D" w:rsidRDefault="0067447D" w:rsidP="0092203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0677308F" w14:textId="5D92D475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9B6827">
        <w:rPr>
          <w:rFonts w:ascii="Verdana" w:hAnsi="Verdana"/>
          <w:lang w:val="bg-BG"/>
        </w:rPr>
        <w:t xml:space="preserve">              /П/</w:t>
      </w:r>
    </w:p>
    <w:p w14:paraId="258EA3EF" w14:textId="77777777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5EBB8A20" w14:textId="77777777" w:rsidR="00922031" w:rsidRDefault="00922031" w:rsidP="0067447D">
      <w:pPr>
        <w:pStyle w:val="ab"/>
        <w:rPr>
          <w:rFonts w:ascii="Verdana" w:hAnsi="Verdana"/>
          <w:lang w:val="bg-BG"/>
        </w:rPr>
      </w:pPr>
    </w:p>
    <w:p w14:paraId="6C33D453" w14:textId="73F37AD1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1B0B9CD1" w14:textId="097DE3D2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9B6827">
        <w:rPr>
          <w:rFonts w:ascii="Verdana" w:hAnsi="Verdana"/>
          <w:lang w:val="bg-BG"/>
        </w:rPr>
        <w:t xml:space="preserve">            /П/</w:t>
      </w:r>
    </w:p>
    <w:p w14:paraId="278BAFD4" w14:textId="65B81335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/Веселина Димитрова/</w:t>
      </w:r>
    </w:p>
    <w:p w14:paraId="34E530CF" w14:textId="77777777" w:rsidR="0067447D" w:rsidRDefault="0067447D" w:rsidP="0067447D">
      <w:pPr>
        <w:pStyle w:val="ab"/>
        <w:rPr>
          <w:rFonts w:ascii="Verdana" w:hAnsi="Verdana"/>
          <w:lang w:val="bg-BG"/>
        </w:rPr>
      </w:pPr>
    </w:p>
    <w:p w14:paraId="578E320A" w14:textId="4A6AA659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9B6827">
        <w:rPr>
          <w:rFonts w:ascii="Verdana" w:hAnsi="Verdana"/>
          <w:lang w:val="bg-BG"/>
        </w:rPr>
        <w:t xml:space="preserve">            /П/</w:t>
      </w:r>
    </w:p>
    <w:p w14:paraId="0522965C" w14:textId="77777777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1AEEEA0B" w14:textId="77777777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5A955853" w14:textId="03559A0F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9B6827">
        <w:rPr>
          <w:rFonts w:ascii="Verdana" w:hAnsi="Verdana"/>
          <w:lang w:val="bg-BG"/>
        </w:rPr>
        <w:t xml:space="preserve">           /П/</w:t>
      </w:r>
    </w:p>
    <w:p w14:paraId="2E6A4810" w14:textId="77777777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3E5B5478" w14:textId="77777777" w:rsidR="0067447D" w:rsidRDefault="0067447D" w:rsidP="0067447D">
      <w:pPr>
        <w:pStyle w:val="ab"/>
        <w:rPr>
          <w:rFonts w:ascii="Verdana" w:hAnsi="Verdana"/>
          <w:lang w:val="bg-BG"/>
        </w:rPr>
      </w:pPr>
    </w:p>
    <w:p w14:paraId="50C46472" w14:textId="5D35F7FE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9B6827">
        <w:rPr>
          <w:rFonts w:ascii="Verdana" w:hAnsi="Verdana"/>
          <w:lang w:val="bg-BG"/>
        </w:rPr>
        <w:t xml:space="preserve">            /П/</w:t>
      </w:r>
    </w:p>
    <w:p w14:paraId="194E55FD" w14:textId="77777777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6D4585F4" w14:textId="77777777" w:rsidR="0067447D" w:rsidRDefault="0067447D" w:rsidP="0067447D">
      <w:pPr>
        <w:pStyle w:val="ab"/>
        <w:rPr>
          <w:rFonts w:ascii="Verdana" w:hAnsi="Verdana"/>
          <w:lang w:val="bg-BG"/>
        </w:rPr>
      </w:pPr>
    </w:p>
    <w:p w14:paraId="1F30C094" w14:textId="5FA665EC" w:rsidR="0067447D" w:rsidRDefault="0067447D" w:rsidP="0067447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9B6827">
        <w:rPr>
          <w:rFonts w:ascii="Verdana" w:hAnsi="Verdana"/>
          <w:lang w:val="bg-BG"/>
        </w:rPr>
        <w:t xml:space="preserve">            /П/</w:t>
      </w:r>
    </w:p>
    <w:p w14:paraId="42A288B9" w14:textId="45359084" w:rsidR="00044DF6" w:rsidRPr="00A6716C" w:rsidRDefault="0067447D" w:rsidP="00A6716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sectPr w:rsidR="00044DF6" w:rsidRPr="00A6716C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E865" w14:textId="77777777" w:rsidR="00573573" w:rsidRDefault="00573573" w:rsidP="00227952">
      <w:r>
        <w:separator/>
      </w:r>
    </w:p>
  </w:endnote>
  <w:endnote w:type="continuationSeparator" w:id="0">
    <w:p w14:paraId="024A771E" w14:textId="77777777" w:rsidR="00573573" w:rsidRDefault="0057357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EC25" w14:textId="77777777" w:rsidR="0067447D" w:rsidRDefault="006744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2079" w14:textId="5F5EC5A5" w:rsidR="0067447D" w:rsidRDefault="0067447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16C">
      <w:rPr>
        <w:noProof/>
      </w:rPr>
      <w:t>2</w:t>
    </w:r>
    <w:r>
      <w:rPr>
        <w:noProof/>
      </w:rPr>
      <w:fldChar w:fldCharType="end"/>
    </w:r>
  </w:p>
  <w:p w14:paraId="5773AEFA" w14:textId="77777777" w:rsidR="0067447D" w:rsidRDefault="006744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959C" w14:textId="77777777" w:rsidR="0067447D" w:rsidRDefault="006744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14C8" w14:textId="77777777" w:rsidR="00573573" w:rsidRDefault="00573573" w:rsidP="00227952">
      <w:r>
        <w:separator/>
      </w:r>
    </w:p>
  </w:footnote>
  <w:footnote w:type="continuationSeparator" w:id="0">
    <w:p w14:paraId="6652FF2E" w14:textId="77777777" w:rsidR="00573573" w:rsidRDefault="0057357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DE36" w14:textId="77777777" w:rsidR="0067447D" w:rsidRDefault="006744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9ADE" w14:textId="77777777" w:rsidR="0067447D" w:rsidRDefault="0067447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9403FED" w14:textId="77777777" w:rsidR="0067447D" w:rsidRDefault="0067447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0E14463" w14:textId="77777777" w:rsidR="0067447D" w:rsidRDefault="0067447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D0942E9" w14:textId="77777777" w:rsidR="0067447D" w:rsidRDefault="0067447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14:paraId="5758C048" w14:textId="77777777" w:rsidR="0067447D" w:rsidRDefault="006744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000435">
    <w:abstractNumId w:val="5"/>
  </w:num>
  <w:num w:numId="2" w16cid:durableId="1644315171">
    <w:abstractNumId w:val="7"/>
  </w:num>
  <w:num w:numId="3" w16cid:durableId="873730016">
    <w:abstractNumId w:val="9"/>
  </w:num>
  <w:num w:numId="4" w16cid:durableId="1750886110">
    <w:abstractNumId w:val="3"/>
  </w:num>
  <w:num w:numId="5" w16cid:durableId="518543868">
    <w:abstractNumId w:val="6"/>
  </w:num>
  <w:num w:numId="6" w16cid:durableId="1454984172">
    <w:abstractNumId w:val="4"/>
  </w:num>
  <w:num w:numId="7" w16cid:durableId="1035078251">
    <w:abstractNumId w:val="2"/>
  </w:num>
  <w:num w:numId="8" w16cid:durableId="1160930308">
    <w:abstractNumId w:val="0"/>
  </w:num>
  <w:num w:numId="9" w16cid:durableId="268853458">
    <w:abstractNumId w:val="1"/>
  </w:num>
  <w:num w:numId="10" w16cid:durableId="559486190">
    <w:abstractNumId w:val="8"/>
  </w:num>
  <w:num w:numId="11" w16cid:durableId="888568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126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3E2B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83CA7"/>
    <w:rsid w:val="0049292F"/>
    <w:rsid w:val="00495252"/>
    <w:rsid w:val="004A6E35"/>
    <w:rsid w:val="004C18AF"/>
    <w:rsid w:val="004D20D4"/>
    <w:rsid w:val="00506FDE"/>
    <w:rsid w:val="00535158"/>
    <w:rsid w:val="00537CE2"/>
    <w:rsid w:val="00543005"/>
    <w:rsid w:val="0054330B"/>
    <w:rsid w:val="005607BA"/>
    <w:rsid w:val="005621AC"/>
    <w:rsid w:val="005732B3"/>
    <w:rsid w:val="0057357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D5C8E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447D"/>
    <w:rsid w:val="00676BD9"/>
    <w:rsid w:val="00683D09"/>
    <w:rsid w:val="00697129"/>
    <w:rsid w:val="006A3D95"/>
    <w:rsid w:val="006A406C"/>
    <w:rsid w:val="006A534C"/>
    <w:rsid w:val="006A5917"/>
    <w:rsid w:val="006A702E"/>
    <w:rsid w:val="006B2315"/>
    <w:rsid w:val="006B5BA3"/>
    <w:rsid w:val="006C1F38"/>
    <w:rsid w:val="006C5F59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14000"/>
    <w:rsid w:val="008207B9"/>
    <w:rsid w:val="00823626"/>
    <w:rsid w:val="008252F6"/>
    <w:rsid w:val="00833C16"/>
    <w:rsid w:val="0083464B"/>
    <w:rsid w:val="0085572E"/>
    <w:rsid w:val="008574AC"/>
    <w:rsid w:val="00862578"/>
    <w:rsid w:val="0086764E"/>
    <w:rsid w:val="008828EE"/>
    <w:rsid w:val="0088428F"/>
    <w:rsid w:val="008A66B2"/>
    <w:rsid w:val="008A6CA7"/>
    <w:rsid w:val="008C3104"/>
    <w:rsid w:val="008C63AC"/>
    <w:rsid w:val="008D03ED"/>
    <w:rsid w:val="008D222B"/>
    <w:rsid w:val="008D2661"/>
    <w:rsid w:val="008E2273"/>
    <w:rsid w:val="008E786C"/>
    <w:rsid w:val="008F0712"/>
    <w:rsid w:val="009031D5"/>
    <w:rsid w:val="00903602"/>
    <w:rsid w:val="009121BB"/>
    <w:rsid w:val="00922031"/>
    <w:rsid w:val="009231E0"/>
    <w:rsid w:val="00930A1B"/>
    <w:rsid w:val="00932642"/>
    <w:rsid w:val="0093345F"/>
    <w:rsid w:val="00954D30"/>
    <w:rsid w:val="00964B45"/>
    <w:rsid w:val="00971D83"/>
    <w:rsid w:val="00981B99"/>
    <w:rsid w:val="009B6827"/>
    <w:rsid w:val="009B7FDB"/>
    <w:rsid w:val="009D06CA"/>
    <w:rsid w:val="009D2D24"/>
    <w:rsid w:val="009E434B"/>
    <w:rsid w:val="009E696D"/>
    <w:rsid w:val="00A04CA2"/>
    <w:rsid w:val="00A12E6B"/>
    <w:rsid w:val="00A260EB"/>
    <w:rsid w:val="00A3676D"/>
    <w:rsid w:val="00A40157"/>
    <w:rsid w:val="00A41FC0"/>
    <w:rsid w:val="00A53A0E"/>
    <w:rsid w:val="00A55F3F"/>
    <w:rsid w:val="00A60132"/>
    <w:rsid w:val="00A64D96"/>
    <w:rsid w:val="00A6716C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4681"/>
    <w:rsid w:val="00BD6973"/>
    <w:rsid w:val="00BE20C9"/>
    <w:rsid w:val="00C01D38"/>
    <w:rsid w:val="00C054B6"/>
    <w:rsid w:val="00C27A5A"/>
    <w:rsid w:val="00C344AB"/>
    <w:rsid w:val="00C37CF6"/>
    <w:rsid w:val="00C40CE7"/>
    <w:rsid w:val="00C428C4"/>
    <w:rsid w:val="00C42E26"/>
    <w:rsid w:val="00C55B7F"/>
    <w:rsid w:val="00C572A7"/>
    <w:rsid w:val="00C662FD"/>
    <w:rsid w:val="00C771CD"/>
    <w:rsid w:val="00C856D0"/>
    <w:rsid w:val="00C913F0"/>
    <w:rsid w:val="00C93842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1388"/>
    <w:rsid w:val="00D75D7F"/>
    <w:rsid w:val="00D77C0C"/>
    <w:rsid w:val="00D8514A"/>
    <w:rsid w:val="00D90E3D"/>
    <w:rsid w:val="00D93933"/>
    <w:rsid w:val="00D93CCE"/>
    <w:rsid w:val="00D976E2"/>
    <w:rsid w:val="00DA5D18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0EF1"/>
    <w:rsid w:val="00E54174"/>
    <w:rsid w:val="00E6512C"/>
    <w:rsid w:val="00E65641"/>
    <w:rsid w:val="00E7169F"/>
    <w:rsid w:val="00E75518"/>
    <w:rsid w:val="00E775C2"/>
    <w:rsid w:val="00E801C9"/>
    <w:rsid w:val="00E83437"/>
    <w:rsid w:val="00E90CD5"/>
    <w:rsid w:val="00EC098A"/>
    <w:rsid w:val="00EC40CD"/>
    <w:rsid w:val="00EC5BCE"/>
    <w:rsid w:val="00EC7920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D5BB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D17224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31262"/>
    <w:rsid w:val="002452F7"/>
    <w:rsid w:val="0036400D"/>
    <w:rsid w:val="003F6346"/>
    <w:rsid w:val="0040536E"/>
    <w:rsid w:val="00406A58"/>
    <w:rsid w:val="004156A0"/>
    <w:rsid w:val="00483CA7"/>
    <w:rsid w:val="004A724A"/>
    <w:rsid w:val="004F7402"/>
    <w:rsid w:val="004F7C16"/>
    <w:rsid w:val="005835BE"/>
    <w:rsid w:val="00701646"/>
    <w:rsid w:val="00750421"/>
    <w:rsid w:val="00767713"/>
    <w:rsid w:val="00797FF3"/>
    <w:rsid w:val="007A40E8"/>
    <w:rsid w:val="008207B9"/>
    <w:rsid w:val="008367DC"/>
    <w:rsid w:val="00862578"/>
    <w:rsid w:val="008828EE"/>
    <w:rsid w:val="008B4C25"/>
    <w:rsid w:val="00934809"/>
    <w:rsid w:val="00940B03"/>
    <w:rsid w:val="00A471C2"/>
    <w:rsid w:val="00A73127"/>
    <w:rsid w:val="00A82694"/>
    <w:rsid w:val="00AB4FE2"/>
    <w:rsid w:val="00AC409B"/>
    <w:rsid w:val="00B35AF2"/>
    <w:rsid w:val="00B56057"/>
    <w:rsid w:val="00BA7865"/>
    <w:rsid w:val="00BC574D"/>
    <w:rsid w:val="00C52780"/>
    <w:rsid w:val="00D049F9"/>
    <w:rsid w:val="00D32E30"/>
    <w:rsid w:val="00D71388"/>
    <w:rsid w:val="00D827E0"/>
    <w:rsid w:val="00D8514A"/>
    <w:rsid w:val="00D965E7"/>
    <w:rsid w:val="00E340F0"/>
    <w:rsid w:val="00ED11B5"/>
    <w:rsid w:val="00F4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7C98-E8B7-4E5A-AB5A-D5696149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16</cp:revision>
  <cp:lastPrinted>2025-05-15T11:56:00Z</cp:lastPrinted>
  <dcterms:created xsi:type="dcterms:W3CDTF">2025-03-05T10:55:00Z</dcterms:created>
  <dcterms:modified xsi:type="dcterms:W3CDTF">2025-05-19T12:43:00Z</dcterms:modified>
</cp:coreProperties>
</file>