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1817C4" w:rsidRPr="00C9143B">
        <w:rPr>
          <w:rFonts w:ascii="Verdana" w:hAnsi="Verdana"/>
          <w:b/>
          <w:lang w:val="bg-BG"/>
        </w:rPr>
        <w:t>Пчела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1817C4">
        <w:rPr>
          <w:rFonts w:ascii="Verdana" w:hAnsi="Verdana"/>
          <w:lang w:val="bg-BG"/>
        </w:rPr>
        <w:t>20.0</w:t>
      </w:r>
      <w:r w:rsidR="00D82725">
        <w:rPr>
          <w:rFonts w:ascii="Verdana" w:hAnsi="Verdana"/>
          <w:lang w:val="bg-BG"/>
        </w:rPr>
        <w:t>5</w:t>
      </w:r>
      <w:bookmarkStart w:id="0" w:name="_GoBack"/>
      <w:bookmarkEnd w:id="0"/>
      <w:r w:rsidR="001817C4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1817C4">
        <w:rPr>
          <w:rFonts w:ascii="Verdana" w:hAnsi="Verdana"/>
          <w:lang w:val="bg-BG"/>
        </w:rPr>
        <w:t>Елхово</w:t>
      </w:r>
      <w:r w:rsidR="002C7D38" w:rsidRPr="00F17386">
        <w:rPr>
          <w:rFonts w:ascii="Verdana" w:hAnsi="Verdana"/>
          <w:lang w:val="bg-BG"/>
        </w:rPr>
        <w:t xml:space="preserve">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 </w:t>
      </w:r>
      <w:r w:rsidR="001817C4" w:rsidRPr="003362A3">
        <w:rPr>
          <w:rFonts w:ascii="Verdana" w:hAnsi="Verdana"/>
          <w:lang w:val="bg-BG"/>
        </w:rPr>
        <w:t>№ РД-12-01-64-12/28.02.2025г.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1817C4">
        <w:rPr>
          <w:rFonts w:ascii="Verdana" w:hAnsi="Verdana"/>
          <w:lang w:val="bg-BG"/>
        </w:rPr>
        <w:t>Ямбол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7D0351" w:rsidRPr="003362A3" w:rsidRDefault="007D0351" w:rsidP="007D0351">
      <w:pPr>
        <w:spacing w:line="360" w:lineRule="auto"/>
        <w:ind w:firstLine="720"/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t>Председател:Мария Петрова, началник СУ ОС в община Елхово(</w:t>
      </w:r>
      <w:r w:rsidRPr="003362A3">
        <w:rPr>
          <w:rFonts w:ascii="Verdana" w:hAnsi="Verdana"/>
          <w:i/>
          <w:lang w:val="bg-BG"/>
        </w:rPr>
        <w:t>имена и длъжност</w:t>
      </w:r>
      <w:r w:rsidRPr="003362A3">
        <w:rPr>
          <w:rFonts w:ascii="Verdana" w:hAnsi="Verdana"/>
          <w:lang w:val="bg-BG"/>
        </w:rPr>
        <w:t>)</w:t>
      </w:r>
    </w:p>
    <w:p w:rsidR="007D0351" w:rsidRPr="003362A3" w:rsidRDefault="007D0351" w:rsidP="007D0351">
      <w:pPr>
        <w:spacing w:line="360" w:lineRule="auto"/>
        <w:ind w:firstLine="720"/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t xml:space="preserve">Членове: </w:t>
      </w:r>
    </w:p>
    <w:p w:rsidR="007D0351" w:rsidRPr="003362A3" w:rsidRDefault="007D0351" w:rsidP="007D0351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t>Тодор Тодоров, кмет на с.Пчела (</w:t>
      </w:r>
      <w:r w:rsidRPr="003362A3">
        <w:rPr>
          <w:rFonts w:ascii="Verdana" w:hAnsi="Verdana"/>
          <w:i/>
          <w:lang w:val="bg-BG"/>
        </w:rPr>
        <w:t>имена и длъжност</w:t>
      </w:r>
      <w:r w:rsidRPr="003362A3">
        <w:rPr>
          <w:rFonts w:ascii="Verdana" w:hAnsi="Verdana"/>
          <w:lang w:val="bg-BG"/>
        </w:rPr>
        <w:t>);</w:t>
      </w:r>
    </w:p>
    <w:p w:rsidR="007D0351" w:rsidRPr="003362A3" w:rsidRDefault="007D0351" w:rsidP="007D0351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t>Галина Янузова, гл.експерт СУ ОС в община Елхово (</w:t>
      </w:r>
      <w:r w:rsidRPr="003362A3">
        <w:rPr>
          <w:rFonts w:ascii="Verdana" w:hAnsi="Verdana"/>
          <w:i/>
          <w:lang w:val="bg-BG"/>
        </w:rPr>
        <w:t>имена и длъжност</w:t>
      </w:r>
      <w:r w:rsidRPr="003362A3">
        <w:rPr>
          <w:rFonts w:ascii="Verdana" w:hAnsi="Verdana"/>
          <w:lang w:val="bg-BG"/>
        </w:rPr>
        <w:t>);</w:t>
      </w:r>
    </w:p>
    <w:p w:rsidR="007D0351" w:rsidRPr="003362A3" w:rsidRDefault="007D0351" w:rsidP="007D0351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t>Виолета Желева, началник ОСЗ, гр.Елхово (</w:t>
      </w:r>
      <w:r w:rsidRPr="003362A3">
        <w:rPr>
          <w:rFonts w:ascii="Verdana" w:hAnsi="Verdana"/>
          <w:i/>
          <w:lang w:val="bg-BG"/>
        </w:rPr>
        <w:t>имена и длъжност</w:t>
      </w:r>
      <w:r w:rsidRPr="003362A3">
        <w:rPr>
          <w:rFonts w:ascii="Verdana" w:hAnsi="Verdana"/>
          <w:lang w:val="bg-BG"/>
        </w:rPr>
        <w:t>);</w:t>
      </w:r>
    </w:p>
    <w:p w:rsidR="007D0351" w:rsidRPr="003362A3" w:rsidRDefault="007D0351" w:rsidP="007D0351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t xml:space="preserve">Диана Чолакова </w:t>
      </w:r>
      <w:proofErr w:type="spellStart"/>
      <w:r w:rsidRPr="003362A3">
        <w:rPr>
          <w:rFonts w:ascii="Verdana" w:hAnsi="Verdana"/>
          <w:lang w:val="bg-BG"/>
        </w:rPr>
        <w:t>Майсторова</w:t>
      </w:r>
      <w:proofErr w:type="spellEnd"/>
      <w:r w:rsidRPr="003362A3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7D0351" w:rsidRPr="007D0351" w:rsidRDefault="007D0351" w:rsidP="007D0351">
      <w:pPr>
        <w:pStyle w:val="ae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7D0351">
        <w:rPr>
          <w:rFonts w:ascii="Verdana" w:hAnsi="Verdana"/>
          <w:lang w:val="bg-BG"/>
        </w:rPr>
        <w:t>Д-р Венелин Христов, гл.инспектор и представител на ОДБХ</w:t>
      </w:r>
    </w:p>
    <w:p w:rsidR="007D0351" w:rsidRPr="003362A3" w:rsidRDefault="007D0351" w:rsidP="007D0351">
      <w:pPr>
        <w:spacing w:line="360" w:lineRule="auto"/>
        <w:ind w:left="720"/>
        <w:rPr>
          <w:rFonts w:ascii="Verdana" w:hAnsi="Verdana"/>
          <w:lang w:val="bg-BG"/>
        </w:rPr>
      </w:pPr>
    </w:p>
    <w:p w:rsidR="007D0351" w:rsidRPr="003362A3" w:rsidRDefault="007D0351" w:rsidP="007D0351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t xml:space="preserve">Резервни членове: </w:t>
      </w:r>
    </w:p>
    <w:p w:rsidR="007D0351" w:rsidRPr="003362A3" w:rsidRDefault="007D0351" w:rsidP="007D0351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t>Жулиета Камбурова, гл.експерт СУ ОС в община Елхово (</w:t>
      </w:r>
      <w:r w:rsidRPr="003362A3">
        <w:rPr>
          <w:rFonts w:ascii="Verdana" w:hAnsi="Verdana"/>
          <w:i/>
          <w:lang w:val="bg-BG"/>
        </w:rPr>
        <w:t>имена и длъжност</w:t>
      </w:r>
      <w:r w:rsidRPr="003362A3">
        <w:rPr>
          <w:rFonts w:ascii="Verdana" w:hAnsi="Verdana"/>
          <w:lang w:val="bg-BG"/>
        </w:rPr>
        <w:t>);</w:t>
      </w:r>
    </w:p>
    <w:p w:rsidR="007D0351" w:rsidRPr="003362A3" w:rsidRDefault="007D0351" w:rsidP="007D0351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t>Лидия Кръстева, гл.юр.к. на община Елхово (</w:t>
      </w:r>
      <w:r w:rsidRPr="003362A3">
        <w:rPr>
          <w:rFonts w:ascii="Verdana" w:hAnsi="Verdana"/>
          <w:i/>
          <w:lang w:val="bg-BG"/>
        </w:rPr>
        <w:t>имена и длъжност</w:t>
      </w:r>
      <w:r w:rsidRPr="003362A3">
        <w:rPr>
          <w:rFonts w:ascii="Verdana" w:hAnsi="Verdana"/>
          <w:lang w:val="bg-BG"/>
        </w:rPr>
        <w:t>);</w:t>
      </w:r>
    </w:p>
    <w:p w:rsidR="007D0351" w:rsidRPr="003362A3" w:rsidRDefault="007D0351" w:rsidP="007D0351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t>Лиляна Коева, гл.експерт в ОСЗ, Елхово(</w:t>
      </w:r>
      <w:r w:rsidRPr="003362A3">
        <w:rPr>
          <w:rFonts w:ascii="Verdana" w:hAnsi="Verdana"/>
          <w:i/>
          <w:lang w:val="bg-BG"/>
        </w:rPr>
        <w:t>имена и длъжност</w:t>
      </w:r>
      <w:r w:rsidRPr="003362A3">
        <w:rPr>
          <w:rFonts w:ascii="Verdana" w:hAnsi="Verdana"/>
          <w:lang w:val="bg-BG"/>
        </w:rPr>
        <w:t>).</w:t>
      </w:r>
    </w:p>
    <w:p w:rsidR="007D0351" w:rsidRPr="003362A3" w:rsidRDefault="007D0351" w:rsidP="007D0351">
      <w:pPr>
        <w:pStyle w:val="ae"/>
        <w:numPr>
          <w:ilvl w:val="0"/>
          <w:numId w:val="2"/>
        </w:numPr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t>Веселина Иванова, мл.експерт в ГД АР в ОД“Земеделие“, Ямбол (имена и длъжност).</w:t>
      </w:r>
    </w:p>
    <w:p w:rsidR="007D0351" w:rsidRPr="006706C2" w:rsidRDefault="007D0351" w:rsidP="007D0351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t>Д-р Костадин Димитров, гл.инспектор в  на ОДБХ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</w:t>
      </w:r>
      <w:r w:rsidR="00515447">
        <w:rPr>
          <w:rFonts w:ascii="Verdana" w:hAnsi="Verdana"/>
          <w:lang w:val="bg-BG"/>
        </w:rPr>
        <w:t>№ 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137881">
        <w:rPr>
          <w:rFonts w:ascii="Verdana" w:hAnsi="Verdana"/>
          <w:lang w:val="bg-BG"/>
        </w:rPr>
        <w:t>188/17/10</w:t>
      </w:r>
      <w:r>
        <w:rPr>
          <w:rFonts w:ascii="Verdana" w:hAnsi="Verdana"/>
          <w:lang w:val="bg-BG"/>
        </w:rPr>
        <w:t>/</w:t>
      </w:r>
      <w:r w:rsidR="0023497A">
        <w:rPr>
          <w:rFonts w:ascii="Verdana" w:hAnsi="Verdana"/>
          <w:lang w:val="bg-BG"/>
        </w:rPr>
        <w:t>27.02.2025г.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23497A">
        <w:rPr>
          <w:rFonts w:ascii="Verdana" w:hAnsi="Verdana"/>
          <w:lang w:val="bg-BG"/>
        </w:rPr>
        <w:t>Елхово.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C9143B" w:rsidRPr="00C9143B">
        <w:rPr>
          <w:rFonts w:ascii="Verdana" w:hAnsi="Verdana"/>
          <w:b/>
          <w:lang w:val="bg-BG"/>
        </w:rPr>
        <w:t>с.</w:t>
      </w:r>
      <w:r w:rsidR="00273CFE" w:rsidRPr="00C9143B">
        <w:rPr>
          <w:rFonts w:ascii="Verdana" w:hAnsi="Verdana"/>
          <w:b/>
          <w:lang w:val="bg-BG"/>
        </w:rPr>
        <w:t>Пчела</w:t>
      </w:r>
      <w:r w:rsidR="000C0A74">
        <w:rPr>
          <w:rFonts w:ascii="Verdana" w:hAnsi="Verdana"/>
          <w:lang w:val="bg-BG"/>
        </w:rPr>
        <w:t xml:space="preserve">, съставен на </w:t>
      </w:r>
      <w:r w:rsidR="00273CFE">
        <w:rPr>
          <w:rFonts w:ascii="Verdana" w:hAnsi="Verdana"/>
          <w:lang w:val="bg-BG"/>
        </w:rPr>
        <w:t>26.03.</w:t>
      </w:r>
      <w:proofErr w:type="spellStart"/>
      <w:r w:rsidR="00273CFE">
        <w:rPr>
          <w:rFonts w:ascii="Verdana" w:hAnsi="Verdana"/>
          <w:lang w:val="bg-BG"/>
        </w:rPr>
        <w:t>2025г</w:t>
      </w:r>
      <w:proofErr w:type="spellEnd"/>
      <w:r w:rsidR="00273CFE">
        <w:rPr>
          <w:rFonts w:ascii="Verdana" w:hAnsi="Verdana"/>
          <w:lang w:val="bg-BG"/>
        </w:rPr>
        <w:t>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273CFE">
        <w:rPr>
          <w:rFonts w:ascii="Verdana" w:hAnsi="Verdana"/>
          <w:lang w:val="bg-BG"/>
        </w:rPr>
        <w:t xml:space="preserve"> </w:t>
      </w:r>
      <w:r w:rsidR="00273CFE" w:rsidRPr="00C9143B">
        <w:rPr>
          <w:rFonts w:ascii="Verdana" w:hAnsi="Verdana"/>
          <w:b/>
          <w:lang w:val="bg-BG"/>
        </w:rPr>
        <w:t>с.Пчела</w:t>
      </w:r>
      <w:r w:rsidR="000C0A74">
        <w:rPr>
          <w:rFonts w:ascii="Verdana" w:hAnsi="Verdana"/>
          <w:lang w:val="bg-BG"/>
        </w:rPr>
        <w:t xml:space="preserve">, съставен на </w:t>
      </w:r>
      <w:r w:rsidR="00EF73CC">
        <w:rPr>
          <w:rFonts w:ascii="Verdana" w:hAnsi="Verdana"/>
          <w:lang w:val="bg-BG"/>
        </w:rPr>
        <w:t>04.</w:t>
      </w:r>
      <w:proofErr w:type="spellStart"/>
      <w:r w:rsidR="00EF73CC">
        <w:rPr>
          <w:rFonts w:ascii="Verdana" w:hAnsi="Verdana"/>
          <w:lang w:val="bg-BG"/>
        </w:rPr>
        <w:t>04</w:t>
      </w:r>
      <w:proofErr w:type="spellEnd"/>
      <w:r w:rsidR="00EF73CC">
        <w:rPr>
          <w:rFonts w:ascii="Verdana" w:hAnsi="Verdana"/>
          <w:lang w:val="bg-BG"/>
        </w:rPr>
        <w:t>.</w:t>
      </w:r>
      <w:proofErr w:type="spellStart"/>
      <w:r w:rsidR="00EF73CC">
        <w:rPr>
          <w:rFonts w:ascii="Verdana" w:hAnsi="Verdana"/>
          <w:lang w:val="bg-BG"/>
        </w:rPr>
        <w:t>2025г</w:t>
      </w:r>
      <w:proofErr w:type="spellEnd"/>
      <w:r w:rsidR="000C0A7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с./гр. ……………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7A1273">
        <w:rPr>
          <w:rFonts w:ascii="Verdana" w:hAnsi="Verdana"/>
          <w:i/>
          <w:lang w:val="bg-BG"/>
        </w:rPr>
        <w:t xml:space="preserve">Приложимо, когато общата площ на полагащите се пасища, мери и ливади на допуснатите до </w:t>
      </w:r>
      <w:r w:rsidR="007A1273" w:rsidRPr="007A1273">
        <w:rPr>
          <w:rFonts w:ascii="Verdana" w:hAnsi="Verdana"/>
          <w:i/>
          <w:lang w:val="bg-BG"/>
        </w:rPr>
        <w:lastRenderedPageBreak/>
        <w:t>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158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838"/>
      </w:tblGrid>
      <w:tr w:rsidR="00932642" w:rsidRPr="00932642" w:rsidTr="00D01AD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3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0C0A74" w:rsidRPr="000C0A74" w:rsidRDefault="000C0A74" w:rsidP="00065C96">
      <w:pPr>
        <w:pStyle w:val="ae"/>
        <w:numPr>
          <w:ilvl w:val="1"/>
          <w:numId w:val="5"/>
        </w:numPr>
        <w:tabs>
          <w:tab w:val="left" w:pos="360"/>
          <w:tab w:val="left" w:pos="426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158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838"/>
      </w:tblGrid>
      <w:tr w:rsidR="000C0A74" w:rsidRPr="00932642" w:rsidTr="00D01AD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3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Pr="000C0A74" w:rsidRDefault="000C0A74" w:rsidP="00065C96">
      <w:pPr>
        <w:pStyle w:val="ae"/>
        <w:numPr>
          <w:ilvl w:val="0"/>
          <w:numId w:val="7"/>
        </w:numPr>
        <w:tabs>
          <w:tab w:val="left" w:pos="360"/>
          <w:tab w:val="left" w:pos="426"/>
        </w:tabs>
        <w:spacing w:before="240"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016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696"/>
      </w:tblGrid>
      <w:tr w:rsidR="000C0A74" w:rsidRPr="00932642" w:rsidTr="00D01AD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6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Default="000C0A74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e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2212C8" w:rsidRDefault="002212C8" w:rsidP="002212C8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464B1">
        <w:rPr>
          <w:rFonts w:ascii="Verdana" w:hAnsi="Verdana"/>
          <w:b/>
          <w:lang w:val="bg-BG"/>
        </w:rPr>
        <w:t>На Тодор Пенев Господинов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6504189083,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132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865"/>
        <w:gridCol w:w="992"/>
      </w:tblGrid>
      <w:tr w:rsidR="00932642" w:rsidRPr="00932642" w:rsidTr="00C9143B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C9143B" w:rsidRPr="00932642" w:rsidTr="00C91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3B" w:rsidRPr="00932642" w:rsidRDefault="00C9143B" w:rsidP="002301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3B" w:rsidRPr="00932642" w:rsidRDefault="00C9143B" w:rsidP="00C9143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3B" w:rsidRPr="00932642" w:rsidRDefault="00C9143B" w:rsidP="00C9143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43B" w:rsidRDefault="00C9143B" w:rsidP="00C9143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5292E">
              <w:rPr>
                <w:rFonts w:ascii="Calibri" w:hAnsi="Calibri" w:cs="Calibri"/>
                <w:sz w:val="22"/>
                <w:szCs w:val="22"/>
              </w:rPr>
              <w:t>46904.73.4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43B" w:rsidRDefault="00C9143B" w:rsidP="00C9143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129.308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3B" w:rsidRPr="00932642" w:rsidRDefault="00C9143B" w:rsidP="00C91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3B" w:rsidRPr="00932642" w:rsidRDefault="00C9143B" w:rsidP="00C9143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t>IV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3B" w:rsidRPr="00932642" w:rsidRDefault="00C9143B" w:rsidP="00C9143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3B" w:rsidRPr="00932642" w:rsidRDefault="00C9143B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ПО-05-46/1111.12.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2024г</w:t>
            </w:r>
            <w:proofErr w:type="spellEnd"/>
          </w:p>
        </w:tc>
      </w:tr>
      <w:tr w:rsidR="00C9143B" w:rsidRPr="00932642" w:rsidTr="00C914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3B" w:rsidRPr="00932642" w:rsidRDefault="00C9143B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3B" w:rsidRPr="00932642" w:rsidRDefault="00C9143B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3B" w:rsidRPr="00932642" w:rsidRDefault="00C9143B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3B" w:rsidRPr="00932642" w:rsidRDefault="00C9143B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3B" w:rsidRPr="00932642" w:rsidRDefault="00C9143B" w:rsidP="00C9143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129.308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3B" w:rsidRPr="00932642" w:rsidRDefault="00C9143B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3B" w:rsidRPr="00932642" w:rsidRDefault="00C9143B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3B" w:rsidRPr="00932642" w:rsidRDefault="00C9143B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3B" w:rsidRPr="00932642" w:rsidRDefault="00C9143B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132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551"/>
      </w:tblGrid>
      <w:tr w:rsidR="001240F5" w:rsidRPr="00932642" w:rsidTr="00D01ADD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1240F5" w:rsidRPr="001240F5" w:rsidRDefault="001240F5" w:rsidP="00065C96">
      <w:pPr>
        <w:pStyle w:val="ae"/>
        <w:numPr>
          <w:ilvl w:val="0"/>
          <w:numId w:val="8"/>
        </w:numPr>
        <w:tabs>
          <w:tab w:val="left" w:pos="567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132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551"/>
      </w:tblGrid>
      <w:tr w:rsidR="001240F5" w:rsidRPr="00932642" w:rsidTr="00D01ADD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C9143B" w:rsidRDefault="007D33C1" w:rsidP="00065C96">
      <w:pPr>
        <w:pStyle w:val="ae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C9143B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C9143B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C9143B">
        <w:rPr>
          <w:rFonts w:ascii="Verdana" w:hAnsi="Verdana"/>
          <w:lang w:val="bg-BG"/>
        </w:rPr>
        <w:t>,</w:t>
      </w:r>
      <w:r w:rsidRPr="00C9143B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2464B1">
        <w:rPr>
          <w:rFonts w:ascii="Verdana" w:hAnsi="Verdana"/>
          <w:b/>
          <w:lang w:val="bg-BG"/>
        </w:rPr>
        <w:t xml:space="preserve">На </w:t>
      </w:r>
      <w:r w:rsidR="00763F19" w:rsidRPr="002464B1">
        <w:rPr>
          <w:rFonts w:ascii="Verdana" w:hAnsi="Verdana"/>
          <w:b/>
          <w:lang w:val="bg-BG"/>
        </w:rPr>
        <w:t>Тодор Пенев Господинов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ЕГН/ЕИК </w:t>
      </w:r>
      <w:r w:rsidR="002464B1">
        <w:rPr>
          <w:rFonts w:ascii="Verdana" w:hAnsi="Verdana"/>
          <w:lang w:val="bg-BG"/>
        </w:rPr>
        <w:t>6504189083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299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62"/>
        <w:gridCol w:w="1620"/>
        <w:gridCol w:w="1640"/>
        <w:gridCol w:w="1320"/>
        <w:gridCol w:w="1420"/>
        <w:gridCol w:w="917"/>
      </w:tblGrid>
      <w:tr w:rsidR="007D33C1" w:rsidRPr="00932642" w:rsidTr="00D01AD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9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63F19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Pr="00932642" w:rsidRDefault="00763F1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Pr="00932642" w:rsidRDefault="00763F1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Pr="00932642" w:rsidRDefault="00763F1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С.Пчела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Default="00763F19">
            <w:pPr>
              <w:jc w:val="center"/>
              <w:rPr>
                <w:sz w:val="24"/>
                <w:szCs w:val="24"/>
              </w:rPr>
            </w:pPr>
            <w:r>
              <w:t>58801.19.33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Default="00763F19">
            <w:pPr>
              <w:jc w:val="center"/>
              <w:rPr>
                <w:sz w:val="24"/>
                <w:szCs w:val="24"/>
              </w:rPr>
            </w:pPr>
            <w:r>
              <w:t>86.864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Default="00763F19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Default="00763F19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Pr="00932642" w:rsidRDefault="00763F1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63F19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Pr="00932642" w:rsidRDefault="00763F19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Pr="00932642" w:rsidRDefault="00763F19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Pr="00932642" w:rsidRDefault="00763F19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С.Пчела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Default="00763F19">
            <w:pPr>
              <w:jc w:val="center"/>
              <w:rPr>
                <w:sz w:val="24"/>
                <w:szCs w:val="24"/>
              </w:rPr>
            </w:pPr>
            <w:r>
              <w:t>58801.20.143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Default="00763F19">
            <w:pPr>
              <w:jc w:val="center"/>
              <w:rPr>
                <w:sz w:val="24"/>
                <w:szCs w:val="24"/>
              </w:rPr>
            </w:pPr>
            <w:r>
              <w:t>73.818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Default="00763F19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Default="00763F19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Pr="00932642" w:rsidRDefault="00763F19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63F19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Pr="00932642" w:rsidRDefault="00763F19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Pr="00932642" w:rsidRDefault="00763F19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Pr="00932642" w:rsidRDefault="00763F19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С.Пчела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Default="00763F19">
            <w:pPr>
              <w:jc w:val="center"/>
              <w:rPr>
                <w:sz w:val="24"/>
                <w:szCs w:val="24"/>
              </w:rPr>
            </w:pPr>
            <w:r>
              <w:t>58801.21.145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Default="00763F19">
            <w:pPr>
              <w:jc w:val="center"/>
              <w:rPr>
                <w:sz w:val="24"/>
                <w:szCs w:val="24"/>
              </w:rPr>
            </w:pPr>
            <w:r>
              <w:t>63.889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Default="00763F19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Default="00763F19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Pr="00932642" w:rsidRDefault="00763F19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63F19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Pr="00932642" w:rsidRDefault="00763F19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Pr="00932642" w:rsidRDefault="00763F19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Pr="00932642" w:rsidRDefault="00763F19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С.Пчела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Default="00763F19">
            <w:pPr>
              <w:jc w:val="center"/>
              <w:rPr>
                <w:sz w:val="24"/>
                <w:szCs w:val="24"/>
              </w:rPr>
            </w:pPr>
            <w:r>
              <w:t>58801.25.148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Default="00763F19">
            <w:pPr>
              <w:jc w:val="center"/>
              <w:rPr>
                <w:sz w:val="24"/>
                <w:szCs w:val="24"/>
              </w:rPr>
            </w:pPr>
            <w:r>
              <w:t>1.941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Default="00763F19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Default="00763F19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F19" w:rsidRPr="00932642" w:rsidRDefault="00763F19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4727E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7E" w:rsidRPr="00932642" w:rsidRDefault="0084727E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7E" w:rsidRPr="00932642" w:rsidRDefault="0084727E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7E" w:rsidRPr="00932642" w:rsidRDefault="0084727E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С.Пчела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7E" w:rsidRDefault="0084727E">
            <w:pPr>
              <w:jc w:val="center"/>
              <w:rPr>
                <w:sz w:val="24"/>
                <w:szCs w:val="24"/>
              </w:rPr>
            </w:pPr>
            <w:r>
              <w:t>58801.37.109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7E" w:rsidRDefault="0084727E">
            <w:pPr>
              <w:jc w:val="center"/>
              <w:rPr>
                <w:sz w:val="24"/>
                <w:szCs w:val="24"/>
              </w:rPr>
            </w:pPr>
            <w:r>
              <w:t>19.998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7E" w:rsidRDefault="0084727E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7E" w:rsidRDefault="0084727E" w:rsidP="0084727E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  <w:p w:rsidR="0084727E" w:rsidRDefault="0084727E" w:rsidP="005B3429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7E" w:rsidRPr="00932642" w:rsidRDefault="0084727E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4727E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7E" w:rsidRPr="00932642" w:rsidRDefault="0084727E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7E" w:rsidRPr="00932642" w:rsidRDefault="0084727E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7E" w:rsidRPr="00932642" w:rsidRDefault="0084727E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С.Пчела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7E" w:rsidRDefault="0084727E">
            <w:pPr>
              <w:jc w:val="center"/>
              <w:rPr>
                <w:sz w:val="24"/>
                <w:szCs w:val="24"/>
              </w:rPr>
            </w:pPr>
            <w:r>
              <w:t>58801.442.589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7E" w:rsidRDefault="0084727E">
            <w:pPr>
              <w:jc w:val="center"/>
              <w:rPr>
                <w:sz w:val="24"/>
                <w:szCs w:val="24"/>
              </w:rPr>
            </w:pPr>
            <w:r>
              <w:t>2.636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7E" w:rsidRDefault="0084727E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7E" w:rsidRDefault="0084727E" w:rsidP="0084727E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  <w:p w:rsidR="0084727E" w:rsidRDefault="0084727E" w:rsidP="005B3429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27E" w:rsidRPr="00932642" w:rsidRDefault="0084727E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C36520" w:rsidRDefault="00C36520" w:rsidP="00C36520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bg-BG"/>
              </w:rPr>
            </w:pPr>
            <w:r w:rsidRPr="00C36520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C36520" w:rsidRDefault="00C36520" w:rsidP="00C36520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bg-BG"/>
              </w:rPr>
            </w:pPr>
            <w:r w:rsidRPr="00C36520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C36520" w:rsidRDefault="00C36520" w:rsidP="00C36520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bg-BG"/>
              </w:rPr>
            </w:pPr>
            <w:r w:rsidRPr="00C36520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bg-BG"/>
              </w:rPr>
              <w:t>С.Пчела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C36520" w:rsidRDefault="00C36520" w:rsidP="00C36520">
            <w:pPr>
              <w:jc w:val="center"/>
              <w:rPr>
                <w:sz w:val="24"/>
                <w:szCs w:val="24"/>
                <w:highlight w:val="yellow"/>
              </w:rPr>
            </w:pPr>
            <w:r w:rsidRPr="00C36520">
              <w:rPr>
                <w:highlight w:val="yellow"/>
              </w:rPr>
              <w:t>58801.443.597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C36520" w:rsidRDefault="00C36520" w:rsidP="00C36520">
            <w:pPr>
              <w:jc w:val="center"/>
              <w:rPr>
                <w:sz w:val="24"/>
                <w:szCs w:val="24"/>
                <w:highlight w:val="yellow"/>
              </w:rPr>
            </w:pPr>
            <w:r w:rsidRPr="00C36520">
              <w:rPr>
                <w:highlight w:val="yellow"/>
              </w:rPr>
              <w:t>7.446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C36520" w:rsidRDefault="00C36520" w:rsidP="00C36520">
            <w:pPr>
              <w:jc w:val="center"/>
              <w:rPr>
                <w:sz w:val="24"/>
                <w:szCs w:val="24"/>
                <w:highlight w:val="yellow"/>
              </w:rPr>
            </w:pPr>
            <w:r w:rsidRPr="00C36520">
              <w:rPr>
                <w:highlight w:val="yellow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C36520" w:rsidRDefault="00C36520" w:rsidP="00C36520">
            <w:pPr>
              <w:jc w:val="center"/>
              <w:rPr>
                <w:sz w:val="24"/>
                <w:szCs w:val="24"/>
                <w:highlight w:val="yellow"/>
              </w:rPr>
            </w:pPr>
            <w:r w:rsidRPr="00C36520">
              <w:rPr>
                <w:highlight w:val="yellow"/>
              </w:rPr>
              <w:t>VI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365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32576.100.191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3.812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5B3429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  <w:p w:rsidR="00C36520" w:rsidRPr="00932642" w:rsidRDefault="00C36520" w:rsidP="005B3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32576.105.60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2.461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5B3429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  <w:p w:rsidR="00C36520" w:rsidRPr="00932642" w:rsidRDefault="00C36520" w:rsidP="005B3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32576.106.375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2.000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5B3429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32576.108.50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7.378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5B3429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32576.19.33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3.908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5B3429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32576.20.100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23.670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5B3429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32576.21.116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28.232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5B3429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32576.21.302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5.152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5B3429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32576.34.50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14.347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5B3429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32576.37.93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8.402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5B3429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32576.39.21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3.893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5B3429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32576.44.8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8.025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5B3429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32576.47.203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0.116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5B3429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32576.600.503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0.057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0" w:rsidRPr="00932642" w:rsidRDefault="00C36520" w:rsidP="005B3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6520" w:rsidRPr="005B3429" w:rsidRDefault="00C36520" w:rsidP="005B3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3429"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  <w:p w:rsidR="00C36520" w:rsidRPr="00932642" w:rsidRDefault="00C36520" w:rsidP="005B3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0" w:rsidRPr="00932642" w:rsidRDefault="00C36520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46904.101.92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1.852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84727E">
            <w:pPr>
              <w:jc w:val="center"/>
            </w:pPr>
            <w:r w:rsidRPr="008E7D8C"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46904.101.93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0.534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84727E">
            <w:pPr>
              <w:jc w:val="center"/>
            </w:pPr>
            <w:r w:rsidRPr="008E7D8C"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46904.103.141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3.029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84727E">
            <w:pPr>
              <w:jc w:val="center"/>
            </w:pPr>
            <w:r w:rsidRPr="008E7D8C"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46904.103.342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16.156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84727E">
            <w:pPr>
              <w:jc w:val="center"/>
            </w:pPr>
            <w:r w:rsidRPr="008E7D8C"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46904.103.415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2.462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84727E">
            <w:pPr>
              <w:jc w:val="center"/>
            </w:pPr>
            <w:r w:rsidRPr="008E7D8C"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46904.104.104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0.618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84727E">
            <w:pPr>
              <w:jc w:val="center"/>
            </w:pPr>
            <w:r w:rsidRPr="008E7D8C"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46904.12.136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1.646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84727E">
            <w:pPr>
              <w:jc w:val="center"/>
            </w:pPr>
            <w:r w:rsidRPr="008E7D8C"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46904.12.137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5.613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84727E">
            <w:pPr>
              <w:jc w:val="center"/>
            </w:pPr>
            <w:r w:rsidRPr="008E7D8C"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8A1231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46904.13.205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84727E">
            <w:pPr>
              <w:jc w:val="center"/>
            </w:pPr>
            <w:r w:rsidRPr="008E7D8C"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8A1231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  <w:p w:rsidR="00C36520" w:rsidRPr="00932642" w:rsidRDefault="00C36520" w:rsidP="008A12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46904.15.188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2.384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84727E">
            <w:pPr>
              <w:jc w:val="center"/>
            </w:pPr>
            <w:r w:rsidRPr="008E7D8C"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8A1231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  <w:p w:rsidR="00C36520" w:rsidRPr="00932642" w:rsidRDefault="00C36520" w:rsidP="008A12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46904.185.392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2.988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84727E">
            <w:pPr>
              <w:jc w:val="center"/>
            </w:pPr>
            <w:r w:rsidRPr="008E7D8C"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8A1231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46904.20.42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78.175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84727E">
            <w:pPr>
              <w:jc w:val="center"/>
            </w:pPr>
            <w:r w:rsidRPr="008E7D8C"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8A12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46904.21.701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26.413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 w:rsidP="0084727E">
            <w:pPr>
              <w:jc w:val="center"/>
            </w:pPr>
            <w:r w:rsidRPr="008E7D8C"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8A1231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  <w:p w:rsidR="00C36520" w:rsidRPr="00932642" w:rsidRDefault="00C36520" w:rsidP="008A12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46904.23.74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21.951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46904.26.49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28.952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46904.29.447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70.136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46904.29.449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0.217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1.003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2.590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4.549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6.864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7.069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2.422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5.173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6.191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3.850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1.835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3.227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6.225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2.127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8A1231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  <w:p w:rsidR="00C36520" w:rsidRPr="00932642" w:rsidRDefault="00C3652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1.763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1.542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1.843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3.339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8.800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2.934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2.238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0.843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0.339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6B36D1">
            <w:pPr>
              <w:jc w:val="center"/>
              <w:rPr>
                <w:sz w:val="24"/>
                <w:szCs w:val="24"/>
              </w:rPr>
            </w:pPr>
            <w:r>
              <w:t>0.110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0.587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46904.30.698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4.213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46904.30.942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8.300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46904.34.113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22.726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46904.34.481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11.228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46904.44.739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1.284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46904.46.283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1.632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46904.47.469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8.173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46904.47.470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1.053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46904.47.471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8.032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46904.47.472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2.257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46904.50.604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0.496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46904.50.606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3.230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46904.50.607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5.980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46904.50.609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20.505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46904.50.610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16.985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46904.50.611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52.835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46904.50.612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6.358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46904.50.616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0.095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C533CF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46904.50.619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3.302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520" w:rsidRDefault="00C3652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Default="00C36520" w:rsidP="00C533CF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5F51D0" w:rsidRDefault="002301A7" w:rsidP="005F51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</w:rPr>
              <w:t>888.782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20" w:rsidRPr="00932642" w:rsidRDefault="00C3652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C36520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0" w:rsidRPr="00932642" w:rsidRDefault="00C3652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0" w:rsidRPr="00932642" w:rsidRDefault="00C3652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0" w:rsidRPr="00932642" w:rsidRDefault="00C3652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0" w:rsidRPr="00932642" w:rsidRDefault="00C3652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0" w:rsidRPr="00E75A83" w:rsidRDefault="00C36520" w:rsidP="005F51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0" w:rsidRPr="00932642" w:rsidRDefault="00C3652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0" w:rsidRPr="00932642" w:rsidRDefault="00C3652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0" w:rsidRPr="00932642" w:rsidRDefault="00C3652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2464B1">
        <w:rPr>
          <w:rFonts w:ascii="Verdana" w:hAnsi="Verdana"/>
          <w:b/>
          <w:lang w:val="bg-BG"/>
        </w:rPr>
        <w:t xml:space="preserve">На </w:t>
      </w:r>
      <w:r w:rsidR="00520FED" w:rsidRPr="002464B1">
        <w:rPr>
          <w:rFonts w:ascii="Verdana" w:hAnsi="Verdana"/>
          <w:b/>
          <w:lang w:val="bg-BG"/>
        </w:rPr>
        <w:t>Петко Кирков Петков</w:t>
      </w:r>
      <w:r w:rsidRPr="001240F5">
        <w:rPr>
          <w:rFonts w:ascii="Verdana" w:hAnsi="Verdana"/>
          <w:lang w:val="bg-BG"/>
        </w:rPr>
        <w:t xml:space="preserve">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 xml:space="preserve">, с ЕГН/ЕИК </w:t>
      </w:r>
      <w:r w:rsidR="00520FED">
        <w:rPr>
          <w:rFonts w:ascii="Verdana" w:hAnsi="Verdana"/>
          <w:lang w:val="bg-BG"/>
        </w:rPr>
        <w:t>4204189068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299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86"/>
        <w:gridCol w:w="1620"/>
        <w:gridCol w:w="1640"/>
        <w:gridCol w:w="1320"/>
        <w:gridCol w:w="1420"/>
        <w:gridCol w:w="893"/>
      </w:tblGrid>
      <w:tr w:rsidR="00C533CF" w:rsidRPr="00932642" w:rsidTr="00D01AD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533CF" w:rsidRPr="00932642" w:rsidRDefault="00C533CF" w:rsidP="00C533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533CF" w:rsidRPr="00932642" w:rsidRDefault="00C533CF" w:rsidP="00C533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8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533CF" w:rsidRPr="00932642" w:rsidRDefault="00C533CF" w:rsidP="00C533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533CF" w:rsidRPr="00932642" w:rsidRDefault="00C533CF" w:rsidP="00C533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533CF" w:rsidRPr="00932642" w:rsidRDefault="00C533CF" w:rsidP="00C533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533CF" w:rsidRPr="00932642" w:rsidRDefault="00C533CF" w:rsidP="00C533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533CF" w:rsidRPr="00932642" w:rsidRDefault="00C533CF" w:rsidP="00C533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9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533CF" w:rsidRPr="00932642" w:rsidRDefault="00C533CF" w:rsidP="00C533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С.Пчела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58801.25.184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34.098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С.Пчела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58801.26.128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30.143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VIII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С.Пчела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58801.36.111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30.619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С.Пчела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58801.43.24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1.688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6818E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С.Пчела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58801.440.341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0.828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6818E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С.Пчела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58801.440.444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0.482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6818E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С.Пчела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58801.53.267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3.219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6818E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32576.100.503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0.375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32576.106.357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1.464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32576.43.303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0.769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32576.51.254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1.314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32576.51.256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1.779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32576.60.37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3.035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32576.600.219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1.896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32576.600.223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0.538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32576.68.171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2.180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32576.69.506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1.026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73B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С.Изгрев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32576.70.145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2.448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Default="005273B3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B3" w:rsidRPr="00932642" w:rsidRDefault="005273B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30B63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63" w:rsidRPr="00932642" w:rsidRDefault="00B30B6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63" w:rsidRPr="00932642" w:rsidRDefault="00B30B6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63" w:rsidRPr="00932642" w:rsidRDefault="00B30B6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63" w:rsidRDefault="00B30B63">
            <w:pPr>
              <w:jc w:val="center"/>
              <w:rPr>
                <w:sz w:val="24"/>
                <w:szCs w:val="24"/>
              </w:rPr>
            </w:pPr>
            <w:r>
              <w:t>46904.101.482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63" w:rsidRDefault="00B30B63">
            <w:pPr>
              <w:jc w:val="center"/>
              <w:rPr>
                <w:sz w:val="24"/>
                <w:szCs w:val="24"/>
              </w:rPr>
            </w:pPr>
            <w:r>
              <w:t>7.934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B63" w:rsidRDefault="00B30B6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 w:rsidP="008552C8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  <w:p w:rsidR="00B30B63" w:rsidRPr="00932642" w:rsidRDefault="00B30B63" w:rsidP="008552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63" w:rsidRPr="00932642" w:rsidRDefault="00B30B63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18EA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46904.104.125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17.718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18EA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8EA" w:rsidRDefault="00681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46904.104.423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8EA" w:rsidRDefault="00681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8EA" w:rsidRDefault="00681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 w:rsidP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18EA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46904.104.89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5.401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18EA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46904.11.724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8.383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 w:rsidP="008552C8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18EA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46904.14.191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1.132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 w:rsidP="008552C8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18EA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46904.14.202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1.121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 w:rsidP="008552C8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18EA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46904.14.203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3.612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 w:rsidP="008552C8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18EA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46904.14.204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2.252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18EA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8EA" w:rsidRDefault="00681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46904.16.239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8EA" w:rsidRDefault="00681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13.279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8EA" w:rsidRDefault="00681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 w:rsidP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</w:t>
            </w:r>
          </w:p>
          <w:p w:rsidR="006818EA" w:rsidRDefault="006818EA" w:rsidP="00855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18EA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46904.21.39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5.603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  <w:p w:rsidR="006818EA" w:rsidRPr="00932642" w:rsidRDefault="006818EA" w:rsidP="008552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18EA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8EA" w:rsidRDefault="00681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46904.21.702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8EA" w:rsidRDefault="00681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8EA" w:rsidRDefault="00681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 w:rsidP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</w:t>
            </w:r>
          </w:p>
          <w:p w:rsidR="006818EA" w:rsidRPr="00932642" w:rsidRDefault="006818EA" w:rsidP="008552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18EA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8EA" w:rsidRDefault="00681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46904.28.26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8EA" w:rsidRDefault="00681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88.395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8EA" w:rsidRDefault="00681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 w:rsidP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IV</w:t>
            </w:r>
          </w:p>
          <w:p w:rsidR="006818EA" w:rsidRDefault="006818EA" w:rsidP="00855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18EA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46904.30.201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226.316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 w:rsidP="008552C8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  <w:p w:rsidR="006818EA" w:rsidRDefault="006818EA" w:rsidP="008552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18EA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46904.30.639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0.978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  <w:p w:rsidR="006818EA" w:rsidRPr="00932642" w:rsidRDefault="006818EA" w:rsidP="008552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18EA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46904.30.645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0.299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18EA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46904.30.646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0.218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8EA" w:rsidRDefault="006818E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Default="006818EA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8EA" w:rsidRPr="00932642" w:rsidRDefault="006818EA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46904.30.648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46904.30.649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46904.32.431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91.576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IV</w:t>
            </w:r>
          </w:p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46904.38.379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182.925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46904.39.374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33.983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46904.39.779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5.289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8.805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2.223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1.418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1.274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0.136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1.421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0.231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4.353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2.589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0.974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46904.50.652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46904.50.7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211.784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46904.52.119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261.220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46904.53.454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0.942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46904.54.186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28.188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46904.55.255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5.000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46904.55.256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46904.55.261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46904.55.263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1.594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46904.55.267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5.833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46904.55.269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0.474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46904.55.280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16.300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46904.57.265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4.955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46904.59.460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4.783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46904.59.467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2.783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46904.59.827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82.704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46904.60.31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161.936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46904.61.426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3.010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46904.61.450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5.301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46904.64.385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13.221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46904.66.26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55.718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46904.66.27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22.137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46904.66.28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56.932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46904.69.301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0.858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46904.71.291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65.679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46904.71.828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61.049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46904.71.837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10.152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2C8" w:rsidRDefault="008552C8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52C8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46904.72.279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2C8" w:rsidRDefault="00855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Default="008552C8" w:rsidP="008552C8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2C8" w:rsidRPr="00932642" w:rsidRDefault="008552C8" w:rsidP="00681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91DE1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DE1" w:rsidRPr="00991DE1" w:rsidRDefault="00991DE1" w:rsidP="00D316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1D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DE1" w:rsidRPr="00991DE1" w:rsidRDefault="00991DE1" w:rsidP="00D316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1D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DE1" w:rsidRPr="00991DE1" w:rsidRDefault="00991DE1" w:rsidP="00D316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1D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DE1" w:rsidRPr="00991DE1" w:rsidRDefault="00991DE1" w:rsidP="00D3168C">
            <w:pPr>
              <w:jc w:val="center"/>
              <w:rPr>
                <w:color w:val="000000"/>
                <w:sz w:val="24"/>
                <w:szCs w:val="24"/>
              </w:rPr>
            </w:pPr>
            <w:r w:rsidRPr="00991DE1">
              <w:rPr>
                <w:color w:val="000000"/>
              </w:rPr>
              <w:t>46904.47.451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DE1" w:rsidRPr="00991DE1" w:rsidRDefault="00991DE1" w:rsidP="00D3168C">
            <w:pPr>
              <w:jc w:val="center"/>
              <w:rPr>
                <w:color w:val="000000"/>
                <w:sz w:val="24"/>
                <w:szCs w:val="24"/>
              </w:rPr>
            </w:pPr>
            <w:r w:rsidRPr="00991DE1">
              <w:rPr>
                <w:color w:val="000000"/>
              </w:rPr>
              <w:t>17.343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DE1" w:rsidRPr="00991DE1" w:rsidRDefault="00991DE1" w:rsidP="00D3168C">
            <w:pPr>
              <w:jc w:val="center"/>
              <w:rPr>
                <w:color w:val="000000"/>
                <w:sz w:val="24"/>
                <w:szCs w:val="24"/>
              </w:rPr>
            </w:pPr>
            <w:r w:rsidRPr="00991DE1"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DE1" w:rsidRPr="00991DE1" w:rsidRDefault="00991DE1" w:rsidP="00D3168C">
            <w:pPr>
              <w:jc w:val="center"/>
              <w:rPr>
                <w:sz w:val="24"/>
                <w:szCs w:val="24"/>
              </w:rPr>
            </w:pPr>
            <w:r w:rsidRPr="00991DE1"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DE1" w:rsidRPr="00991DE1" w:rsidRDefault="00991DE1" w:rsidP="00D316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1D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36EC6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C6" w:rsidRPr="00991DE1" w:rsidRDefault="00B36EC6" w:rsidP="00C365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1D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C6" w:rsidRPr="00991DE1" w:rsidRDefault="00B36EC6" w:rsidP="00C3652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1D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C6" w:rsidRPr="00932642" w:rsidRDefault="00B36EC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1D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с.М.Манастир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C6" w:rsidRDefault="00B36EC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46904.26.4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C6" w:rsidRDefault="00B36EC6" w:rsidP="002301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999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C6" w:rsidRDefault="00B36E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C6" w:rsidRPr="00932642" w:rsidRDefault="00B36EC6" w:rsidP="00B36E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t>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C6" w:rsidRPr="00B36EC6" w:rsidRDefault="00B36EC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B36EC6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EC6" w:rsidRPr="00932642" w:rsidRDefault="00B36EC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EC6" w:rsidRPr="00932642" w:rsidRDefault="00B36EC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EC6" w:rsidRPr="00932642" w:rsidRDefault="00B36EC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EC6" w:rsidRPr="00932642" w:rsidRDefault="00B36EC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C6" w:rsidRPr="00B36EC6" w:rsidRDefault="002212C8" w:rsidP="00B36E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2036.672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EC6" w:rsidRPr="00932642" w:rsidRDefault="00B36EC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EC6" w:rsidRPr="00932642" w:rsidRDefault="00B36EC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EC6" w:rsidRPr="00932642" w:rsidRDefault="00B36EC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533CF" w:rsidRPr="001240F5" w:rsidRDefault="00C533CF" w:rsidP="00C533CF">
      <w:pPr>
        <w:pStyle w:val="ae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0"/>
          <w:numId w:val="9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299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979"/>
      </w:tblGrid>
      <w:tr w:rsidR="001240F5" w:rsidRPr="00932642" w:rsidTr="00D01AD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97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lastRenderedPageBreak/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158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838"/>
      </w:tblGrid>
      <w:tr w:rsidR="007D33C1" w:rsidRPr="00932642" w:rsidTr="00D01AD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3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158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838"/>
      </w:tblGrid>
      <w:tr w:rsidR="001240F5" w:rsidRPr="00932642" w:rsidTr="00D01AD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3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F3EF0" w:rsidRDefault="00CF3EF0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0"/>
          <w:numId w:val="10"/>
        </w:numPr>
        <w:tabs>
          <w:tab w:val="left" w:pos="360"/>
          <w:tab w:val="left" w:pos="426"/>
          <w:tab w:val="left" w:pos="1134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158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838"/>
      </w:tblGrid>
      <w:tr w:rsidR="001240F5" w:rsidRPr="00932642" w:rsidTr="00D01AD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3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D01AD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D01A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7E0B64" w:rsidRDefault="001240F5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D85502">
        <w:rPr>
          <w:rFonts w:ascii="Verdana" w:hAnsi="Verdana"/>
          <w:lang w:val="bg-BG"/>
        </w:rPr>
        <w:t>с.Пчела</w:t>
      </w:r>
      <w:r>
        <w:rPr>
          <w:rFonts w:ascii="Verdana" w:hAnsi="Verdana"/>
          <w:lang w:val="bg-BG"/>
        </w:rPr>
        <w:t>;</w:t>
      </w:r>
    </w:p>
    <w:p w:rsidR="007D33C1" w:rsidRPr="00F5292E" w:rsidRDefault="007D33C1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D85502" w:rsidRPr="00F5292E">
        <w:rPr>
          <w:rFonts w:ascii="Verdana" w:hAnsi="Verdana"/>
          <w:lang w:val="bg-BG"/>
        </w:rPr>
        <w:t>с.Пчела</w:t>
      </w:r>
      <w:r w:rsidR="001240F5" w:rsidRPr="00F5292E">
        <w:rPr>
          <w:rFonts w:ascii="Verdana" w:hAnsi="Verdana"/>
          <w:lang w:val="bg-BG"/>
        </w:rPr>
        <w:t>.</w:t>
      </w:r>
      <w:r w:rsidRPr="00F5292E"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e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e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3F7748" w:rsidRPr="003362A3" w:rsidRDefault="003F7748" w:rsidP="003F7748">
      <w:pPr>
        <w:spacing w:line="360" w:lineRule="auto"/>
        <w:ind w:firstLine="720"/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t>Председател:Мария Петрова, началник СУ ОС в община Елхово(</w:t>
      </w:r>
      <w:r w:rsidRPr="003362A3">
        <w:rPr>
          <w:rFonts w:ascii="Verdana" w:hAnsi="Verdana"/>
          <w:i/>
          <w:lang w:val="bg-BG"/>
        </w:rPr>
        <w:t>имена и длъжност</w:t>
      </w:r>
      <w:r w:rsidRPr="003362A3">
        <w:rPr>
          <w:rFonts w:ascii="Verdana" w:hAnsi="Verdana"/>
          <w:lang w:val="bg-BG"/>
        </w:rPr>
        <w:t>)</w:t>
      </w:r>
    </w:p>
    <w:p w:rsidR="003F7748" w:rsidRPr="003362A3" w:rsidRDefault="003F7748" w:rsidP="003F7748">
      <w:pPr>
        <w:spacing w:line="360" w:lineRule="auto"/>
        <w:ind w:firstLine="720"/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t xml:space="preserve">Членове: </w:t>
      </w:r>
    </w:p>
    <w:p w:rsidR="003F7748" w:rsidRPr="003362A3" w:rsidRDefault="003F7748" w:rsidP="003F7748">
      <w:pPr>
        <w:pStyle w:val="ae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lastRenderedPageBreak/>
        <w:t>Тодор Тодоров, кмет на с.Пчела (</w:t>
      </w:r>
      <w:r w:rsidRPr="003362A3">
        <w:rPr>
          <w:rFonts w:ascii="Verdana" w:hAnsi="Verdana"/>
          <w:i/>
          <w:lang w:val="bg-BG"/>
        </w:rPr>
        <w:t>имена и длъжност</w:t>
      </w:r>
      <w:r w:rsidRPr="003362A3">
        <w:rPr>
          <w:rFonts w:ascii="Verdana" w:hAnsi="Verdana"/>
          <w:lang w:val="bg-BG"/>
        </w:rPr>
        <w:t>);</w:t>
      </w:r>
    </w:p>
    <w:p w:rsidR="003F7748" w:rsidRPr="003362A3" w:rsidRDefault="003F7748" w:rsidP="003F7748">
      <w:pPr>
        <w:pStyle w:val="ae"/>
        <w:numPr>
          <w:ilvl w:val="0"/>
          <w:numId w:val="11"/>
        </w:numPr>
        <w:spacing w:line="360" w:lineRule="auto"/>
        <w:ind w:left="1069"/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t>Галина Янузова, гл.експерт СУ ОС в община Елхово (</w:t>
      </w:r>
      <w:r w:rsidRPr="003362A3">
        <w:rPr>
          <w:rFonts w:ascii="Verdana" w:hAnsi="Verdana"/>
          <w:i/>
          <w:lang w:val="bg-BG"/>
        </w:rPr>
        <w:t>имена и длъжност</w:t>
      </w:r>
      <w:r w:rsidRPr="003362A3">
        <w:rPr>
          <w:rFonts w:ascii="Verdana" w:hAnsi="Verdana"/>
          <w:lang w:val="bg-BG"/>
        </w:rPr>
        <w:t>);</w:t>
      </w:r>
    </w:p>
    <w:p w:rsidR="003F7748" w:rsidRPr="003362A3" w:rsidRDefault="003F7748" w:rsidP="003F7748">
      <w:pPr>
        <w:pStyle w:val="ae"/>
        <w:numPr>
          <w:ilvl w:val="0"/>
          <w:numId w:val="11"/>
        </w:numPr>
        <w:spacing w:line="360" w:lineRule="auto"/>
        <w:ind w:left="1069"/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t xml:space="preserve">Виолета Желева, началник </w:t>
      </w:r>
      <w:proofErr w:type="spellStart"/>
      <w:r w:rsidRPr="003362A3">
        <w:rPr>
          <w:rFonts w:ascii="Verdana" w:hAnsi="Verdana"/>
          <w:lang w:val="bg-BG"/>
        </w:rPr>
        <w:t>ОСЗ</w:t>
      </w:r>
      <w:proofErr w:type="spellEnd"/>
      <w:r w:rsidRPr="003362A3">
        <w:rPr>
          <w:rFonts w:ascii="Verdana" w:hAnsi="Verdana"/>
          <w:lang w:val="bg-BG"/>
        </w:rPr>
        <w:t>, гр.Елхово (</w:t>
      </w:r>
      <w:r w:rsidRPr="003362A3">
        <w:rPr>
          <w:rFonts w:ascii="Verdana" w:hAnsi="Verdana"/>
          <w:i/>
          <w:lang w:val="bg-BG"/>
        </w:rPr>
        <w:t>имена и длъжност</w:t>
      </w:r>
      <w:r w:rsidRPr="003362A3">
        <w:rPr>
          <w:rFonts w:ascii="Verdana" w:hAnsi="Verdana"/>
          <w:lang w:val="bg-BG"/>
        </w:rPr>
        <w:t>);</w:t>
      </w:r>
    </w:p>
    <w:p w:rsidR="003F7748" w:rsidRPr="003362A3" w:rsidRDefault="003F7748" w:rsidP="003F7748">
      <w:pPr>
        <w:pStyle w:val="ae"/>
        <w:numPr>
          <w:ilvl w:val="0"/>
          <w:numId w:val="11"/>
        </w:numPr>
        <w:spacing w:line="360" w:lineRule="auto"/>
        <w:ind w:left="1069"/>
        <w:rPr>
          <w:rFonts w:ascii="Verdana" w:hAnsi="Verdana"/>
          <w:lang w:val="bg-BG"/>
        </w:rPr>
      </w:pPr>
      <w:r w:rsidRPr="003362A3">
        <w:rPr>
          <w:rFonts w:ascii="Verdana" w:hAnsi="Verdana"/>
          <w:lang w:val="bg-BG"/>
        </w:rPr>
        <w:t xml:space="preserve">Диана Чолакова </w:t>
      </w:r>
      <w:proofErr w:type="spellStart"/>
      <w:r w:rsidRPr="003362A3">
        <w:rPr>
          <w:rFonts w:ascii="Verdana" w:hAnsi="Verdana"/>
          <w:lang w:val="bg-BG"/>
        </w:rPr>
        <w:t>Майсторова</w:t>
      </w:r>
      <w:proofErr w:type="spellEnd"/>
      <w:r w:rsidRPr="003362A3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3F7748" w:rsidRPr="007D0351" w:rsidRDefault="003F7748" w:rsidP="003F7748">
      <w:pPr>
        <w:pStyle w:val="ae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 w:rsidRPr="007D0351">
        <w:rPr>
          <w:rFonts w:ascii="Verdana" w:hAnsi="Verdana"/>
          <w:lang w:val="bg-BG"/>
        </w:rPr>
        <w:t>Д-р Венелин Христов, гл.инспектор и представител на ОДБХ</w:t>
      </w:r>
    </w:p>
    <w:p w:rsidR="003F7748" w:rsidRPr="003362A3" w:rsidRDefault="003F7748" w:rsidP="003F7748">
      <w:pPr>
        <w:spacing w:line="360" w:lineRule="auto"/>
        <w:ind w:left="720"/>
        <w:rPr>
          <w:rFonts w:ascii="Verdana" w:hAnsi="Verdana"/>
          <w:lang w:val="bg-BG"/>
        </w:rPr>
      </w:pPr>
    </w:p>
    <w:p w:rsidR="003F7748" w:rsidRDefault="00BF5C9C">
      <w:pPr>
        <w:rPr>
          <w:lang w:val="bg-BG"/>
        </w:rPr>
      </w:pPr>
      <w:r>
        <w:br/>
      </w: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3F7748" w:rsidRDefault="003F7748">
      <w:pPr>
        <w:rPr>
          <w:lang w:val="bg-BG"/>
        </w:rPr>
      </w:pPr>
    </w:p>
    <w:p w:rsidR="000D140F" w:rsidRDefault="00BF5C9C">
      <w:proofErr w:type="spellStart"/>
      <w:r>
        <w:t>Тихомир</w:t>
      </w:r>
      <w:proofErr w:type="spellEnd"/>
      <w:r>
        <w:t xml:space="preserve"> </w:t>
      </w:r>
      <w:proofErr w:type="spellStart"/>
      <w:r>
        <w:t>Койчев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 xml:space="preserve"> на </w:t>
      </w:r>
      <w:proofErr w:type="spellStart"/>
      <w:r>
        <w:t>ОДЗ-Ямбол</w:t>
      </w:r>
      <w:proofErr w:type="spellEnd"/>
      <w:r>
        <w:t>)</w:t>
      </w:r>
      <w:r>
        <w:br/>
      </w:r>
      <w:proofErr w:type="spellStart"/>
      <w:r>
        <w:t>27.02.2025г</w:t>
      </w:r>
      <w:proofErr w:type="spellEnd"/>
      <w:r>
        <w:t>. 17:14ч</w:t>
      </w:r>
      <w:proofErr w:type="gramStart"/>
      <w:r>
        <w:t>.</w:t>
      </w:r>
      <w:proofErr w:type="gramEnd"/>
      <w:r>
        <w:br/>
      </w:r>
      <w:proofErr w:type="spellStart"/>
      <w:r>
        <w:t>ОДЗ-Ямбол</w:t>
      </w:r>
      <w:proofErr w:type="spellEnd"/>
      <w:r>
        <w:br/>
      </w:r>
      <w:r>
        <w:br/>
      </w:r>
      <w:r>
        <w:lastRenderedPageBreak/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се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t>signature.txt.p7s</w:t>
      </w:r>
      <w:proofErr w:type="spellEnd"/>
    </w:p>
    <w:sectPr w:rsidR="000D140F" w:rsidSect="00F529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C8" w:rsidRDefault="002212C8" w:rsidP="00227952">
      <w:r>
        <w:separator/>
      </w:r>
    </w:p>
  </w:endnote>
  <w:endnote w:type="continuationSeparator" w:id="0">
    <w:p w:rsidR="002212C8" w:rsidRDefault="002212C8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C8" w:rsidRDefault="002212C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C8" w:rsidRDefault="002212C8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2725">
      <w:rPr>
        <w:noProof/>
      </w:rPr>
      <w:t>2</w:t>
    </w:r>
    <w:r>
      <w:rPr>
        <w:noProof/>
      </w:rPr>
      <w:fldChar w:fldCharType="end"/>
    </w:r>
  </w:p>
  <w:p w:rsidR="002212C8" w:rsidRDefault="002212C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C8" w:rsidRDefault="002212C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C8" w:rsidRDefault="002212C8" w:rsidP="00227952">
      <w:r>
        <w:separator/>
      </w:r>
    </w:p>
  </w:footnote>
  <w:footnote w:type="continuationSeparator" w:id="0">
    <w:p w:rsidR="002212C8" w:rsidRDefault="002212C8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C8" w:rsidRDefault="002212C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C8" w:rsidRDefault="002212C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12C8" w:rsidRDefault="002212C8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2212C8" w:rsidRDefault="002212C8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2212C8" w:rsidRDefault="002212C8">
        <w:pPr>
          <w:pStyle w:val="aa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2212C8" w:rsidRDefault="002212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D3186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00E9E"/>
    <w:rsid w:val="0001280F"/>
    <w:rsid w:val="000170BF"/>
    <w:rsid w:val="00022EC2"/>
    <w:rsid w:val="00035DCA"/>
    <w:rsid w:val="00040ACA"/>
    <w:rsid w:val="0004682B"/>
    <w:rsid w:val="00065C96"/>
    <w:rsid w:val="00076943"/>
    <w:rsid w:val="00076AE2"/>
    <w:rsid w:val="000837D0"/>
    <w:rsid w:val="0009087A"/>
    <w:rsid w:val="00091FAC"/>
    <w:rsid w:val="000A2FA0"/>
    <w:rsid w:val="000A6A4D"/>
    <w:rsid w:val="000B331C"/>
    <w:rsid w:val="000C0A74"/>
    <w:rsid w:val="000D140F"/>
    <w:rsid w:val="000D22C6"/>
    <w:rsid w:val="000E2434"/>
    <w:rsid w:val="0010563F"/>
    <w:rsid w:val="001240F5"/>
    <w:rsid w:val="00137881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17C4"/>
    <w:rsid w:val="00184983"/>
    <w:rsid w:val="001A7879"/>
    <w:rsid w:val="001B10B9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12C8"/>
    <w:rsid w:val="00227952"/>
    <w:rsid w:val="002301A7"/>
    <w:rsid w:val="0023497A"/>
    <w:rsid w:val="00236BC4"/>
    <w:rsid w:val="002464B1"/>
    <w:rsid w:val="00247AC6"/>
    <w:rsid w:val="002530C9"/>
    <w:rsid w:val="00256DB3"/>
    <w:rsid w:val="00273CFE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D443E"/>
    <w:rsid w:val="003F4883"/>
    <w:rsid w:val="003F4A6C"/>
    <w:rsid w:val="003F6151"/>
    <w:rsid w:val="003F6F32"/>
    <w:rsid w:val="003F7748"/>
    <w:rsid w:val="00425FB7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4D4786"/>
    <w:rsid w:val="00506FDE"/>
    <w:rsid w:val="00515447"/>
    <w:rsid w:val="00520FED"/>
    <w:rsid w:val="005273B3"/>
    <w:rsid w:val="00535158"/>
    <w:rsid w:val="00537CE2"/>
    <w:rsid w:val="00543005"/>
    <w:rsid w:val="0054330B"/>
    <w:rsid w:val="005542BE"/>
    <w:rsid w:val="005621AC"/>
    <w:rsid w:val="005732B3"/>
    <w:rsid w:val="00573830"/>
    <w:rsid w:val="00576A37"/>
    <w:rsid w:val="00583CF4"/>
    <w:rsid w:val="0059572A"/>
    <w:rsid w:val="005A36C8"/>
    <w:rsid w:val="005A3E0B"/>
    <w:rsid w:val="005B3429"/>
    <w:rsid w:val="005B6F44"/>
    <w:rsid w:val="005B7952"/>
    <w:rsid w:val="005C0223"/>
    <w:rsid w:val="005C54FD"/>
    <w:rsid w:val="005D0EEB"/>
    <w:rsid w:val="005E2B9F"/>
    <w:rsid w:val="005E4ABF"/>
    <w:rsid w:val="005E5308"/>
    <w:rsid w:val="005F51D0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1125"/>
    <w:rsid w:val="006818EA"/>
    <w:rsid w:val="00683D09"/>
    <w:rsid w:val="00697129"/>
    <w:rsid w:val="006A3D95"/>
    <w:rsid w:val="006A406C"/>
    <w:rsid w:val="006A534C"/>
    <w:rsid w:val="006A702E"/>
    <w:rsid w:val="006B2315"/>
    <w:rsid w:val="006B36D1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3F19"/>
    <w:rsid w:val="0076658A"/>
    <w:rsid w:val="007951C4"/>
    <w:rsid w:val="007A0799"/>
    <w:rsid w:val="007A1273"/>
    <w:rsid w:val="007A25AD"/>
    <w:rsid w:val="007A2CFC"/>
    <w:rsid w:val="007C19A7"/>
    <w:rsid w:val="007D0351"/>
    <w:rsid w:val="007D33C1"/>
    <w:rsid w:val="007E0B64"/>
    <w:rsid w:val="007F60BA"/>
    <w:rsid w:val="00823626"/>
    <w:rsid w:val="008252F6"/>
    <w:rsid w:val="00833C16"/>
    <w:rsid w:val="0083464B"/>
    <w:rsid w:val="0084727E"/>
    <w:rsid w:val="00854135"/>
    <w:rsid w:val="008552C8"/>
    <w:rsid w:val="0085572E"/>
    <w:rsid w:val="008574AC"/>
    <w:rsid w:val="0086764E"/>
    <w:rsid w:val="008A1231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91DE1"/>
    <w:rsid w:val="009B7FDB"/>
    <w:rsid w:val="009D06CA"/>
    <w:rsid w:val="009D2D24"/>
    <w:rsid w:val="009E696D"/>
    <w:rsid w:val="00A04CA2"/>
    <w:rsid w:val="00A12E6B"/>
    <w:rsid w:val="00A260EB"/>
    <w:rsid w:val="00A318EC"/>
    <w:rsid w:val="00A33237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A62"/>
    <w:rsid w:val="00AE2C42"/>
    <w:rsid w:val="00AE35F6"/>
    <w:rsid w:val="00AF0EFE"/>
    <w:rsid w:val="00B0394D"/>
    <w:rsid w:val="00B25620"/>
    <w:rsid w:val="00B30B63"/>
    <w:rsid w:val="00B35982"/>
    <w:rsid w:val="00B36EC6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5C9C"/>
    <w:rsid w:val="00C01D38"/>
    <w:rsid w:val="00C054B6"/>
    <w:rsid w:val="00C344AB"/>
    <w:rsid w:val="00C36520"/>
    <w:rsid w:val="00C37CF6"/>
    <w:rsid w:val="00C40CE7"/>
    <w:rsid w:val="00C428C4"/>
    <w:rsid w:val="00C42E26"/>
    <w:rsid w:val="00C533CF"/>
    <w:rsid w:val="00C55B7F"/>
    <w:rsid w:val="00C572A7"/>
    <w:rsid w:val="00C662FD"/>
    <w:rsid w:val="00C856D0"/>
    <w:rsid w:val="00C913F0"/>
    <w:rsid w:val="00C9143B"/>
    <w:rsid w:val="00CA3157"/>
    <w:rsid w:val="00CB473E"/>
    <w:rsid w:val="00CC7AE7"/>
    <w:rsid w:val="00CE287B"/>
    <w:rsid w:val="00CF3EF0"/>
    <w:rsid w:val="00D01ADD"/>
    <w:rsid w:val="00D05ED4"/>
    <w:rsid w:val="00D3168C"/>
    <w:rsid w:val="00D33D8E"/>
    <w:rsid w:val="00D47708"/>
    <w:rsid w:val="00D51E3A"/>
    <w:rsid w:val="00D54518"/>
    <w:rsid w:val="00D65BB9"/>
    <w:rsid w:val="00D75D7F"/>
    <w:rsid w:val="00D77C0C"/>
    <w:rsid w:val="00D82725"/>
    <w:rsid w:val="00D85502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5A83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3CC"/>
    <w:rsid w:val="00EF78A7"/>
    <w:rsid w:val="00F12338"/>
    <w:rsid w:val="00F1559D"/>
    <w:rsid w:val="00F17386"/>
    <w:rsid w:val="00F2216D"/>
    <w:rsid w:val="00F30A66"/>
    <w:rsid w:val="00F456D6"/>
    <w:rsid w:val="00F5292E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48"/>
    <w:rPr>
      <w:lang w:eastAsia="bg-BG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link w:val="20"/>
    <w:pPr>
      <w:spacing w:line="280" w:lineRule="auto"/>
      <w:ind w:right="-1144"/>
      <w:jc w:val="both"/>
    </w:pPr>
    <w:rPr>
      <w:sz w:val="24"/>
    </w:rPr>
  </w:style>
  <w:style w:type="paragraph" w:styleId="a5">
    <w:name w:val="Body Text Indent"/>
    <w:basedOn w:val="a"/>
    <w:link w:val="a6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link w:val="30"/>
    <w:pPr>
      <w:spacing w:line="360" w:lineRule="auto"/>
      <w:jc w:val="both"/>
    </w:pPr>
    <w:rPr>
      <w:sz w:val="24"/>
      <w:lang w:val="bg-BG"/>
    </w:rPr>
  </w:style>
  <w:style w:type="paragraph" w:styleId="31">
    <w:name w:val="Body Text Indent 3"/>
    <w:basedOn w:val="a"/>
    <w:link w:val="32"/>
    <w:rsid w:val="00FA4393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semiHidden/>
    <w:rsid w:val="008E2273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uiPriority w:val="99"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link w:val="ac"/>
    <w:uiPriority w:val="99"/>
    <w:rsid w:val="00227952"/>
    <w:rPr>
      <w:lang w:eastAsia="bg-BG"/>
    </w:rPr>
  </w:style>
  <w:style w:type="paragraph" w:styleId="ae">
    <w:name w:val="List Paragraph"/>
    <w:basedOn w:val="a"/>
    <w:uiPriority w:val="34"/>
    <w:qFormat/>
    <w:rsid w:val="00F66CB6"/>
    <w:pPr>
      <w:ind w:left="720"/>
      <w:contextualSpacing/>
    </w:pPr>
  </w:style>
  <w:style w:type="table" w:styleId="af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533CF"/>
    <w:rPr>
      <w:rFonts w:ascii="HebarU" w:hAnsi="HebarU"/>
      <w:sz w:val="40"/>
      <w:lang w:eastAsia="bg-BG"/>
    </w:rPr>
  </w:style>
  <w:style w:type="character" w:customStyle="1" w:styleId="a4">
    <w:name w:val="Основен текст Знак"/>
    <w:basedOn w:val="a0"/>
    <w:link w:val="a3"/>
    <w:rsid w:val="00C533CF"/>
    <w:rPr>
      <w:b/>
      <w:sz w:val="24"/>
      <w:lang w:eastAsia="bg-BG"/>
    </w:rPr>
  </w:style>
  <w:style w:type="character" w:customStyle="1" w:styleId="20">
    <w:name w:val="Основен текст 2 Знак"/>
    <w:basedOn w:val="a0"/>
    <w:link w:val="2"/>
    <w:rsid w:val="00C533CF"/>
    <w:rPr>
      <w:sz w:val="24"/>
      <w:lang w:eastAsia="bg-BG"/>
    </w:rPr>
  </w:style>
  <w:style w:type="character" w:customStyle="1" w:styleId="a6">
    <w:name w:val="Основен текст с отстъп Знак"/>
    <w:basedOn w:val="a0"/>
    <w:link w:val="a5"/>
    <w:rsid w:val="00C533CF"/>
    <w:rPr>
      <w:b/>
      <w:sz w:val="24"/>
      <w:lang w:val="bg-BG"/>
    </w:rPr>
  </w:style>
  <w:style w:type="character" w:customStyle="1" w:styleId="30">
    <w:name w:val="Основен текст 3 Знак"/>
    <w:basedOn w:val="a0"/>
    <w:link w:val="3"/>
    <w:rsid w:val="00C533CF"/>
    <w:rPr>
      <w:sz w:val="24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C533CF"/>
    <w:rPr>
      <w:sz w:val="16"/>
      <w:szCs w:val="16"/>
      <w:lang w:eastAsia="bg-BG"/>
    </w:rPr>
  </w:style>
  <w:style w:type="character" w:customStyle="1" w:styleId="a8">
    <w:name w:val="Изнесен текст Знак"/>
    <w:basedOn w:val="a0"/>
    <w:link w:val="a7"/>
    <w:semiHidden/>
    <w:rsid w:val="00C533CF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48"/>
    <w:rPr>
      <w:lang w:eastAsia="bg-BG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link w:val="20"/>
    <w:pPr>
      <w:spacing w:line="280" w:lineRule="auto"/>
      <w:ind w:right="-1144"/>
      <w:jc w:val="both"/>
    </w:pPr>
    <w:rPr>
      <w:sz w:val="24"/>
    </w:rPr>
  </w:style>
  <w:style w:type="paragraph" w:styleId="a5">
    <w:name w:val="Body Text Indent"/>
    <w:basedOn w:val="a"/>
    <w:link w:val="a6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link w:val="30"/>
    <w:pPr>
      <w:spacing w:line="360" w:lineRule="auto"/>
      <w:jc w:val="both"/>
    </w:pPr>
    <w:rPr>
      <w:sz w:val="24"/>
      <w:lang w:val="bg-BG"/>
    </w:rPr>
  </w:style>
  <w:style w:type="paragraph" w:styleId="31">
    <w:name w:val="Body Text Indent 3"/>
    <w:basedOn w:val="a"/>
    <w:link w:val="32"/>
    <w:rsid w:val="00FA4393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semiHidden/>
    <w:rsid w:val="008E2273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uiPriority w:val="99"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link w:val="ac"/>
    <w:uiPriority w:val="99"/>
    <w:rsid w:val="00227952"/>
    <w:rPr>
      <w:lang w:eastAsia="bg-BG"/>
    </w:rPr>
  </w:style>
  <w:style w:type="paragraph" w:styleId="ae">
    <w:name w:val="List Paragraph"/>
    <w:basedOn w:val="a"/>
    <w:uiPriority w:val="34"/>
    <w:qFormat/>
    <w:rsid w:val="00F66CB6"/>
    <w:pPr>
      <w:ind w:left="720"/>
      <w:contextualSpacing/>
    </w:pPr>
  </w:style>
  <w:style w:type="table" w:styleId="af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533CF"/>
    <w:rPr>
      <w:rFonts w:ascii="HebarU" w:hAnsi="HebarU"/>
      <w:sz w:val="40"/>
      <w:lang w:eastAsia="bg-BG"/>
    </w:rPr>
  </w:style>
  <w:style w:type="character" w:customStyle="1" w:styleId="a4">
    <w:name w:val="Основен текст Знак"/>
    <w:basedOn w:val="a0"/>
    <w:link w:val="a3"/>
    <w:rsid w:val="00C533CF"/>
    <w:rPr>
      <w:b/>
      <w:sz w:val="24"/>
      <w:lang w:eastAsia="bg-BG"/>
    </w:rPr>
  </w:style>
  <w:style w:type="character" w:customStyle="1" w:styleId="20">
    <w:name w:val="Основен текст 2 Знак"/>
    <w:basedOn w:val="a0"/>
    <w:link w:val="2"/>
    <w:rsid w:val="00C533CF"/>
    <w:rPr>
      <w:sz w:val="24"/>
      <w:lang w:eastAsia="bg-BG"/>
    </w:rPr>
  </w:style>
  <w:style w:type="character" w:customStyle="1" w:styleId="a6">
    <w:name w:val="Основен текст с отстъп Знак"/>
    <w:basedOn w:val="a0"/>
    <w:link w:val="a5"/>
    <w:rsid w:val="00C533CF"/>
    <w:rPr>
      <w:b/>
      <w:sz w:val="24"/>
      <w:lang w:val="bg-BG"/>
    </w:rPr>
  </w:style>
  <w:style w:type="character" w:customStyle="1" w:styleId="30">
    <w:name w:val="Основен текст 3 Знак"/>
    <w:basedOn w:val="a0"/>
    <w:link w:val="3"/>
    <w:rsid w:val="00C533CF"/>
    <w:rPr>
      <w:sz w:val="24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C533CF"/>
    <w:rPr>
      <w:sz w:val="16"/>
      <w:szCs w:val="16"/>
      <w:lang w:eastAsia="bg-BG"/>
    </w:rPr>
  </w:style>
  <w:style w:type="character" w:customStyle="1" w:styleId="a8">
    <w:name w:val="Изнесен текст Знак"/>
    <w:basedOn w:val="a0"/>
    <w:link w:val="a7"/>
    <w:semiHidden/>
    <w:rsid w:val="00C533CF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9325A"/>
    <w:rsid w:val="001271EF"/>
    <w:rsid w:val="00144D10"/>
    <w:rsid w:val="001B713F"/>
    <w:rsid w:val="001E0853"/>
    <w:rsid w:val="001F400F"/>
    <w:rsid w:val="001F4270"/>
    <w:rsid w:val="00200BCC"/>
    <w:rsid w:val="002452F7"/>
    <w:rsid w:val="0036400D"/>
    <w:rsid w:val="00367AAD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97FF3"/>
    <w:rsid w:val="008367DC"/>
    <w:rsid w:val="00866F3B"/>
    <w:rsid w:val="008B4C25"/>
    <w:rsid w:val="00934809"/>
    <w:rsid w:val="00940B03"/>
    <w:rsid w:val="00A471C2"/>
    <w:rsid w:val="00A73127"/>
    <w:rsid w:val="00AB4FE2"/>
    <w:rsid w:val="00AC409B"/>
    <w:rsid w:val="00AF0508"/>
    <w:rsid w:val="00B35AF2"/>
    <w:rsid w:val="00B56057"/>
    <w:rsid w:val="00BA7865"/>
    <w:rsid w:val="00BC574D"/>
    <w:rsid w:val="00C46872"/>
    <w:rsid w:val="00C52780"/>
    <w:rsid w:val="00C55D50"/>
    <w:rsid w:val="00D049F9"/>
    <w:rsid w:val="00D827E0"/>
    <w:rsid w:val="00D965E7"/>
    <w:rsid w:val="00E340F0"/>
    <w:rsid w:val="00EC11A2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CB08-DA96-4C13-B854-09D40B94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11</Pages>
  <Words>2814</Words>
  <Characters>16042</Characters>
  <Application>Microsoft Office Word</Application>
  <DocSecurity>0</DocSecurity>
  <Lines>133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Галя Янузова</cp:lastModifiedBy>
  <cp:revision>31</cp:revision>
  <cp:lastPrinted>2025-05-22T08:29:00Z</cp:lastPrinted>
  <dcterms:created xsi:type="dcterms:W3CDTF">2025-03-12T13:12:00Z</dcterms:created>
  <dcterms:modified xsi:type="dcterms:W3CDTF">2025-05-22T08:54:00Z</dcterms:modified>
</cp:coreProperties>
</file>