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57" w:rsidRDefault="00756E57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E5DD0" w:rsidRPr="00614D6A" w:rsidRDefault="000E5DD0" w:rsidP="00756E5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ОД“ЗЕМЕДЕЛИЕ“-ГР.</w:t>
      </w:r>
      <w:r w:rsidR="002E6673">
        <w:rPr>
          <w:rFonts w:ascii="Verdana" w:hAnsi="Verdana"/>
          <w:b/>
          <w:lang w:val="bg-BG"/>
        </w:rPr>
        <w:t>ЯМБОЛ</w:t>
      </w:r>
      <w:r w:rsidR="00B30DFE">
        <w:rPr>
          <w:rFonts w:ascii="Verdana" w:hAnsi="Verdana"/>
          <w:b/>
          <w:lang w:val="bg-BG"/>
        </w:rPr>
        <w:t xml:space="preserve"> ЗА 2022Г.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784495">
        <w:rPr>
          <w:rFonts w:ascii="Verdana" w:eastAsia="Calibri" w:hAnsi="Verdana"/>
          <w:b/>
          <w:lang w:val="bg-BG" w:eastAsia="bg-BG"/>
        </w:rPr>
        <w:t>а ДОИ през 2022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225C22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0B10F1" w:rsidRDefault="000B10F1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0B10F1" w:rsidRDefault="002E667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0B10F1" w:rsidRDefault="00B30DFE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225C22" w:rsidRDefault="00B30DFE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BE75D5" w:rsidRPr="00225C22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0B10F1" w:rsidRDefault="0078449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</w:t>
            </w:r>
          </w:p>
        </w:tc>
      </w:tr>
    </w:tbl>
    <w:p w:rsidR="00225C22" w:rsidRPr="00225C22" w:rsidRDefault="00784495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2022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A425F8" w:rsidRDefault="00A425F8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1D49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3170C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993641" w:rsidRPr="00225C22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2E6673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784495">
        <w:rPr>
          <w:rFonts w:ascii="Verdana" w:eastAsia="Calibri" w:hAnsi="Verdana"/>
          <w:b/>
          <w:lang w:val="bg-BG" w:eastAsia="bg-BG"/>
        </w:rPr>
        <w:t>ъпили заявления за ДОИ през 2022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6051C7" w:rsidRDefault="00784495" w:rsidP="00605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784495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lastRenderedPageBreak/>
        <w:t>4. Пост</w:t>
      </w:r>
      <w:r w:rsidR="00A425F8">
        <w:rPr>
          <w:rFonts w:ascii="Verdana" w:eastAsia="Calibri" w:hAnsi="Verdana"/>
          <w:b/>
          <w:lang w:val="bg-BG" w:eastAsia="bg-BG"/>
        </w:rPr>
        <w:t xml:space="preserve">ъпили заявления за ДОИ </w:t>
      </w:r>
      <w:r w:rsidR="00784495">
        <w:rPr>
          <w:rFonts w:ascii="Verdana" w:eastAsia="Calibri" w:hAnsi="Verdana"/>
          <w:b/>
          <w:lang w:val="bg-BG" w:eastAsia="bg-BG"/>
        </w:rPr>
        <w:t>през 2022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6051C7" w:rsidRDefault="00784495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784495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B30DFE">
        <w:rPr>
          <w:rFonts w:ascii="Verdana" w:eastAsia="Calibri" w:hAnsi="Verdana"/>
          <w:b/>
          <w:lang w:val="bg-BG" w:eastAsia="bg-BG"/>
        </w:rPr>
        <w:t>от предоставяне на ДОИ през 2022</w:t>
      </w:r>
      <w:bookmarkStart w:id="0" w:name="_GoBack"/>
      <w:bookmarkEnd w:id="0"/>
      <w:r w:rsidR="00225C22" w:rsidRPr="00225C22">
        <w:rPr>
          <w:rFonts w:ascii="Verdana" w:eastAsia="Calibri" w:hAnsi="Verdana"/>
          <w:b/>
          <w:lang w:val="bg-BG" w:eastAsia="bg-BG"/>
        </w:rPr>
        <w:t xml:space="preserve"> 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682A60" w:rsidRPr="00225C22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3170C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225C22" w:rsidRDefault="006051C7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1B4A01" w:rsidRPr="00225C22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225C22" w:rsidRDefault="002E6673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784495">
        <w:rPr>
          <w:rFonts w:ascii="Verdana" w:eastAsia="Calibri" w:hAnsi="Verdana"/>
          <w:b/>
          <w:lang w:val="bg-BG" w:eastAsia="bg-BG"/>
        </w:rPr>
        <w:t>доставяне/отказ на ДОИ през 2022</w:t>
      </w:r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6051C7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225C22" w:rsidRDefault="00784495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784495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225C22" w:rsidRPr="00225C22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2E6673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0</w:t>
            </w:r>
          </w:p>
        </w:tc>
      </w:tr>
    </w:tbl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784495">
        <w:rPr>
          <w:rFonts w:ascii="Verdana" w:eastAsia="Calibri" w:hAnsi="Verdana"/>
          <w:b/>
          <w:lang w:val="bg-BG" w:eastAsia="bg-BG"/>
        </w:rPr>
        <w:t>алби през 2022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>
        <w:rPr>
          <w:rFonts w:ascii="Verdana" w:eastAsia="Calibri" w:hAnsi="Verdana"/>
          <w:lang w:val="bg-BG" w:eastAsia="bg-BG"/>
        </w:rPr>
        <w:t>няма жалби през 20</w:t>
      </w:r>
      <w:r w:rsidR="00784495">
        <w:rPr>
          <w:rFonts w:ascii="Verdana" w:eastAsia="Calibri" w:hAnsi="Verdana"/>
          <w:lang w:val="bg-BG" w:eastAsia="bg-BG"/>
        </w:rPr>
        <w:t>22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>. Случаи през 20</w:t>
      </w:r>
      <w:r w:rsidR="00784495">
        <w:rPr>
          <w:rFonts w:ascii="Verdana" w:eastAsia="Calibri" w:hAnsi="Verdana"/>
          <w:b/>
          <w:lang w:val="bg-BG" w:eastAsia="bg-BG"/>
        </w:rPr>
        <w:t>22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>- 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225C22">
        <w:rPr>
          <w:rFonts w:ascii="Verdana" w:eastAsia="Calibri" w:hAnsi="Verdana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sectPr w:rsidR="00187B64" w:rsidRPr="00187B64" w:rsidSect="002F13FC">
      <w:headerReference w:type="first" r:id="rId8"/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C8" w:rsidRDefault="00EC2DC8">
      <w:r>
        <w:separator/>
      </w:r>
    </w:p>
  </w:endnote>
  <w:endnote w:type="continuationSeparator" w:id="0">
    <w:p w:rsidR="00EC2DC8" w:rsidRDefault="00E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76E3" w:rsidRDefault="00D076E3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C8" w:rsidRDefault="00EC2DC8">
      <w:r>
        <w:separator/>
      </w:r>
    </w:p>
  </w:footnote>
  <w:footnote w:type="continuationSeparator" w:id="0">
    <w:p w:rsidR="00EC2DC8" w:rsidRDefault="00EC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0" w:rsidRDefault="000E5DD0">
    <w:pPr>
      <w:pStyle w:val="a3"/>
      <w:rPr>
        <w:lang w:val="bg-BG"/>
      </w:rPr>
    </w:pPr>
  </w:p>
  <w:p w:rsidR="000E5DD0" w:rsidRDefault="000E5DD0" w:rsidP="000E5DD0">
    <w:pPr>
      <w:pStyle w:val="a3"/>
    </w:pPr>
  </w:p>
  <w:p w:rsidR="000E5DD0" w:rsidRPr="00856288" w:rsidRDefault="000E5DD0" w:rsidP="000E5DD0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0E5DD0" w:rsidRPr="00856288" w:rsidRDefault="000E5DD0" w:rsidP="000E5DD0">
    <w:pPr>
      <w:keepNext/>
      <w:jc w:val="right"/>
      <w:outlineLvl w:val="1"/>
      <w:rPr>
        <w:rFonts w:ascii="Times New Roman" w:hAnsi="Times New Roman"/>
        <w:i/>
        <w:iCs/>
        <w:sz w:val="2"/>
        <w:szCs w:val="2"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D6B826C" wp14:editId="407731C4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3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1276"/>
      <w:outlineLvl w:val="0"/>
      <w:rPr>
        <w:rFonts w:ascii="Helen Bg Condensed" w:hAnsi="Helen Bg Condensed"/>
        <w:b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8A0B10C" wp14:editId="77B5042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856288">
      <w:rPr>
        <w:rFonts w:ascii="Helen Bg Condensed" w:hAnsi="Helen Bg Condensed"/>
        <w:b/>
        <w:spacing w:val="40"/>
        <w:sz w:val="30"/>
        <w:szCs w:val="30"/>
      </w:rPr>
      <w:t>РЕПУБЛИКА БЪЛГАРИЯ</w:t>
    </w:r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Bookman Old Style" w:hAnsi="Bookman Old Style"/>
        <w:b/>
        <w:spacing w:val="30"/>
        <w:sz w:val="36"/>
        <w:szCs w:val="36"/>
      </w:rPr>
      <w:tab/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Министерство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на</w:t>
    </w:r>
    <w:proofErr w:type="spellEnd"/>
    <w:r w:rsidRPr="00856288">
      <w:rPr>
        <w:rFonts w:ascii="Helen Bg Condensed" w:hAnsi="Helen Bg Condensed"/>
        <w:spacing w:val="40"/>
        <w:sz w:val="26"/>
        <w:szCs w:val="26"/>
      </w:rPr>
      <w:t xml:space="preserve"> </w:t>
    </w:r>
    <w:proofErr w:type="spellStart"/>
    <w:r w:rsidRPr="00856288">
      <w:rPr>
        <w:rFonts w:ascii="Helen Bg Condensed" w:hAnsi="Helen Bg Condensed"/>
        <w:spacing w:val="40"/>
        <w:sz w:val="26"/>
        <w:szCs w:val="26"/>
      </w:rPr>
      <w:t>земеделието</w:t>
    </w:r>
    <w:proofErr w:type="spellEnd"/>
  </w:p>
  <w:p w:rsidR="000E5DD0" w:rsidRPr="00856288" w:rsidRDefault="000E5DD0" w:rsidP="000E5DD0">
    <w:pPr>
      <w:keepNext/>
      <w:numPr>
        <w:ilvl w:val="0"/>
        <w:numId w:val="3"/>
      </w:numPr>
      <w:tabs>
        <w:tab w:val="clear" w:pos="0"/>
        <w:tab w:val="left" w:pos="1276"/>
      </w:tabs>
      <w:spacing w:line="360" w:lineRule="exact"/>
      <w:ind w:left="0" w:firstLine="0"/>
      <w:outlineLvl w:val="0"/>
      <w:rPr>
        <w:rFonts w:ascii="Helen Bg Condensed" w:hAnsi="Helen Bg Condensed"/>
        <w:spacing w:val="40"/>
        <w:sz w:val="26"/>
        <w:szCs w:val="26"/>
      </w:rPr>
    </w:pPr>
    <w:r w:rsidRPr="00856288">
      <w:rPr>
        <w:rFonts w:ascii="Helen Bg Condensed" w:hAnsi="Helen Bg Condensed"/>
        <w:spacing w:val="40"/>
        <w:sz w:val="26"/>
        <w:szCs w:val="26"/>
      </w:rPr>
      <w:tab/>
    </w:r>
    <w:r w:rsidRPr="00856288">
      <w:rPr>
        <w:rFonts w:ascii="Helen Bg Condensed" w:hAnsi="Helen Bg Condensed"/>
        <w:spacing w:val="40"/>
      </w:rPr>
      <w:t>ОБЛАСТНА ДИРЕКЦИЯ “ЗЕМЕДЕЛИЕ”-ЯМБОЛ</w:t>
    </w:r>
  </w:p>
  <w:p w:rsidR="000E5DD0" w:rsidRDefault="000E5DD0">
    <w:pPr>
      <w:pStyle w:val="a3"/>
      <w:rPr>
        <w:lang w:val="bg-BG"/>
      </w:rPr>
    </w:pPr>
  </w:p>
  <w:p w:rsidR="000E5DD0" w:rsidRPr="000E5DD0" w:rsidRDefault="000E5DD0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0E5DD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5C22"/>
    <w:rsid w:val="00231D33"/>
    <w:rsid w:val="00240D81"/>
    <w:rsid w:val="00266D04"/>
    <w:rsid w:val="002E0014"/>
    <w:rsid w:val="002E25EF"/>
    <w:rsid w:val="002E6673"/>
    <w:rsid w:val="002F13FC"/>
    <w:rsid w:val="002F46D0"/>
    <w:rsid w:val="003170C3"/>
    <w:rsid w:val="00334FD1"/>
    <w:rsid w:val="00352BB3"/>
    <w:rsid w:val="00382E84"/>
    <w:rsid w:val="003F351E"/>
    <w:rsid w:val="00443E3C"/>
    <w:rsid w:val="00446795"/>
    <w:rsid w:val="004C3144"/>
    <w:rsid w:val="004E2369"/>
    <w:rsid w:val="004E33AE"/>
    <w:rsid w:val="004E540C"/>
    <w:rsid w:val="004F0CEB"/>
    <w:rsid w:val="004F765C"/>
    <w:rsid w:val="0052123A"/>
    <w:rsid w:val="0052259A"/>
    <w:rsid w:val="005308D5"/>
    <w:rsid w:val="005606CD"/>
    <w:rsid w:val="0057056E"/>
    <w:rsid w:val="00583E01"/>
    <w:rsid w:val="005A3B17"/>
    <w:rsid w:val="005B69F7"/>
    <w:rsid w:val="005D7788"/>
    <w:rsid w:val="00602A0B"/>
    <w:rsid w:val="006051C7"/>
    <w:rsid w:val="006324C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56E57"/>
    <w:rsid w:val="00765367"/>
    <w:rsid w:val="00784495"/>
    <w:rsid w:val="007A6290"/>
    <w:rsid w:val="007B1746"/>
    <w:rsid w:val="0085348A"/>
    <w:rsid w:val="0089225A"/>
    <w:rsid w:val="008B0206"/>
    <w:rsid w:val="008B1300"/>
    <w:rsid w:val="008B506F"/>
    <w:rsid w:val="00916BAD"/>
    <w:rsid w:val="00936425"/>
    <w:rsid w:val="00946D85"/>
    <w:rsid w:val="00974546"/>
    <w:rsid w:val="00991D49"/>
    <w:rsid w:val="00993641"/>
    <w:rsid w:val="009941F2"/>
    <w:rsid w:val="00995388"/>
    <w:rsid w:val="009A49E5"/>
    <w:rsid w:val="009B5534"/>
    <w:rsid w:val="009E7D8E"/>
    <w:rsid w:val="00A425F8"/>
    <w:rsid w:val="00A60560"/>
    <w:rsid w:val="00A929D9"/>
    <w:rsid w:val="00AA671F"/>
    <w:rsid w:val="00AD13E8"/>
    <w:rsid w:val="00B30DFE"/>
    <w:rsid w:val="00B43A6B"/>
    <w:rsid w:val="00B525E0"/>
    <w:rsid w:val="00B658D6"/>
    <w:rsid w:val="00B76B70"/>
    <w:rsid w:val="00B771D6"/>
    <w:rsid w:val="00B97FEC"/>
    <w:rsid w:val="00BB0693"/>
    <w:rsid w:val="00BE44AE"/>
    <w:rsid w:val="00BE75D5"/>
    <w:rsid w:val="00C00904"/>
    <w:rsid w:val="00C02136"/>
    <w:rsid w:val="00C26BF1"/>
    <w:rsid w:val="00C473A4"/>
    <w:rsid w:val="00C715FD"/>
    <w:rsid w:val="00CA3258"/>
    <w:rsid w:val="00CA7A14"/>
    <w:rsid w:val="00CE080F"/>
    <w:rsid w:val="00D03C9D"/>
    <w:rsid w:val="00D0755C"/>
    <w:rsid w:val="00D076E3"/>
    <w:rsid w:val="00D259F5"/>
    <w:rsid w:val="00D450FA"/>
    <w:rsid w:val="00D61AE4"/>
    <w:rsid w:val="00D7472F"/>
    <w:rsid w:val="00DD30C9"/>
    <w:rsid w:val="00DD52F7"/>
    <w:rsid w:val="00E204EE"/>
    <w:rsid w:val="00E323E5"/>
    <w:rsid w:val="00E438BF"/>
    <w:rsid w:val="00E60398"/>
    <w:rsid w:val="00EA3B1F"/>
    <w:rsid w:val="00EC2DC8"/>
    <w:rsid w:val="00EC6DFF"/>
    <w:rsid w:val="00ED7B8D"/>
    <w:rsid w:val="00EE1C30"/>
    <w:rsid w:val="00F21C9E"/>
    <w:rsid w:val="00F67FB8"/>
    <w:rsid w:val="00F72CF1"/>
    <w:rsid w:val="00F878B5"/>
    <w:rsid w:val="00FC71F7"/>
    <w:rsid w:val="00FD4A9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a9">
    <w:basedOn w:val="a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756E5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Горен колонтитул Знак"/>
    <w:basedOn w:val="a0"/>
    <w:link w:val="a3"/>
    <w:uiPriority w:val="99"/>
    <w:rsid w:val="000E5DD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balanova</cp:lastModifiedBy>
  <cp:revision>2</cp:revision>
  <cp:lastPrinted>2017-01-15T07:31:00Z</cp:lastPrinted>
  <dcterms:created xsi:type="dcterms:W3CDTF">2023-03-14T11:22:00Z</dcterms:created>
  <dcterms:modified xsi:type="dcterms:W3CDTF">2023-03-14T11:22:00Z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