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48C" w:rsidRDefault="00E1048C" w:rsidP="00220975">
      <w:pPr>
        <w:rPr>
          <w:lang w:val="bg-BG"/>
        </w:rPr>
      </w:pPr>
    </w:p>
    <w:p w:rsidR="00D14966" w:rsidRPr="00D14966" w:rsidRDefault="00D14966" w:rsidP="00D14966">
      <w:pPr>
        <w:suppressAutoHyphens/>
        <w:overflowPunct w:val="0"/>
        <w:autoSpaceDE w:val="0"/>
        <w:spacing w:line="360" w:lineRule="auto"/>
        <w:jc w:val="both"/>
        <w:textAlignment w:val="baseline"/>
        <w:rPr>
          <w:i/>
          <w:iCs/>
          <w:caps/>
          <w:lang w:val="bg-BG" w:eastAsia="ar-SA"/>
        </w:rPr>
      </w:pPr>
      <w:r w:rsidRPr="00D14966">
        <w:rPr>
          <w:i/>
          <w:iCs/>
          <w:caps/>
          <w:lang w:val="bg-BG" w:eastAsia="ar-SA"/>
        </w:rPr>
        <w:t>и</w:t>
      </w:r>
      <w:r w:rsidRPr="00D14966">
        <w:rPr>
          <w:i/>
          <w:iCs/>
          <w:lang w:val="bg-BG" w:eastAsia="ar-SA"/>
        </w:rPr>
        <w:t>зх</w:t>
      </w:r>
      <w:r w:rsidRPr="00D14966">
        <w:rPr>
          <w:i/>
          <w:iCs/>
          <w:caps/>
          <w:lang w:val="bg-BG" w:eastAsia="ar-SA"/>
        </w:rPr>
        <w:t>. № ……………………</w:t>
      </w:r>
    </w:p>
    <w:p w:rsidR="00D14966" w:rsidRPr="00D14966" w:rsidRDefault="00D14966" w:rsidP="00D14966">
      <w:pPr>
        <w:suppressAutoHyphens/>
        <w:overflowPunct w:val="0"/>
        <w:autoSpaceDE w:val="0"/>
        <w:spacing w:line="360" w:lineRule="auto"/>
        <w:jc w:val="both"/>
        <w:textAlignment w:val="baseline"/>
        <w:rPr>
          <w:i/>
          <w:iCs/>
          <w:caps/>
          <w:lang w:val="bg-BG" w:eastAsia="ar-SA"/>
        </w:rPr>
      </w:pPr>
      <w:r w:rsidRPr="00D14966">
        <w:rPr>
          <w:i/>
          <w:iCs/>
          <w:caps/>
          <w:lang w:val="bg-BG" w:eastAsia="ar-SA"/>
        </w:rPr>
        <w:t>……………….. 202</w:t>
      </w:r>
      <w:r w:rsidR="00583097">
        <w:rPr>
          <w:i/>
          <w:iCs/>
          <w:caps/>
          <w:lang w:val="bg-BG" w:eastAsia="ar-SA"/>
        </w:rPr>
        <w:t>6</w:t>
      </w:r>
      <w:r w:rsidRPr="00D14966">
        <w:rPr>
          <w:i/>
          <w:iCs/>
          <w:caps/>
          <w:lang w:val="ru-RU" w:eastAsia="ar-SA"/>
        </w:rPr>
        <w:t xml:space="preserve"> </w:t>
      </w:r>
      <w:r w:rsidRPr="00D14966">
        <w:rPr>
          <w:i/>
          <w:iCs/>
          <w:lang w:val="bg-BG" w:eastAsia="ar-SA"/>
        </w:rPr>
        <w:t>г</w:t>
      </w:r>
      <w:r w:rsidRPr="00D14966">
        <w:rPr>
          <w:i/>
          <w:iCs/>
          <w:caps/>
          <w:lang w:val="bg-BG" w:eastAsia="ar-SA"/>
        </w:rPr>
        <w:t xml:space="preserve">. </w:t>
      </w:r>
    </w:p>
    <w:p w:rsidR="00D14966" w:rsidRPr="00D565CA" w:rsidRDefault="00D14966" w:rsidP="00D14966">
      <w:pPr>
        <w:rPr>
          <w:lang w:val="bg-BG"/>
        </w:rPr>
      </w:pPr>
    </w:p>
    <w:p w:rsidR="00ED6648" w:rsidRDefault="00ED6648" w:rsidP="00ED6648">
      <w:pPr>
        <w:spacing w:line="276" w:lineRule="auto"/>
        <w:jc w:val="both"/>
        <w:textAlignment w:val="center"/>
        <w:rPr>
          <w:b/>
          <w:lang w:val="bg-BG"/>
        </w:rPr>
      </w:pPr>
      <w:r>
        <w:rPr>
          <w:b/>
          <w:lang w:val="bg-BG"/>
        </w:rPr>
        <w:t>ДО</w:t>
      </w:r>
    </w:p>
    <w:p w:rsidR="00ED6648" w:rsidRDefault="00ED6648" w:rsidP="00ED6648">
      <w:pPr>
        <w:spacing w:line="276" w:lineRule="auto"/>
        <w:jc w:val="both"/>
        <w:textAlignment w:val="center"/>
        <w:rPr>
          <w:b/>
          <w:lang w:val="bg-BG"/>
        </w:rPr>
      </w:pPr>
      <w:r>
        <w:rPr>
          <w:b/>
          <w:lang w:val="bg-BG"/>
        </w:rPr>
        <w:t xml:space="preserve">Г- </w:t>
      </w:r>
      <w:r w:rsidR="00583097">
        <w:rPr>
          <w:b/>
          <w:lang w:val="bg-BG"/>
        </w:rPr>
        <w:t>ЖА</w:t>
      </w:r>
      <w:r>
        <w:rPr>
          <w:b/>
          <w:lang w:val="bg-BG"/>
        </w:rPr>
        <w:t xml:space="preserve"> </w:t>
      </w:r>
      <w:r w:rsidR="00583097">
        <w:rPr>
          <w:b/>
          <w:lang w:val="bg-BG"/>
        </w:rPr>
        <w:t>ДОНКА ГЕОРГИЕВА</w:t>
      </w:r>
    </w:p>
    <w:p w:rsidR="00ED6648" w:rsidRDefault="00ED6648" w:rsidP="00ED6648">
      <w:pPr>
        <w:spacing w:line="276" w:lineRule="auto"/>
        <w:jc w:val="both"/>
        <w:textAlignment w:val="center"/>
        <w:rPr>
          <w:b/>
          <w:lang w:val="bg-BG"/>
        </w:rPr>
      </w:pPr>
      <w:r>
        <w:rPr>
          <w:b/>
          <w:lang w:val="bg-BG"/>
        </w:rPr>
        <w:t>ДИРЕКТОР   НА</w:t>
      </w:r>
    </w:p>
    <w:p w:rsidR="00ED6648" w:rsidRDefault="00ED6648" w:rsidP="00ED6648">
      <w:pPr>
        <w:spacing w:line="276" w:lineRule="auto"/>
        <w:jc w:val="both"/>
        <w:textAlignment w:val="center"/>
        <w:rPr>
          <w:b/>
          <w:lang w:val="bg-BG"/>
        </w:rPr>
      </w:pPr>
      <w:r>
        <w:rPr>
          <w:b/>
          <w:lang w:val="bg-BG"/>
        </w:rPr>
        <w:t>ОД „ЗЕМЕДЕЛИЕ”</w:t>
      </w:r>
    </w:p>
    <w:p w:rsidR="00ED6648" w:rsidRDefault="00ED6648" w:rsidP="00ED6648">
      <w:pPr>
        <w:spacing w:line="276" w:lineRule="auto"/>
        <w:jc w:val="both"/>
        <w:textAlignment w:val="center"/>
        <w:rPr>
          <w:b/>
          <w:lang w:val="ru-RU"/>
        </w:rPr>
      </w:pPr>
      <w:r>
        <w:rPr>
          <w:b/>
          <w:lang w:val="bg-BG"/>
        </w:rPr>
        <w:t>ГР. ЯМБОЛ</w:t>
      </w:r>
      <w:r>
        <w:rPr>
          <w:b/>
          <w:lang w:val="ru-RU"/>
        </w:rPr>
        <w:tab/>
      </w:r>
    </w:p>
    <w:p w:rsidR="00EE20FB" w:rsidRDefault="00EE20FB" w:rsidP="00EE20FB">
      <w:pPr>
        <w:rPr>
          <w:lang w:val="bg-BG"/>
        </w:rPr>
      </w:pPr>
    </w:p>
    <w:p w:rsidR="00ED6648" w:rsidRDefault="00ED6648" w:rsidP="00EE20FB">
      <w:pPr>
        <w:rPr>
          <w:lang w:val="bg-BG"/>
        </w:rPr>
      </w:pPr>
    </w:p>
    <w:p w:rsidR="007B168E" w:rsidRDefault="007B168E" w:rsidP="007B168E">
      <w:pPr>
        <w:keepNext/>
        <w:jc w:val="center"/>
        <w:outlineLvl w:val="0"/>
        <w:rPr>
          <w:b/>
          <w:bCs/>
          <w:sz w:val="32"/>
          <w:szCs w:val="32"/>
          <w:lang w:val="bg-BG"/>
        </w:rPr>
      </w:pPr>
      <w:r>
        <w:rPr>
          <w:b/>
          <w:bCs/>
          <w:sz w:val="32"/>
          <w:szCs w:val="32"/>
          <w:lang w:val="bg-BG"/>
        </w:rPr>
        <w:t>З А Я В К А</w:t>
      </w:r>
    </w:p>
    <w:p w:rsidR="007B168E" w:rsidRDefault="007B168E" w:rsidP="007B168E">
      <w:pPr>
        <w:rPr>
          <w:b/>
          <w:bCs/>
          <w:lang w:val="bg-BG"/>
        </w:rPr>
      </w:pPr>
    </w:p>
    <w:p w:rsidR="007B168E" w:rsidRDefault="007B168E" w:rsidP="007B168E">
      <w:pPr>
        <w:jc w:val="center"/>
        <w:rPr>
          <w:bCs/>
          <w:lang w:val="bg-BG"/>
        </w:rPr>
      </w:pPr>
      <w:r>
        <w:rPr>
          <w:bCs/>
          <w:lang w:val="bg-BG"/>
        </w:rPr>
        <w:t xml:space="preserve">за публикуване на писмени материали </w:t>
      </w:r>
    </w:p>
    <w:p w:rsidR="007B168E" w:rsidRDefault="007B168E" w:rsidP="007B168E">
      <w:pPr>
        <w:jc w:val="center"/>
        <w:rPr>
          <w:bCs/>
          <w:lang w:val="ru-RU"/>
        </w:rPr>
      </w:pPr>
      <w:r>
        <w:rPr>
          <w:bCs/>
          <w:lang w:val="bg-BG"/>
        </w:rPr>
        <w:t>на интернет сайта на ОД „Земеделие” Ямбол</w:t>
      </w:r>
    </w:p>
    <w:p w:rsidR="007B168E" w:rsidRDefault="007B168E" w:rsidP="007B168E">
      <w:pPr>
        <w:jc w:val="center"/>
        <w:rPr>
          <w:b/>
          <w:bCs/>
          <w:lang w:val="bg-BG"/>
        </w:rPr>
      </w:pPr>
    </w:p>
    <w:p w:rsidR="007B168E" w:rsidRDefault="007B168E" w:rsidP="00547418">
      <w:pPr>
        <w:rPr>
          <w:lang w:val="bg-BG"/>
        </w:rPr>
      </w:pPr>
    </w:p>
    <w:p w:rsidR="007B168E" w:rsidRDefault="007B168E" w:rsidP="007B168E">
      <w:pPr>
        <w:jc w:val="center"/>
        <w:rPr>
          <w:lang w:val="bg-BG"/>
        </w:rPr>
      </w:pPr>
      <w:r>
        <w:rPr>
          <w:lang w:val="bg-BG"/>
        </w:rPr>
        <w:t xml:space="preserve">от Георги Киров – началник на Общинска служба по „Земеделие“ - Болярово      </w:t>
      </w:r>
    </w:p>
    <w:p w:rsidR="007B168E" w:rsidRDefault="007B168E" w:rsidP="007B168E">
      <w:pPr>
        <w:rPr>
          <w:i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</w:p>
    <w:p w:rsidR="007B168E" w:rsidRDefault="007B168E" w:rsidP="007B168E">
      <w:pPr>
        <w:rPr>
          <w:lang w:val="bg-BG"/>
        </w:rPr>
      </w:pPr>
    </w:p>
    <w:p w:rsidR="007B168E" w:rsidRDefault="007B168E" w:rsidP="007B168E">
      <w:pPr>
        <w:ind w:firstLine="902"/>
        <w:rPr>
          <w:b/>
          <w:sz w:val="20"/>
          <w:szCs w:val="20"/>
          <w:lang w:val="ru-RU"/>
        </w:rPr>
      </w:pPr>
    </w:p>
    <w:p w:rsidR="007B168E" w:rsidRDefault="007B168E" w:rsidP="007B168E">
      <w:pPr>
        <w:ind w:firstLine="902"/>
        <w:rPr>
          <w:lang w:val="ru-RU"/>
        </w:rPr>
      </w:pPr>
      <w:r>
        <w:rPr>
          <w:b/>
          <w:lang w:val="ru-RU"/>
        </w:rPr>
        <w:t>УВАЖАЕМ</w:t>
      </w:r>
      <w:r w:rsidR="00583097">
        <w:rPr>
          <w:b/>
          <w:lang w:val="bg-BG"/>
        </w:rPr>
        <w:t>А</w:t>
      </w:r>
      <w:r>
        <w:rPr>
          <w:b/>
          <w:lang w:val="bg-BG"/>
        </w:rPr>
        <w:t xml:space="preserve"> ГОСПО</w:t>
      </w:r>
      <w:r w:rsidR="00583097">
        <w:rPr>
          <w:b/>
          <w:lang w:val="bg-BG"/>
        </w:rPr>
        <w:t>ЖО</w:t>
      </w:r>
      <w:r>
        <w:rPr>
          <w:b/>
          <w:lang w:val="bg-BG"/>
        </w:rPr>
        <w:t xml:space="preserve"> </w:t>
      </w:r>
      <w:r w:rsidR="00583097">
        <w:rPr>
          <w:b/>
          <w:lang w:val="bg-BG"/>
        </w:rPr>
        <w:t>ДИРЕКТОР</w:t>
      </w:r>
      <w:r>
        <w:rPr>
          <w:lang w:val="ru-RU"/>
        </w:rPr>
        <w:t>,</w:t>
      </w:r>
    </w:p>
    <w:p w:rsidR="007B168E" w:rsidRDefault="007B168E" w:rsidP="007B168E">
      <w:pPr>
        <w:ind w:firstLine="902"/>
        <w:rPr>
          <w:b/>
          <w:bCs/>
          <w:sz w:val="20"/>
          <w:szCs w:val="20"/>
          <w:lang w:val="bg-BG"/>
        </w:rPr>
      </w:pPr>
    </w:p>
    <w:p w:rsidR="007B168E" w:rsidRDefault="007B168E" w:rsidP="007B168E">
      <w:pPr>
        <w:ind w:firstLine="902"/>
        <w:rPr>
          <w:sz w:val="16"/>
          <w:lang w:val="bg-BG"/>
        </w:rPr>
      </w:pPr>
    </w:p>
    <w:p w:rsidR="007B168E" w:rsidRDefault="00583097" w:rsidP="007B168E">
      <w:pPr>
        <w:ind w:firstLine="902"/>
        <w:jc w:val="both"/>
        <w:rPr>
          <w:lang w:val="bg-BG"/>
        </w:rPr>
      </w:pPr>
      <w:r>
        <w:rPr>
          <w:lang w:val="bg-BG"/>
        </w:rPr>
        <w:t>Приложено Ви изпращам,</w:t>
      </w:r>
      <w:r w:rsidR="007B168E">
        <w:rPr>
          <w:lang w:val="bg-BG"/>
        </w:rPr>
        <w:t xml:space="preserve"> следните материали за публикуване </w:t>
      </w:r>
      <w:r w:rsidR="00D90E99">
        <w:rPr>
          <w:lang w:val="bg-BG"/>
        </w:rPr>
        <w:t>на</w:t>
      </w:r>
      <w:r w:rsidR="007B168E">
        <w:rPr>
          <w:lang w:val="bg-BG"/>
        </w:rPr>
        <w:t xml:space="preserve"> интернет-страницата на областна дирекция „Земеделие“ гр.</w:t>
      </w:r>
      <w:r w:rsidR="007B168E">
        <w:t xml:space="preserve"> </w:t>
      </w:r>
      <w:r w:rsidR="00D90E99">
        <w:rPr>
          <w:lang w:val="bg-BG"/>
        </w:rPr>
        <w:t>Ямбол</w:t>
      </w:r>
      <w:r w:rsidR="007B168E">
        <w:rPr>
          <w:lang w:val="bg-BG"/>
        </w:rPr>
        <w:t>:</w:t>
      </w:r>
    </w:p>
    <w:p w:rsidR="007B168E" w:rsidRDefault="007B168E" w:rsidP="007B168E">
      <w:pPr>
        <w:ind w:firstLine="902"/>
        <w:jc w:val="both"/>
        <w:rPr>
          <w:lang w:val="bg-BG"/>
        </w:rPr>
      </w:pPr>
    </w:p>
    <w:p w:rsidR="00547418" w:rsidRPr="00547418" w:rsidRDefault="00547418" w:rsidP="00547418">
      <w:pPr>
        <w:numPr>
          <w:ilvl w:val="0"/>
          <w:numId w:val="19"/>
        </w:numPr>
        <w:spacing w:line="276" w:lineRule="auto"/>
        <w:jc w:val="both"/>
        <w:rPr>
          <w:lang w:val="bg-BG"/>
        </w:rPr>
      </w:pPr>
      <w:r w:rsidRPr="00547418">
        <w:rPr>
          <w:lang w:val="bg-BG"/>
        </w:rPr>
        <w:t>Обява за изготвени предварителни регистри за землищата на територията на община Болярово;</w:t>
      </w:r>
    </w:p>
    <w:p w:rsidR="00547418" w:rsidRPr="00547418" w:rsidRDefault="00547418" w:rsidP="00547418">
      <w:pPr>
        <w:numPr>
          <w:ilvl w:val="0"/>
          <w:numId w:val="19"/>
        </w:numPr>
        <w:spacing w:line="276" w:lineRule="auto"/>
        <w:jc w:val="both"/>
        <w:rPr>
          <w:lang w:val="bg-BG"/>
        </w:rPr>
      </w:pPr>
      <w:r w:rsidRPr="00547418">
        <w:rPr>
          <w:lang w:val="bg-BG"/>
        </w:rPr>
        <w:t>Предварителни регистри на имотите по чл. 72, ал. 2 от ППЗСПЗЗ за землищата на територията на община Болярово за стопанската 2026/2027 година;</w:t>
      </w:r>
    </w:p>
    <w:p w:rsidR="00547418" w:rsidRPr="00547418" w:rsidRDefault="00547418" w:rsidP="00547418">
      <w:pPr>
        <w:numPr>
          <w:ilvl w:val="0"/>
          <w:numId w:val="19"/>
        </w:numPr>
        <w:spacing w:line="276" w:lineRule="auto"/>
        <w:jc w:val="both"/>
        <w:rPr>
          <w:lang w:val="bg-BG"/>
        </w:rPr>
      </w:pPr>
      <w:r w:rsidRPr="00547418">
        <w:rPr>
          <w:lang w:val="bg-BG"/>
        </w:rPr>
        <w:t>Справка за дублирани имоти, при които заявената площ надхвърля площта на имота, заявени с декларации по чл. 69 и заявления по чл. 70 от ППЗСПЗЗ за землищата н</w:t>
      </w:r>
      <w:bookmarkStart w:id="0" w:name="_GoBack"/>
      <w:bookmarkEnd w:id="0"/>
      <w:r w:rsidRPr="00547418">
        <w:rPr>
          <w:lang w:val="bg-BG"/>
        </w:rPr>
        <w:t>а територията на община Болярово.</w:t>
      </w:r>
    </w:p>
    <w:p w:rsidR="004061E6" w:rsidRDefault="004061E6" w:rsidP="00C02270">
      <w:pPr>
        <w:spacing w:line="276" w:lineRule="auto"/>
        <w:ind w:firstLine="708"/>
        <w:jc w:val="both"/>
        <w:rPr>
          <w:lang w:val="bg-BG" w:eastAsia="ar-SA"/>
        </w:rPr>
      </w:pPr>
    </w:p>
    <w:p w:rsidR="004061E6" w:rsidRPr="00583097" w:rsidRDefault="00D90E99" w:rsidP="00C02270">
      <w:pPr>
        <w:spacing w:line="276" w:lineRule="auto"/>
        <w:ind w:firstLine="708"/>
        <w:jc w:val="both"/>
        <w:rPr>
          <w:b/>
          <w:i/>
          <w:lang w:val="bg-BG" w:eastAsia="ar-SA"/>
        </w:rPr>
      </w:pPr>
      <w:r w:rsidRPr="00547418">
        <w:rPr>
          <w:b/>
          <w:i/>
          <w:u w:val="single"/>
          <w:lang w:val="bg-BG" w:eastAsia="ar-SA"/>
        </w:rPr>
        <w:t>Приложение:</w:t>
      </w:r>
      <w:r w:rsidRPr="00583097">
        <w:rPr>
          <w:b/>
          <w:i/>
          <w:lang w:val="bg-BG" w:eastAsia="ar-SA"/>
        </w:rPr>
        <w:t xml:space="preserve"> Съгласно текста.</w:t>
      </w:r>
    </w:p>
    <w:p w:rsidR="00ED6648" w:rsidRPr="00ED6648" w:rsidRDefault="00ED6648" w:rsidP="00BB3AE4">
      <w:pPr>
        <w:spacing w:line="360" w:lineRule="auto"/>
        <w:jc w:val="both"/>
        <w:rPr>
          <w:b/>
          <w:noProof/>
          <w:lang w:val="ru-RU"/>
        </w:rPr>
      </w:pPr>
    </w:p>
    <w:p w:rsidR="00E1048C" w:rsidRDefault="00547418" w:rsidP="00D14966">
      <w:pPr>
        <w:jc w:val="both"/>
        <w:rPr>
          <w:lang w:val="bg-BG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1.05pt;height:97.05pt">
            <v:imagedata r:id="rId8" o:title=""/>
            <o:lock v:ext="edit" ungrouping="t" rotation="t" cropping="t" verticies="t" text="t" grouping="t"/>
            <o:signatureline v:ext="edit" id="{1B38765E-1065-472C-AA10-D9021F349E21}" provid="{00000000-0000-0000-0000-000000000000}" o:suggestedsigner="Георги Киров" o:suggestedsigner2="Началник ОСЗ-Болярово" issignatureline="t"/>
          </v:shape>
        </w:pict>
      </w:r>
    </w:p>
    <w:p w:rsidR="00F45E14" w:rsidRPr="00D14966" w:rsidRDefault="00F45E14" w:rsidP="00D14966">
      <w:pPr>
        <w:pStyle w:val="a5"/>
        <w:tabs>
          <w:tab w:val="left" w:pos="7230"/>
          <w:tab w:val="left" w:pos="7655"/>
        </w:tabs>
        <w:ind w:right="-285"/>
        <w:rPr>
          <w:rFonts w:ascii="Times New Roman" w:hAnsi="Times New Roman"/>
          <w:noProof/>
          <w:sz w:val="16"/>
          <w:szCs w:val="16"/>
          <w:lang w:val="bg-BG"/>
        </w:rPr>
      </w:pPr>
    </w:p>
    <w:sectPr w:rsidR="00F45E14" w:rsidRPr="00D14966" w:rsidSect="00DE1D1E">
      <w:headerReference w:type="default" r:id="rId9"/>
      <w:footerReference w:type="default" r:id="rId10"/>
      <w:pgSz w:w="11906" w:h="16838"/>
      <w:pgMar w:top="1417" w:right="1417" w:bottom="709" w:left="1417" w:header="708" w:footer="1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20E1" w:rsidRDefault="005220E1" w:rsidP="00A306FD">
      <w:r>
        <w:separator/>
      </w:r>
    </w:p>
  </w:endnote>
  <w:endnote w:type="continuationSeparator" w:id="0">
    <w:p w:rsidR="005220E1" w:rsidRDefault="005220E1" w:rsidP="00A30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Times New Roman"/>
    <w:charset w:val="CC"/>
    <w:family w:val="auto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6FD" w:rsidRPr="00A306FD" w:rsidRDefault="00A306FD" w:rsidP="00A306FD">
    <w:pPr>
      <w:tabs>
        <w:tab w:val="center" w:pos="4320"/>
        <w:tab w:val="left" w:pos="7230"/>
        <w:tab w:val="left" w:pos="7655"/>
        <w:tab w:val="right" w:pos="8640"/>
      </w:tabs>
      <w:overflowPunct w:val="0"/>
      <w:autoSpaceDE w:val="0"/>
      <w:autoSpaceDN w:val="0"/>
      <w:adjustRightInd w:val="0"/>
      <w:spacing w:line="216" w:lineRule="auto"/>
      <w:ind w:left="-851" w:right="-285"/>
      <w:jc w:val="center"/>
      <w:textAlignment w:val="baseline"/>
      <w:rPr>
        <w:rFonts w:ascii="Verdana" w:hAnsi="Verdana"/>
        <w:noProof/>
        <w:sz w:val="16"/>
        <w:szCs w:val="16"/>
        <w:lang w:val="bg-BG"/>
      </w:rPr>
    </w:pPr>
    <w:r w:rsidRPr="00A306FD">
      <w:rPr>
        <w:rFonts w:ascii="Verdana" w:hAnsi="Verdana"/>
        <w:noProof/>
        <w:sz w:val="16"/>
        <w:szCs w:val="16"/>
        <w:lang w:val="bg-BG"/>
      </w:rPr>
      <w:t xml:space="preserve">   гр. Болярово 8720, пл. "Девети септември" № 3, ет.2                                                 </w:t>
    </w:r>
  </w:p>
  <w:p w:rsidR="00A306FD" w:rsidRPr="00A306FD" w:rsidRDefault="00A306FD" w:rsidP="00A306FD">
    <w:pPr>
      <w:tabs>
        <w:tab w:val="center" w:pos="4320"/>
        <w:tab w:val="left" w:pos="7230"/>
        <w:tab w:val="left" w:pos="7655"/>
        <w:tab w:val="right" w:pos="8640"/>
      </w:tabs>
      <w:overflowPunct w:val="0"/>
      <w:autoSpaceDE w:val="0"/>
      <w:autoSpaceDN w:val="0"/>
      <w:adjustRightInd w:val="0"/>
      <w:spacing w:line="216" w:lineRule="auto"/>
      <w:ind w:left="-851" w:right="-285"/>
      <w:jc w:val="center"/>
      <w:textAlignment w:val="baseline"/>
      <w:rPr>
        <w:rFonts w:ascii="Verdana" w:hAnsi="Verdana"/>
        <w:noProof/>
        <w:sz w:val="16"/>
        <w:szCs w:val="16"/>
        <w:lang w:val="bg-BG"/>
      </w:rPr>
    </w:pPr>
    <w:r w:rsidRPr="00A306FD">
      <w:rPr>
        <w:rFonts w:ascii="Verdana" w:hAnsi="Verdana"/>
        <w:noProof/>
        <w:sz w:val="16"/>
        <w:szCs w:val="16"/>
        <w:lang w:val="bg-BG"/>
      </w:rPr>
      <w:t xml:space="preserve">       Тел: (+35904741) 63 49, 60 92, </w:t>
    </w:r>
    <w:r w:rsidRPr="00A306FD">
      <w:rPr>
        <w:rFonts w:ascii="Verdana" w:hAnsi="Verdana"/>
        <w:noProof/>
        <w:sz w:val="16"/>
        <w:szCs w:val="16"/>
        <w:lang w:val="ru-RU"/>
      </w:rPr>
      <w:t xml:space="preserve">Факс: </w:t>
    </w:r>
    <w:r w:rsidRPr="00A306FD">
      <w:rPr>
        <w:rFonts w:ascii="Verdana" w:hAnsi="Verdana"/>
        <w:noProof/>
        <w:sz w:val="16"/>
        <w:szCs w:val="16"/>
        <w:lang w:val="bg-BG"/>
      </w:rPr>
      <w:t>(</w:t>
    </w:r>
    <w:r w:rsidRPr="00A306FD">
      <w:rPr>
        <w:rFonts w:ascii="Verdana" w:hAnsi="Verdana"/>
        <w:noProof/>
        <w:sz w:val="16"/>
        <w:szCs w:val="16"/>
        <w:lang w:val="ru-RU"/>
      </w:rPr>
      <w:t>+35904</w:t>
    </w:r>
    <w:r w:rsidRPr="00A306FD">
      <w:rPr>
        <w:rFonts w:ascii="Verdana" w:hAnsi="Verdana"/>
        <w:noProof/>
        <w:sz w:val="16"/>
        <w:szCs w:val="16"/>
        <w:lang w:val="bg-BG"/>
      </w:rPr>
      <w:t>741)</w:t>
    </w:r>
    <w:r w:rsidRPr="00A306FD">
      <w:rPr>
        <w:rFonts w:ascii="Verdana" w:hAnsi="Verdana"/>
        <w:noProof/>
        <w:sz w:val="16"/>
        <w:szCs w:val="16"/>
        <w:lang w:val="ru-RU"/>
      </w:rPr>
      <w:t xml:space="preserve"> </w:t>
    </w:r>
    <w:r w:rsidRPr="00A306FD">
      <w:rPr>
        <w:rFonts w:ascii="Verdana" w:hAnsi="Verdana"/>
        <w:noProof/>
        <w:sz w:val="16"/>
        <w:szCs w:val="16"/>
        <w:lang w:val="bg-BG"/>
      </w:rPr>
      <w:t>60 92</w:t>
    </w:r>
  </w:p>
  <w:p w:rsidR="00A306FD" w:rsidRDefault="00E1048C">
    <w:pPr>
      <w:pStyle w:val="a5"/>
    </w:pPr>
    <w:r>
      <w:rPr>
        <w:noProof/>
        <w:lang w:val="bg-BG" w:eastAsia="bg-BG"/>
      </w:rPr>
      <mc:AlternateContent>
        <mc:Choice Requires="wps">
          <w:drawing>
            <wp:anchor distT="4294967295" distB="4294967295" distL="114300" distR="114300" simplePos="0" relativeHeight="251658752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263524</wp:posOffset>
              </wp:positionV>
              <wp:extent cx="7589520" cy="0"/>
              <wp:effectExtent l="0" t="0" r="11430" b="0"/>
              <wp:wrapNone/>
              <wp:docPr id="1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2839B1" id="Line 7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7.85pt,20.75pt" to="579.75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" o:allowincell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20E1" w:rsidRDefault="005220E1" w:rsidP="00A306FD">
      <w:r>
        <w:separator/>
      </w:r>
    </w:p>
  </w:footnote>
  <w:footnote w:type="continuationSeparator" w:id="0">
    <w:p w:rsidR="005220E1" w:rsidRDefault="005220E1" w:rsidP="00A30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8DF" w:rsidRPr="002538DF" w:rsidRDefault="00E1048C" w:rsidP="002538DF">
    <w:pPr>
      <w:keepNext/>
      <w:overflowPunct w:val="0"/>
      <w:autoSpaceDE w:val="0"/>
      <w:autoSpaceDN w:val="0"/>
      <w:adjustRightInd w:val="0"/>
      <w:ind w:left="-270" w:hanging="180"/>
      <w:jc w:val="right"/>
      <w:textAlignment w:val="baseline"/>
      <w:outlineLvl w:val="1"/>
      <w:rPr>
        <w:i/>
        <w:iCs/>
        <w:sz w:val="2"/>
        <w:szCs w:val="2"/>
        <w:u w:val="single"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-706037</wp:posOffset>
          </wp:positionH>
          <wp:positionV relativeFrom="paragraph">
            <wp:posOffset>-110242</wp:posOffset>
          </wp:positionV>
          <wp:extent cx="600710" cy="832485"/>
          <wp:effectExtent l="0" t="0" r="0" b="0"/>
          <wp:wrapSquare wrapText="bothSides"/>
          <wp:docPr id="6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38DF" w:rsidRPr="002538DF" w:rsidRDefault="00E1048C" w:rsidP="002538DF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textAlignment w:val="baseline"/>
      <w:outlineLvl w:val="0"/>
      <w:rPr>
        <w:rFonts w:ascii="Helen Bg Condensed" w:hAnsi="Helen Bg Condensed"/>
        <w:b/>
        <w:spacing w:val="40"/>
        <w:sz w:val="30"/>
        <w:szCs w:val="30"/>
        <w:lang w:val="bg-BG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299" distR="114299" simplePos="0" relativeHeight="25165772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8255</wp:posOffset>
              </wp:positionV>
              <wp:extent cx="0" cy="612140"/>
              <wp:effectExtent l="0" t="0" r="19050" b="3556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13FA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.65pt;width:0;height:48.2pt;z-index:251657728;visibility:visible;mso-wrap-style:square;mso-width-percent:0;mso-height-percent:0;mso-wrap-distance-left:3.17497mm;mso-wrap-distance-top:0;mso-wrap-distance-right:3.17497mm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">
              <w10:wrap anchorx="margin"/>
            </v:shape>
          </w:pict>
        </mc:Fallback>
      </mc:AlternateContent>
    </w:r>
    <w:r w:rsidR="002538DF" w:rsidRPr="002538DF">
      <w:rPr>
        <w:rFonts w:ascii="Helen Bg Condensed" w:hAnsi="Helen Bg Condensed"/>
        <w:b/>
        <w:spacing w:val="40"/>
        <w:sz w:val="30"/>
        <w:szCs w:val="30"/>
        <w:lang w:val="bg-BG"/>
      </w:rPr>
      <w:t>РЕПУБЛИКА БЪЛГАРИЯ</w:t>
    </w:r>
  </w:p>
  <w:p w:rsidR="002538DF" w:rsidRPr="002538DF" w:rsidRDefault="00583097" w:rsidP="002538DF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textAlignment w:val="baseline"/>
      <w:outlineLvl w:val="0"/>
      <w:rPr>
        <w:rFonts w:ascii="Helen Bg Condensed" w:hAnsi="Helen Bg Condensed"/>
        <w:spacing w:val="40"/>
        <w:sz w:val="26"/>
        <w:szCs w:val="26"/>
        <w:lang w:val="bg-BG"/>
      </w:rPr>
    </w:pPr>
    <w:r w:rsidRPr="00C025A2">
      <w:rPr>
        <w:noProof/>
        <w:sz w:val="16"/>
        <w:szCs w:val="16"/>
        <w:lang w:val="bg-BG" w:eastAsia="bg-BG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51A63662" wp14:editId="70811D8C">
              <wp:simplePos x="0" y="0"/>
              <wp:positionH relativeFrom="margin">
                <wp:posOffset>4279265</wp:posOffset>
              </wp:positionH>
              <wp:positionV relativeFrom="paragraph">
                <wp:posOffset>5080</wp:posOffset>
              </wp:positionV>
              <wp:extent cx="2360930" cy="1404620"/>
              <wp:effectExtent l="0" t="0" r="19685" b="26670"/>
              <wp:wrapSquare wrapText="bothSides"/>
              <wp:docPr id="4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83097" w:rsidRPr="003A1D1B" w:rsidRDefault="00583097" w:rsidP="00583097">
                          <w:pPr>
                            <w:tabs>
                              <w:tab w:val="center" w:pos="4153"/>
                              <w:tab w:val="right" w:pos="8306"/>
                            </w:tabs>
                            <w:ind w:right="-95"/>
                            <w:jc w:val="center"/>
                            <w:rPr>
                              <w:b/>
                            </w:rPr>
                          </w:pPr>
                          <w:r w:rsidRPr="00950857">
                            <w:rPr>
                              <w:b/>
                            </w:rPr>
                            <w:t>TLP –</w:t>
                          </w:r>
                          <w:r w:rsidRPr="00950857">
                            <w:rPr>
                              <w:b/>
                              <w:bCs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</w:rPr>
                            <w:t>GREEN</w:t>
                          </w:r>
                        </w:p>
                        <w:p w:rsidR="00583097" w:rsidRPr="00C025A2" w:rsidRDefault="00583097" w:rsidP="0058309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ru-RU"/>
                            </w:rPr>
                          </w:pPr>
                          <w:proofErr w:type="spellStart"/>
                          <w:r w:rsidRPr="00AC56BB">
                            <w:t>Ниво</w:t>
                          </w:r>
                          <w:proofErr w:type="spellEnd"/>
                          <w:r w:rsidRPr="00AC56BB">
                            <w:t xml:space="preserve"> </w:t>
                          </w:r>
                          <w:proofErr w:type="spellStart"/>
                          <w:r w:rsidRPr="00AC56BB">
                            <w:t>на</w:t>
                          </w:r>
                          <w:proofErr w:type="spellEnd"/>
                          <w:r w:rsidRPr="00AC56BB">
                            <w:t xml:space="preserve"> </w:t>
                          </w:r>
                          <w:proofErr w:type="spellStart"/>
                          <w:r w:rsidRPr="00AC56BB">
                            <w:t>конфиденциалност</w:t>
                          </w:r>
                          <w:proofErr w:type="spellEnd"/>
                          <w:r w:rsidRPr="00AC56BB"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A63662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position:absolute;margin-left:336.95pt;margin-top:.4pt;width:185.9pt;height:110.6pt;z-index:2516608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" fillcolor="#92d050">
              <v:textbox style="mso-fit-shape-to-text:t">
                <w:txbxContent>
                  <w:p w:rsidR="00583097" w:rsidRPr="003A1D1B" w:rsidRDefault="00583097" w:rsidP="00583097">
                    <w:pPr>
                      <w:tabs>
                        <w:tab w:val="center" w:pos="4153"/>
                        <w:tab w:val="right" w:pos="8306"/>
                      </w:tabs>
                      <w:ind w:right="-95"/>
                      <w:jc w:val="center"/>
                      <w:rPr>
                        <w:b/>
                      </w:rPr>
                    </w:pPr>
                    <w:r w:rsidRPr="00950857">
                      <w:rPr>
                        <w:b/>
                      </w:rPr>
                      <w:t>TLP –</w:t>
                    </w:r>
                    <w:r w:rsidRPr="00950857"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b/>
                        <w:bCs/>
                      </w:rPr>
                      <w:t>GREEN</w:t>
                    </w:r>
                  </w:p>
                  <w:p w:rsidR="00583097" w:rsidRPr="00C025A2" w:rsidRDefault="00583097" w:rsidP="00583097">
                    <w:pPr>
                      <w:jc w:val="center"/>
                      <w:rPr>
                        <w:rFonts w:ascii="Arial" w:hAnsi="Arial" w:cs="Arial"/>
                        <w:b/>
                        <w:lang w:val="ru-RU"/>
                      </w:rPr>
                    </w:pPr>
                    <w:proofErr w:type="spellStart"/>
                    <w:r w:rsidRPr="00AC56BB">
                      <w:t>Ниво</w:t>
                    </w:r>
                    <w:proofErr w:type="spellEnd"/>
                    <w:r w:rsidRPr="00AC56BB">
                      <w:t xml:space="preserve"> </w:t>
                    </w:r>
                    <w:proofErr w:type="spellStart"/>
                    <w:r w:rsidRPr="00AC56BB">
                      <w:t>на</w:t>
                    </w:r>
                    <w:proofErr w:type="spellEnd"/>
                    <w:r w:rsidRPr="00AC56BB">
                      <w:t xml:space="preserve"> </w:t>
                    </w:r>
                    <w:proofErr w:type="spellStart"/>
                    <w:r w:rsidRPr="00AC56BB">
                      <w:t>конфиденциалност</w:t>
                    </w:r>
                    <w:proofErr w:type="spellEnd"/>
                    <w:r w:rsidRPr="00AC56BB"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538DF" w:rsidRPr="002538DF">
      <w:rPr>
        <w:rFonts w:ascii="Helen Bg Condensed" w:hAnsi="Helen Bg Condensed"/>
        <w:spacing w:val="40"/>
        <w:sz w:val="26"/>
        <w:szCs w:val="26"/>
        <w:lang w:val="bg-BG"/>
      </w:rPr>
      <w:t>Министерство на земеделието</w:t>
    </w:r>
    <w:r w:rsidR="001B0434">
      <w:rPr>
        <w:rFonts w:ascii="Helen Bg Condensed" w:hAnsi="Helen Bg Condensed"/>
        <w:spacing w:val="40"/>
        <w:sz w:val="26"/>
        <w:szCs w:val="26"/>
        <w:lang w:val="bg-BG"/>
      </w:rPr>
      <w:t xml:space="preserve"> и храните</w:t>
    </w:r>
  </w:p>
  <w:p w:rsidR="002538DF" w:rsidRPr="002538DF" w:rsidRDefault="002538DF" w:rsidP="002538DF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textAlignment w:val="baseline"/>
      <w:outlineLvl w:val="0"/>
      <w:rPr>
        <w:rFonts w:ascii="Helen Bg Condensed" w:hAnsi="Helen Bg Condensed"/>
        <w:spacing w:val="40"/>
        <w:sz w:val="22"/>
        <w:szCs w:val="22"/>
        <w:lang w:val="bg-BG"/>
      </w:rPr>
    </w:pPr>
    <w:r w:rsidRPr="002538DF">
      <w:rPr>
        <w:rFonts w:ascii="Helen Bg Condensed" w:hAnsi="Helen Bg Condensed"/>
        <w:spacing w:val="40"/>
        <w:sz w:val="22"/>
        <w:szCs w:val="22"/>
        <w:lang w:val="bg-BG"/>
      </w:rPr>
      <w:t xml:space="preserve">ОБЛАСТНА ДИРЕКЦИЯ “ЗЕМЕДЕЛИЕ”-ЯМБОЛ </w:t>
    </w:r>
  </w:p>
  <w:p w:rsidR="002538DF" w:rsidRPr="004615CB" w:rsidRDefault="009B46E7" w:rsidP="009B46E7">
    <w:pPr>
      <w:keepNext/>
      <w:tabs>
        <w:tab w:val="left" w:pos="1276"/>
      </w:tabs>
      <w:overflowPunct w:val="0"/>
      <w:autoSpaceDE w:val="0"/>
      <w:autoSpaceDN w:val="0"/>
      <w:adjustRightInd w:val="0"/>
      <w:spacing w:line="360" w:lineRule="exact"/>
      <w:textAlignment w:val="baseline"/>
      <w:outlineLvl w:val="0"/>
      <w:rPr>
        <w:rFonts w:ascii="Calibri" w:hAnsi="Calibri"/>
        <w:spacing w:val="30"/>
        <w:sz w:val="18"/>
        <w:szCs w:val="18"/>
        <w:lang w:val="ru-RU"/>
      </w:rPr>
    </w:pPr>
    <w:r>
      <w:rPr>
        <w:rFonts w:ascii="Helen Bg Condensed" w:hAnsi="Helen Bg Condensed"/>
        <w:spacing w:val="40"/>
        <w:sz w:val="18"/>
        <w:szCs w:val="18"/>
        <w:lang w:val="bg-BG"/>
      </w:rPr>
      <w:t>ОБЩИНСКА СЛУЖБА ПО З</w:t>
    </w:r>
    <w:r w:rsidR="00C71B1E">
      <w:rPr>
        <w:rFonts w:ascii="Helen Bg Condensed" w:hAnsi="Helen Bg Condensed"/>
        <w:spacing w:val="40"/>
        <w:sz w:val="18"/>
        <w:szCs w:val="18"/>
        <w:lang w:val="bg-BG"/>
      </w:rPr>
      <w:t>ЕМЕДЕЛИЕ</w:t>
    </w:r>
    <w:r w:rsidR="002538DF">
      <w:rPr>
        <w:rFonts w:ascii="Helen Bg Condensed" w:hAnsi="Helen Bg Condensed"/>
        <w:spacing w:val="40"/>
        <w:sz w:val="18"/>
        <w:szCs w:val="18"/>
        <w:lang w:val="bg-BG"/>
      </w:rPr>
      <w:t xml:space="preserve"> </w:t>
    </w:r>
    <w:r w:rsidR="00C71B1E">
      <w:rPr>
        <w:rFonts w:ascii="Helen Bg Condensed" w:hAnsi="Helen Bg Condensed"/>
        <w:spacing w:val="40"/>
        <w:sz w:val="18"/>
        <w:szCs w:val="18"/>
        <w:lang w:val="bg-BG"/>
      </w:rPr>
      <w:t>„</w:t>
    </w:r>
    <w:r w:rsidR="002538DF" w:rsidRPr="002538DF">
      <w:rPr>
        <w:rFonts w:ascii="Helen Bg Condensed" w:hAnsi="Helen Bg Condensed"/>
        <w:spacing w:val="40"/>
        <w:sz w:val="18"/>
        <w:szCs w:val="18"/>
        <w:lang w:val="bg-BG"/>
      </w:rPr>
      <w:t>БОЛЯРОВО</w:t>
    </w:r>
    <w:r w:rsidR="00C71B1E">
      <w:rPr>
        <w:rFonts w:ascii="Helen Bg Condensed" w:hAnsi="Helen Bg Condensed"/>
        <w:spacing w:val="40"/>
        <w:sz w:val="18"/>
        <w:szCs w:val="18"/>
        <w:lang w:val="bg-BG"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2A4"/>
    <w:multiLevelType w:val="multilevel"/>
    <w:tmpl w:val="0FA4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F11E3"/>
    <w:multiLevelType w:val="hybridMultilevel"/>
    <w:tmpl w:val="4C4686C8"/>
    <w:lvl w:ilvl="0" w:tplc="2260434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8400A"/>
    <w:multiLevelType w:val="hybridMultilevel"/>
    <w:tmpl w:val="5A92207E"/>
    <w:lvl w:ilvl="0" w:tplc="C6C29A42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415BC0"/>
    <w:multiLevelType w:val="hybridMultilevel"/>
    <w:tmpl w:val="59521FC4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F7648D"/>
    <w:multiLevelType w:val="hybridMultilevel"/>
    <w:tmpl w:val="ED5C671A"/>
    <w:lvl w:ilvl="0" w:tplc="BECAEB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304092"/>
    <w:multiLevelType w:val="hybridMultilevel"/>
    <w:tmpl w:val="5DECB08A"/>
    <w:lvl w:ilvl="0" w:tplc="1C3693B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CDF2B6D"/>
    <w:multiLevelType w:val="hybridMultilevel"/>
    <w:tmpl w:val="CBDEB1C2"/>
    <w:lvl w:ilvl="0" w:tplc="EEA0F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E1D5510"/>
    <w:multiLevelType w:val="hybridMultilevel"/>
    <w:tmpl w:val="E31A16E4"/>
    <w:lvl w:ilvl="0" w:tplc="C22486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566A7E"/>
    <w:multiLevelType w:val="hybridMultilevel"/>
    <w:tmpl w:val="6E02A8B6"/>
    <w:lvl w:ilvl="0" w:tplc="682E13A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B1315BB"/>
    <w:multiLevelType w:val="hybridMultilevel"/>
    <w:tmpl w:val="A2D657F4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BCB1D44"/>
    <w:multiLevelType w:val="hybridMultilevel"/>
    <w:tmpl w:val="F25E8446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8A34ACB"/>
    <w:multiLevelType w:val="hybridMultilevel"/>
    <w:tmpl w:val="59126A70"/>
    <w:lvl w:ilvl="0" w:tplc="3378137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132324"/>
    <w:multiLevelType w:val="hybridMultilevel"/>
    <w:tmpl w:val="F8DA4440"/>
    <w:lvl w:ilvl="0" w:tplc="4A7AC2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835AB2"/>
    <w:multiLevelType w:val="hybridMultilevel"/>
    <w:tmpl w:val="3A762D4C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B9B6690"/>
    <w:multiLevelType w:val="hybridMultilevel"/>
    <w:tmpl w:val="EE5863E2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C33414A"/>
    <w:multiLevelType w:val="hybridMultilevel"/>
    <w:tmpl w:val="1284CAC0"/>
    <w:lvl w:ilvl="0" w:tplc="E02C77D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F3B073F"/>
    <w:multiLevelType w:val="hybridMultilevel"/>
    <w:tmpl w:val="4800B434"/>
    <w:lvl w:ilvl="0" w:tplc="B58A16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C1389"/>
    <w:multiLevelType w:val="hybridMultilevel"/>
    <w:tmpl w:val="63EE0EF6"/>
    <w:lvl w:ilvl="0" w:tplc="7E120C1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7A1B1DA2"/>
    <w:multiLevelType w:val="hybridMultilevel"/>
    <w:tmpl w:val="A2F2C1CA"/>
    <w:lvl w:ilvl="0" w:tplc="265CF5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1"/>
  </w:num>
  <w:num w:numId="5">
    <w:abstractNumId w:val="8"/>
  </w:num>
  <w:num w:numId="6">
    <w:abstractNumId w:val="15"/>
  </w:num>
  <w:num w:numId="7">
    <w:abstractNumId w:val="12"/>
  </w:num>
  <w:num w:numId="8">
    <w:abstractNumId w:val="10"/>
  </w:num>
  <w:num w:numId="9">
    <w:abstractNumId w:val="14"/>
  </w:num>
  <w:num w:numId="10">
    <w:abstractNumId w:val="9"/>
  </w:num>
  <w:num w:numId="11">
    <w:abstractNumId w:val="1"/>
  </w:num>
  <w:num w:numId="12">
    <w:abstractNumId w:val="4"/>
  </w:num>
  <w:num w:numId="13">
    <w:abstractNumId w:val="5"/>
  </w:num>
  <w:num w:numId="14">
    <w:abstractNumId w:val="3"/>
  </w:num>
  <w:num w:numId="15">
    <w:abstractNumId w:val="16"/>
  </w:num>
  <w:num w:numId="16">
    <w:abstractNumId w:val="18"/>
  </w:num>
  <w:num w:numId="17">
    <w:abstractNumId w:val="17"/>
  </w:num>
  <w:num w:numId="18">
    <w:abstractNumId w:val="13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75"/>
    <w:rsid w:val="000011C3"/>
    <w:rsid w:val="00011108"/>
    <w:rsid w:val="000212BC"/>
    <w:rsid w:val="00023FD8"/>
    <w:rsid w:val="00024014"/>
    <w:rsid w:val="00030F5C"/>
    <w:rsid w:val="000357EC"/>
    <w:rsid w:val="00046616"/>
    <w:rsid w:val="0005745A"/>
    <w:rsid w:val="00064B4C"/>
    <w:rsid w:val="00066E29"/>
    <w:rsid w:val="000764E3"/>
    <w:rsid w:val="000A2D66"/>
    <w:rsid w:val="000A4121"/>
    <w:rsid w:val="000C472B"/>
    <w:rsid w:val="000C47E6"/>
    <w:rsid w:val="000C550A"/>
    <w:rsid w:val="000E372F"/>
    <w:rsid w:val="000F0D25"/>
    <w:rsid w:val="000F2195"/>
    <w:rsid w:val="00105D23"/>
    <w:rsid w:val="00106BDE"/>
    <w:rsid w:val="00111F28"/>
    <w:rsid w:val="00132FD2"/>
    <w:rsid w:val="00140F9C"/>
    <w:rsid w:val="00145695"/>
    <w:rsid w:val="00155234"/>
    <w:rsid w:val="001573FB"/>
    <w:rsid w:val="00172238"/>
    <w:rsid w:val="00176E2C"/>
    <w:rsid w:val="0018449F"/>
    <w:rsid w:val="001904CE"/>
    <w:rsid w:val="001A052D"/>
    <w:rsid w:val="001B0434"/>
    <w:rsid w:val="001B10EC"/>
    <w:rsid w:val="001E2455"/>
    <w:rsid w:val="001E422C"/>
    <w:rsid w:val="001E6213"/>
    <w:rsid w:val="00213F5B"/>
    <w:rsid w:val="00220975"/>
    <w:rsid w:val="0022201D"/>
    <w:rsid w:val="00223208"/>
    <w:rsid w:val="00225FB1"/>
    <w:rsid w:val="002538DF"/>
    <w:rsid w:val="00273C69"/>
    <w:rsid w:val="002C05BF"/>
    <w:rsid w:val="002C4B9C"/>
    <w:rsid w:val="002C576B"/>
    <w:rsid w:val="002D1A90"/>
    <w:rsid w:val="002D5D6E"/>
    <w:rsid w:val="002F4104"/>
    <w:rsid w:val="002F4728"/>
    <w:rsid w:val="002F6247"/>
    <w:rsid w:val="003424FF"/>
    <w:rsid w:val="00347254"/>
    <w:rsid w:val="00366CFC"/>
    <w:rsid w:val="00383A62"/>
    <w:rsid w:val="003932C2"/>
    <w:rsid w:val="003A20E7"/>
    <w:rsid w:val="003A33FE"/>
    <w:rsid w:val="003A4545"/>
    <w:rsid w:val="003B153B"/>
    <w:rsid w:val="003C0C08"/>
    <w:rsid w:val="003C65CD"/>
    <w:rsid w:val="003D20A8"/>
    <w:rsid w:val="003E1799"/>
    <w:rsid w:val="003E21B2"/>
    <w:rsid w:val="003E481C"/>
    <w:rsid w:val="003F125D"/>
    <w:rsid w:val="003F7E1D"/>
    <w:rsid w:val="0040046C"/>
    <w:rsid w:val="0040058D"/>
    <w:rsid w:val="004061E6"/>
    <w:rsid w:val="00414DDE"/>
    <w:rsid w:val="00426F18"/>
    <w:rsid w:val="00430B39"/>
    <w:rsid w:val="0043161F"/>
    <w:rsid w:val="0044555C"/>
    <w:rsid w:val="004615CB"/>
    <w:rsid w:val="00472946"/>
    <w:rsid w:val="004729F6"/>
    <w:rsid w:val="00476D9D"/>
    <w:rsid w:val="00482074"/>
    <w:rsid w:val="004E30D2"/>
    <w:rsid w:val="004E67D5"/>
    <w:rsid w:val="004F1A7F"/>
    <w:rsid w:val="004F546E"/>
    <w:rsid w:val="00517475"/>
    <w:rsid w:val="005220E1"/>
    <w:rsid w:val="0054042D"/>
    <w:rsid w:val="005459B5"/>
    <w:rsid w:val="00547418"/>
    <w:rsid w:val="00560B17"/>
    <w:rsid w:val="00574D6E"/>
    <w:rsid w:val="00583097"/>
    <w:rsid w:val="00584258"/>
    <w:rsid w:val="00590684"/>
    <w:rsid w:val="00591BD4"/>
    <w:rsid w:val="00593135"/>
    <w:rsid w:val="00593FC1"/>
    <w:rsid w:val="005958A2"/>
    <w:rsid w:val="005A6404"/>
    <w:rsid w:val="005B105E"/>
    <w:rsid w:val="005C232D"/>
    <w:rsid w:val="005E05B3"/>
    <w:rsid w:val="005E13E9"/>
    <w:rsid w:val="005E4796"/>
    <w:rsid w:val="005E574D"/>
    <w:rsid w:val="005E5BE9"/>
    <w:rsid w:val="005F116D"/>
    <w:rsid w:val="005F3380"/>
    <w:rsid w:val="005F7FA7"/>
    <w:rsid w:val="00601C59"/>
    <w:rsid w:val="00603EED"/>
    <w:rsid w:val="00606A58"/>
    <w:rsid w:val="00615EDE"/>
    <w:rsid w:val="00622643"/>
    <w:rsid w:val="00630FED"/>
    <w:rsid w:val="00650937"/>
    <w:rsid w:val="006724E4"/>
    <w:rsid w:val="0068266E"/>
    <w:rsid w:val="006837BC"/>
    <w:rsid w:val="0069284D"/>
    <w:rsid w:val="00694B2C"/>
    <w:rsid w:val="006A5D65"/>
    <w:rsid w:val="006A7D70"/>
    <w:rsid w:val="006C69E7"/>
    <w:rsid w:val="006D5095"/>
    <w:rsid w:val="006E7CDB"/>
    <w:rsid w:val="006F2CFC"/>
    <w:rsid w:val="006F69E7"/>
    <w:rsid w:val="007108D7"/>
    <w:rsid w:val="007173EF"/>
    <w:rsid w:val="00722EEB"/>
    <w:rsid w:val="00737E97"/>
    <w:rsid w:val="00741633"/>
    <w:rsid w:val="0076424D"/>
    <w:rsid w:val="00770213"/>
    <w:rsid w:val="0077504B"/>
    <w:rsid w:val="00780580"/>
    <w:rsid w:val="00785371"/>
    <w:rsid w:val="007A4F71"/>
    <w:rsid w:val="007B0D0E"/>
    <w:rsid w:val="007B168E"/>
    <w:rsid w:val="007B5708"/>
    <w:rsid w:val="007B7A0D"/>
    <w:rsid w:val="007C3509"/>
    <w:rsid w:val="007C37F7"/>
    <w:rsid w:val="007C48B3"/>
    <w:rsid w:val="007C4FEB"/>
    <w:rsid w:val="007D18F2"/>
    <w:rsid w:val="007D654C"/>
    <w:rsid w:val="008251F2"/>
    <w:rsid w:val="00826756"/>
    <w:rsid w:val="00830637"/>
    <w:rsid w:val="00837051"/>
    <w:rsid w:val="0084709C"/>
    <w:rsid w:val="008507CE"/>
    <w:rsid w:val="0085131F"/>
    <w:rsid w:val="00854DA0"/>
    <w:rsid w:val="00865E18"/>
    <w:rsid w:val="00870808"/>
    <w:rsid w:val="008750FE"/>
    <w:rsid w:val="00877AEC"/>
    <w:rsid w:val="00882822"/>
    <w:rsid w:val="008D23C9"/>
    <w:rsid w:val="008E0B58"/>
    <w:rsid w:val="008E359D"/>
    <w:rsid w:val="008F3BDC"/>
    <w:rsid w:val="00917C85"/>
    <w:rsid w:val="00921D51"/>
    <w:rsid w:val="0093601F"/>
    <w:rsid w:val="00940EB8"/>
    <w:rsid w:val="00941D1C"/>
    <w:rsid w:val="009429A1"/>
    <w:rsid w:val="00944F43"/>
    <w:rsid w:val="0095537F"/>
    <w:rsid w:val="009555D9"/>
    <w:rsid w:val="00961FFC"/>
    <w:rsid w:val="00967600"/>
    <w:rsid w:val="00995DD6"/>
    <w:rsid w:val="009A0648"/>
    <w:rsid w:val="009A5AB7"/>
    <w:rsid w:val="009B2026"/>
    <w:rsid w:val="009B27CF"/>
    <w:rsid w:val="009B46E7"/>
    <w:rsid w:val="009B48FB"/>
    <w:rsid w:val="009D2220"/>
    <w:rsid w:val="009D5B60"/>
    <w:rsid w:val="009D5D5B"/>
    <w:rsid w:val="009F60C1"/>
    <w:rsid w:val="009F6633"/>
    <w:rsid w:val="009F6672"/>
    <w:rsid w:val="00A00B56"/>
    <w:rsid w:val="00A02EA7"/>
    <w:rsid w:val="00A05F46"/>
    <w:rsid w:val="00A10BA8"/>
    <w:rsid w:val="00A1222E"/>
    <w:rsid w:val="00A134E3"/>
    <w:rsid w:val="00A1570D"/>
    <w:rsid w:val="00A21F09"/>
    <w:rsid w:val="00A23028"/>
    <w:rsid w:val="00A306FD"/>
    <w:rsid w:val="00A42019"/>
    <w:rsid w:val="00A47E3F"/>
    <w:rsid w:val="00A511F6"/>
    <w:rsid w:val="00A52B58"/>
    <w:rsid w:val="00A63DAC"/>
    <w:rsid w:val="00A64785"/>
    <w:rsid w:val="00A7209C"/>
    <w:rsid w:val="00A73714"/>
    <w:rsid w:val="00A81142"/>
    <w:rsid w:val="00A824D0"/>
    <w:rsid w:val="00A93BCE"/>
    <w:rsid w:val="00A956FF"/>
    <w:rsid w:val="00AA29AA"/>
    <w:rsid w:val="00AA6BB6"/>
    <w:rsid w:val="00AC6B7A"/>
    <w:rsid w:val="00AD2039"/>
    <w:rsid w:val="00AD579D"/>
    <w:rsid w:val="00AE1607"/>
    <w:rsid w:val="00AE7689"/>
    <w:rsid w:val="00B057D4"/>
    <w:rsid w:val="00B215EB"/>
    <w:rsid w:val="00B251A3"/>
    <w:rsid w:val="00B263C6"/>
    <w:rsid w:val="00B27250"/>
    <w:rsid w:val="00B40668"/>
    <w:rsid w:val="00B46D53"/>
    <w:rsid w:val="00B51069"/>
    <w:rsid w:val="00B6498A"/>
    <w:rsid w:val="00B66DF6"/>
    <w:rsid w:val="00B849D7"/>
    <w:rsid w:val="00B90842"/>
    <w:rsid w:val="00BA7371"/>
    <w:rsid w:val="00BB21F2"/>
    <w:rsid w:val="00BB3AE4"/>
    <w:rsid w:val="00BC3873"/>
    <w:rsid w:val="00BD507B"/>
    <w:rsid w:val="00BF5808"/>
    <w:rsid w:val="00C00C7E"/>
    <w:rsid w:val="00C02270"/>
    <w:rsid w:val="00C035F9"/>
    <w:rsid w:val="00C06D33"/>
    <w:rsid w:val="00C403EF"/>
    <w:rsid w:val="00C41FD9"/>
    <w:rsid w:val="00C4615C"/>
    <w:rsid w:val="00C47860"/>
    <w:rsid w:val="00C64EBB"/>
    <w:rsid w:val="00C71B1E"/>
    <w:rsid w:val="00C831C4"/>
    <w:rsid w:val="00CA650F"/>
    <w:rsid w:val="00CB3753"/>
    <w:rsid w:val="00CD51FC"/>
    <w:rsid w:val="00CE0BE6"/>
    <w:rsid w:val="00CF2E33"/>
    <w:rsid w:val="00D06135"/>
    <w:rsid w:val="00D128E9"/>
    <w:rsid w:val="00D145C5"/>
    <w:rsid w:val="00D14966"/>
    <w:rsid w:val="00D157B6"/>
    <w:rsid w:val="00D20927"/>
    <w:rsid w:val="00D37286"/>
    <w:rsid w:val="00D409FA"/>
    <w:rsid w:val="00D63C85"/>
    <w:rsid w:val="00D63F4F"/>
    <w:rsid w:val="00D70FE1"/>
    <w:rsid w:val="00D90E99"/>
    <w:rsid w:val="00DA2E10"/>
    <w:rsid w:val="00DC1321"/>
    <w:rsid w:val="00DC4BAE"/>
    <w:rsid w:val="00DC7186"/>
    <w:rsid w:val="00DE1D1E"/>
    <w:rsid w:val="00DE407E"/>
    <w:rsid w:val="00E102DA"/>
    <w:rsid w:val="00E1048C"/>
    <w:rsid w:val="00E14CA6"/>
    <w:rsid w:val="00E178A6"/>
    <w:rsid w:val="00E256EC"/>
    <w:rsid w:val="00E27806"/>
    <w:rsid w:val="00E5010D"/>
    <w:rsid w:val="00E53A3A"/>
    <w:rsid w:val="00E63F7E"/>
    <w:rsid w:val="00E90727"/>
    <w:rsid w:val="00EB5C0C"/>
    <w:rsid w:val="00EC091D"/>
    <w:rsid w:val="00EC5FDC"/>
    <w:rsid w:val="00EC71CA"/>
    <w:rsid w:val="00ED6648"/>
    <w:rsid w:val="00ED78F3"/>
    <w:rsid w:val="00EE20FB"/>
    <w:rsid w:val="00EE50CA"/>
    <w:rsid w:val="00F14B4E"/>
    <w:rsid w:val="00F15ECA"/>
    <w:rsid w:val="00F22B6F"/>
    <w:rsid w:val="00F27983"/>
    <w:rsid w:val="00F45E14"/>
    <w:rsid w:val="00F4694C"/>
    <w:rsid w:val="00F52211"/>
    <w:rsid w:val="00F54794"/>
    <w:rsid w:val="00F61E36"/>
    <w:rsid w:val="00F62ACC"/>
    <w:rsid w:val="00F64416"/>
    <w:rsid w:val="00F75408"/>
    <w:rsid w:val="00F7692C"/>
    <w:rsid w:val="00F857A8"/>
    <w:rsid w:val="00F85DD0"/>
    <w:rsid w:val="00F91F22"/>
    <w:rsid w:val="00FC2768"/>
    <w:rsid w:val="00FD1390"/>
    <w:rsid w:val="00FE36D5"/>
    <w:rsid w:val="00FE6091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0B7EAB"/>
  <w15:chartTrackingRefBased/>
  <w15:docId w15:val="{BB0CA32B-BE13-4A6B-AEAD-FEF003399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975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1">
    <w:name w:val="heading 1"/>
    <w:basedOn w:val="a"/>
    <w:next w:val="a"/>
    <w:link w:val="10"/>
    <w:qFormat/>
    <w:rsid w:val="00220975"/>
    <w:pPr>
      <w:keepNext/>
      <w:jc w:val="center"/>
      <w:outlineLvl w:val="0"/>
    </w:pPr>
    <w:rPr>
      <w:b/>
      <w:sz w:val="32"/>
      <w:lang w:val="bg-BG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220975"/>
    <w:rPr>
      <w:rFonts w:ascii="Times New Roman" w:eastAsia="Times New Roman" w:hAnsi="Times New Roman" w:cs="Times New Roman"/>
      <w:b/>
      <w:sz w:val="32"/>
      <w:szCs w:val="24"/>
    </w:rPr>
  </w:style>
  <w:style w:type="paragraph" w:styleId="a3">
    <w:name w:val="Body Text Indent"/>
    <w:basedOn w:val="a"/>
    <w:link w:val="a4"/>
    <w:rsid w:val="00220975"/>
    <w:pPr>
      <w:ind w:firstLine="720"/>
    </w:pPr>
    <w:rPr>
      <w:szCs w:val="20"/>
      <w:lang w:val="bg-BG"/>
    </w:rPr>
  </w:style>
  <w:style w:type="character" w:customStyle="1" w:styleId="a4">
    <w:name w:val="Основен текст с отстъп Знак"/>
    <w:link w:val="a3"/>
    <w:rsid w:val="00220975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footer"/>
    <w:basedOn w:val="a"/>
    <w:link w:val="a6"/>
    <w:rsid w:val="00220975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en-US"/>
    </w:rPr>
  </w:style>
  <w:style w:type="character" w:customStyle="1" w:styleId="a6">
    <w:name w:val="Долен колонтитул Знак"/>
    <w:link w:val="a5"/>
    <w:rsid w:val="00220975"/>
    <w:rPr>
      <w:rFonts w:ascii="Arial" w:eastAsia="Times New Roman" w:hAnsi="Arial" w:cs="Times New Roman"/>
      <w:sz w:val="20"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A306FD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link w:val="a7"/>
    <w:uiPriority w:val="99"/>
    <w:rsid w:val="00A306FD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9">
    <w:name w:val="Balloon Text"/>
    <w:basedOn w:val="a"/>
    <w:link w:val="aa"/>
    <w:uiPriority w:val="99"/>
    <w:semiHidden/>
    <w:unhideWhenUsed/>
    <w:rsid w:val="005E5BE9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link w:val="a9"/>
    <w:uiPriority w:val="99"/>
    <w:semiHidden/>
    <w:rsid w:val="005E5BE9"/>
    <w:rPr>
      <w:rFonts w:ascii="Segoe UI" w:eastAsia="Times New Roman" w:hAnsi="Segoe UI" w:cs="Segoe UI"/>
      <w:sz w:val="18"/>
      <w:szCs w:val="18"/>
      <w:lang w:val="en-GB" w:eastAsia="en-US"/>
    </w:rPr>
  </w:style>
  <w:style w:type="paragraph" w:customStyle="1" w:styleId="CharChar">
    <w:name w:val="Char Знак Знак Char Знак Знак Знак"/>
    <w:basedOn w:val="a"/>
    <w:rsid w:val="00EC091D"/>
    <w:rPr>
      <w:lang w:val="pl-PL" w:eastAsia="pl-PL"/>
    </w:rPr>
  </w:style>
  <w:style w:type="paragraph" w:styleId="ab">
    <w:name w:val="List Paragraph"/>
    <w:basedOn w:val="a"/>
    <w:uiPriority w:val="34"/>
    <w:qFormat/>
    <w:rsid w:val="00955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A7105-D3E0-4E24-973E-78BCED8A5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TUNDJA-2</dc:creator>
  <cp:keywords/>
  <cp:lastModifiedBy>PC</cp:lastModifiedBy>
  <cp:revision>5</cp:revision>
  <cp:lastPrinted>2025-02-27T14:01:00Z</cp:lastPrinted>
  <dcterms:created xsi:type="dcterms:W3CDTF">2025-08-01T11:29:00Z</dcterms:created>
  <dcterms:modified xsi:type="dcterms:W3CDTF">2026-08-03T12:22:00Z</dcterms:modified>
</cp:coreProperties>
</file>