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F4E" w:rsidRPr="0027208C" w:rsidRDefault="00053F4E" w:rsidP="00053F4E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b/>
          <w:spacing w:val="40"/>
          <w:sz w:val="30"/>
          <w:szCs w:val="30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EB4EAA3" wp14:editId="1D9A3054">
            <wp:simplePos x="0" y="0"/>
            <wp:positionH relativeFrom="column">
              <wp:posOffset>-280035</wp:posOffset>
            </wp:positionH>
            <wp:positionV relativeFrom="paragraph">
              <wp:posOffset>48895</wp:posOffset>
            </wp:positionV>
            <wp:extent cx="600710" cy="832485"/>
            <wp:effectExtent l="0" t="0" r="8890" b="5715"/>
            <wp:wrapSquare wrapText="bothSides"/>
            <wp:docPr id="6" name="Картина 1" descr="Описание: Описание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Описание: 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D8D3E2" wp14:editId="7F453FFE">
                <wp:simplePos x="0" y="0"/>
                <wp:positionH relativeFrom="column">
                  <wp:posOffset>-48260</wp:posOffset>
                </wp:positionH>
                <wp:positionV relativeFrom="paragraph">
                  <wp:posOffset>55245</wp:posOffset>
                </wp:positionV>
                <wp:extent cx="11430" cy="819150"/>
                <wp:effectExtent l="0" t="0" r="26670" b="19050"/>
                <wp:wrapNone/>
                <wp:docPr id="2" name="Съединител &quot;права стрелка&quot;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457A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5" o:spid="_x0000_s1026" type="#_x0000_t32" style="position:absolute;margin-left:-3.8pt;margin-top:4.35pt;width:.9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"/>
            </w:pict>
          </mc:Fallback>
        </mc:AlternateContent>
      </w:r>
      <w:r w:rsidRPr="0027208C">
        <w:rPr>
          <w:rFonts w:ascii="Helen Bg Condensed" w:hAnsi="Helen Bg Condensed"/>
          <w:b/>
          <w:spacing w:val="40"/>
          <w:sz w:val="30"/>
          <w:szCs w:val="30"/>
          <w:lang w:val="en-US"/>
        </w:rPr>
        <w:t>РЕПУБЛИКА БЪЛГАРИЯ</w:t>
      </w:r>
    </w:p>
    <w:p w:rsidR="00053F4E" w:rsidRPr="003C0ED2" w:rsidRDefault="00053F4E" w:rsidP="00053F4E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spacing w:val="40"/>
          <w:sz w:val="26"/>
          <w:szCs w:val="26"/>
          <w:lang w:val="bg-BG"/>
        </w:rPr>
      </w:pPr>
      <w:proofErr w:type="spellStart"/>
      <w:r w:rsidRPr="0027208C">
        <w:rPr>
          <w:rFonts w:ascii="Helen Bg Condensed" w:hAnsi="Helen Bg Condensed"/>
          <w:spacing w:val="40"/>
          <w:sz w:val="26"/>
          <w:szCs w:val="26"/>
          <w:lang w:val="en-US"/>
        </w:rPr>
        <w:t>Министерство</w:t>
      </w:r>
      <w:proofErr w:type="spellEnd"/>
      <w:r w:rsidRPr="0027208C">
        <w:rPr>
          <w:rFonts w:ascii="Helen Bg Condensed" w:hAnsi="Helen Bg Condensed"/>
          <w:spacing w:val="40"/>
          <w:sz w:val="26"/>
          <w:szCs w:val="26"/>
          <w:lang w:val="en-US"/>
        </w:rPr>
        <w:t xml:space="preserve"> </w:t>
      </w:r>
      <w:proofErr w:type="spellStart"/>
      <w:r w:rsidRPr="0027208C">
        <w:rPr>
          <w:rFonts w:ascii="Helen Bg Condensed" w:hAnsi="Helen Bg Condensed"/>
          <w:spacing w:val="40"/>
          <w:sz w:val="26"/>
          <w:szCs w:val="26"/>
          <w:lang w:val="en-US"/>
        </w:rPr>
        <w:t>на</w:t>
      </w:r>
      <w:proofErr w:type="spellEnd"/>
      <w:r w:rsidRPr="0027208C">
        <w:rPr>
          <w:rFonts w:ascii="Helen Bg Condensed" w:hAnsi="Helen Bg Condensed"/>
          <w:spacing w:val="40"/>
          <w:sz w:val="26"/>
          <w:szCs w:val="26"/>
          <w:lang w:val="en-US"/>
        </w:rPr>
        <w:t xml:space="preserve"> </w:t>
      </w:r>
      <w:proofErr w:type="spellStart"/>
      <w:r w:rsidRPr="0027208C">
        <w:rPr>
          <w:rFonts w:ascii="Helen Bg Condensed" w:hAnsi="Helen Bg Condensed"/>
          <w:spacing w:val="40"/>
          <w:sz w:val="26"/>
          <w:szCs w:val="26"/>
          <w:lang w:val="en-US"/>
        </w:rPr>
        <w:t>земеделието</w:t>
      </w:r>
      <w:proofErr w:type="spellEnd"/>
      <w:r w:rsidR="003C0ED2">
        <w:rPr>
          <w:rFonts w:ascii="Helen Bg Condensed" w:hAnsi="Helen Bg Condensed"/>
          <w:spacing w:val="40"/>
          <w:sz w:val="26"/>
          <w:szCs w:val="26"/>
          <w:lang w:val="en-US"/>
        </w:rPr>
        <w:t xml:space="preserve"> </w:t>
      </w:r>
      <w:r w:rsidR="003C0ED2">
        <w:rPr>
          <w:rFonts w:ascii="Helen Bg Condensed" w:hAnsi="Helen Bg Condensed"/>
          <w:spacing w:val="40"/>
          <w:sz w:val="26"/>
          <w:szCs w:val="26"/>
          <w:lang w:val="bg-BG"/>
        </w:rPr>
        <w:t>и храните</w:t>
      </w:r>
    </w:p>
    <w:p w:rsidR="00053F4E" w:rsidRDefault="00053F4E" w:rsidP="00053F4E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Bookman Old Style" w:hAnsi="Bookman Old Style"/>
          <w:b/>
          <w:spacing w:val="30"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0" allowOverlap="1" wp14:anchorId="4D10B152" wp14:editId="146F69E3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9744074</wp:posOffset>
                </wp:positionV>
                <wp:extent cx="7589520" cy="0"/>
                <wp:effectExtent l="0" t="0" r="11430" b="19050"/>
                <wp:wrapNone/>
                <wp:docPr id="3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72849" id="Право съединение 4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" o:allowincell="f"/>
            </w:pict>
          </mc:Fallback>
        </mc:AlternateContent>
      </w:r>
      <w:proofErr w:type="spellStart"/>
      <w:r w:rsidRPr="0027208C">
        <w:rPr>
          <w:rFonts w:ascii="Bookman Old Style" w:hAnsi="Bookman Old Style"/>
          <w:b/>
          <w:spacing w:val="30"/>
          <w:sz w:val="24"/>
          <w:lang w:val="en-US"/>
        </w:rPr>
        <w:t>Областна</w:t>
      </w:r>
      <w:proofErr w:type="spellEnd"/>
      <w:r w:rsidRPr="0027208C">
        <w:rPr>
          <w:rFonts w:ascii="Bookman Old Style" w:hAnsi="Bookman Old Style"/>
          <w:b/>
          <w:spacing w:val="30"/>
          <w:sz w:val="24"/>
          <w:lang w:val="en-US"/>
        </w:rPr>
        <w:t xml:space="preserve"> </w:t>
      </w:r>
      <w:proofErr w:type="spellStart"/>
      <w:r w:rsidRPr="0027208C">
        <w:rPr>
          <w:rFonts w:ascii="Bookman Old Style" w:hAnsi="Bookman Old Style"/>
          <w:b/>
          <w:spacing w:val="30"/>
          <w:sz w:val="24"/>
          <w:lang w:val="en-US"/>
        </w:rPr>
        <w:t>дирекция</w:t>
      </w:r>
      <w:proofErr w:type="spellEnd"/>
      <w:r w:rsidRPr="0027208C">
        <w:rPr>
          <w:rFonts w:ascii="Bookman Old Style" w:hAnsi="Bookman Old Style"/>
          <w:b/>
          <w:spacing w:val="30"/>
          <w:sz w:val="24"/>
          <w:lang w:val="en-US"/>
        </w:rPr>
        <w:t xml:space="preserve"> “</w:t>
      </w:r>
      <w:proofErr w:type="spellStart"/>
      <w:r w:rsidRPr="0027208C">
        <w:rPr>
          <w:rFonts w:ascii="Bookman Old Style" w:hAnsi="Bookman Old Style"/>
          <w:b/>
          <w:spacing w:val="30"/>
          <w:sz w:val="24"/>
          <w:lang w:val="en-US"/>
        </w:rPr>
        <w:t>Земеделие</w:t>
      </w:r>
      <w:proofErr w:type="spellEnd"/>
      <w:r w:rsidRPr="0027208C">
        <w:rPr>
          <w:rFonts w:ascii="Bookman Old Style" w:hAnsi="Bookman Old Style"/>
          <w:b/>
          <w:spacing w:val="30"/>
          <w:sz w:val="24"/>
          <w:lang w:val="en-US"/>
        </w:rPr>
        <w:t>”-</w:t>
      </w:r>
      <w:proofErr w:type="spellStart"/>
      <w:r w:rsidRPr="0027208C">
        <w:rPr>
          <w:rFonts w:ascii="Bookman Old Style" w:hAnsi="Bookman Old Style"/>
          <w:b/>
          <w:spacing w:val="30"/>
          <w:sz w:val="24"/>
          <w:lang w:val="en-US"/>
        </w:rPr>
        <w:t>Велико</w:t>
      </w:r>
      <w:proofErr w:type="spellEnd"/>
      <w:r w:rsidRPr="0027208C">
        <w:rPr>
          <w:rFonts w:ascii="Bookman Old Style" w:hAnsi="Bookman Old Style"/>
          <w:b/>
          <w:spacing w:val="30"/>
          <w:sz w:val="24"/>
          <w:lang w:val="en-US"/>
        </w:rPr>
        <w:t xml:space="preserve"> </w:t>
      </w:r>
      <w:proofErr w:type="spellStart"/>
      <w:r w:rsidRPr="0027208C">
        <w:rPr>
          <w:rFonts w:ascii="Bookman Old Style" w:hAnsi="Bookman Old Style"/>
          <w:b/>
          <w:spacing w:val="30"/>
          <w:sz w:val="24"/>
          <w:lang w:val="en-US"/>
        </w:rPr>
        <w:t>Търново</w:t>
      </w:r>
      <w:proofErr w:type="spellEnd"/>
    </w:p>
    <w:p w:rsidR="00053F4E" w:rsidRPr="00EE5175" w:rsidRDefault="00053F4E" w:rsidP="00053F4E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spacing w:val="40"/>
          <w:sz w:val="26"/>
          <w:szCs w:val="26"/>
          <w:lang w:val="bg-BG"/>
        </w:rPr>
      </w:pPr>
      <w:proofErr w:type="spellStart"/>
      <w:r>
        <w:rPr>
          <w:rFonts w:ascii="Bookman Old Style" w:hAnsi="Bookman Old Style"/>
          <w:b/>
          <w:spacing w:val="30"/>
          <w:sz w:val="24"/>
        </w:rPr>
        <w:t>Общинска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служба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земеделие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гр</w:t>
      </w:r>
      <w:proofErr w:type="spellEnd"/>
      <w:r>
        <w:rPr>
          <w:rFonts w:ascii="Bookman Old Style" w:hAnsi="Bookman Old Style"/>
          <w:b/>
          <w:spacing w:val="30"/>
          <w:sz w:val="24"/>
          <w:lang w:val="en-US"/>
        </w:rPr>
        <w:t>.</w:t>
      </w:r>
      <w:r w:rsidR="00EE5175">
        <w:rPr>
          <w:rFonts w:ascii="Bookman Old Style" w:hAnsi="Bookman Old Style"/>
          <w:b/>
          <w:spacing w:val="30"/>
          <w:sz w:val="24"/>
        </w:rPr>
        <w:t xml:space="preserve"> </w:t>
      </w:r>
      <w:r w:rsidR="00EE5175">
        <w:rPr>
          <w:rFonts w:ascii="Bookman Old Style" w:hAnsi="Bookman Old Style"/>
          <w:b/>
          <w:spacing w:val="30"/>
          <w:sz w:val="24"/>
          <w:lang w:val="bg-BG"/>
        </w:rPr>
        <w:t>Златарица</w:t>
      </w:r>
    </w:p>
    <w:p w:rsidR="00053F4E" w:rsidRDefault="00053F4E" w:rsidP="00053F4E">
      <w:pPr>
        <w:spacing w:line="180" w:lineRule="atLeast"/>
        <w:jc w:val="center"/>
        <w:rPr>
          <w:b/>
          <w:sz w:val="16"/>
          <w:szCs w:val="16"/>
        </w:rPr>
      </w:pPr>
      <w:r w:rsidRPr="0027208C">
        <w:rPr>
          <w:b/>
          <w:sz w:val="24"/>
          <w:szCs w:val="24"/>
        </w:rPr>
        <w:t xml:space="preserve"> </w:t>
      </w:r>
    </w:p>
    <w:p w:rsidR="001740D2" w:rsidRDefault="001740D2" w:rsidP="001A1C1C">
      <w:pPr>
        <w:jc w:val="both"/>
        <w:rPr>
          <w:sz w:val="24"/>
          <w:szCs w:val="24"/>
          <w:lang w:val="bg-BG"/>
        </w:rPr>
      </w:pPr>
    </w:p>
    <w:p w:rsidR="006B7511" w:rsidRDefault="006B7511" w:rsidP="00ED57A9">
      <w:pPr>
        <w:jc w:val="both"/>
        <w:rPr>
          <w:sz w:val="28"/>
          <w:szCs w:val="28"/>
          <w:lang w:val="bg-BG"/>
        </w:rPr>
      </w:pPr>
    </w:p>
    <w:p w:rsidR="006B7511" w:rsidRDefault="006B7511" w:rsidP="00ED57A9">
      <w:pPr>
        <w:jc w:val="both"/>
        <w:rPr>
          <w:sz w:val="28"/>
          <w:szCs w:val="28"/>
          <w:lang w:val="bg-BG"/>
        </w:rPr>
      </w:pPr>
    </w:p>
    <w:p w:rsidR="006B7511" w:rsidRDefault="006B7511" w:rsidP="00ED57A9">
      <w:pPr>
        <w:jc w:val="both"/>
        <w:rPr>
          <w:sz w:val="28"/>
          <w:szCs w:val="28"/>
          <w:lang w:val="bg-BG"/>
        </w:rPr>
      </w:pPr>
    </w:p>
    <w:p w:rsidR="006B7511" w:rsidRDefault="006B7511" w:rsidP="00ED57A9">
      <w:pPr>
        <w:jc w:val="both"/>
        <w:rPr>
          <w:sz w:val="28"/>
          <w:szCs w:val="28"/>
          <w:lang w:val="bg-BG"/>
        </w:rPr>
      </w:pPr>
    </w:p>
    <w:p w:rsidR="006B7511" w:rsidRDefault="006B7511" w:rsidP="00ED57A9">
      <w:pPr>
        <w:jc w:val="both"/>
        <w:rPr>
          <w:sz w:val="28"/>
          <w:szCs w:val="28"/>
          <w:lang w:val="bg-BG"/>
        </w:rPr>
      </w:pPr>
    </w:p>
    <w:p w:rsidR="006B7511" w:rsidRPr="006B7511" w:rsidRDefault="006B7511" w:rsidP="006B7511">
      <w:pPr>
        <w:jc w:val="center"/>
        <w:rPr>
          <w:sz w:val="44"/>
          <w:szCs w:val="44"/>
          <w:lang w:val="bg-BG"/>
        </w:rPr>
      </w:pPr>
      <w:r w:rsidRPr="006B7511">
        <w:rPr>
          <w:sz w:val="44"/>
          <w:szCs w:val="44"/>
          <w:lang w:val="bg-BG"/>
        </w:rPr>
        <w:t>О</w:t>
      </w:r>
      <w:r>
        <w:rPr>
          <w:sz w:val="44"/>
          <w:szCs w:val="44"/>
          <w:lang w:val="bg-BG"/>
        </w:rPr>
        <w:t xml:space="preserve">  </w:t>
      </w:r>
      <w:r w:rsidRPr="006B7511">
        <w:rPr>
          <w:sz w:val="44"/>
          <w:szCs w:val="44"/>
          <w:lang w:val="bg-BG"/>
        </w:rPr>
        <w:t>Б</w:t>
      </w:r>
      <w:r>
        <w:rPr>
          <w:sz w:val="44"/>
          <w:szCs w:val="44"/>
          <w:lang w:val="bg-BG"/>
        </w:rPr>
        <w:t xml:space="preserve">  </w:t>
      </w:r>
      <w:r w:rsidRPr="006B7511">
        <w:rPr>
          <w:sz w:val="44"/>
          <w:szCs w:val="44"/>
          <w:lang w:val="bg-BG"/>
        </w:rPr>
        <w:t>Я</w:t>
      </w:r>
      <w:r>
        <w:rPr>
          <w:sz w:val="44"/>
          <w:szCs w:val="44"/>
          <w:lang w:val="bg-BG"/>
        </w:rPr>
        <w:t xml:space="preserve">  </w:t>
      </w:r>
      <w:r w:rsidRPr="006B7511">
        <w:rPr>
          <w:sz w:val="44"/>
          <w:szCs w:val="44"/>
          <w:lang w:val="bg-BG"/>
        </w:rPr>
        <w:t>В</w:t>
      </w:r>
      <w:r>
        <w:rPr>
          <w:sz w:val="44"/>
          <w:szCs w:val="44"/>
          <w:lang w:val="bg-BG"/>
        </w:rPr>
        <w:t xml:space="preserve">  </w:t>
      </w:r>
      <w:r w:rsidRPr="006B7511">
        <w:rPr>
          <w:sz w:val="44"/>
          <w:szCs w:val="44"/>
          <w:lang w:val="bg-BG"/>
        </w:rPr>
        <w:t>А</w:t>
      </w:r>
    </w:p>
    <w:p w:rsidR="006B7511" w:rsidRDefault="006B7511" w:rsidP="00ED57A9">
      <w:pPr>
        <w:jc w:val="both"/>
        <w:rPr>
          <w:sz w:val="28"/>
          <w:szCs w:val="28"/>
          <w:lang w:val="bg-BG"/>
        </w:rPr>
      </w:pPr>
    </w:p>
    <w:p w:rsidR="006B7511" w:rsidRDefault="006B7511" w:rsidP="00ED57A9">
      <w:pPr>
        <w:jc w:val="both"/>
        <w:rPr>
          <w:sz w:val="28"/>
          <w:szCs w:val="28"/>
          <w:lang w:val="bg-BG"/>
        </w:rPr>
      </w:pPr>
    </w:p>
    <w:p w:rsidR="006B7511" w:rsidRDefault="006B7511" w:rsidP="00ED57A9">
      <w:pPr>
        <w:jc w:val="both"/>
        <w:rPr>
          <w:sz w:val="28"/>
          <w:szCs w:val="28"/>
          <w:lang w:val="bg-BG"/>
        </w:rPr>
      </w:pPr>
    </w:p>
    <w:p w:rsidR="006B7511" w:rsidRDefault="006B7511" w:rsidP="00ED57A9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        Общинска служба по земеделие гр. Златарица уведомява всички собственици и ползватели на земеделски земи, които са подали декларации по чл.69 от ППЗСПЗЗ и заявления по чл.70 от ППЗСПЗЗ за </w:t>
      </w:r>
      <w:r w:rsidR="006E04FF">
        <w:rPr>
          <w:sz w:val="28"/>
          <w:szCs w:val="28"/>
          <w:lang w:val="bg-BG"/>
        </w:rPr>
        <w:t>участие в процедура за създаване на масиви за ползване за стопанската 2025</w:t>
      </w:r>
      <w:r>
        <w:rPr>
          <w:sz w:val="28"/>
          <w:szCs w:val="28"/>
          <w:lang w:val="bg-BG"/>
        </w:rPr>
        <w:t>/202</w:t>
      </w:r>
      <w:r w:rsidR="006E04FF">
        <w:rPr>
          <w:sz w:val="28"/>
          <w:szCs w:val="28"/>
          <w:lang w:val="bg-BG"/>
        </w:rPr>
        <w:t>6</w:t>
      </w:r>
      <w:r>
        <w:rPr>
          <w:sz w:val="28"/>
          <w:szCs w:val="28"/>
          <w:lang w:val="bg-BG"/>
        </w:rPr>
        <w:t>г., че е изготвен предварителният реги</w:t>
      </w:r>
      <w:r w:rsidR="00785A95">
        <w:rPr>
          <w:sz w:val="28"/>
          <w:szCs w:val="28"/>
          <w:lang w:val="bg-BG"/>
        </w:rPr>
        <w:t>стър по чл.72, ал.2 от ППЗСПЗЗ н</w:t>
      </w:r>
      <w:r>
        <w:rPr>
          <w:sz w:val="28"/>
          <w:szCs w:val="28"/>
          <w:lang w:val="bg-BG"/>
        </w:rPr>
        <w:t>а всички землища в общината.</w:t>
      </w:r>
    </w:p>
    <w:p w:rsidR="006B7511" w:rsidRDefault="006B7511" w:rsidP="00ED57A9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         Същият се намира в Общинска служба по земеделие гр. Златарица.</w:t>
      </w:r>
    </w:p>
    <w:p w:rsidR="006B7511" w:rsidRDefault="006B7511" w:rsidP="00ED57A9">
      <w:pPr>
        <w:jc w:val="both"/>
        <w:rPr>
          <w:sz w:val="28"/>
          <w:szCs w:val="28"/>
          <w:lang w:val="bg-BG"/>
        </w:rPr>
      </w:pPr>
    </w:p>
    <w:p w:rsidR="006760E0" w:rsidRPr="00FD4962" w:rsidRDefault="006B7511" w:rsidP="00ED57A9">
      <w:pPr>
        <w:jc w:val="both"/>
        <w:rPr>
          <w:b/>
          <w:sz w:val="28"/>
          <w:szCs w:val="28"/>
          <w:u w:val="single"/>
          <w:lang w:val="bg-BG"/>
        </w:rPr>
      </w:pPr>
      <w:r>
        <w:rPr>
          <w:sz w:val="28"/>
          <w:szCs w:val="28"/>
          <w:lang w:val="bg-BG"/>
        </w:rPr>
        <w:t xml:space="preserve">                    Промени в предварителният регистър могат да се правят до </w:t>
      </w:r>
      <w:r w:rsidR="006E04FF">
        <w:rPr>
          <w:b/>
          <w:sz w:val="32"/>
          <w:szCs w:val="32"/>
          <w:u w:val="single"/>
          <w:lang w:val="bg-BG"/>
        </w:rPr>
        <w:t>1</w:t>
      </w:r>
      <w:r w:rsidR="00D939B3">
        <w:rPr>
          <w:b/>
          <w:sz w:val="32"/>
          <w:szCs w:val="32"/>
          <w:u w:val="single"/>
          <w:lang w:val="bg-BG"/>
        </w:rPr>
        <w:t>7.08.2026</w:t>
      </w:r>
      <w:bookmarkStart w:id="0" w:name="_GoBack"/>
      <w:bookmarkEnd w:id="0"/>
      <w:r w:rsidRPr="00785A95">
        <w:rPr>
          <w:b/>
          <w:sz w:val="32"/>
          <w:szCs w:val="32"/>
          <w:u w:val="single"/>
          <w:lang w:val="bg-BG"/>
        </w:rPr>
        <w:t>г</w:t>
      </w:r>
      <w:r w:rsidRPr="00785A95">
        <w:rPr>
          <w:b/>
          <w:sz w:val="36"/>
          <w:szCs w:val="36"/>
          <w:u w:val="single"/>
          <w:lang w:val="bg-BG"/>
        </w:rPr>
        <w:t>.</w:t>
      </w:r>
      <w:r>
        <w:rPr>
          <w:sz w:val="28"/>
          <w:szCs w:val="28"/>
          <w:lang w:val="bg-BG"/>
        </w:rPr>
        <w:t xml:space="preserve"> на основание чл.72, ал.5 от ППЗСПЗЗ.</w:t>
      </w:r>
      <w:r w:rsidR="003C0ED2">
        <w:rPr>
          <w:sz w:val="28"/>
          <w:szCs w:val="28"/>
          <w:lang w:val="bg-BG"/>
        </w:rPr>
        <w:t xml:space="preserve">                      </w:t>
      </w:r>
    </w:p>
    <w:p w:rsidR="00C13EF0" w:rsidRDefault="00C13EF0" w:rsidP="00EA39DF">
      <w:pPr>
        <w:jc w:val="both"/>
        <w:rPr>
          <w:sz w:val="28"/>
          <w:szCs w:val="28"/>
          <w:lang w:val="bg-BG"/>
        </w:rPr>
      </w:pPr>
    </w:p>
    <w:p w:rsidR="00536CBD" w:rsidRDefault="00536CBD" w:rsidP="00EA39DF">
      <w:pPr>
        <w:jc w:val="both"/>
        <w:rPr>
          <w:sz w:val="28"/>
          <w:szCs w:val="28"/>
          <w:lang w:val="bg-BG"/>
        </w:rPr>
      </w:pPr>
    </w:p>
    <w:p w:rsidR="00536CBD" w:rsidRDefault="00536CBD" w:rsidP="00EA39DF">
      <w:pPr>
        <w:jc w:val="both"/>
        <w:rPr>
          <w:sz w:val="28"/>
          <w:szCs w:val="28"/>
          <w:lang w:val="bg-BG"/>
        </w:rPr>
      </w:pPr>
    </w:p>
    <w:p w:rsidR="00536CBD" w:rsidRDefault="00536CBD" w:rsidP="00EA39DF">
      <w:pPr>
        <w:jc w:val="both"/>
        <w:rPr>
          <w:sz w:val="28"/>
          <w:szCs w:val="28"/>
          <w:lang w:val="bg-BG"/>
        </w:rPr>
      </w:pPr>
    </w:p>
    <w:p w:rsidR="00536CBD" w:rsidRPr="000B7485" w:rsidRDefault="00536CBD" w:rsidP="00EA39DF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ОСЗ - Златарица</w:t>
      </w:r>
    </w:p>
    <w:p w:rsidR="00545C43" w:rsidRPr="00545C43" w:rsidRDefault="00545C43">
      <w:pPr>
        <w:rPr>
          <w:sz w:val="28"/>
          <w:szCs w:val="28"/>
          <w:lang w:val="bg-BG"/>
        </w:rPr>
      </w:pPr>
    </w:p>
    <w:sectPr w:rsidR="00545C43" w:rsidRPr="00545C43" w:rsidSect="008A4A78">
      <w:headerReference w:type="default" r:id="rId8"/>
      <w:pgSz w:w="12240" w:h="15840"/>
      <w:pgMar w:top="851" w:right="567" w:bottom="567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33E" w:rsidRDefault="000E133E" w:rsidP="00053F4E">
      <w:r>
        <w:separator/>
      </w:r>
    </w:p>
  </w:endnote>
  <w:endnote w:type="continuationSeparator" w:id="0">
    <w:p w:rsidR="000E133E" w:rsidRDefault="000E133E" w:rsidP="00053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33E" w:rsidRDefault="000E133E" w:rsidP="00053F4E">
      <w:r>
        <w:separator/>
      </w:r>
    </w:p>
  </w:footnote>
  <w:footnote w:type="continuationSeparator" w:id="0">
    <w:p w:rsidR="000E133E" w:rsidRDefault="000E133E" w:rsidP="00053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F4E" w:rsidRPr="00053F4E" w:rsidRDefault="00053F4E" w:rsidP="00053F4E">
    <w:pPr>
      <w:spacing w:line="180" w:lineRule="atLeast"/>
      <w:rPr>
        <w:b/>
        <w:sz w:val="16"/>
        <w:szCs w:val="16"/>
        <w:lang w:val="bg-BG"/>
      </w:rPr>
    </w:pPr>
  </w:p>
  <w:p w:rsidR="00053F4E" w:rsidRPr="00053F4E" w:rsidRDefault="00053F4E" w:rsidP="00053F4E">
    <w:pPr>
      <w:spacing w:line="180" w:lineRule="atLeast"/>
      <w:rPr>
        <w:b/>
        <w:sz w:val="16"/>
        <w:szCs w:val="16"/>
        <w:lang w:val="bg-BG"/>
      </w:rPr>
    </w:pPr>
  </w:p>
  <w:p w:rsidR="00053F4E" w:rsidRDefault="00053F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13F"/>
    <w:multiLevelType w:val="hybridMultilevel"/>
    <w:tmpl w:val="BB6E181E"/>
    <w:lvl w:ilvl="0" w:tplc="42344F06">
      <w:start w:val="1"/>
      <w:numFmt w:val="decimal"/>
      <w:lvlText w:val="%1."/>
      <w:lvlJc w:val="left"/>
      <w:pPr>
        <w:ind w:left="21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835" w:hanging="360"/>
      </w:pPr>
    </w:lvl>
    <w:lvl w:ilvl="2" w:tplc="0402001B" w:tentative="1">
      <w:start w:val="1"/>
      <w:numFmt w:val="lowerRoman"/>
      <w:lvlText w:val="%3."/>
      <w:lvlJc w:val="right"/>
      <w:pPr>
        <w:ind w:left="3555" w:hanging="180"/>
      </w:pPr>
    </w:lvl>
    <w:lvl w:ilvl="3" w:tplc="0402000F" w:tentative="1">
      <w:start w:val="1"/>
      <w:numFmt w:val="decimal"/>
      <w:lvlText w:val="%4."/>
      <w:lvlJc w:val="left"/>
      <w:pPr>
        <w:ind w:left="4275" w:hanging="360"/>
      </w:pPr>
    </w:lvl>
    <w:lvl w:ilvl="4" w:tplc="04020019" w:tentative="1">
      <w:start w:val="1"/>
      <w:numFmt w:val="lowerLetter"/>
      <w:lvlText w:val="%5."/>
      <w:lvlJc w:val="left"/>
      <w:pPr>
        <w:ind w:left="4995" w:hanging="360"/>
      </w:pPr>
    </w:lvl>
    <w:lvl w:ilvl="5" w:tplc="0402001B" w:tentative="1">
      <w:start w:val="1"/>
      <w:numFmt w:val="lowerRoman"/>
      <w:lvlText w:val="%6."/>
      <w:lvlJc w:val="right"/>
      <w:pPr>
        <w:ind w:left="5715" w:hanging="180"/>
      </w:pPr>
    </w:lvl>
    <w:lvl w:ilvl="6" w:tplc="0402000F" w:tentative="1">
      <w:start w:val="1"/>
      <w:numFmt w:val="decimal"/>
      <w:lvlText w:val="%7."/>
      <w:lvlJc w:val="left"/>
      <w:pPr>
        <w:ind w:left="6435" w:hanging="360"/>
      </w:pPr>
    </w:lvl>
    <w:lvl w:ilvl="7" w:tplc="04020019" w:tentative="1">
      <w:start w:val="1"/>
      <w:numFmt w:val="lowerLetter"/>
      <w:lvlText w:val="%8."/>
      <w:lvlJc w:val="left"/>
      <w:pPr>
        <w:ind w:left="7155" w:hanging="360"/>
      </w:pPr>
    </w:lvl>
    <w:lvl w:ilvl="8" w:tplc="0402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" w15:restartNumberingAfterBreak="0">
    <w:nsid w:val="0D6C10F9"/>
    <w:multiLevelType w:val="hybridMultilevel"/>
    <w:tmpl w:val="1E7286C2"/>
    <w:lvl w:ilvl="0" w:tplc="A2983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F45C8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F4490E"/>
    <w:multiLevelType w:val="hybridMultilevel"/>
    <w:tmpl w:val="C4EAC038"/>
    <w:lvl w:ilvl="0" w:tplc="554216B6">
      <w:start w:val="1"/>
      <w:numFmt w:val="decimal"/>
      <w:lvlText w:val="%1."/>
      <w:lvlJc w:val="left"/>
      <w:pPr>
        <w:tabs>
          <w:tab w:val="num" w:pos="705"/>
        </w:tabs>
        <w:ind w:left="705" w:hanging="420"/>
      </w:pPr>
      <w:rPr>
        <w:rFonts w:hint="default"/>
      </w:rPr>
    </w:lvl>
    <w:lvl w:ilvl="1" w:tplc="CA0CC056">
      <w:start w:val="1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" w15:restartNumberingAfterBreak="0">
    <w:nsid w:val="128365E6"/>
    <w:multiLevelType w:val="hybridMultilevel"/>
    <w:tmpl w:val="CE2868FC"/>
    <w:lvl w:ilvl="0" w:tplc="D57CB0B0">
      <w:start w:val="1"/>
      <w:numFmt w:val="bullet"/>
      <w:lvlText w:val="-"/>
      <w:lvlJc w:val="left"/>
      <w:pPr>
        <w:tabs>
          <w:tab w:val="num" w:pos="2130"/>
        </w:tabs>
        <w:ind w:left="213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16BA03C2"/>
    <w:multiLevelType w:val="hybridMultilevel"/>
    <w:tmpl w:val="E6387D02"/>
    <w:lvl w:ilvl="0" w:tplc="DE9EE2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D8F46D2"/>
    <w:multiLevelType w:val="hybridMultilevel"/>
    <w:tmpl w:val="EF40338E"/>
    <w:lvl w:ilvl="0" w:tplc="461E7B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D5A3CD3"/>
    <w:multiLevelType w:val="hybridMultilevel"/>
    <w:tmpl w:val="4F6430C2"/>
    <w:lvl w:ilvl="0" w:tplc="06706CA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30" w:hanging="360"/>
      </w:pPr>
    </w:lvl>
    <w:lvl w:ilvl="2" w:tplc="0402001B" w:tentative="1">
      <w:start w:val="1"/>
      <w:numFmt w:val="lowerRoman"/>
      <w:lvlText w:val="%3."/>
      <w:lvlJc w:val="right"/>
      <w:pPr>
        <w:ind w:left="2550" w:hanging="180"/>
      </w:pPr>
    </w:lvl>
    <w:lvl w:ilvl="3" w:tplc="0402000F" w:tentative="1">
      <w:start w:val="1"/>
      <w:numFmt w:val="decimal"/>
      <w:lvlText w:val="%4."/>
      <w:lvlJc w:val="left"/>
      <w:pPr>
        <w:ind w:left="3270" w:hanging="360"/>
      </w:pPr>
    </w:lvl>
    <w:lvl w:ilvl="4" w:tplc="04020019" w:tentative="1">
      <w:start w:val="1"/>
      <w:numFmt w:val="lowerLetter"/>
      <w:lvlText w:val="%5."/>
      <w:lvlJc w:val="left"/>
      <w:pPr>
        <w:ind w:left="3990" w:hanging="360"/>
      </w:pPr>
    </w:lvl>
    <w:lvl w:ilvl="5" w:tplc="0402001B" w:tentative="1">
      <w:start w:val="1"/>
      <w:numFmt w:val="lowerRoman"/>
      <w:lvlText w:val="%6."/>
      <w:lvlJc w:val="right"/>
      <w:pPr>
        <w:ind w:left="4710" w:hanging="180"/>
      </w:pPr>
    </w:lvl>
    <w:lvl w:ilvl="6" w:tplc="0402000F" w:tentative="1">
      <w:start w:val="1"/>
      <w:numFmt w:val="decimal"/>
      <w:lvlText w:val="%7."/>
      <w:lvlJc w:val="left"/>
      <w:pPr>
        <w:ind w:left="5430" w:hanging="360"/>
      </w:pPr>
    </w:lvl>
    <w:lvl w:ilvl="7" w:tplc="04020019" w:tentative="1">
      <w:start w:val="1"/>
      <w:numFmt w:val="lowerLetter"/>
      <w:lvlText w:val="%8."/>
      <w:lvlJc w:val="left"/>
      <w:pPr>
        <w:ind w:left="6150" w:hanging="360"/>
      </w:pPr>
    </w:lvl>
    <w:lvl w:ilvl="8" w:tplc="040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 w15:restartNumberingAfterBreak="0">
    <w:nsid w:val="4F3A2A2A"/>
    <w:multiLevelType w:val="hybridMultilevel"/>
    <w:tmpl w:val="3866295E"/>
    <w:lvl w:ilvl="0" w:tplc="E546704A">
      <w:start w:val="1"/>
      <w:numFmt w:val="bullet"/>
      <w:lvlText w:val="-"/>
      <w:lvlJc w:val="left"/>
      <w:pPr>
        <w:tabs>
          <w:tab w:val="num" w:pos="2355"/>
        </w:tabs>
        <w:ind w:left="2355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tabs>
          <w:tab w:val="num" w:pos="3075"/>
        </w:tabs>
        <w:ind w:left="30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235"/>
        </w:tabs>
        <w:ind w:left="52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675"/>
        </w:tabs>
        <w:ind w:left="66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395"/>
        </w:tabs>
        <w:ind w:left="73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115"/>
        </w:tabs>
        <w:ind w:left="8115" w:hanging="360"/>
      </w:pPr>
      <w:rPr>
        <w:rFonts w:ascii="Wingdings" w:hAnsi="Wingdings" w:hint="default"/>
      </w:rPr>
    </w:lvl>
  </w:abstractNum>
  <w:abstractNum w:abstractNumId="8" w15:restartNumberingAfterBreak="0">
    <w:nsid w:val="4FAD5DE4"/>
    <w:multiLevelType w:val="hybridMultilevel"/>
    <w:tmpl w:val="5E3A6368"/>
    <w:lvl w:ilvl="0" w:tplc="0EB221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9600896"/>
    <w:multiLevelType w:val="hybridMultilevel"/>
    <w:tmpl w:val="1892EBFC"/>
    <w:lvl w:ilvl="0" w:tplc="6F9080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9F85237"/>
    <w:multiLevelType w:val="hybridMultilevel"/>
    <w:tmpl w:val="292CE05C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CF6574"/>
    <w:multiLevelType w:val="hybridMultilevel"/>
    <w:tmpl w:val="3D5EBC2E"/>
    <w:lvl w:ilvl="0" w:tplc="37BA32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21168E2"/>
    <w:multiLevelType w:val="hybridMultilevel"/>
    <w:tmpl w:val="D90C3590"/>
    <w:lvl w:ilvl="0" w:tplc="620E4B86">
      <w:start w:val="1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6DA34F3A"/>
    <w:multiLevelType w:val="hybridMultilevel"/>
    <w:tmpl w:val="71740DAC"/>
    <w:lvl w:ilvl="0" w:tplc="476413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DCB34A1"/>
    <w:multiLevelType w:val="hybridMultilevel"/>
    <w:tmpl w:val="63144C8C"/>
    <w:lvl w:ilvl="0" w:tplc="7F3A4A00">
      <w:start w:val="4"/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3"/>
  </w:num>
  <w:num w:numId="5">
    <w:abstractNumId w:val="2"/>
  </w:num>
  <w:num w:numId="6">
    <w:abstractNumId w:val="7"/>
  </w:num>
  <w:num w:numId="7">
    <w:abstractNumId w:val="11"/>
  </w:num>
  <w:num w:numId="8">
    <w:abstractNumId w:val="13"/>
  </w:num>
  <w:num w:numId="9">
    <w:abstractNumId w:val="4"/>
  </w:num>
  <w:num w:numId="10">
    <w:abstractNumId w:val="9"/>
  </w:num>
  <w:num w:numId="11">
    <w:abstractNumId w:val="8"/>
  </w:num>
  <w:num w:numId="12">
    <w:abstractNumId w:val="5"/>
  </w:num>
  <w:num w:numId="13">
    <w:abstractNumId w:val="6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33A"/>
    <w:rsid w:val="0000365E"/>
    <w:rsid w:val="00005F74"/>
    <w:rsid w:val="000118BF"/>
    <w:rsid w:val="00011C68"/>
    <w:rsid w:val="0001474D"/>
    <w:rsid w:val="00014CC3"/>
    <w:rsid w:val="000224A7"/>
    <w:rsid w:val="000239FF"/>
    <w:rsid w:val="00024AC8"/>
    <w:rsid w:val="000313D5"/>
    <w:rsid w:val="00040A0D"/>
    <w:rsid w:val="00046E56"/>
    <w:rsid w:val="00051129"/>
    <w:rsid w:val="00053F4E"/>
    <w:rsid w:val="00057A5F"/>
    <w:rsid w:val="00062B8C"/>
    <w:rsid w:val="0006799E"/>
    <w:rsid w:val="00072F4B"/>
    <w:rsid w:val="000745A3"/>
    <w:rsid w:val="00074BEE"/>
    <w:rsid w:val="00077008"/>
    <w:rsid w:val="0008315C"/>
    <w:rsid w:val="000A07BE"/>
    <w:rsid w:val="000B105D"/>
    <w:rsid w:val="000B7485"/>
    <w:rsid w:val="000B7633"/>
    <w:rsid w:val="000C13EF"/>
    <w:rsid w:val="000C3B7D"/>
    <w:rsid w:val="000D13FC"/>
    <w:rsid w:val="000D62F9"/>
    <w:rsid w:val="000E0365"/>
    <w:rsid w:val="000E133E"/>
    <w:rsid w:val="000E1F36"/>
    <w:rsid w:val="000E7834"/>
    <w:rsid w:val="000E7DFE"/>
    <w:rsid w:val="000F0814"/>
    <w:rsid w:val="000F55FF"/>
    <w:rsid w:val="000F5708"/>
    <w:rsid w:val="000F5C57"/>
    <w:rsid w:val="000F6806"/>
    <w:rsid w:val="001023EF"/>
    <w:rsid w:val="001264B2"/>
    <w:rsid w:val="00132189"/>
    <w:rsid w:val="0014258F"/>
    <w:rsid w:val="00146B59"/>
    <w:rsid w:val="001538CD"/>
    <w:rsid w:val="00153AE9"/>
    <w:rsid w:val="00155226"/>
    <w:rsid w:val="00156B0A"/>
    <w:rsid w:val="00160951"/>
    <w:rsid w:val="0016793B"/>
    <w:rsid w:val="00171D68"/>
    <w:rsid w:val="001740D2"/>
    <w:rsid w:val="00176AB3"/>
    <w:rsid w:val="001776D7"/>
    <w:rsid w:val="001835C5"/>
    <w:rsid w:val="00183978"/>
    <w:rsid w:val="001842FE"/>
    <w:rsid w:val="00190BF0"/>
    <w:rsid w:val="00191034"/>
    <w:rsid w:val="00191C07"/>
    <w:rsid w:val="00192223"/>
    <w:rsid w:val="00197CCE"/>
    <w:rsid w:val="001A1C1C"/>
    <w:rsid w:val="001B3A7B"/>
    <w:rsid w:val="001B6841"/>
    <w:rsid w:val="001C41D7"/>
    <w:rsid w:val="001C45FD"/>
    <w:rsid w:val="001D18CB"/>
    <w:rsid w:val="001E03D1"/>
    <w:rsid w:val="001E14F8"/>
    <w:rsid w:val="001E2E40"/>
    <w:rsid w:val="001F47F0"/>
    <w:rsid w:val="001F5A87"/>
    <w:rsid w:val="002001DC"/>
    <w:rsid w:val="002011FE"/>
    <w:rsid w:val="00212B58"/>
    <w:rsid w:val="002464BD"/>
    <w:rsid w:val="00262FBA"/>
    <w:rsid w:val="00270285"/>
    <w:rsid w:val="00272B13"/>
    <w:rsid w:val="00276185"/>
    <w:rsid w:val="00281525"/>
    <w:rsid w:val="002A105E"/>
    <w:rsid w:val="002A12F9"/>
    <w:rsid w:val="002A31B0"/>
    <w:rsid w:val="002A569A"/>
    <w:rsid w:val="002A5A2B"/>
    <w:rsid w:val="002A6380"/>
    <w:rsid w:val="002B0C8F"/>
    <w:rsid w:val="002B28B3"/>
    <w:rsid w:val="002B4C91"/>
    <w:rsid w:val="002B7397"/>
    <w:rsid w:val="002C2290"/>
    <w:rsid w:val="002C336E"/>
    <w:rsid w:val="002C70AE"/>
    <w:rsid w:val="002D7CA9"/>
    <w:rsid w:val="002E3961"/>
    <w:rsid w:val="002E42EB"/>
    <w:rsid w:val="00300795"/>
    <w:rsid w:val="00304139"/>
    <w:rsid w:val="00312AFB"/>
    <w:rsid w:val="00322BAA"/>
    <w:rsid w:val="00322F0C"/>
    <w:rsid w:val="00323BD7"/>
    <w:rsid w:val="00330AE3"/>
    <w:rsid w:val="003358E9"/>
    <w:rsid w:val="00335E09"/>
    <w:rsid w:val="0035655A"/>
    <w:rsid w:val="0035683E"/>
    <w:rsid w:val="00360150"/>
    <w:rsid w:val="00363689"/>
    <w:rsid w:val="0036460F"/>
    <w:rsid w:val="003651B5"/>
    <w:rsid w:val="003666FB"/>
    <w:rsid w:val="0037084F"/>
    <w:rsid w:val="003725AE"/>
    <w:rsid w:val="003728D1"/>
    <w:rsid w:val="00373369"/>
    <w:rsid w:val="00385578"/>
    <w:rsid w:val="0038606B"/>
    <w:rsid w:val="0038619D"/>
    <w:rsid w:val="00391C5F"/>
    <w:rsid w:val="0039384C"/>
    <w:rsid w:val="0039699A"/>
    <w:rsid w:val="003A1E77"/>
    <w:rsid w:val="003A3C25"/>
    <w:rsid w:val="003B26FE"/>
    <w:rsid w:val="003B3542"/>
    <w:rsid w:val="003C0ED2"/>
    <w:rsid w:val="003D04CD"/>
    <w:rsid w:val="003D2A8E"/>
    <w:rsid w:val="003D5CF8"/>
    <w:rsid w:val="003D6D09"/>
    <w:rsid w:val="003E01B5"/>
    <w:rsid w:val="003E0D9C"/>
    <w:rsid w:val="003E6A9C"/>
    <w:rsid w:val="003F1C3D"/>
    <w:rsid w:val="003F74C9"/>
    <w:rsid w:val="00400A73"/>
    <w:rsid w:val="00404137"/>
    <w:rsid w:val="00404365"/>
    <w:rsid w:val="004172B8"/>
    <w:rsid w:val="004178F4"/>
    <w:rsid w:val="004212C9"/>
    <w:rsid w:val="0042200A"/>
    <w:rsid w:val="00432D1D"/>
    <w:rsid w:val="00433433"/>
    <w:rsid w:val="00441675"/>
    <w:rsid w:val="00443C56"/>
    <w:rsid w:val="00445747"/>
    <w:rsid w:val="00450F8D"/>
    <w:rsid w:val="00451EAE"/>
    <w:rsid w:val="004559A2"/>
    <w:rsid w:val="00460A44"/>
    <w:rsid w:val="00466BCD"/>
    <w:rsid w:val="00470AA1"/>
    <w:rsid w:val="0047492D"/>
    <w:rsid w:val="00474FBD"/>
    <w:rsid w:val="00476FE0"/>
    <w:rsid w:val="00481305"/>
    <w:rsid w:val="00483673"/>
    <w:rsid w:val="00492B5D"/>
    <w:rsid w:val="0049407E"/>
    <w:rsid w:val="004945B3"/>
    <w:rsid w:val="0049635C"/>
    <w:rsid w:val="004974B4"/>
    <w:rsid w:val="00497E99"/>
    <w:rsid w:val="004B0455"/>
    <w:rsid w:val="004B3F89"/>
    <w:rsid w:val="004C688E"/>
    <w:rsid w:val="004D5C32"/>
    <w:rsid w:val="004E01FE"/>
    <w:rsid w:val="004F436C"/>
    <w:rsid w:val="005011C9"/>
    <w:rsid w:val="00504972"/>
    <w:rsid w:val="005176E6"/>
    <w:rsid w:val="00520BCF"/>
    <w:rsid w:val="005239C7"/>
    <w:rsid w:val="00525B85"/>
    <w:rsid w:val="0053436D"/>
    <w:rsid w:val="00536CBD"/>
    <w:rsid w:val="00537237"/>
    <w:rsid w:val="0054554A"/>
    <w:rsid w:val="00545952"/>
    <w:rsid w:val="00545C43"/>
    <w:rsid w:val="00552BC6"/>
    <w:rsid w:val="00553680"/>
    <w:rsid w:val="005537A7"/>
    <w:rsid w:val="00567925"/>
    <w:rsid w:val="00567B94"/>
    <w:rsid w:val="00577753"/>
    <w:rsid w:val="0057783F"/>
    <w:rsid w:val="00577DF9"/>
    <w:rsid w:val="0058591E"/>
    <w:rsid w:val="0059001A"/>
    <w:rsid w:val="00590959"/>
    <w:rsid w:val="00593F32"/>
    <w:rsid w:val="005A6CE1"/>
    <w:rsid w:val="005B6C5D"/>
    <w:rsid w:val="005D0F30"/>
    <w:rsid w:val="005D1978"/>
    <w:rsid w:val="005D5E37"/>
    <w:rsid w:val="005F1C97"/>
    <w:rsid w:val="005F3548"/>
    <w:rsid w:val="00600983"/>
    <w:rsid w:val="00605AE6"/>
    <w:rsid w:val="006101F4"/>
    <w:rsid w:val="006131E5"/>
    <w:rsid w:val="00614FDC"/>
    <w:rsid w:val="0061699B"/>
    <w:rsid w:val="00617C26"/>
    <w:rsid w:val="00626012"/>
    <w:rsid w:val="00637C37"/>
    <w:rsid w:val="00641070"/>
    <w:rsid w:val="00650FCE"/>
    <w:rsid w:val="00655244"/>
    <w:rsid w:val="00661FC5"/>
    <w:rsid w:val="00672ED3"/>
    <w:rsid w:val="00675FD4"/>
    <w:rsid w:val="006760E0"/>
    <w:rsid w:val="006761D1"/>
    <w:rsid w:val="00677927"/>
    <w:rsid w:val="00681E98"/>
    <w:rsid w:val="00681F57"/>
    <w:rsid w:val="00684E4B"/>
    <w:rsid w:val="00691F2F"/>
    <w:rsid w:val="0069278E"/>
    <w:rsid w:val="006A0361"/>
    <w:rsid w:val="006A4822"/>
    <w:rsid w:val="006B5F82"/>
    <w:rsid w:val="006B6719"/>
    <w:rsid w:val="006B7511"/>
    <w:rsid w:val="006C4D00"/>
    <w:rsid w:val="006D3057"/>
    <w:rsid w:val="006D3A88"/>
    <w:rsid w:val="006E04FF"/>
    <w:rsid w:val="006E3FB1"/>
    <w:rsid w:val="006E59CE"/>
    <w:rsid w:val="007109BD"/>
    <w:rsid w:val="00716E50"/>
    <w:rsid w:val="007339F2"/>
    <w:rsid w:val="00735BF3"/>
    <w:rsid w:val="00736D39"/>
    <w:rsid w:val="007403A9"/>
    <w:rsid w:val="007616EC"/>
    <w:rsid w:val="00767755"/>
    <w:rsid w:val="00770B42"/>
    <w:rsid w:val="00785A95"/>
    <w:rsid w:val="00795F20"/>
    <w:rsid w:val="00797248"/>
    <w:rsid w:val="007B114B"/>
    <w:rsid w:val="007B551A"/>
    <w:rsid w:val="007D5838"/>
    <w:rsid w:val="007D5FCF"/>
    <w:rsid w:val="007D638C"/>
    <w:rsid w:val="007E0FE3"/>
    <w:rsid w:val="007E3BE2"/>
    <w:rsid w:val="007E4F41"/>
    <w:rsid w:val="007E7D41"/>
    <w:rsid w:val="007F4F6B"/>
    <w:rsid w:val="008008BB"/>
    <w:rsid w:val="00800F79"/>
    <w:rsid w:val="00813ABB"/>
    <w:rsid w:val="00816718"/>
    <w:rsid w:val="00821758"/>
    <w:rsid w:val="00824381"/>
    <w:rsid w:val="00846291"/>
    <w:rsid w:val="008525EE"/>
    <w:rsid w:val="008573E6"/>
    <w:rsid w:val="008606E5"/>
    <w:rsid w:val="00861D70"/>
    <w:rsid w:val="008756B0"/>
    <w:rsid w:val="0088178B"/>
    <w:rsid w:val="0088466C"/>
    <w:rsid w:val="00887980"/>
    <w:rsid w:val="0089504C"/>
    <w:rsid w:val="008A3FFF"/>
    <w:rsid w:val="008A4A78"/>
    <w:rsid w:val="008A67CB"/>
    <w:rsid w:val="008A68A3"/>
    <w:rsid w:val="008B152C"/>
    <w:rsid w:val="008B4E36"/>
    <w:rsid w:val="008B5BD8"/>
    <w:rsid w:val="008C2ACA"/>
    <w:rsid w:val="008C665C"/>
    <w:rsid w:val="008D39CB"/>
    <w:rsid w:val="008D5F59"/>
    <w:rsid w:val="008E0BDF"/>
    <w:rsid w:val="008E7749"/>
    <w:rsid w:val="008F2586"/>
    <w:rsid w:val="008F56CA"/>
    <w:rsid w:val="00901BE7"/>
    <w:rsid w:val="00902A55"/>
    <w:rsid w:val="009057D8"/>
    <w:rsid w:val="00917D90"/>
    <w:rsid w:val="0092369A"/>
    <w:rsid w:val="00926C60"/>
    <w:rsid w:val="00930051"/>
    <w:rsid w:val="00941F7A"/>
    <w:rsid w:val="00947745"/>
    <w:rsid w:val="00954B2D"/>
    <w:rsid w:val="00960124"/>
    <w:rsid w:val="00961827"/>
    <w:rsid w:val="00965200"/>
    <w:rsid w:val="009654C9"/>
    <w:rsid w:val="00966E09"/>
    <w:rsid w:val="0097017B"/>
    <w:rsid w:val="009709E4"/>
    <w:rsid w:val="00974D7A"/>
    <w:rsid w:val="00982CD2"/>
    <w:rsid w:val="00982E19"/>
    <w:rsid w:val="00983C99"/>
    <w:rsid w:val="00984990"/>
    <w:rsid w:val="009857A4"/>
    <w:rsid w:val="0099474F"/>
    <w:rsid w:val="009A0AB5"/>
    <w:rsid w:val="009A6A6A"/>
    <w:rsid w:val="009B0DD1"/>
    <w:rsid w:val="009B37B7"/>
    <w:rsid w:val="009C23B6"/>
    <w:rsid w:val="009C3288"/>
    <w:rsid w:val="009C734C"/>
    <w:rsid w:val="009D1E7C"/>
    <w:rsid w:val="009D34BB"/>
    <w:rsid w:val="009D3989"/>
    <w:rsid w:val="009D5F7E"/>
    <w:rsid w:val="009D7D05"/>
    <w:rsid w:val="009D7F34"/>
    <w:rsid w:val="009E0FB0"/>
    <w:rsid w:val="009F337D"/>
    <w:rsid w:val="009F345D"/>
    <w:rsid w:val="00A178AA"/>
    <w:rsid w:val="00A17E07"/>
    <w:rsid w:val="00A20E04"/>
    <w:rsid w:val="00A2533A"/>
    <w:rsid w:val="00A304CB"/>
    <w:rsid w:val="00A30E8D"/>
    <w:rsid w:val="00A33967"/>
    <w:rsid w:val="00A57AE5"/>
    <w:rsid w:val="00A6107C"/>
    <w:rsid w:val="00A61C43"/>
    <w:rsid w:val="00A824EB"/>
    <w:rsid w:val="00A94423"/>
    <w:rsid w:val="00AA7B14"/>
    <w:rsid w:val="00AB1DA7"/>
    <w:rsid w:val="00AB7AFD"/>
    <w:rsid w:val="00AC052E"/>
    <w:rsid w:val="00AC7649"/>
    <w:rsid w:val="00AD1220"/>
    <w:rsid w:val="00AD5565"/>
    <w:rsid w:val="00AE2934"/>
    <w:rsid w:val="00AF6A40"/>
    <w:rsid w:val="00B00A44"/>
    <w:rsid w:val="00B0253B"/>
    <w:rsid w:val="00B05713"/>
    <w:rsid w:val="00B0733B"/>
    <w:rsid w:val="00B14257"/>
    <w:rsid w:val="00B1775B"/>
    <w:rsid w:val="00B220C6"/>
    <w:rsid w:val="00B332FA"/>
    <w:rsid w:val="00B45D51"/>
    <w:rsid w:val="00B54026"/>
    <w:rsid w:val="00B7657B"/>
    <w:rsid w:val="00B84F6E"/>
    <w:rsid w:val="00B904FE"/>
    <w:rsid w:val="00BA06B1"/>
    <w:rsid w:val="00BA0E95"/>
    <w:rsid w:val="00BA2F92"/>
    <w:rsid w:val="00BA3577"/>
    <w:rsid w:val="00BA3D3A"/>
    <w:rsid w:val="00BB387C"/>
    <w:rsid w:val="00BC5BDE"/>
    <w:rsid w:val="00BC691B"/>
    <w:rsid w:val="00BC7348"/>
    <w:rsid w:val="00BD1CD9"/>
    <w:rsid w:val="00BD2808"/>
    <w:rsid w:val="00BD7BB2"/>
    <w:rsid w:val="00BE4E60"/>
    <w:rsid w:val="00BE52EA"/>
    <w:rsid w:val="00BE64C2"/>
    <w:rsid w:val="00C11517"/>
    <w:rsid w:val="00C11BE4"/>
    <w:rsid w:val="00C12402"/>
    <w:rsid w:val="00C13EF0"/>
    <w:rsid w:val="00C177EC"/>
    <w:rsid w:val="00C3111F"/>
    <w:rsid w:val="00C31124"/>
    <w:rsid w:val="00C32808"/>
    <w:rsid w:val="00C33D26"/>
    <w:rsid w:val="00C36500"/>
    <w:rsid w:val="00C40907"/>
    <w:rsid w:val="00C434C7"/>
    <w:rsid w:val="00C43EEC"/>
    <w:rsid w:val="00C530B3"/>
    <w:rsid w:val="00C565D2"/>
    <w:rsid w:val="00C62354"/>
    <w:rsid w:val="00C716C8"/>
    <w:rsid w:val="00C71DEC"/>
    <w:rsid w:val="00C85405"/>
    <w:rsid w:val="00C96795"/>
    <w:rsid w:val="00C979DD"/>
    <w:rsid w:val="00CA0CAD"/>
    <w:rsid w:val="00CA2093"/>
    <w:rsid w:val="00CA3EF7"/>
    <w:rsid w:val="00CA6E95"/>
    <w:rsid w:val="00CB23AD"/>
    <w:rsid w:val="00CC32BF"/>
    <w:rsid w:val="00CC4499"/>
    <w:rsid w:val="00CC7CC1"/>
    <w:rsid w:val="00CD0C2C"/>
    <w:rsid w:val="00CD50D0"/>
    <w:rsid w:val="00CE4173"/>
    <w:rsid w:val="00CE41A8"/>
    <w:rsid w:val="00CE639C"/>
    <w:rsid w:val="00CE7A2E"/>
    <w:rsid w:val="00CF5806"/>
    <w:rsid w:val="00CF67F2"/>
    <w:rsid w:val="00D00364"/>
    <w:rsid w:val="00D049B2"/>
    <w:rsid w:val="00D13469"/>
    <w:rsid w:val="00D21288"/>
    <w:rsid w:val="00D21B07"/>
    <w:rsid w:val="00D26940"/>
    <w:rsid w:val="00D31431"/>
    <w:rsid w:val="00D366E7"/>
    <w:rsid w:val="00D37926"/>
    <w:rsid w:val="00D43702"/>
    <w:rsid w:val="00D43ECF"/>
    <w:rsid w:val="00D54A72"/>
    <w:rsid w:val="00D61D4B"/>
    <w:rsid w:val="00D64BDE"/>
    <w:rsid w:val="00D66ED4"/>
    <w:rsid w:val="00D74DFA"/>
    <w:rsid w:val="00D8752F"/>
    <w:rsid w:val="00D939B3"/>
    <w:rsid w:val="00D93CF2"/>
    <w:rsid w:val="00D95E5D"/>
    <w:rsid w:val="00D9618C"/>
    <w:rsid w:val="00D97C5B"/>
    <w:rsid w:val="00DB663D"/>
    <w:rsid w:val="00DC4289"/>
    <w:rsid w:val="00DD335D"/>
    <w:rsid w:val="00DE26AD"/>
    <w:rsid w:val="00DF4A95"/>
    <w:rsid w:val="00E03D96"/>
    <w:rsid w:val="00E0606F"/>
    <w:rsid w:val="00E13022"/>
    <w:rsid w:val="00E142C5"/>
    <w:rsid w:val="00E17167"/>
    <w:rsid w:val="00E24DFB"/>
    <w:rsid w:val="00E33D28"/>
    <w:rsid w:val="00E4054D"/>
    <w:rsid w:val="00E438CD"/>
    <w:rsid w:val="00E50F61"/>
    <w:rsid w:val="00E56185"/>
    <w:rsid w:val="00E57371"/>
    <w:rsid w:val="00E6011D"/>
    <w:rsid w:val="00E82885"/>
    <w:rsid w:val="00E86635"/>
    <w:rsid w:val="00E95A37"/>
    <w:rsid w:val="00EA29D9"/>
    <w:rsid w:val="00EA39DF"/>
    <w:rsid w:val="00EB14DD"/>
    <w:rsid w:val="00EB1FC3"/>
    <w:rsid w:val="00EC308C"/>
    <w:rsid w:val="00EC4F20"/>
    <w:rsid w:val="00ED248B"/>
    <w:rsid w:val="00ED27DF"/>
    <w:rsid w:val="00ED57A9"/>
    <w:rsid w:val="00ED5AAC"/>
    <w:rsid w:val="00ED5DF8"/>
    <w:rsid w:val="00EE34CB"/>
    <w:rsid w:val="00EE415D"/>
    <w:rsid w:val="00EE5175"/>
    <w:rsid w:val="00EF4272"/>
    <w:rsid w:val="00EF590B"/>
    <w:rsid w:val="00F326BA"/>
    <w:rsid w:val="00F32CFD"/>
    <w:rsid w:val="00F40F72"/>
    <w:rsid w:val="00F45B19"/>
    <w:rsid w:val="00F53954"/>
    <w:rsid w:val="00F641D3"/>
    <w:rsid w:val="00F662DB"/>
    <w:rsid w:val="00F73220"/>
    <w:rsid w:val="00F813FE"/>
    <w:rsid w:val="00F9468E"/>
    <w:rsid w:val="00F955B9"/>
    <w:rsid w:val="00FB2724"/>
    <w:rsid w:val="00FB4622"/>
    <w:rsid w:val="00FC77E1"/>
    <w:rsid w:val="00FD4962"/>
    <w:rsid w:val="00FD4CF8"/>
    <w:rsid w:val="00FE3CA7"/>
    <w:rsid w:val="00FE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300A7F"/>
  <w15:docId w15:val="{408D8C4F-8BE8-45C1-BEF8-2DDAD34B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33A"/>
    <w:rPr>
      <w:lang w:val="en-AU"/>
    </w:rPr>
  </w:style>
  <w:style w:type="paragraph" w:styleId="1">
    <w:name w:val="heading 1"/>
    <w:basedOn w:val="a"/>
    <w:next w:val="a"/>
    <w:qFormat/>
    <w:rsid w:val="00A2533A"/>
    <w:pPr>
      <w:keepNext/>
      <w:jc w:val="center"/>
      <w:outlineLvl w:val="0"/>
    </w:pPr>
    <w:rPr>
      <w:b/>
      <w:sz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2533A"/>
    <w:pPr>
      <w:jc w:val="center"/>
    </w:pPr>
    <w:rPr>
      <w:b/>
      <w:sz w:val="24"/>
      <w:lang w:val="bg-BG"/>
    </w:rPr>
  </w:style>
  <w:style w:type="table" w:styleId="a4">
    <w:name w:val="Table Grid"/>
    <w:basedOn w:val="a1"/>
    <w:rsid w:val="00D21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617C26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AC052E"/>
    <w:rPr>
      <w:color w:val="0000FF"/>
      <w:u w:val="single"/>
    </w:rPr>
  </w:style>
  <w:style w:type="paragraph" w:styleId="a7">
    <w:name w:val="header"/>
    <w:basedOn w:val="a"/>
    <w:link w:val="a8"/>
    <w:rsid w:val="00053F4E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basedOn w:val="a0"/>
    <w:link w:val="a7"/>
    <w:rsid w:val="00053F4E"/>
    <w:rPr>
      <w:lang w:val="en-AU"/>
    </w:rPr>
  </w:style>
  <w:style w:type="paragraph" w:styleId="a9">
    <w:name w:val="footer"/>
    <w:basedOn w:val="a"/>
    <w:link w:val="aa"/>
    <w:rsid w:val="00053F4E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basedOn w:val="a0"/>
    <w:link w:val="a9"/>
    <w:rsid w:val="00053F4E"/>
    <w:rPr>
      <w:lang w:val="en-AU"/>
    </w:rPr>
  </w:style>
  <w:style w:type="paragraph" w:styleId="ab">
    <w:name w:val="List Paragraph"/>
    <w:basedOn w:val="a"/>
    <w:uiPriority w:val="34"/>
    <w:qFormat/>
    <w:rsid w:val="00EF4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0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ЗЕМЕДЕЛИЕТО И ГОРИТЕ</vt:lpstr>
      <vt:lpstr>МИНИСТЕРСТВО НА ЗЕМЕДЕЛИЕТО И ГОРИТЕ</vt:lpstr>
    </vt:vector>
  </TitlesOfParts>
  <Company>MZG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ГОРИТЕ</dc:title>
  <dc:creator>Administrator</dc:creator>
  <cp:lastModifiedBy>User</cp:lastModifiedBy>
  <cp:revision>23</cp:revision>
  <cp:lastPrinted>2008-06-09T11:47:00Z</cp:lastPrinted>
  <dcterms:created xsi:type="dcterms:W3CDTF">2022-12-19T10:09:00Z</dcterms:created>
  <dcterms:modified xsi:type="dcterms:W3CDTF">2026-08-03T12:20:00Z</dcterms:modified>
</cp:coreProperties>
</file>