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4E" w:rsidRPr="00F87E5E" w:rsidRDefault="00053F4E" w:rsidP="00053F4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40"/>
          <w:sz w:val="30"/>
          <w:szCs w:val="30"/>
          <w:lang w:val="en-US"/>
        </w:rPr>
      </w:pPr>
      <w:r w:rsidRPr="00F87E5E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5F2F471" wp14:editId="649887DD">
            <wp:simplePos x="0" y="0"/>
            <wp:positionH relativeFrom="column">
              <wp:posOffset>-280035</wp:posOffset>
            </wp:positionH>
            <wp:positionV relativeFrom="paragraph">
              <wp:posOffset>48895</wp:posOffset>
            </wp:positionV>
            <wp:extent cx="600710" cy="832485"/>
            <wp:effectExtent l="0" t="0" r="8890" b="5715"/>
            <wp:wrapSquare wrapText="bothSides"/>
            <wp:docPr id="6" name="Картина 1" descr="Описание: 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E5E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109F1" wp14:editId="1F074888">
                <wp:simplePos x="0" y="0"/>
                <wp:positionH relativeFrom="column">
                  <wp:posOffset>-48260</wp:posOffset>
                </wp:positionH>
                <wp:positionV relativeFrom="paragraph">
                  <wp:posOffset>55245</wp:posOffset>
                </wp:positionV>
                <wp:extent cx="11430" cy="819150"/>
                <wp:effectExtent l="0" t="0" r="26670" b="19050"/>
                <wp:wrapNone/>
                <wp:docPr id="2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B07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8pt;margin-top:4.35pt;width:.9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"/>
            </w:pict>
          </mc:Fallback>
        </mc:AlternateContent>
      </w:r>
      <w:r w:rsidRPr="00F87E5E">
        <w:rPr>
          <w:b/>
          <w:spacing w:val="40"/>
          <w:sz w:val="30"/>
          <w:szCs w:val="30"/>
          <w:lang w:val="en-US"/>
        </w:rPr>
        <w:t>РЕПУБЛИКА БЪЛГАРИЯ</w:t>
      </w:r>
    </w:p>
    <w:p w:rsidR="00053F4E" w:rsidRPr="00F87E5E" w:rsidRDefault="00053F4E" w:rsidP="00053F4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en-US"/>
        </w:rPr>
      </w:pPr>
      <w:proofErr w:type="spellStart"/>
      <w:r w:rsidRPr="00F87E5E">
        <w:rPr>
          <w:spacing w:val="40"/>
          <w:sz w:val="26"/>
          <w:szCs w:val="26"/>
          <w:lang w:val="en-US"/>
        </w:rPr>
        <w:t>Министерство</w:t>
      </w:r>
      <w:proofErr w:type="spellEnd"/>
      <w:r w:rsidRPr="00F87E5E">
        <w:rPr>
          <w:spacing w:val="40"/>
          <w:sz w:val="26"/>
          <w:szCs w:val="26"/>
          <w:lang w:val="en-US"/>
        </w:rPr>
        <w:t xml:space="preserve"> </w:t>
      </w:r>
      <w:proofErr w:type="spellStart"/>
      <w:r w:rsidRPr="00F87E5E">
        <w:rPr>
          <w:spacing w:val="40"/>
          <w:sz w:val="26"/>
          <w:szCs w:val="26"/>
          <w:lang w:val="en-US"/>
        </w:rPr>
        <w:t>на</w:t>
      </w:r>
      <w:proofErr w:type="spellEnd"/>
      <w:r w:rsidRPr="00F87E5E">
        <w:rPr>
          <w:spacing w:val="40"/>
          <w:sz w:val="26"/>
          <w:szCs w:val="26"/>
          <w:lang w:val="en-US"/>
        </w:rPr>
        <w:t xml:space="preserve"> </w:t>
      </w:r>
      <w:proofErr w:type="spellStart"/>
      <w:r w:rsidRPr="00F87E5E">
        <w:rPr>
          <w:spacing w:val="40"/>
          <w:sz w:val="26"/>
          <w:szCs w:val="26"/>
          <w:lang w:val="en-US"/>
        </w:rPr>
        <w:t>земеделието</w:t>
      </w:r>
      <w:proofErr w:type="spellEnd"/>
    </w:p>
    <w:p w:rsidR="00053F4E" w:rsidRPr="00F87E5E" w:rsidRDefault="00053F4E" w:rsidP="00053F4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30"/>
          <w:sz w:val="24"/>
        </w:rPr>
      </w:pPr>
      <w:r w:rsidRPr="00F87E5E"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7576450C" wp14:editId="5543CDAD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3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1A20C8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KY8iB0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proofErr w:type="spellStart"/>
      <w:r w:rsidRPr="00F87E5E">
        <w:rPr>
          <w:b/>
          <w:spacing w:val="30"/>
          <w:sz w:val="24"/>
          <w:lang w:val="en-US"/>
        </w:rPr>
        <w:t>Областна</w:t>
      </w:r>
      <w:proofErr w:type="spellEnd"/>
      <w:r w:rsidRPr="00F87E5E">
        <w:rPr>
          <w:b/>
          <w:spacing w:val="30"/>
          <w:sz w:val="24"/>
          <w:lang w:val="en-US"/>
        </w:rPr>
        <w:t xml:space="preserve"> </w:t>
      </w:r>
      <w:proofErr w:type="spellStart"/>
      <w:r w:rsidRPr="00F87E5E">
        <w:rPr>
          <w:b/>
          <w:spacing w:val="30"/>
          <w:sz w:val="24"/>
          <w:lang w:val="en-US"/>
        </w:rPr>
        <w:t>дирекция</w:t>
      </w:r>
      <w:proofErr w:type="spellEnd"/>
      <w:r w:rsidRPr="00F87E5E">
        <w:rPr>
          <w:b/>
          <w:spacing w:val="30"/>
          <w:sz w:val="24"/>
          <w:lang w:val="en-US"/>
        </w:rPr>
        <w:t xml:space="preserve"> “</w:t>
      </w:r>
      <w:proofErr w:type="spellStart"/>
      <w:r w:rsidRPr="00F87E5E">
        <w:rPr>
          <w:b/>
          <w:spacing w:val="30"/>
          <w:sz w:val="24"/>
          <w:lang w:val="en-US"/>
        </w:rPr>
        <w:t>Земеделие</w:t>
      </w:r>
      <w:proofErr w:type="spellEnd"/>
      <w:r w:rsidRPr="00F87E5E">
        <w:rPr>
          <w:b/>
          <w:spacing w:val="30"/>
          <w:sz w:val="24"/>
          <w:lang w:val="en-US"/>
        </w:rPr>
        <w:t>”-</w:t>
      </w:r>
      <w:proofErr w:type="spellStart"/>
      <w:r w:rsidRPr="00F87E5E">
        <w:rPr>
          <w:b/>
          <w:spacing w:val="30"/>
          <w:sz w:val="24"/>
          <w:lang w:val="en-US"/>
        </w:rPr>
        <w:t>Велико</w:t>
      </w:r>
      <w:proofErr w:type="spellEnd"/>
      <w:r w:rsidRPr="00F87E5E">
        <w:rPr>
          <w:b/>
          <w:spacing w:val="30"/>
          <w:sz w:val="24"/>
          <w:lang w:val="en-US"/>
        </w:rPr>
        <w:t xml:space="preserve"> </w:t>
      </w:r>
      <w:proofErr w:type="spellStart"/>
      <w:r w:rsidRPr="00F87E5E">
        <w:rPr>
          <w:b/>
          <w:spacing w:val="30"/>
          <w:sz w:val="24"/>
          <w:lang w:val="en-US"/>
        </w:rPr>
        <w:t>Търново</w:t>
      </w:r>
      <w:proofErr w:type="spellEnd"/>
    </w:p>
    <w:p w:rsidR="00053F4E" w:rsidRPr="00F87E5E" w:rsidRDefault="00053F4E" w:rsidP="00053F4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proofErr w:type="spellStart"/>
      <w:r w:rsidRPr="00F87E5E">
        <w:rPr>
          <w:b/>
          <w:spacing w:val="30"/>
          <w:sz w:val="24"/>
        </w:rPr>
        <w:t>Общинска</w:t>
      </w:r>
      <w:proofErr w:type="spellEnd"/>
      <w:r w:rsidRPr="00F87E5E">
        <w:rPr>
          <w:b/>
          <w:spacing w:val="30"/>
          <w:sz w:val="24"/>
        </w:rPr>
        <w:t xml:space="preserve"> </w:t>
      </w:r>
      <w:proofErr w:type="spellStart"/>
      <w:r w:rsidRPr="00F87E5E">
        <w:rPr>
          <w:b/>
          <w:spacing w:val="30"/>
          <w:sz w:val="24"/>
        </w:rPr>
        <w:t>служба</w:t>
      </w:r>
      <w:proofErr w:type="spellEnd"/>
      <w:r w:rsidRPr="00F87E5E">
        <w:rPr>
          <w:b/>
          <w:spacing w:val="30"/>
          <w:sz w:val="24"/>
        </w:rPr>
        <w:t xml:space="preserve"> </w:t>
      </w:r>
      <w:proofErr w:type="spellStart"/>
      <w:r w:rsidRPr="00F87E5E">
        <w:rPr>
          <w:b/>
          <w:spacing w:val="30"/>
          <w:sz w:val="24"/>
        </w:rPr>
        <w:t>земеделие</w:t>
      </w:r>
      <w:proofErr w:type="spellEnd"/>
      <w:r w:rsidRPr="00F87E5E">
        <w:rPr>
          <w:b/>
          <w:spacing w:val="30"/>
          <w:sz w:val="24"/>
        </w:rPr>
        <w:t xml:space="preserve"> </w:t>
      </w:r>
      <w:proofErr w:type="spellStart"/>
      <w:r w:rsidRPr="00F87E5E">
        <w:rPr>
          <w:b/>
          <w:spacing w:val="30"/>
          <w:sz w:val="24"/>
        </w:rPr>
        <w:t>гр</w:t>
      </w:r>
      <w:proofErr w:type="spellEnd"/>
      <w:r w:rsidRPr="00F87E5E">
        <w:rPr>
          <w:b/>
          <w:spacing w:val="30"/>
          <w:sz w:val="24"/>
          <w:lang w:val="en-US"/>
        </w:rPr>
        <w:t>.</w:t>
      </w:r>
      <w:r w:rsidR="00EE5175" w:rsidRPr="00F87E5E">
        <w:rPr>
          <w:b/>
          <w:spacing w:val="30"/>
          <w:sz w:val="24"/>
        </w:rPr>
        <w:t xml:space="preserve"> </w:t>
      </w:r>
      <w:r w:rsidR="00EE5175" w:rsidRPr="00F87E5E">
        <w:rPr>
          <w:b/>
          <w:spacing w:val="30"/>
          <w:sz w:val="24"/>
          <w:lang w:val="bg-BG"/>
        </w:rPr>
        <w:t>Златарица</w:t>
      </w:r>
    </w:p>
    <w:p w:rsidR="008F65AE" w:rsidRPr="00F87E5E" w:rsidRDefault="008F65AE" w:rsidP="00053F4E">
      <w:pPr>
        <w:spacing w:line="180" w:lineRule="atLeast"/>
        <w:jc w:val="center"/>
        <w:rPr>
          <w:b/>
          <w:sz w:val="24"/>
          <w:szCs w:val="24"/>
          <w:lang w:val="bg-BG"/>
        </w:rPr>
      </w:pPr>
    </w:p>
    <w:p w:rsidR="008F65AE" w:rsidRDefault="008F65AE" w:rsidP="00053F4E">
      <w:pPr>
        <w:spacing w:line="180" w:lineRule="atLeast"/>
        <w:jc w:val="center"/>
        <w:rPr>
          <w:b/>
          <w:sz w:val="24"/>
          <w:szCs w:val="24"/>
          <w:lang w:val="bg-BG"/>
        </w:rPr>
      </w:pPr>
    </w:p>
    <w:p w:rsidR="008F65AE" w:rsidRDefault="008F65AE" w:rsidP="00053F4E">
      <w:pPr>
        <w:spacing w:line="180" w:lineRule="atLeast"/>
        <w:jc w:val="center"/>
        <w:rPr>
          <w:b/>
          <w:sz w:val="24"/>
          <w:szCs w:val="24"/>
          <w:lang w:val="bg-BG"/>
        </w:rPr>
      </w:pPr>
    </w:p>
    <w:p w:rsidR="0025483E" w:rsidRPr="005C573D" w:rsidRDefault="00053F4E" w:rsidP="005C573D">
      <w:pPr>
        <w:spacing w:line="180" w:lineRule="atLeast"/>
        <w:jc w:val="center"/>
        <w:rPr>
          <w:b/>
          <w:sz w:val="16"/>
          <w:szCs w:val="16"/>
          <w:lang w:val="bg-BG"/>
        </w:rPr>
      </w:pPr>
      <w:r w:rsidRPr="0027208C">
        <w:rPr>
          <w:b/>
          <w:sz w:val="24"/>
          <w:szCs w:val="24"/>
        </w:rPr>
        <w:t xml:space="preserve"> </w:t>
      </w:r>
    </w:p>
    <w:p w:rsidR="0049635C" w:rsidRPr="00A95F1C" w:rsidRDefault="00A95F1C" w:rsidP="00C40907">
      <w:pPr>
        <w:jc w:val="center"/>
        <w:rPr>
          <w:b/>
          <w:sz w:val="40"/>
          <w:szCs w:val="40"/>
          <w:lang w:val="bg-BG"/>
        </w:rPr>
      </w:pPr>
      <w:r w:rsidRPr="00A95F1C">
        <w:rPr>
          <w:b/>
          <w:sz w:val="40"/>
          <w:szCs w:val="40"/>
          <w:lang w:val="bg-BG"/>
        </w:rPr>
        <w:t>О</w:t>
      </w:r>
      <w:r>
        <w:rPr>
          <w:b/>
          <w:sz w:val="40"/>
          <w:szCs w:val="40"/>
          <w:lang w:val="bg-BG"/>
        </w:rPr>
        <w:t xml:space="preserve">  </w:t>
      </w:r>
      <w:r w:rsidRPr="00A95F1C">
        <w:rPr>
          <w:b/>
          <w:sz w:val="40"/>
          <w:szCs w:val="40"/>
          <w:lang w:val="bg-BG"/>
        </w:rPr>
        <w:t>Б</w:t>
      </w:r>
      <w:r>
        <w:rPr>
          <w:b/>
          <w:sz w:val="40"/>
          <w:szCs w:val="40"/>
          <w:lang w:val="bg-BG"/>
        </w:rPr>
        <w:t xml:space="preserve">  </w:t>
      </w:r>
      <w:r w:rsidRPr="00A95F1C">
        <w:rPr>
          <w:b/>
          <w:sz w:val="40"/>
          <w:szCs w:val="40"/>
          <w:lang w:val="bg-BG"/>
        </w:rPr>
        <w:t>Я</w:t>
      </w:r>
      <w:r>
        <w:rPr>
          <w:b/>
          <w:sz w:val="40"/>
          <w:szCs w:val="40"/>
          <w:lang w:val="bg-BG"/>
        </w:rPr>
        <w:t xml:space="preserve">  </w:t>
      </w:r>
      <w:r w:rsidRPr="00A95F1C">
        <w:rPr>
          <w:b/>
          <w:sz w:val="40"/>
          <w:szCs w:val="40"/>
          <w:lang w:val="bg-BG"/>
        </w:rPr>
        <w:t>В</w:t>
      </w:r>
      <w:r>
        <w:rPr>
          <w:b/>
          <w:sz w:val="40"/>
          <w:szCs w:val="40"/>
          <w:lang w:val="bg-BG"/>
        </w:rPr>
        <w:t xml:space="preserve">  </w:t>
      </w:r>
      <w:r w:rsidRPr="00A95F1C">
        <w:rPr>
          <w:b/>
          <w:sz w:val="40"/>
          <w:szCs w:val="40"/>
          <w:lang w:val="bg-BG"/>
        </w:rPr>
        <w:t>А</w:t>
      </w:r>
    </w:p>
    <w:p w:rsidR="006760E0" w:rsidRPr="00FD4962" w:rsidRDefault="006760E0" w:rsidP="00FD4962">
      <w:pPr>
        <w:jc w:val="center"/>
        <w:rPr>
          <w:b/>
          <w:sz w:val="28"/>
          <w:szCs w:val="28"/>
          <w:u w:val="single"/>
          <w:lang w:val="bg-BG"/>
        </w:rPr>
      </w:pPr>
    </w:p>
    <w:p w:rsidR="00C13EF0" w:rsidRPr="000B7485" w:rsidRDefault="00C13EF0" w:rsidP="00EA39DF">
      <w:pPr>
        <w:jc w:val="both"/>
        <w:rPr>
          <w:sz w:val="28"/>
          <w:szCs w:val="28"/>
          <w:lang w:val="bg-BG"/>
        </w:rPr>
      </w:pPr>
    </w:p>
    <w:p w:rsidR="00545C43" w:rsidRDefault="00A95F1C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Общинска служба по земеделие гр. Златарица уведомява всички собственици и ползватели на земеделски земи, които са подали декларации по чл.69 и заявления по чл.70 от ППЗСПЗЗ за стопанската 2022/2023 година, че са изготвени предварителните регистри по чл.72, ал.2 от ППЗСПЗЗ за землищата на община Златарица.</w:t>
      </w:r>
    </w:p>
    <w:p w:rsidR="0079577D" w:rsidRDefault="0079577D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Същите се намират в общинска служба по земеделие гр.Златарица.</w:t>
      </w: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Промени в предварителните регис</w:t>
      </w:r>
      <w:r w:rsidR="0079577D">
        <w:rPr>
          <w:sz w:val="28"/>
          <w:szCs w:val="28"/>
          <w:lang w:val="bg-BG"/>
        </w:rPr>
        <w:t>три могат да се правят до 31.08</w:t>
      </w:r>
      <w:r>
        <w:rPr>
          <w:sz w:val="28"/>
          <w:szCs w:val="28"/>
          <w:lang w:val="bg-BG"/>
        </w:rPr>
        <w:t>.2022 година.</w:t>
      </w:r>
      <w:bookmarkStart w:id="0" w:name="_GoBack"/>
      <w:bookmarkEnd w:id="0"/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Default="00A95F1C" w:rsidP="00A95F1C">
      <w:pPr>
        <w:jc w:val="both"/>
        <w:rPr>
          <w:sz w:val="28"/>
          <w:szCs w:val="28"/>
          <w:lang w:val="bg-BG"/>
        </w:rPr>
      </w:pPr>
    </w:p>
    <w:p w:rsidR="00A95F1C" w:rsidRPr="00545C43" w:rsidRDefault="00A95F1C" w:rsidP="00A95F1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ОСЗ -Златарица</w:t>
      </w:r>
    </w:p>
    <w:sectPr w:rsidR="00A95F1C" w:rsidRPr="00545C43" w:rsidSect="008A4A78">
      <w:headerReference w:type="default" r:id="rId9"/>
      <w:pgSz w:w="12240" w:h="15840"/>
      <w:pgMar w:top="851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96" w:rsidRDefault="00127596" w:rsidP="00053F4E">
      <w:r>
        <w:separator/>
      </w:r>
    </w:p>
  </w:endnote>
  <w:endnote w:type="continuationSeparator" w:id="0">
    <w:p w:rsidR="00127596" w:rsidRDefault="00127596" w:rsidP="0005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96" w:rsidRDefault="00127596" w:rsidP="00053F4E">
      <w:r>
        <w:separator/>
      </w:r>
    </w:p>
  </w:footnote>
  <w:footnote w:type="continuationSeparator" w:id="0">
    <w:p w:rsidR="00127596" w:rsidRDefault="00127596" w:rsidP="0005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4E" w:rsidRPr="00053F4E" w:rsidRDefault="00053F4E" w:rsidP="00053F4E">
    <w:pPr>
      <w:spacing w:line="180" w:lineRule="atLeast"/>
      <w:rPr>
        <w:b/>
        <w:sz w:val="16"/>
        <w:szCs w:val="16"/>
        <w:lang w:val="bg-BG"/>
      </w:rPr>
    </w:pPr>
  </w:p>
  <w:p w:rsidR="00053F4E" w:rsidRPr="00053F4E" w:rsidRDefault="00053F4E" w:rsidP="00053F4E">
    <w:pPr>
      <w:spacing w:line="180" w:lineRule="atLeast"/>
      <w:rPr>
        <w:b/>
        <w:sz w:val="16"/>
        <w:szCs w:val="16"/>
        <w:lang w:val="bg-BG"/>
      </w:rPr>
    </w:pPr>
  </w:p>
  <w:p w:rsidR="00053F4E" w:rsidRDefault="00053F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0F9"/>
    <w:multiLevelType w:val="hybridMultilevel"/>
    <w:tmpl w:val="1E7286C2"/>
    <w:lvl w:ilvl="0" w:tplc="A2983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F45C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F4490E"/>
    <w:multiLevelType w:val="hybridMultilevel"/>
    <w:tmpl w:val="C4EAC038"/>
    <w:lvl w:ilvl="0" w:tplc="554216B6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CA0CC056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128365E6"/>
    <w:multiLevelType w:val="hybridMultilevel"/>
    <w:tmpl w:val="CE2868FC"/>
    <w:lvl w:ilvl="0" w:tplc="D57CB0B0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>
    <w:nsid w:val="16BA03C2"/>
    <w:multiLevelType w:val="hybridMultilevel"/>
    <w:tmpl w:val="E6387D02"/>
    <w:lvl w:ilvl="0" w:tplc="DE9EE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8F46D2"/>
    <w:multiLevelType w:val="hybridMultilevel"/>
    <w:tmpl w:val="EF40338E"/>
    <w:lvl w:ilvl="0" w:tplc="461E7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3A2A2A"/>
    <w:multiLevelType w:val="hybridMultilevel"/>
    <w:tmpl w:val="3866295E"/>
    <w:lvl w:ilvl="0" w:tplc="E546704A">
      <w:start w:val="1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6">
    <w:nsid w:val="4FAD5DE4"/>
    <w:multiLevelType w:val="hybridMultilevel"/>
    <w:tmpl w:val="5E3A6368"/>
    <w:lvl w:ilvl="0" w:tplc="0EB22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600896"/>
    <w:multiLevelType w:val="hybridMultilevel"/>
    <w:tmpl w:val="1892EBFC"/>
    <w:lvl w:ilvl="0" w:tplc="6F908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F85237"/>
    <w:multiLevelType w:val="hybridMultilevel"/>
    <w:tmpl w:val="292CE05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F6574"/>
    <w:multiLevelType w:val="hybridMultilevel"/>
    <w:tmpl w:val="3D5EBC2E"/>
    <w:lvl w:ilvl="0" w:tplc="37BA32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21168E2"/>
    <w:multiLevelType w:val="hybridMultilevel"/>
    <w:tmpl w:val="D90C3590"/>
    <w:lvl w:ilvl="0" w:tplc="620E4B86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6DA34F3A"/>
    <w:multiLevelType w:val="hybridMultilevel"/>
    <w:tmpl w:val="71740DAC"/>
    <w:lvl w:ilvl="0" w:tplc="476413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3A"/>
    <w:rsid w:val="0000365E"/>
    <w:rsid w:val="00005F74"/>
    <w:rsid w:val="000118BF"/>
    <w:rsid w:val="00011C68"/>
    <w:rsid w:val="0001474D"/>
    <w:rsid w:val="00014CC3"/>
    <w:rsid w:val="000224A7"/>
    <w:rsid w:val="000239FF"/>
    <w:rsid w:val="00024AC8"/>
    <w:rsid w:val="000313D5"/>
    <w:rsid w:val="00040A0D"/>
    <w:rsid w:val="00046E56"/>
    <w:rsid w:val="00051129"/>
    <w:rsid w:val="00053F4E"/>
    <w:rsid w:val="00057A5F"/>
    <w:rsid w:val="00062B8C"/>
    <w:rsid w:val="0006799E"/>
    <w:rsid w:val="00072F4B"/>
    <w:rsid w:val="000745A3"/>
    <w:rsid w:val="00074BEE"/>
    <w:rsid w:val="00077008"/>
    <w:rsid w:val="0008315C"/>
    <w:rsid w:val="000A07BE"/>
    <w:rsid w:val="000B105D"/>
    <w:rsid w:val="000B7485"/>
    <w:rsid w:val="000B7633"/>
    <w:rsid w:val="000C13EF"/>
    <w:rsid w:val="000C3B7D"/>
    <w:rsid w:val="000D13FC"/>
    <w:rsid w:val="000D62F9"/>
    <w:rsid w:val="000E0365"/>
    <w:rsid w:val="000E7834"/>
    <w:rsid w:val="000E7DFE"/>
    <w:rsid w:val="000F0814"/>
    <w:rsid w:val="000F55FF"/>
    <w:rsid w:val="000F5C57"/>
    <w:rsid w:val="000F6806"/>
    <w:rsid w:val="001023EF"/>
    <w:rsid w:val="001264B2"/>
    <w:rsid w:val="00127596"/>
    <w:rsid w:val="0014258F"/>
    <w:rsid w:val="00146B59"/>
    <w:rsid w:val="001538CD"/>
    <w:rsid w:val="00153AE9"/>
    <w:rsid w:val="00155226"/>
    <w:rsid w:val="00156B0A"/>
    <w:rsid w:val="00160951"/>
    <w:rsid w:val="0016793B"/>
    <w:rsid w:val="00171D68"/>
    <w:rsid w:val="001740D2"/>
    <w:rsid w:val="00176AB3"/>
    <w:rsid w:val="001776D7"/>
    <w:rsid w:val="001835C5"/>
    <w:rsid w:val="00183978"/>
    <w:rsid w:val="001842FE"/>
    <w:rsid w:val="00190BF0"/>
    <w:rsid w:val="00191034"/>
    <w:rsid w:val="00191C07"/>
    <w:rsid w:val="00192223"/>
    <w:rsid w:val="00197CCE"/>
    <w:rsid w:val="001A1C1C"/>
    <w:rsid w:val="001B3A7B"/>
    <w:rsid w:val="001B6841"/>
    <w:rsid w:val="001C45FD"/>
    <w:rsid w:val="001D18CB"/>
    <w:rsid w:val="001E03D1"/>
    <w:rsid w:val="001E2E40"/>
    <w:rsid w:val="001F47F0"/>
    <w:rsid w:val="001F5A87"/>
    <w:rsid w:val="002001DC"/>
    <w:rsid w:val="002011FE"/>
    <w:rsid w:val="0021068A"/>
    <w:rsid w:val="00212B58"/>
    <w:rsid w:val="002464BD"/>
    <w:rsid w:val="0025483E"/>
    <w:rsid w:val="00262FBA"/>
    <w:rsid w:val="00270285"/>
    <w:rsid w:val="00272B13"/>
    <w:rsid w:val="00276185"/>
    <w:rsid w:val="00281525"/>
    <w:rsid w:val="002A105E"/>
    <w:rsid w:val="002A12F9"/>
    <w:rsid w:val="002A31B0"/>
    <w:rsid w:val="002A569A"/>
    <w:rsid w:val="002A5A2B"/>
    <w:rsid w:val="002A6380"/>
    <w:rsid w:val="002B0C8F"/>
    <w:rsid w:val="002B28B3"/>
    <w:rsid w:val="002B7397"/>
    <w:rsid w:val="002C2290"/>
    <w:rsid w:val="002C70AE"/>
    <w:rsid w:val="002D7CA9"/>
    <w:rsid w:val="002E3961"/>
    <w:rsid w:val="002E42EB"/>
    <w:rsid w:val="00300795"/>
    <w:rsid w:val="00304139"/>
    <w:rsid w:val="00312AFB"/>
    <w:rsid w:val="00322BAA"/>
    <w:rsid w:val="00322F0C"/>
    <w:rsid w:val="00323BD7"/>
    <w:rsid w:val="00330AE3"/>
    <w:rsid w:val="003358E9"/>
    <w:rsid w:val="00335E09"/>
    <w:rsid w:val="0035655A"/>
    <w:rsid w:val="0035683E"/>
    <w:rsid w:val="00360150"/>
    <w:rsid w:val="00363689"/>
    <w:rsid w:val="0036460F"/>
    <w:rsid w:val="003651B5"/>
    <w:rsid w:val="003666FB"/>
    <w:rsid w:val="0037084F"/>
    <w:rsid w:val="003725AE"/>
    <w:rsid w:val="003728D1"/>
    <w:rsid w:val="00373369"/>
    <w:rsid w:val="00385578"/>
    <w:rsid w:val="0038606B"/>
    <w:rsid w:val="00391C5F"/>
    <w:rsid w:val="0039699A"/>
    <w:rsid w:val="003A1E77"/>
    <w:rsid w:val="003A3C25"/>
    <w:rsid w:val="003B26FE"/>
    <w:rsid w:val="003D04CD"/>
    <w:rsid w:val="003D2A8E"/>
    <w:rsid w:val="003D5CF8"/>
    <w:rsid w:val="003D6D09"/>
    <w:rsid w:val="003E01B5"/>
    <w:rsid w:val="003E0D9C"/>
    <w:rsid w:val="003E6A9C"/>
    <w:rsid w:val="003F1C3D"/>
    <w:rsid w:val="003F74C9"/>
    <w:rsid w:val="00400A73"/>
    <w:rsid w:val="00404137"/>
    <w:rsid w:val="00404365"/>
    <w:rsid w:val="004172B8"/>
    <w:rsid w:val="004178F4"/>
    <w:rsid w:val="004212C9"/>
    <w:rsid w:val="0042200A"/>
    <w:rsid w:val="00432D1D"/>
    <w:rsid w:val="00433433"/>
    <w:rsid w:val="00441675"/>
    <w:rsid w:val="00443C56"/>
    <w:rsid w:val="00445747"/>
    <w:rsid w:val="00450F8D"/>
    <w:rsid w:val="00451EAE"/>
    <w:rsid w:val="004559A2"/>
    <w:rsid w:val="00460A44"/>
    <w:rsid w:val="00466BCD"/>
    <w:rsid w:val="00470AA1"/>
    <w:rsid w:val="0047492D"/>
    <w:rsid w:val="00474FBD"/>
    <w:rsid w:val="00476FE0"/>
    <w:rsid w:val="00481305"/>
    <w:rsid w:val="00483673"/>
    <w:rsid w:val="00492B5D"/>
    <w:rsid w:val="0049407E"/>
    <w:rsid w:val="004945B3"/>
    <w:rsid w:val="0049635C"/>
    <w:rsid w:val="004974B4"/>
    <w:rsid w:val="00497E99"/>
    <w:rsid w:val="004B0455"/>
    <w:rsid w:val="004B3F89"/>
    <w:rsid w:val="004C688E"/>
    <w:rsid w:val="004D5C32"/>
    <w:rsid w:val="004E01FE"/>
    <w:rsid w:val="004F436C"/>
    <w:rsid w:val="005011C9"/>
    <w:rsid w:val="00504972"/>
    <w:rsid w:val="005176E6"/>
    <w:rsid w:val="00520BCF"/>
    <w:rsid w:val="005239C7"/>
    <w:rsid w:val="00525B85"/>
    <w:rsid w:val="00537237"/>
    <w:rsid w:val="0054554A"/>
    <w:rsid w:val="00545952"/>
    <w:rsid w:val="00545C43"/>
    <w:rsid w:val="00553680"/>
    <w:rsid w:val="005537A7"/>
    <w:rsid w:val="00567925"/>
    <w:rsid w:val="00567B94"/>
    <w:rsid w:val="00577753"/>
    <w:rsid w:val="00577DF9"/>
    <w:rsid w:val="0058591E"/>
    <w:rsid w:val="0059001A"/>
    <w:rsid w:val="00590959"/>
    <w:rsid w:val="00593F32"/>
    <w:rsid w:val="005A6CE1"/>
    <w:rsid w:val="005B6C5D"/>
    <w:rsid w:val="005C573D"/>
    <w:rsid w:val="005D0F30"/>
    <w:rsid w:val="005D1978"/>
    <w:rsid w:val="005D5E37"/>
    <w:rsid w:val="005F1C97"/>
    <w:rsid w:val="005F3548"/>
    <w:rsid w:val="00600983"/>
    <w:rsid w:val="006101F4"/>
    <w:rsid w:val="006131E5"/>
    <w:rsid w:val="00614FDC"/>
    <w:rsid w:val="0061699B"/>
    <w:rsid w:val="00617C26"/>
    <w:rsid w:val="00626012"/>
    <w:rsid w:val="00637C37"/>
    <w:rsid w:val="00641070"/>
    <w:rsid w:val="00650FCE"/>
    <w:rsid w:val="00655244"/>
    <w:rsid w:val="00661FC5"/>
    <w:rsid w:val="00672ED3"/>
    <w:rsid w:val="00675FD4"/>
    <w:rsid w:val="006760E0"/>
    <w:rsid w:val="006761D1"/>
    <w:rsid w:val="00677927"/>
    <w:rsid w:val="00681E98"/>
    <w:rsid w:val="00681F57"/>
    <w:rsid w:val="00684E4B"/>
    <w:rsid w:val="00691F2F"/>
    <w:rsid w:val="0069278E"/>
    <w:rsid w:val="006A0361"/>
    <w:rsid w:val="006A4822"/>
    <w:rsid w:val="006B5F82"/>
    <w:rsid w:val="006B6719"/>
    <w:rsid w:val="006C4D00"/>
    <w:rsid w:val="006D3057"/>
    <w:rsid w:val="006D3A88"/>
    <w:rsid w:val="006E3FB1"/>
    <w:rsid w:val="006E59CE"/>
    <w:rsid w:val="007109BD"/>
    <w:rsid w:val="00716E50"/>
    <w:rsid w:val="007339F2"/>
    <w:rsid w:val="00735BF3"/>
    <w:rsid w:val="00736D39"/>
    <w:rsid w:val="007403A9"/>
    <w:rsid w:val="007616EC"/>
    <w:rsid w:val="00767755"/>
    <w:rsid w:val="0079577D"/>
    <w:rsid w:val="00795F20"/>
    <w:rsid w:val="007B114B"/>
    <w:rsid w:val="007D5838"/>
    <w:rsid w:val="007D5FCF"/>
    <w:rsid w:val="007D638C"/>
    <w:rsid w:val="007E0FE3"/>
    <w:rsid w:val="007E3BE2"/>
    <w:rsid w:val="007E4F41"/>
    <w:rsid w:val="007E7D41"/>
    <w:rsid w:val="007F4F6B"/>
    <w:rsid w:val="008008BB"/>
    <w:rsid w:val="00800F79"/>
    <w:rsid w:val="00816718"/>
    <w:rsid w:val="00821758"/>
    <w:rsid w:val="00824381"/>
    <w:rsid w:val="00846291"/>
    <w:rsid w:val="008525EE"/>
    <w:rsid w:val="008573E6"/>
    <w:rsid w:val="008606E5"/>
    <w:rsid w:val="00861D70"/>
    <w:rsid w:val="008756B0"/>
    <w:rsid w:val="0088466C"/>
    <w:rsid w:val="00887980"/>
    <w:rsid w:val="0089504C"/>
    <w:rsid w:val="008A3FFF"/>
    <w:rsid w:val="008A4A78"/>
    <w:rsid w:val="008A67CB"/>
    <w:rsid w:val="008A68A3"/>
    <w:rsid w:val="008B152C"/>
    <w:rsid w:val="008B4E36"/>
    <w:rsid w:val="008B5BD8"/>
    <w:rsid w:val="008C2389"/>
    <w:rsid w:val="008C2ACA"/>
    <w:rsid w:val="008C665C"/>
    <w:rsid w:val="008D39CB"/>
    <w:rsid w:val="008D5F59"/>
    <w:rsid w:val="008E7749"/>
    <w:rsid w:val="008F2586"/>
    <w:rsid w:val="008F56CA"/>
    <w:rsid w:val="008F65AE"/>
    <w:rsid w:val="00901BE7"/>
    <w:rsid w:val="00902A55"/>
    <w:rsid w:val="009057D8"/>
    <w:rsid w:val="00917D90"/>
    <w:rsid w:val="0092369A"/>
    <w:rsid w:val="00926C60"/>
    <w:rsid w:val="00930051"/>
    <w:rsid w:val="00941F7A"/>
    <w:rsid w:val="00954B2D"/>
    <w:rsid w:val="00960124"/>
    <w:rsid w:val="00961827"/>
    <w:rsid w:val="00965200"/>
    <w:rsid w:val="009654C9"/>
    <w:rsid w:val="00966E09"/>
    <w:rsid w:val="0097017B"/>
    <w:rsid w:val="009709E4"/>
    <w:rsid w:val="00974D7A"/>
    <w:rsid w:val="00982CD2"/>
    <w:rsid w:val="00982E19"/>
    <w:rsid w:val="00983C99"/>
    <w:rsid w:val="00984990"/>
    <w:rsid w:val="009857A4"/>
    <w:rsid w:val="0099474F"/>
    <w:rsid w:val="009A0AB5"/>
    <w:rsid w:val="009A6A6A"/>
    <w:rsid w:val="009C23B6"/>
    <w:rsid w:val="009C3288"/>
    <w:rsid w:val="009C734C"/>
    <w:rsid w:val="009D1E7C"/>
    <w:rsid w:val="009D34BB"/>
    <w:rsid w:val="009D3989"/>
    <w:rsid w:val="009D5F7E"/>
    <w:rsid w:val="009D7F34"/>
    <w:rsid w:val="009E0FB0"/>
    <w:rsid w:val="009F337D"/>
    <w:rsid w:val="00A178AA"/>
    <w:rsid w:val="00A17E07"/>
    <w:rsid w:val="00A20E04"/>
    <w:rsid w:val="00A2533A"/>
    <w:rsid w:val="00A304CB"/>
    <w:rsid w:val="00A30E8D"/>
    <w:rsid w:val="00A33967"/>
    <w:rsid w:val="00A57AE5"/>
    <w:rsid w:val="00A6107C"/>
    <w:rsid w:val="00A61C43"/>
    <w:rsid w:val="00A824EB"/>
    <w:rsid w:val="00A94423"/>
    <w:rsid w:val="00A95F1C"/>
    <w:rsid w:val="00AA7B14"/>
    <w:rsid w:val="00AB1DA7"/>
    <w:rsid w:val="00AC052E"/>
    <w:rsid w:val="00AC7649"/>
    <w:rsid w:val="00AD1220"/>
    <w:rsid w:val="00AD5565"/>
    <w:rsid w:val="00AE2934"/>
    <w:rsid w:val="00AF6A40"/>
    <w:rsid w:val="00B00A44"/>
    <w:rsid w:val="00B0253B"/>
    <w:rsid w:val="00B05713"/>
    <w:rsid w:val="00B0733B"/>
    <w:rsid w:val="00B14257"/>
    <w:rsid w:val="00B1775B"/>
    <w:rsid w:val="00B220C6"/>
    <w:rsid w:val="00B332FA"/>
    <w:rsid w:val="00B450D3"/>
    <w:rsid w:val="00B45D51"/>
    <w:rsid w:val="00B54026"/>
    <w:rsid w:val="00B65A7F"/>
    <w:rsid w:val="00B7657B"/>
    <w:rsid w:val="00B8266F"/>
    <w:rsid w:val="00B84F6E"/>
    <w:rsid w:val="00BA06B1"/>
    <w:rsid w:val="00BA0E95"/>
    <w:rsid w:val="00BA2F92"/>
    <w:rsid w:val="00BA3577"/>
    <w:rsid w:val="00BA3D3A"/>
    <w:rsid w:val="00BB387C"/>
    <w:rsid w:val="00BC5BDE"/>
    <w:rsid w:val="00BC691B"/>
    <w:rsid w:val="00BC7348"/>
    <w:rsid w:val="00BD1CD9"/>
    <w:rsid w:val="00BD2808"/>
    <w:rsid w:val="00BD7BB2"/>
    <w:rsid w:val="00BE4E60"/>
    <w:rsid w:val="00BE52EA"/>
    <w:rsid w:val="00BF095C"/>
    <w:rsid w:val="00C11517"/>
    <w:rsid w:val="00C11BE4"/>
    <w:rsid w:val="00C12402"/>
    <w:rsid w:val="00C13EF0"/>
    <w:rsid w:val="00C177EC"/>
    <w:rsid w:val="00C3111F"/>
    <w:rsid w:val="00C31124"/>
    <w:rsid w:val="00C32808"/>
    <w:rsid w:val="00C33D26"/>
    <w:rsid w:val="00C36500"/>
    <w:rsid w:val="00C40907"/>
    <w:rsid w:val="00C434C7"/>
    <w:rsid w:val="00C530B3"/>
    <w:rsid w:val="00C565D2"/>
    <w:rsid w:val="00C62354"/>
    <w:rsid w:val="00C716C8"/>
    <w:rsid w:val="00C71DEC"/>
    <w:rsid w:val="00C85405"/>
    <w:rsid w:val="00C96795"/>
    <w:rsid w:val="00C979DD"/>
    <w:rsid w:val="00CA0CAD"/>
    <w:rsid w:val="00CA3EF7"/>
    <w:rsid w:val="00CA6E95"/>
    <w:rsid w:val="00CB23AD"/>
    <w:rsid w:val="00CC32BF"/>
    <w:rsid w:val="00CC4499"/>
    <w:rsid w:val="00CC7CC1"/>
    <w:rsid w:val="00CD0C2C"/>
    <w:rsid w:val="00CD50D0"/>
    <w:rsid w:val="00CE4173"/>
    <w:rsid w:val="00CE41A8"/>
    <w:rsid w:val="00CE639C"/>
    <w:rsid w:val="00CE7A2E"/>
    <w:rsid w:val="00CF5806"/>
    <w:rsid w:val="00CF67F2"/>
    <w:rsid w:val="00D049B2"/>
    <w:rsid w:val="00D13469"/>
    <w:rsid w:val="00D21288"/>
    <w:rsid w:val="00D21B07"/>
    <w:rsid w:val="00D26940"/>
    <w:rsid w:val="00D31431"/>
    <w:rsid w:val="00D366E7"/>
    <w:rsid w:val="00D37926"/>
    <w:rsid w:val="00D43702"/>
    <w:rsid w:val="00D43ECF"/>
    <w:rsid w:val="00D54A72"/>
    <w:rsid w:val="00D61D4B"/>
    <w:rsid w:val="00D64BDE"/>
    <w:rsid w:val="00D66ED4"/>
    <w:rsid w:val="00D74DFA"/>
    <w:rsid w:val="00D8752F"/>
    <w:rsid w:val="00D93CF2"/>
    <w:rsid w:val="00D95E5D"/>
    <w:rsid w:val="00D9618C"/>
    <w:rsid w:val="00D97C5B"/>
    <w:rsid w:val="00DB663D"/>
    <w:rsid w:val="00DC4289"/>
    <w:rsid w:val="00DD335D"/>
    <w:rsid w:val="00DE26AD"/>
    <w:rsid w:val="00DF4A95"/>
    <w:rsid w:val="00E03D96"/>
    <w:rsid w:val="00E0606F"/>
    <w:rsid w:val="00E13022"/>
    <w:rsid w:val="00E142C5"/>
    <w:rsid w:val="00E17167"/>
    <w:rsid w:val="00E24DFB"/>
    <w:rsid w:val="00E33D28"/>
    <w:rsid w:val="00E4054D"/>
    <w:rsid w:val="00E438CD"/>
    <w:rsid w:val="00E50F61"/>
    <w:rsid w:val="00E56185"/>
    <w:rsid w:val="00E57371"/>
    <w:rsid w:val="00E6011D"/>
    <w:rsid w:val="00E67D25"/>
    <w:rsid w:val="00E82885"/>
    <w:rsid w:val="00E86635"/>
    <w:rsid w:val="00E95A37"/>
    <w:rsid w:val="00EA29D9"/>
    <w:rsid w:val="00EA39DF"/>
    <w:rsid w:val="00EB14DD"/>
    <w:rsid w:val="00EB1FC3"/>
    <w:rsid w:val="00EC308C"/>
    <w:rsid w:val="00EC4F20"/>
    <w:rsid w:val="00ED248B"/>
    <w:rsid w:val="00ED5AAC"/>
    <w:rsid w:val="00ED5DF8"/>
    <w:rsid w:val="00EE415D"/>
    <w:rsid w:val="00EE5175"/>
    <w:rsid w:val="00EF590B"/>
    <w:rsid w:val="00F326BA"/>
    <w:rsid w:val="00F32CFD"/>
    <w:rsid w:val="00F40F72"/>
    <w:rsid w:val="00F45B19"/>
    <w:rsid w:val="00F53954"/>
    <w:rsid w:val="00F641D3"/>
    <w:rsid w:val="00F662DB"/>
    <w:rsid w:val="00F73220"/>
    <w:rsid w:val="00F87E5E"/>
    <w:rsid w:val="00F9468E"/>
    <w:rsid w:val="00F955B9"/>
    <w:rsid w:val="00FC77E1"/>
    <w:rsid w:val="00FD4962"/>
    <w:rsid w:val="00FD4CF8"/>
    <w:rsid w:val="00FE3CA7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3A"/>
    <w:rPr>
      <w:lang w:val="en-AU"/>
    </w:rPr>
  </w:style>
  <w:style w:type="paragraph" w:styleId="1">
    <w:name w:val="heading 1"/>
    <w:basedOn w:val="a"/>
    <w:next w:val="a"/>
    <w:qFormat/>
    <w:rsid w:val="00A2533A"/>
    <w:pPr>
      <w:keepNext/>
      <w:jc w:val="center"/>
      <w:outlineLvl w:val="0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533A"/>
    <w:pPr>
      <w:jc w:val="center"/>
    </w:pPr>
    <w:rPr>
      <w:b/>
      <w:sz w:val="24"/>
      <w:lang w:val="bg-BG"/>
    </w:rPr>
  </w:style>
  <w:style w:type="table" w:styleId="a4">
    <w:name w:val="Table Grid"/>
    <w:basedOn w:val="a1"/>
    <w:rsid w:val="00D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17C2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052E"/>
    <w:rPr>
      <w:color w:val="0000FF"/>
      <w:u w:val="single"/>
    </w:rPr>
  </w:style>
  <w:style w:type="paragraph" w:styleId="a7">
    <w:name w:val="header"/>
    <w:basedOn w:val="a"/>
    <w:link w:val="a8"/>
    <w:rsid w:val="00053F4E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rsid w:val="00053F4E"/>
    <w:rPr>
      <w:lang w:val="en-AU"/>
    </w:rPr>
  </w:style>
  <w:style w:type="paragraph" w:styleId="a9">
    <w:name w:val="footer"/>
    <w:basedOn w:val="a"/>
    <w:link w:val="aa"/>
    <w:rsid w:val="00053F4E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rsid w:val="00053F4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3A"/>
    <w:rPr>
      <w:lang w:val="en-AU"/>
    </w:rPr>
  </w:style>
  <w:style w:type="paragraph" w:styleId="1">
    <w:name w:val="heading 1"/>
    <w:basedOn w:val="a"/>
    <w:next w:val="a"/>
    <w:qFormat/>
    <w:rsid w:val="00A2533A"/>
    <w:pPr>
      <w:keepNext/>
      <w:jc w:val="center"/>
      <w:outlineLvl w:val="0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533A"/>
    <w:pPr>
      <w:jc w:val="center"/>
    </w:pPr>
    <w:rPr>
      <w:b/>
      <w:sz w:val="24"/>
      <w:lang w:val="bg-BG"/>
    </w:rPr>
  </w:style>
  <w:style w:type="table" w:styleId="a4">
    <w:name w:val="Table Grid"/>
    <w:basedOn w:val="a1"/>
    <w:rsid w:val="00D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17C2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052E"/>
    <w:rPr>
      <w:color w:val="0000FF"/>
      <w:u w:val="single"/>
    </w:rPr>
  </w:style>
  <w:style w:type="paragraph" w:styleId="a7">
    <w:name w:val="header"/>
    <w:basedOn w:val="a"/>
    <w:link w:val="a8"/>
    <w:rsid w:val="00053F4E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rsid w:val="00053F4E"/>
    <w:rPr>
      <w:lang w:val="en-AU"/>
    </w:rPr>
  </w:style>
  <w:style w:type="paragraph" w:styleId="a9">
    <w:name w:val="footer"/>
    <w:basedOn w:val="a"/>
    <w:link w:val="aa"/>
    <w:rsid w:val="00053F4E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rsid w:val="00053F4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Administrator</dc:creator>
  <cp:lastModifiedBy>PC</cp:lastModifiedBy>
  <cp:revision>21</cp:revision>
  <cp:lastPrinted>2008-06-09T11:47:00Z</cp:lastPrinted>
  <dcterms:created xsi:type="dcterms:W3CDTF">2022-07-05T07:02:00Z</dcterms:created>
  <dcterms:modified xsi:type="dcterms:W3CDTF">2022-08-29T06:52:00Z</dcterms:modified>
</cp:coreProperties>
</file>