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53" w:rsidRDefault="00A56653" w:rsidP="00A56653">
      <w:pPr>
        <w:jc w:val="both"/>
        <w:rPr>
          <w:lang w:val="en-US"/>
        </w:rPr>
      </w:pPr>
    </w:p>
    <w:p w:rsidR="00A56653" w:rsidRDefault="00A56653" w:rsidP="00A56653">
      <w:pPr>
        <w:jc w:val="both"/>
        <w:rPr>
          <w:lang w:val="en-US"/>
        </w:rPr>
      </w:pPr>
    </w:p>
    <w:p w:rsidR="00A56653" w:rsidRDefault="00A56653" w:rsidP="00A56653">
      <w:pPr>
        <w:tabs>
          <w:tab w:val="center" w:pos="4059"/>
        </w:tabs>
        <w:rPr>
          <w:b/>
          <w:u w:val="single"/>
          <w:lang w:eastAsia="en-US"/>
        </w:rPr>
      </w:pPr>
    </w:p>
    <w:p w:rsidR="00A56653" w:rsidRDefault="00A56653" w:rsidP="00A56653">
      <w:pPr>
        <w:tabs>
          <w:tab w:val="center" w:pos="4059"/>
        </w:tabs>
        <w:rPr>
          <w:b/>
          <w:u w:val="single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B5E4B9" wp14:editId="0E146B18">
            <wp:simplePos x="0" y="0"/>
            <wp:positionH relativeFrom="column">
              <wp:posOffset>-175260</wp:posOffset>
            </wp:positionH>
            <wp:positionV relativeFrom="paragraph">
              <wp:posOffset>62865</wp:posOffset>
            </wp:positionV>
            <wp:extent cx="6007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653" w:rsidRDefault="00A56653" w:rsidP="00A56653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b/>
          <w:spacing w:val="40"/>
          <w:sz w:val="30"/>
          <w:szCs w:val="30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D420C" wp14:editId="54BBA764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26670" b="1206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3.7pt;margin-top:4.65pt;width:.9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"/>
            </w:pict>
          </mc:Fallback>
        </mc:AlternateContent>
      </w:r>
      <w:r>
        <w:rPr>
          <w:rFonts w:ascii="Helen Bg Condensed" w:hAnsi="Helen Bg Condensed"/>
          <w:b/>
          <w:spacing w:val="40"/>
          <w:sz w:val="30"/>
          <w:szCs w:val="30"/>
          <w:lang w:val="en-US" w:eastAsia="en-US"/>
        </w:rPr>
        <w:t>РЕПУБЛИКА БЪЛГАРИЯ</w:t>
      </w:r>
    </w:p>
    <w:p w:rsidR="00A56653" w:rsidRDefault="00A56653" w:rsidP="00A56653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en-US" w:eastAsia="en-US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>земеделието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eastAsia="en-US"/>
        </w:rPr>
        <w:t>,</w:t>
      </w:r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>храните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 xml:space="preserve"> и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 w:eastAsia="en-US"/>
        </w:rPr>
        <w:t>горите</w:t>
      </w:r>
      <w:proofErr w:type="spellEnd"/>
    </w:p>
    <w:p w:rsidR="00A56653" w:rsidRDefault="00A56653" w:rsidP="00A56653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3E1189C9" wp14:editId="41DFB16C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" o:allowincell="f"/>
            </w:pict>
          </mc:Fallback>
        </mc:AlternateContent>
      </w:r>
      <w:proofErr w:type="spellStart"/>
      <w:r>
        <w:rPr>
          <w:rFonts w:ascii="Bookman Old Style" w:hAnsi="Bookman Old Style"/>
          <w:b/>
          <w:spacing w:val="30"/>
          <w:szCs w:val="20"/>
          <w:lang w:val="en-US" w:eastAsia="en-US"/>
        </w:rPr>
        <w:t>Областна</w:t>
      </w:r>
      <w:proofErr w:type="spellEnd"/>
      <w:r>
        <w:rPr>
          <w:rFonts w:ascii="Bookman Old Style" w:hAnsi="Bookman Old Style"/>
          <w:b/>
          <w:spacing w:val="30"/>
          <w:szCs w:val="20"/>
          <w:lang w:val="en-US" w:eastAsia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 w:eastAsia="en-US"/>
        </w:rPr>
        <w:t>дирекция</w:t>
      </w:r>
      <w:proofErr w:type="spellEnd"/>
      <w:r>
        <w:rPr>
          <w:rFonts w:ascii="Bookman Old Style" w:hAnsi="Bookman Old Style"/>
          <w:b/>
          <w:spacing w:val="30"/>
          <w:szCs w:val="20"/>
          <w:lang w:val="en-US" w:eastAsia="en-US"/>
        </w:rPr>
        <w:t xml:space="preserve"> “</w:t>
      </w:r>
      <w:proofErr w:type="spellStart"/>
      <w:r>
        <w:rPr>
          <w:rFonts w:ascii="Bookman Old Style" w:hAnsi="Bookman Old Style"/>
          <w:b/>
          <w:spacing w:val="30"/>
          <w:szCs w:val="20"/>
          <w:lang w:val="en-US" w:eastAsia="en-US"/>
        </w:rPr>
        <w:t>Земеделие</w:t>
      </w:r>
      <w:proofErr w:type="spellEnd"/>
      <w:r>
        <w:rPr>
          <w:rFonts w:ascii="Bookman Old Style" w:hAnsi="Bookman Old Style"/>
          <w:b/>
          <w:spacing w:val="30"/>
          <w:szCs w:val="20"/>
          <w:lang w:val="en-US" w:eastAsia="en-US"/>
        </w:rPr>
        <w:t>”-</w:t>
      </w:r>
      <w:proofErr w:type="spellStart"/>
      <w:r>
        <w:rPr>
          <w:rFonts w:ascii="Bookman Old Style" w:hAnsi="Bookman Old Style"/>
          <w:b/>
          <w:spacing w:val="30"/>
          <w:szCs w:val="20"/>
          <w:lang w:val="en-US" w:eastAsia="en-US"/>
        </w:rPr>
        <w:t>Велико</w:t>
      </w:r>
      <w:proofErr w:type="spellEnd"/>
      <w:r>
        <w:rPr>
          <w:rFonts w:ascii="Bookman Old Style" w:hAnsi="Bookman Old Style"/>
          <w:b/>
          <w:spacing w:val="30"/>
          <w:szCs w:val="20"/>
          <w:lang w:val="en-US" w:eastAsia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 w:eastAsia="en-US"/>
        </w:rPr>
        <w:t>Търново</w:t>
      </w:r>
      <w:proofErr w:type="spellEnd"/>
    </w:p>
    <w:p w:rsidR="00A56653" w:rsidRDefault="00A56653" w:rsidP="00A56653">
      <w:pPr>
        <w:rPr>
          <w:lang w:eastAsia="en-US"/>
        </w:rPr>
      </w:pPr>
    </w:p>
    <w:p w:rsidR="00A56653" w:rsidRDefault="00A56653" w:rsidP="00A56653">
      <w:pPr>
        <w:jc w:val="center"/>
      </w:pPr>
    </w:p>
    <w:p w:rsidR="00A56653" w:rsidRDefault="00A56653" w:rsidP="00A56653">
      <w:pPr>
        <w:ind w:left="708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 xml:space="preserve">                        </w:t>
      </w:r>
      <w:r>
        <w:rPr>
          <w:rFonts w:ascii="Verdana" w:hAnsi="Verdana"/>
          <w:b/>
          <w:sz w:val="20"/>
          <w:szCs w:val="20"/>
        </w:rPr>
        <w:t>УТВЪРДИЛ: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  <w:lang w:val="en-US"/>
        </w:rPr>
        <w:t xml:space="preserve">          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Директор :.................................</w:t>
      </w:r>
    </w:p>
    <w:p w:rsidR="00A56653" w:rsidRDefault="00A56653" w:rsidP="00A56653">
      <w:pPr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                                             </w:t>
      </w:r>
      <w:r>
        <w:rPr>
          <w:rFonts w:ascii="Verdana" w:hAnsi="Verdana"/>
          <w:sz w:val="20"/>
          <w:szCs w:val="20"/>
        </w:rPr>
        <w:t>/Йорданка Стефанова/</w:t>
      </w:r>
    </w:p>
    <w:p w:rsidR="00A56653" w:rsidRDefault="00A56653" w:rsidP="00A56653">
      <w:pPr>
        <w:rPr>
          <w:rFonts w:ascii="Verdana" w:hAnsi="Verdana"/>
          <w:sz w:val="20"/>
          <w:szCs w:val="20"/>
          <w:lang w:val="en-US"/>
        </w:rPr>
      </w:pPr>
    </w:p>
    <w:p w:rsidR="00A56653" w:rsidRDefault="00A56653" w:rsidP="00A56653">
      <w:pPr>
        <w:rPr>
          <w:rFonts w:ascii="Verdana" w:hAnsi="Verdana"/>
          <w:sz w:val="20"/>
          <w:szCs w:val="20"/>
          <w:lang w:val="en-US"/>
        </w:rPr>
      </w:pPr>
    </w:p>
    <w:p w:rsidR="00A05EAC" w:rsidRDefault="00A05EAC" w:rsidP="00A05EAC">
      <w:pPr>
        <w:jc w:val="both"/>
        <w:rPr>
          <w:lang w:val="en-US"/>
        </w:rPr>
      </w:pPr>
    </w:p>
    <w:p w:rsidR="00A05EAC" w:rsidRDefault="00A05EAC" w:rsidP="00A05EAC">
      <w:pPr>
        <w:rPr>
          <w:rFonts w:ascii="Verdana" w:hAnsi="Verdana"/>
          <w:sz w:val="20"/>
          <w:szCs w:val="20"/>
          <w:lang w:val="en-US"/>
        </w:rPr>
      </w:pPr>
      <w:bookmarkStart w:id="0" w:name="_GoBack"/>
      <w:bookmarkEnd w:id="0"/>
    </w:p>
    <w:p w:rsidR="00A05EAC" w:rsidRDefault="00A05EAC" w:rsidP="00A05EAC">
      <w:pPr>
        <w:ind w:right="-648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Г Р А Ф И К</w:t>
      </w:r>
    </w:p>
    <w:p w:rsidR="00A05EAC" w:rsidRDefault="00A05EAC" w:rsidP="00A05EAC">
      <w:pPr>
        <w:ind w:right="-648"/>
        <w:jc w:val="center"/>
        <w:outlineLvl w:val="0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>за дейността на ОД“Земеделие“ – гр. Велико Търново през месец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ФЕВРУАРИ  20</w:t>
      </w:r>
      <w:r>
        <w:rPr>
          <w:rFonts w:ascii="Verdana" w:hAnsi="Verdana"/>
          <w:b/>
          <w:sz w:val="20"/>
          <w:szCs w:val="20"/>
          <w:lang w:val="en-US"/>
        </w:rPr>
        <w:t xml:space="preserve">20 </w:t>
      </w:r>
      <w:r>
        <w:rPr>
          <w:rFonts w:ascii="Verdana" w:hAnsi="Verdana"/>
          <w:b/>
          <w:sz w:val="20"/>
          <w:szCs w:val="20"/>
        </w:rPr>
        <w:t>г.</w:t>
      </w:r>
    </w:p>
    <w:p w:rsidR="00A05EAC" w:rsidRDefault="00A05EAC" w:rsidP="00A05EAC">
      <w:pPr>
        <w:jc w:val="center"/>
        <w:rPr>
          <w:b/>
          <w:lang w:val="ru-RU"/>
        </w:rPr>
      </w:pPr>
    </w:p>
    <w:tbl>
      <w:tblPr>
        <w:tblW w:w="10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354"/>
        <w:gridCol w:w="2431"/>
        <w:gridCol w:w="1999"/>
        <w:gridCol w:w="1654"/>
        <w:gridCol w:w="2053"/>
      </w:tblGrid>
      <w:tr w:rsidR="00A05EAC" w:rsidTr="00A05EAC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Община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Населено място,фирма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Място на ГТП/контрола/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Служител ОД“Земеделие“ </w:t>
            </w:r>
          </w:p>
        </w:tc>
      </w:tr>
      <w:tr w:rsidR="00A05EAC" w:rsidTr="00A05EAC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.02.2020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9-17.30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A05EAC" w:rsidTr="00A05EAC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.02.2020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9-17.30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A05EAC" w:rsidTr="00A05EAC">
        <w:trPr>
          <w:trHeight w:val="413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05.02.2020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9-17.30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A05EAC" w:rsidTr="00A05EAC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06.02.2020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Горна Оряховица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Поликраище, Янтра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Земеделски производители</w:t>
            </w:r>
          </w:p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EAC" w:rsidRDefault="00A05E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A05EAC" w:rsidRDefault="00A05EA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A05EAC" w:rsidTr="00A05EAC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07.02.2020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Павликени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Батак, Караисен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Земеделски производители</w:t>
            </w:r>
          </w:p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EAC" w:rsidRDefault="00A05E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A05EAC" w:rsidRDefault="00A05EA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A05EAC" w:rsidTr="00A05EAC">
        <w:trPr>
          <w:trHeight w:val="441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10.02.2020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A05EAC" w:rsidTr="00A05EAC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.02.2020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Свищов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Свищов, Царевец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Х.Димитрово,</w:t>
            </w:r>
          </w:p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Ореш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Земеделски производители</w:t>
            </w:r>
          </w:p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AC" w:rsidRDefault="00A05E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9-17.30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A05EAC" w:rsidTr="00A05EAC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12.02.2020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Полски Тръмбеш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Полски Тръмбеш, Страхилово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Земеделски производители</w:t>
            </w:r>
          </w:p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AC" w:rsidRDefault="00A05E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9-17.30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A05EAC" w:rsidRDefault="00A05EAC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A05EAC" w:rsidTr="00A05EAC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13.02.2020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Стражица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Стражица, Сушица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Земеделски производители</w:t>
            </w:r>
          </w:p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EAC" w:rsidRDefault="00A05E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A05EAC" w:rsidRDefault="00A05EA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A05EAC" w:rsidTr="00A05EAC">
        <w:trPr>
          <w:trHeight w:val="40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EAC" w:rsidRDefault="00A05EAC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14.02.2020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A05EAC" w:rsidTr="00A05EAC">
        <w:trPr>
          <w:trHeight w:val="62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17.02.2020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AC" w:rsidRDefault="00A05EAC">
            <w:pPr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05EAC" w:rsidRDefault="00A05EAC">
            <w:pPr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Велико Търново</w:t>
            </w:r>
          </w:p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A05EAC" w:rsidTr="00A05EAC">
        <w:trPr>
          <w:trHeight w:val="668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.02.2020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AC" w:rsidRDefault="00A05EAC">
            <w:pPr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Елена, Майско</w:t>
            </w:r>
          </w:p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Земеделски производители</w:t>
            </w:r>
          </w:p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AC" w:rsidRDefault="00A05E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9-17.30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Атанасов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A05EAC" w:rsidTr="00A05EAC">
        <w:trPr>
          <w:trHeight w:val="7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19.02.2020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Лясковец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Лясковец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Земеделски производители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AC" w:rsidRDefault="00A05E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9-17.30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A05EAC" w:rsidTr="00A05EAC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20.02.2020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Сухиндол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Сухиндол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Земеделски производители</w:t>
            </w:r>
          </w:p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EAC" w:rsidRDefault="00A05E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A05EAC" w:rsidRDefault="00A05EA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A05EAC" w:rsidTr="00A05EAC">
        <w:trPr>
          <w:trHeight w:val="63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21.02.2020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EAC" w:rsidRDefault="00A05EA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A05EAC" w:rsidTr="00A05EAC">
        <w:trPr>
          <w:trHeight w:val="563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24.02.2020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AC" w:rsidRDefault="00A05EA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05EAC" w:rsidTr="00A05EAC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02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Златарица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Златарица,Шивачево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Земеделски производители</w:t>
            </w:r>
          </w:p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AC" w:rsidRDefault="00A05E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A05EAC" w:rsidRDefault="00A05EA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A05EAC" w:rsidTr="00A05EAC">
        <w:trPr>
          <w:trHeight w:val="31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26.02.2020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9-17.30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A05EAC" w:rsidTr="00A05EAC">
        <w:trPr>
          <w:trHeight w:val="31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27.02.2020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9-17-30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  <w:tr w:rsidR="00A05EAC" w:rsidTr="00A05EAC">
        <w:trPr>
          <w:trHeight w:val="31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28.02.2020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Офис</w:t>
            </w:r>
          </w:p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9-17.30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EAC" w:rsidRDefault="00A05EAC">
            <w:pPr>
              <w:spacing w:line="0" w:lineRule="atLeast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Атанасов</w:t>
            </w:r>
          </w:p>
          <w:p w:rsidR="00A05EAC" w:rsidRDefault="00A05EA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Найденова</w:t>
            </w:r>
          </w:p>
        </w:tc>
      </w:tr>
    </w:tbl>
    <w:p w:rsidR="00A05EAC" w:rsidRDefault="00A05EAC" w:rsidP="00A05EAC">
      <w:pPr>
        <w:rPr>
          <w:rFonts w:ascii="Verdana" w:hAnsi="Verdana"/>
          <w:sz w:val="20"/>
          <w:szCs w:val="20"/>
        </w:rPr>
      </w:pPr>
    </w:p>
    <w:p w:rsidR="00A05EAC" w:rsidRDefault="00A05EAC" w:rsidP="00A05EAC">
      <w:pPr>
        <w:rPr>
          <w:rFonts w:ascii="Verdana" w:hAnsi="Verdana"/>
          <w:sz w:val="20"/>
          <w:szCs w:val="20"/>
        </w:rPr>
      </w:pPr>
    </w:p>
    <w:p w:rsidR="00A05EAC" w:rsidRDefault="00A05EAC" w:rsidP="00A05EAC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Дата:</w:t>
      </w:r>
      <w:r>
        <w:rPr>
          <w:rFonts w:ascii="Verdana" w:hAnsi="Verdana"/>
          <w:sz w:val="20"/>
          <w:szCs w:val="20"/>
          <w:lang w:val="en-US"/>
        </w:rPr>
        <w:t>16</w:t>
      </w:r>
      <w:r>
        <w:rPr>
          <w:rFonts w:ascii="Verdana" w:hAnsi="Verdana"/>
          <w:sz w:val="20"/>
          <w:szCs w:val="20"/>
        </w:rPr>
        <w:t>.01.20</w:t>
      </w:r>
      <w:r>
        <w:rPr>
          <w:rFonts w:ascii="Verdana" w:hAnsi="Verdana"/>
          <w:sz w:val="20"/>
          <w:szCs w:val="20"/>
          <w:lang w:val="en-US"/>
        </w:rPr>
        <w:t xml:space="preserve">20 </w:t>
      </w:r>
      <w:r>
        <w:rPr>
          <w:rFonts w:ascii="Verdana" w:hAnsi="Verdana"/>
          <w:sz w:val="20"/>
          <w:szCs w:val="20"/>
        </w:rPr>
        <w:t>г.                                        Гл. инспектор...............................</w:t>
      </w:r>
    </w:p>
    <w:p w:rsidR="00A05EAC" w:rsidRDefault="00A05EAC" w:rsidP="00A05E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                                                                                         </w:t>
      </w:r>
      <w:r>
        <w:rPr>
          <w:rFonts w:ascii="Verdana" w:hAnsi="Verdana"/>
          <w:sz w:val="20"/>
          <w:szCs w:val="20"/>
        </w:rPr>
        <w:t>/инж.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Йосиф Колев /</w:t>
      </w:r>
    </w:p>
    <w:p w:rsidR="00A56653" w:rsidRDefault="00A56653" w:rsidP="00A56653">
      <w:pPr>
        <w:rPr>
          <w:rFonts w:ascii="Verdana" w:hAnsi="Verdana"/>
          <w:sz w:val="20"/>
          <w:szCs w:val="20"/>
          <w:lang w:val="en-US"/>
        </w:rPr>
      </w:pPr>
    </w:p>
    <w:sectPr w:rsidR="00A56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EC"/>
    <w:rsid w:val="00236882"/>
    <w:rsid w:val="0033249D"/>
    <w:rsid w:val="003351B6"/>
    <w:rsid w:val="005212EC"/>
    <w:rsid w:val="009A3EA1"/>
    <w:rsid w:val="00A05EAC"/>
    <w:rsid w:val="00A56653"/>
    <w:rsid w:val="00C761E0"/>
    <w:rsid w:val="00CA4259"/>
    <w:rsid w:val="00D77A1F"/>
    <w:rsid w:val="00EB2214"/>
    <w:rsid w:val="00F8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Straight Arrow Connector 5"/>
        <o:r id="V:Rule2" type="connector" idref="#Straight Arrow Connector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1E0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761E0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1E0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761E0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12</cp:revision>
  <dcterms:created xsi:type="dcterms:W3CDTF">2019-04-30T07:28:00Z</dcterms:created>
  <dcterms:modified xsi:type="dcterms:W3CDTF">2020-01-17T07:36:00Z</dcterms:modified>
</cp:coreProperties>
</file>