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</w:t>
      </w:r>
      <w:r w:rsidR="002B0FE0">
        <w:rPr>
          <w:rFonts w:ascii="Verdana" w:hAnsi="Verdana"/>
        </w:rPr>
        <w:t>В.Търново</w:t>
      </w:r>
      <w:r w:rsidRPr="00590AFD">
        <w:rPr>
          <w:rFonts w:ascii="Verdana" w:hAnsi="Verdana"/>
        </w:rPr>
        <w:t>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2B0FE0" w:rsidRDefault="00402807" w:rsidP="00A039C8">
      <w:pPr>
        <w:rPr>
          <w:rFonts w:ascii="Verdana" w:hAnsi="Verdana"/>
        </w:rPr>
      </w:pPr>
      <w:r>
        <w:rPr>
          <w:rFonts w:ascii="Verdana" w:hAnsi="Verdana"/>
        </w:rPr>
        <w:t>От…...............................................................................................................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в качеството ми </w:t>
      </w:r>
      <w:r w:rsidR="00402807">
        <w:rPr>
          <w:rFonts w:ascii="Verdana" w:hAnsi="Verdana"/>
        </w:rPr>
        <w:t>на……………..............................................................................</w:t>
      </w:r>
      <w:r w:rsidRPr="00590AFD">
        <w:rPr>
          <w:rFonts w:ascii="Verdana" w:hAnsi="Verdana"/>
        </w:rPr>
        <w:t>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2B0FE0" w:rsidP="002478C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 xml:space="preserve">нает(невярното се задрасква) </w:t>
      </w:r>
      <w:r w:rsidR="00A039C8" w:rsidRPr="002478CE">
        <w:rPr>
          <w:rFonts w:ascii="Verdana" w:hAnsi="Verdana"/>
        </w:rPr>
        <w:t>обект за съхранение на зърно, намиращ се в гр.(с)……</w:t>
      </w:r>
      <w:r w:rsidR="00402807">
        <w:rPr>
          <w:rFonts w:ascii="Verdana" w:hAnsi="Verdana"/>
        </w:rPr>
        <w:t>…............</w:t>
      </w:r>
      <w:r w:rsidR="00C60236">
        <w:rPr>
          <w:rFonts w:ascii="Verdana" w:hAnsi="Verdana"/>
        </w:rPr>
        <w:t>......................</w:t>
      </w:r>
      <w:r w:rsidR="00402807">
        <w:rPr>
          <w:rFonts w:ascii="Verdana" w:hAnsi="Verdana"/>
        </w:rPr>
        <w:t>. обл…....</w:t>
      </w:r>
      <w:r w:rsidR="00C60236">
        <w:rPr>
          <w:rFonts w:ascii="Verdana" w:hAnsi="Verdana"/>
        </w:rPr>
        <w:t>.</w:t>
      </w:r>
      <w:r w:rsidR="00402807">
        <w:rPr>
          <w:rFonts w:ascii="Verdana" w:hAnsi="Verdana"/>
        </w:rPr>
        <w:t>.....….......от тип…………............</w:t>
      </w:r>
      <w:r w:rsidR="00A34750" w:rsidRPr="002478CE">
        <w:rPr>
          <w:rFonts w:ascii="Verdana" w:hAnsi="Verdana"/>
        </w:rPr>
        <w:t>.</w:t>
      </w:r>
      <w:r w:rsidR="00A039C8"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="00A039C8"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="00A039C8"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402807">
        <w:rPr>
          <w:rFonts w:ascii="Verdana" w:hAnsi="Verdana"/>
        </w:rPr>
        <w:t>…</w:t>
      </w:r>
      <w:r>
        <w:rPr>
          <w:rFonts w:ascii="Verdana" w:hAnsi="Verdana"/>
        </w:rPr>
        <w:t>…тона.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  <w:bookmarkStart w:id="0" w:name="_GoBack"/>
      <w:bookmarkEnd w:id="0"/>
    </w:p>
    <w:sectPr w:rsidR="00C058AB" w:rsidSect="008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9C8"/>
    <w:rsid w:val="00213089"/>
    <w:rsid w:val="002478CE"/>
    <w:rsid w:val="002B0FE0"/>
    <w:rsid w:val="00336DCD"/>
    <w:rsid w:val="00402807"/>
    <w:rsid w:val="00422921"/>
    <w:rsid w:val="005013CB"/>
    <w:rsid w:val="00521CA9"/>
    <w:rsid w:val="0056318F"/>
    <w:rsid w:val="005C06F5"/>
    <w:rsid w:val="005D6A56"/>
    <w:rsid w:val="006C3ED6"/>
    <w:rsid w:val="00765994"/>
    <w:rsid w:val="00896DD7"/>
    <w:rsid w:val="00971AA8"/>
    <w:rsid w:val="00A039C8"/>
    <w:rsid w:val="00A34750"/>
    <w:rsid w:val="00B17604"/>
    <w:rsid w:val="00B4393D"/>
    <w:rsid w:val="00BD0216"/>
    <w:rsid w:val="00C058AB"/>
    <w:rsid w:val="00C53CF8"/>
    <w:rsid w:val="00C60236"/>
    <w:rsid w:val="00DF1651"/>
    <w:rsid w:val="00E54744"/>
    <w:rsid w:val="00EB667E"/>
    <w:rsid w:val="00FE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12</cp:revision>
  <cp:lastPrinted>2017-08-10T06:58:00Z</cp:lastPrinted>
  <dcterms:created xsi:type="dcterms:W3CDTF">2016-01-29T14:19:00Z</dcterms:created>
  <dcterms:modified xsi:type="dcterms:W3CDTF">2020-01-07T11:43:00Z</dcterms:modified>
</cp:coreProperties>
</file>