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1E" w:rsidRDefault="0074051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4051E" w:rsidRDefault="0074051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4051E" w:rsidRDefault="0074051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6F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76F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B76F3F" w:rsidRPr="00B76F3F">
        <w:rPr>
          <w:rFonts w:ascii="Times New Roman" w:hAnsi="Times New Roman" w:cs="Times New Roman"/>
          <w:b/>
          <w:bCs/>
          <w:sz w:val="24"/>
          <w:szCs w:val="24"/>
        </w:rPr>
        <w:t>314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B76F3F" w:rsidRPr="00B76F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B76F3F" w:rsidRPr="00B76F3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76F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76F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4051E" w:rsidRPr="00B76F3F" w:rsidRDefault="0074051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6F3F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4051E" w:rsidRPr="00B76F3F" w:rsidRDefault="0074051E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76F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76F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6F3F" w:rsidRDefault="004D2E08" w:rsidP="0074051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76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B76F3F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4103D" w:rsidRPr="00B76F3F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Pr="00B76F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76F3F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B76F3F">
        <w:rPr>
          <w:rFonts w:ascii="Times New Roman" w:hAnsi="Times New Roman" w:cs="Times New Roman"/>
          <w:sz w:val="24"/>
          <w:szCs w:val="24"/>
        </w:rPr>
        <w:t>8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B76F3F">
        <w:rPr>
          <w:rFonts w:ascii="Times New Roman" w:hAnsi="Times New Roman" w:cs="Times New Roman"/>
          <w:sz w:val="24"/>
          <w:szCs w:val="24"/>
        </w:rPr>
        <w:t>9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B76F3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76F3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76F3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76F3F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9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92"/>
        <w:gridCol w:w="1560"/>
        <w:gridCol w:w="1559"/>
        <w:gridCol w:w="1453"/>
      </w:tblGrid>
      <w:tr w:rsidR="00B91D6F" w:rsidRPr="00B76F3F" w:rsidTr="0074051E">
        <w:trPr>
          <w:jc w:val="center"/>
        </w:trPr>
        <w:tc>
          <w:tcPr>
            <w:tcW w:w="568" w:type="dxa"/>
          </w:tcPr>
          <w:p w:rsidR="00B91D6F" w:rsidRPr="00B76F3F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260" w:type="dxa"/>
          </w:tcPr>
          <w:p w:rsidR="00B91D6F" w:rsidRPr="00B76F3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B76F3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B76F3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B76F3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B76F3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76F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</w:tcPr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B76F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559" w:type="dxa"/>
          </w:tcPr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B76F3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53" w:type="dxa"/>
          </w:tcPr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B76F3F" w:rsidRDefault="00B91D6F" w:rsidP="00EE3D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B76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355.1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19.05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221.20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9.81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221.4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38.90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221.3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20.54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378.20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36.17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360.8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39.90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289.2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34.38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289.3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16.13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517.33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23.96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289.6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32.20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517.35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41.63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517.36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18.26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378.18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113.20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42.58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378.19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36.00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27.91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378.17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27.56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378.14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15.17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58.21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517.8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24.21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6.77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378.26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87.96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378.25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40.00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378.23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22.16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371.1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40.08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360.11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91.06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360.10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27.19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117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517.70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10.81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38.07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365.4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30.35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365.1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28.11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365.202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21.45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365.203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17.56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365.201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15.57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12.16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120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365.7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11.50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125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360.204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61.96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125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360.203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60.55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128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368.2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87.33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128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368.6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25.32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128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368.11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13.92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128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368.5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12.15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142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355.5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33.16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142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355.13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29.99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142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355.12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25.33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147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517.14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20.79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147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517.15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19.80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360.205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57.19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360.206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51.53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152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360.212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48.41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63.23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46.67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63.26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35.90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63.24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20.83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63.51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11.25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63.50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10.80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63.28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49.22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171</w:t>
            </w: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63.29</w:t>
            </w: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46.37</w:t>
            </w:r>
          </w:p>
        </w:tc>
      </w:tr>
      <w:tr w:rsidR="00C4103D" w:rsidRPr="00B76F3F" w:rsidTr="0074051E">
        <w:trPr>
          <w:jc w:val="center"/>
        </w:trPr>
        <w:tc>
          <w:tcPr>
            <w:tcW w:w="568" w:type="dxa"/>
          </w:tcPr>
          <w:p w:rsidR="00C4103D" w:rsidRPr="00B76F3F" w:rsidRDefault="00C4103D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C4103D" w:rsidRPr="00B76F3F" w:rsidRDefault="00C4103D" w:rsidP="00C4103D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4103D" w:rsidRPr="00B76F3F" w:rsidRDefault="00C4103D" w:rsidP="00EE3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C4103D" w:rsidRPr="00B76F3F" w:rsidRDefault="00C4103D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1945.03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36.15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33.29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67.18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42.33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69.19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691.24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39.97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30.93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27.18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22.67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723.1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12.65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90.12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691.15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32.72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13.14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691.21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58.47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691.20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39.86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691.22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24.93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691.26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126.69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746.2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76.44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746.3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44.38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746.4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42.44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746.5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10.42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32.16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31.34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17.56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15.56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12.81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8.81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21.33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19.79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17.72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70.85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503.85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26.11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23.24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16.31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503.84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12.28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503.86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0.40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691.27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20.80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1318.09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79.98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37.86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30.16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28.90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773.40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17.38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86.77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82.92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67.85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27.20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24.80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54.54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54.01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773.27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53.57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772.18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773.42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42.86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773.57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42.51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773.58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42.23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38.99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773.32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36.52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32.02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773.13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32.02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773.23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773.15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773.20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28.02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773.22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27.99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773.19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27.87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22.70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46.78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35.68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779.9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27.35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1414.75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155.5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66.96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155.4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18.17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119.18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65.58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119.21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23.97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119.24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119.23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9.60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119.13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936.9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150.22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936.7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39.43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936.8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38.54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936.5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31.23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936.4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18.70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936.3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18.02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936.2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14.14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119.1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88.92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146.106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156.85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63.66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57.31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63.40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20.68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88.24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88.26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88.25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4.20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88.29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21.53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88.30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19.89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88.50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88.20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39.97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88.21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21.60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88.22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18.41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46.25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88.56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15.16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88.52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8.70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88.53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8.08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44.77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88.15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34.67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88.51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24.11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63.46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26.46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63.45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11.30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63.48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10.80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63.49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10.73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63.47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10.60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70.10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51.47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34.99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521.27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31.57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511.5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95.88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521.28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124.34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521.25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49.59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521.26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10.95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601.1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89.88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521.32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65.83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42.84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34.89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503.134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1.30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154.1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39.57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128.10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16.82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78.78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43.51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21.95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21.44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15.96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15.96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15.34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14.83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14.71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13.84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13.73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30.39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63.13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20.02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23.42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22.13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2499.97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311.10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21.76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311.9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16.86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16.22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8.14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7.22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517.18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533.4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50.89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533.4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22.67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517.50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44.96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517.54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517.60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43.97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517.61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517.59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517.62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3.20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517.63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3.17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517.64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0.94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318.9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33.32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318.10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27.74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318.8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0.52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324.8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21.62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572.11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22.37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572.3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572.10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3.09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572.2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0.50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271.2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54.51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271.3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1.42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34.36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365.10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46.86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360.201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50.67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360.8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21.77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381.3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6.32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381.4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4.30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381.7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70.29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276.17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20.47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276.10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19.44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276.19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18.34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276.20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17.19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266.1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53.80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266.2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48.92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264.4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37.78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264.5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29.23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41.70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242.70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14.39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242.72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14.06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242.71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13.24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56.69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242.15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29.56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242.22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18.55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264.1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355.10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56.08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517.58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14.20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517.3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14.50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243.7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23.90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243.9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243.8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9.89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242.64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47.29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1502.10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659.33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107.36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659.36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20.50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659.45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13.42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659.48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6.26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659.51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1.42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34.22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16.18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15.77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335.14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335.13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559.7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43.46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690.4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34.93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690.5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29.34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87.59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86.84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378.27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73.12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17.45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690.2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19.87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335.9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52.27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335.10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335.11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15.07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280.115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36.41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280.117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9.70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280.116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4.82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20.31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14.20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378.10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89.45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502.2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40.26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502.3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21.36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502.4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16.65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502.5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4.66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503.65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43.85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503.62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503.121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14.50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503.66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12.07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41.20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37.05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21.21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17.81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503.105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1.83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559.4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67.63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559.6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559.5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15.49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519.31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7.58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519.31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11.03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519.33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697.9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37.33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697.3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25.23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697.5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1.99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51.10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21.87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521.21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8.76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30.99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59.88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52.39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19.74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2.36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521.46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22.50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521.32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10.20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734.87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38.11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734.88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32.64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734.132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17.82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734.131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15.73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511.6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145.81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511.7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87.37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280.105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26.32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280.102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7.31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280.106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6.24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337.9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21.15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503.73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20.25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503.73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40.26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503.74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1.81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2288.77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7.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47.80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735.35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33.29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735.102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17.46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12.49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39.37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47.98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735.13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44.80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735.31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23.75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735.26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17.19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735.27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15.99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735.28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55.96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757.4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10.10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757.5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0.44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757.6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35.84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757.5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21.65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757.4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1.98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755.18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52.12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755.16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25.52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755.15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755.14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10.29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757.1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22.39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755.5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48.21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755.6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34.38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21.60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15.07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14.60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769.16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25.04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758.21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36.09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725.80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26.32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735.32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71.18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735.34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60.52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725.81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27.88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725.82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22.64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725.80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4.43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746.10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38.31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746.7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18.03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746.9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12.54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32.65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1.27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28.23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503.91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8.84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209.2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37.91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144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209.1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33.90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209.30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55.91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772.30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45.40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772.32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43.75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772.31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43.74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35.84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33.70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B76F3F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158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772.10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3.28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1489.25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667.23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80.08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667.3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33.59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667.30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32.67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667.31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16.00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162.35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76F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9.</w:t>
            </w: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390.1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62.66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221.11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72.65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221.13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45.03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355.11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24.42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355.4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18.94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221.12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14.25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46.60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687.16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3.06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659.22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26.95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659.21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24.62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659.46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23.08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659.20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22.30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659.19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20.84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659.52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19.31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659.49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18.30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659.57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17.74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659.55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17.01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659.16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14.85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659.17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12.82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659.18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11.79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386.2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163.39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27.93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682.13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26.59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682.14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24.35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23.79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682.12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20.47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682.15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0.90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659.67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21.64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137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659.34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0.77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388.6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19.01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141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1.21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388.11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15.95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153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388.10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8.28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155</w:t>
            </w: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691.8</w:t>
            </w: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sz w:val="16"/>
                <w:szCs w:val="16"/>
              </w:rPr>
              <w:t>31.58</w:t>
            </w:r>
          </w:p>
        </w:tc>
      </w:tr>
      <w:tr w:rsidR="00EE3D27" w:rsidRPr="00B76F3F" w:rsidTr="0074051E">
        <w:trPr>
          <w:jc w:val="center"/>
        </w:trPr>
        <w:tc>
          <w:tcPr>
            <w:tcW w:w="568" w:type="dxa"/>
          </w:tcPr>
          <w:p w:rsidR="00EE3D27" w:rsidRPr="00B76F3F" w:rsidRDefault="00EE3D2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EE3D27" w:rsidRPr="00B76F3F" w:rsidRDefault="00EE3D27" w:rsidP="00EE3D27">
            <w:pPr>
              <w:spacing w:line="227" w:lineRule="exact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76F3F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76F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D27" w:rsidRPr="00B76F3F" w:rsidRDefault="00EE3D27" w:rsidP="00EE3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E3D27" w:rsidRPr="00B76F3F" w:rsidRDefault="00EE3D27" w:rsidP="00EE3D2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76F3F">
              <w:rPr>
                <w:b/>
                <w:bCs/>
                <w:sz w:val="16"/>
                <w:szCs w:val="16"/>
              </w:rPr>
              <w:t>903.09</w:t>
            </w:r>
          </w:p>
        </w:tc>
      </w:tr>
    </w:tbl>
    <w:p w:rsidR="004D2E08" w:rsidRPr="00B76F3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051E" w:rsidRPr="00B76F3F" w:rsidRDefault="0074051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76F3F" w:rsidRDefault="004D2E08" w:rsidP="00EE3D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B76F3F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76F3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6F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76F3F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76F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76F3F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76F3F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76F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76F3F">
        <w:rPr>
          <w:rFonts w:ascii="Times New Roman" w:hAnsi="Times New Roman" w:cs="Times New Roman"/>
          <w:b/>
          <w:bCs/>
          <w:u w:val="single"/>
        </w:rPr>
        <w:t>IBAN</w:t>
      </w:r>
      <w:r w:rsidRPr="00B76F3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76F3F">
        <w:rPr>
          <w:rFonts w:ascii="Times New Roman" w:hAnsi="Times New Roman" w:cs="Times New Roman"/>
          <w:b/>
          <w:bCs/>
          <w:u w:val="single"/>
        </w:rPr>
        <w:t>BG</w:t>
      </w:r>
      <w:r w:rsidRPr="00B76F3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76F3F">
        <w:rPr>
          <w:rFonts w:ascii="Times New Roman" w:hAnsi="Times New Roman" w:cs="Times New Roman"/>
          <w:b/>
          <w:bCs/>
          <w:u w:val="single"/>
        </w:rPr>
        <w:t>UNCR</w:t>
      </w:r>
      <w:r w:rsidRPr="00B76F3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76F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76F3F">
        <w:rPr>
          <w:rFonts w:ascii="Times New Roman" w:hAnsi="Times New Roman" w:cs="Times New Roman"/>
          <w:b/>
          <w:bCs/>
          <w:u w:val="single"/>
        </w:rPr>
        <w:t>BIC</w:t>
      </w:r>
      <w:r w:rsidRPr="00B76F3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76F3F">
        <w:rPr>
          <w:rFonts w:ascii="Times New Roman" w:hAnsi="Times New Roman" w:cs="Times New Roman"/>
          <w:b/>
          <w:bCs/>
          <w:u w:val="single"/>
        </w:rPr>
        <w:t>UNCRBGSF</w:t>
      </w:r>
      <w:r w:rsidRPr="00B76F3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76F3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76F3F" w:rsidRDefault="004D2E08" w:rsidP="0074051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B76F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76F3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</w:t>
      </w:r>
      <w:r w:rsidR="00C4103D" w:rsidRPr="00B76F3F">
        <w:rPr>
          <w:rFonts w:ascii="Times New Roman" w:hAnsi="Times New Roman" w:cs="Times New Roman"/>
          <w:sz w:val="24"/>
          <w:szCs w:val="24"/>
          <w:lang w:val="bg-BG"/>
        </w:rPr>
        <w:t>сградата на Община Враца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B76F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B76F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4D2E08" w:rsidRPr="00B76F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B76F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76F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76F3F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76F3F">
        <w:rPr>
          <w:rFonts w:ascii="Times New Roman" w:hAnsi="Times New Roman" w:cs="Times New Roman"/>
          <w:sz w:val="24"/>
          <w:szCs w:val="24"/>
        </w:rPr>
        <w:t>I</w:t>
      </w:r>
      <w:r w:rsidRPr="00B76F3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76F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76F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051E" w:rsidRPr="00B76F3F" w:rsidRDefault="0074051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051E" w:rsidRPr="00B76F3F" w:rsidRDefault="0074051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76F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76F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6F3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6F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76F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76F3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76F3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76F3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76F3F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27" w:rsidRDefault="00EE3D27">
      <w:r>
        <w:separator/>
      </w:r>
    </w:p>
  </w:endnote>
  <w:endnote w:type="continuationSeparator" w:id="1">
    <w:p w:rsidR="00EE3D27" w:rsidRDefault="00EE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27" w:rsidRDefault="00A96F6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EE3D2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76F3F">
      <w:rPr>
        <w:rStyle w:val="PageNumber"/>
        <w:rFonts w:cs="Arial"/>
        <w:noProof/>
      </w:rPr>
      <w:t>9</w:t>
    </w:r>
    <w:r>
      <w:rPr>
        <w:rStyle w:val="PageNumber"/>
        <w:rFonts w:cs="Arial"/>
      </w:rPr>
      <w:fldChar w:fldCharType="end"/>
    </w:r>
  </w:p>
  <w:p w:rsidR="00EE3D27" w:rsidRDefault="00EE3D2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27" w:rsidRDefault="00EE3D2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E3D27" w:rsidRDefault="00EE3D2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E3D27" w:rsidRPr="00EA3B1F" w:rsidRDefault="00EE3D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27" w:rsidRDefault="00EE3D27">
      <w:r>
        <w:separator/>
      </w:r>
    </w:p>
  </w:footnote>
  <w:footnote w:type="continuationSeparator" w:id="1">
    <w:p w:rsidR="00EE3D27" w:rsidRDefault="00EE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27" w:rsidRPr="005B69F7" w:rsidRDefault="00EE3D2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3D27" w:rsidRPr="00497E4C" w:rsidRDefault="00A96F6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96F63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EE3D2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EE3D27" w:rsidRPr="00497E4C" w:rsidRDefault="00EE3D2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EE3D27" w:rsidRPr="00497E4C" w:rsidRDefault="00A96F63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A96F63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EE3D2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EE3D27">
      <w:rPr>
        <w:rFonts w:ascii="Times New Roman" w:hAnsi="Times New Roman" w:cs="Times New Roman"/>
        <w:b w:val="0"/>
        <w:bCs w:val="0"/>
        <w:noProof/>
      </w:rPr>
      <w:t>Враца</w:t>
    </w:r>
  </w:p>
  <w:p w:rsidR="00EE3D27" w:rsidRPr="00473133" w:rsidRDefault="00EE3D2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25341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051E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F63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76F3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103D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3D27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2018-12-07T09:45:00Z</dcterms:created>
  <dcterms:modified xsi:type="dcterms:W3CDTF">2018-12-11T07:24:00Z</dcterms:modified>
</cp:coreProperties>
</file>