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933CC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933CC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933CC8" w:rsidRPr="00933CC8">
        <w:rPr>
          <w:rFonts w:ascii="Times New Roman" w:hAnsi="Times New Roman" w:cs="Times New Roman"/>
          <w:b/>
          <w:bCs/>
          <w:sz w:val="24"/>
          <w:szCs w:val="24"/>
        </w:rPr>
        <w:t>319</w:t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933CC8" w:rsidRPr="00933C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933CC8" w:rsidRPr="00933CC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933CC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933CC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33CC8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33CC8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933CC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933CC8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33CC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33C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933CC8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816F37" w:rsidRPr="00933CC8">
        <w:rPr>
          <w:rFonts w:ascii="Times New Roman" w:hAnsi="Times New Roman" w:cs="Times New Roman"/>
          <w:sz w:val="24"/>
          <w:szCs w:val="24"/>
          <w:lang w:val="bg-BG"/>
        </w:rPr>
        <w:t>Паволче</w:t>
      </w:r>
      <w:r w:rsidRPr="00933CC8">
        <w:rPr>
          <w:rFonts w:ascii="Times New Roman" w:hAnsi="Times New Roman" w:cs="Times New Roman"/>
          <w:sz w:val="24"/>
          <w:szCs w:val="24"/>
          <w:lang w:val="bg-BG"/>
        </w:rPr>
        <w:t>, Община Враца, Област Враца, сключено между лицата по чл. 37ж, ал. 1 от ЗСПЗЗ</w:t>
      </w:r>
      <w:r w:rsidR="00E07C34" w:rsidRPr="00933CC8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933CC8">
        <w:rPr>
          <w:rFonts w:ascii="Times New Roman" w:hAnsi="Times New Roman" w:cs="Times New Roman"/>
          <w:sz w:val="24"/>
          <w:szCs w:val="24"/>
        </w:rPr>
        <w:t>8</w:t>
      </w:r>
      <w:r w:rsidRPr="00933CC8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933CC8">
        <w:rPr>
          <w:rFonts w:ascii="Times New Roman" w:hAnsi="Times New Roman" w:cs="Times New Roman"/>
          <w:sz w:val="24"/>
          <w:szCs w:val="24"/>
        </w:rPr>
        <w:t>9</w:t>
      </w:r>
      <w:r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Default="004D2E08" w:rsidP="00B16FBD">
      <w:pPr>
        <w:jc w:val="both"/>
        <w:rPr>
          <w:rFonts w:ascii="Times New Roman" w:hAnsi="Times New Roman" w:cs="Times New Roman"/>
          <w:sz w:val="24"/>
          <w:szCs w:val="24"/>
        </w:rPr>
      </w:pPr>
      <w:r w:rsidRPr="00933C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33CC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933CC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3A5915" w:rsidRPr="003A5915" w:rsidRDefault="003A5915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030"/>
        <w:gridCol w:w="990"/>
        <w:gridCol w:w="1710"/>
        <w:gridCol w:w="1677"/>
        <w:gridCol w:w="1417"/>
      </w:tblGrid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  <w:r w:rsidRPr="00073F88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073F88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030" w:type="dxa"/>
          </w:tcPr>
          <w:p w:rsidR="003A5915" w:rsidRPr="00073F88" w:rsidRDefault="003A5915" w:rsidP="003A5915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73F88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3A5915" w:rsidRPr="00073F88" w:rsidRDefault="003A5915" w:rsidP="003A5915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73F88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073F88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3A5915" w:rsidRPr="00073F88" w:rsidRDefault="003A5915" w:rsidP="003A5915">
            <w:pPr>
              <w:jc w:val="center"/>
              <w:rPr>
                <w:sz w:val="16"/>
                <w:szCs w:val="16"/>
                <w:lang w:val="bg-BG"/>
              </w:rPr>
            </w:pPr>
            <w:r w:rsidRPr="00073F88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3A5915" w:rsidRPr="00073F88" w:rsidRDefault="003A5915" w:rsidP="003A5915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73F88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3A5915" w:rsidRPr="00073F88" w:rsidRDefault="003A5915" w:rsidP="003A5915">
            <w:pPr>
              <w:jc w:val="center"/>
              <w:rPr>
                <w:sz w:val="16"/>
                <w:szCs w:val="16"/>
                <w:lang w:val="bg-BG"/>
              </w:rPr>
            </w:pPr>
            <w:r w:rsidRPr="00073F88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073F8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73F88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3A5915" w:rsidRPr="00073F88" w:rsidRDefault="003A5915" w:rsidP="003A5915">
            <w:pPr>
              <w:jc w:val="center"/>
              <w:rPr>
                <w:sz w:val="16"/>
                <w:szCs w:val="16"/>
                <w:lang w:val="bg-BG"/>
              </w:rPr>
            </w:pPr>
            <w:r w:rsidRPr="00073F88">
              <w:rPr>
                <w:sz w:val="16"/>
                <w:szCs w:val="16"/>
                <w:lang w:val="bg-BG"/>
              </w:rPr>
              <w:t>за ползване</w:t>
            </w:r>
          </w:p>
          <w:p w:rsidR="003A5915" w:rsidRPr="00073F88" w:rsidRDefault="003A5915" w:rsidP="003A5915">
            <w:pPr>
              <w:jc w:val="center"/>
              <w:rPr>
                <w:sz w:val="16"/>
                <w:szCs w:val="16"/>
                <w:lang w:val="bg-BG"/>
              </w:rPr>
            </w:pPr>
            <w:r w:rsidRPr="00073F88">
              <w:rPr>
                <w:sz w:val="16"/>
                <w:szCs w:val="16"/>
              </w:rPr>
              <w:t>(</w:t>
            </w:r>
            <w:r w:rsidRPr="00073F88">
              <w:rPr>
                <w:sz w:val="16"/>
                <w:szCs w:val="16"/>
                <w:lang w:val="bg-BG"/>
              </w:rPr>
              <w:t>№</w:t>
            </w:r>
            <w:r w:rsidRPr="00073F88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73F88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073F88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073F88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3A5915" w:rsidRPr="00073F88" w:rsidRDefault="003A5915" w:rsidP="003A5915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073F88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3A5915" w:rsidRPr="00073F88" w:rsidRDefault="003A5915" w:rsidP="003A5915">
            <w:pPr>
              <w:jc w:val="center"/>
              <w:rPr>
                <w:sz w:val="16"/>
                <w:szCs w:val="16"/>
                <w:lang w:val="ru-RU"/>
              </w:rPr>
            </w:pPr>
            <w:r w:rsidRPr="00073F88">
              <w:rPr>
                <w:sz w:val="16"/>
                <w:szCs w:val="16"/>
                <w:lang w:val="ru-RU"/>
              </w:rPr>
              <w:t>(</w:t>
            </w:r>
            <w:r w:rsidRPr="00073F88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073F88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073F88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3A5915" w:rsidRPr="00073F88" w:rsidRDefault="003A5915" w:rsidP="003A5915">
            <w:pPr>
              <w:jc w:val="center"/>
              <w:rPr>
                <w:sz w:val="16"/>
                <w:szCs w:val="16"/>
                <w:lang w:val="bg-BG"/>
              </w:rPr>
            </w:pPr>
            <w:r w:rsidRPr="00073F88">
              <w:rPr>
                <w:b/>
                <w:bCs/>
                <w:sz w:val="16"/>
                <w:szCs w:val="16"/>
              </w:rPr>
              <w:t>(</w:t>
            </w:r>
            <w:r w:rsidRPr="00073F88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073F88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  <w:lang w:val="bg-BG"/>
              </w:rPr>
            </w:pPr>
            <w:r w:rsidRPr="00073F88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3A5915" w:rsidRPr="00073F88" w:rsidRDefault="003A5915" w:rsidP="003A5915">
            <w:pPr>
              <w:jc w:val="center"/>
              <w:rPr>
                <w:b/>
                <w:bCs/>
                <w:sz w:val="16"/>
                <w:szCs w:val="16"/>
              </w:rPr>
            </w:pPr>
            <w:r w:rsidRPr="00073F88">
              <w:rPr>
                <w:b/>
                <w:bCs/>
                <w:sz w:val="16"/>
                <w:szCs w:val="16"/>
              </w:rPr>
              <w:t>(</w:t>
            </w:r>
            <w:r w:rsidRPr="00073F88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073F88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1.</w:t>
            </w: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76.5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31.77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76.4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11.94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76.9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14.14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76.12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8.51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76.14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10.13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178.7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15.61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23.21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67.47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23.48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52.06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23.55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51.64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23.20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40.04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23.66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39.04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23.22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38.66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23.59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35.57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23.68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34.18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23.27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34.16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23.67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34.13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23.28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32.05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23.60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30.98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23.61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30.01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23.64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28.68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23.18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25.56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23.53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23.83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23.54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20.33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23.13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19.93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23.17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19.15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23.63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17.63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23.23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16.02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23.50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12.01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23.24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10.30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23.58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9.89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73F88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073F8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3F88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73F8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b/>
                <w:bCs/>
                <w:sz w:val="16"/>
                <w:szCs w:val="16"/>
              </w:rPr>
              <w:t>815.44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</w:t>
            </w: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33.42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62.20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33.43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17.50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33.40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15.58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33.45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15.35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33.41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13.95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33.46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2.77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26.10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43.42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21.37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11.16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9.61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24.44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9.62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8.96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89.31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33.78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89.24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24.56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89.33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20.13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89.23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16.70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89.22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15.72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89.19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14.52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89.30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10.60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89.20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10.36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89.34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9.86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89.32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9.38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89.21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6.83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89.25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4.73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89.10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24.54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89.13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11.95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89.11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11.81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89.14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10.53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8.81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89.12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3.02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89.17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13.43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89.16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8.94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39.23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21.69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39.14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18.70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39.13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15.86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39.24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4.04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39.16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34.83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39.18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6.29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39.17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4.59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39.54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8.81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39.38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6.97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39.40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6.81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39.41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6.69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39.43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4.82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39.42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3.67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39.56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20.24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39.60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5.64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7.28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254.12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102.24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254.27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55.88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254.28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54.53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254.14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48.40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22.29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47.15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254.25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45.69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254.24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43.69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254.23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41.32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254.26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39.64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254.19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38.44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22.22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33.41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22.25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32.30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254.20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30.70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22.24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28.47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22.19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26.89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24.49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22.27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23.78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22.21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20.01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22.28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18.43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254.16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18.04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22.31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17.50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254.21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16.62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254.10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10.43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9.69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254.43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119.98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67.13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25.13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55.69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25.14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41.14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25.16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28.84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28.08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25.15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26.28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25.17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22.75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254.44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21.84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21.60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25.10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20.75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254.50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20.27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254.45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17.69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15.80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25.12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14.81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25.11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13.00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25.19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10.32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25.18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10.04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254.53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45.08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23.44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31.85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23.32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31.74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23.36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30.80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23.42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25.61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254.62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24.91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254.55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24.51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23.41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24.31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24.04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23.33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23.98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23.45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20.01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23.34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17.15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23.39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15.22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23.38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14.39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254.57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13.34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23.43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23.40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6.05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25.29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46.96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25.30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32.84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25.28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18.06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25.31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17.33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25.26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14.54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25.32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13.56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25.25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9.76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25.24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9.70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254.37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50.40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254.41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27.83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254.34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23.67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254.39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20.33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254.35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20.08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254.40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17.31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21.56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22.36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37.66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22.34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19.01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22.33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5.42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254.31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15.25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2.29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120.77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2.34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69.67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2.18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63.08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2.15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48.05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2.21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25.19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2.16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18.42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2.17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18.40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2.19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16.80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1.60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15.68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2.20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13.89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1.62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9.63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1.59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9.43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1.61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8.94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2.13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2.14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7.90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2.11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44.05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2.10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32.04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24.03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16.02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16.02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16.02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2.36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39.92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24.44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40.75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73F88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073F8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3F88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b/>
                <w:bCs/>
                <w:sz w:val="16"/>
                <w:szCs w:val="16"/>
              </w:rPr>
              <w:t>3547.34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3.</w:t>
            </w: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26.29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15.73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26.31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12.66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26.32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12.29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26.30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10.74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56.56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55.63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56.51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21.11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56.54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16.61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56.53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11.17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56.55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10.47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56.50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9.63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56.52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8.16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56.47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8.12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56.48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6.40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56.49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6.14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435.12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12.92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435.11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0.81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435.9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15.80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435.5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13.67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435.8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13.55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435.7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12.38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435.10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3.53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435.11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1.07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435.3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16.10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435.17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15.25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435.2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10.63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240.10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11.10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240.14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6.53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240.15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2.71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426.9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25.50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426.7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21.90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426.6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13.25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426.4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13.05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426.10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11.26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426.29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10.95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426.5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10.64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426.8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8.92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426.21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3.62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426.13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3.20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426.12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3.01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426.16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2.71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426.11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1.77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26.61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25.38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6.55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5.54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40.12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11.93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35.2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28.35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35.1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20.22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35.4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11.21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40.16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18.23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40.18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16.14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40.26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14.89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40.24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10.24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40.20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9.93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35.20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9.60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40.22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9.24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35.19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7.29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35.16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4.62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40.15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3.67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40.28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2.10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40.14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18.96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40.17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4.83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39.50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24.22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39.49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16.76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39.45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14.67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39.46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11.61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39.47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4.13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40.39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6.24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40.31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5.95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40.29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5.68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40.33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3.35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26.19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25.44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24.18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38.10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32.90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24.61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32.05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24.17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31.15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24.59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30.55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28.74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28.31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24.16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26.02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23.99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24.27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18.09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24.15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17.72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24.22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15.31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24.20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7.85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24.24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4.21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24.30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24.30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24.33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24.17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24.32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10.36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24.31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10.14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24.29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2.03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24.29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35.31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24.27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4.88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24.35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12.01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24.38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36.10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24.52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28.47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24.39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16.53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24.53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5.06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24.42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4.52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24.54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1.52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24.9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22.19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24.11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15.98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33.56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23.69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33.46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21.93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33.47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15.23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56.37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12.54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56.38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10.48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56.65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8.93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56.45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8.64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56.43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7.54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56.44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7.00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56.41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5.90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56.32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3.64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56.42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3.31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56.40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3.06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73F88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073F8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3F88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b/>
                <w:bCs/>
                <w:sz w:val="16"/>
                <w:szCs w:val="16"/>
              </w:rPr>
              <w:t>1574.76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4.</w:t>
            </w: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073F88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2.4</w:t>
            </w:r>
          </w:p>
        </w:tc>
        <w:tc>
          <w:tcPr>
            <w:tcW w:w="1677" w:type="dxa"/>
          </w:tcPr>
          <w:p w:rsidR="003A5915" w:rsidRPr="00073F88" w:rsidRDefault="003A5915" w:rsidP="003A5915">
            <w:pPr>
              <w:jc w:val="center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8.00</w:t>
            </w: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sz w:val="16"/>
                <w:szCs w:val="16"/>
              </w:rPr>
              <w:t>63.90</w:t>
            </w:r>
          </w:p>
        </w:tc>
      </w:tr>
      <w:tr w:rsidR="003A5915" w:rsidRPr="00073F88" w:rsidTr="00073F88">
        <w:tc>
          <w:tcPr>
            <w:tcW w:w="851" w:type="dxa"/>
          </w:tcPr>
          <w:p w:rsidR="003A5915" w:rsidRPr="00073F88" w:rsidRDefault="003A5915" w:rsidP="003A5915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3A5915" w:rsidRPr="00073F88" w:rsidRDefault="003A5915" w:rsidP="003A5915">
            <w:pPr>
              <w:spacing w:line="227" w:lineRule="exact"/>
              <w:rPr>
                <w:sz w:val="16"/>
                <w:szCs w:val="16"/>
              </w:rPr>
            </w:pPr>
            <w:r w:rsidRPr="00073F88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73F88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073F8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3F88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</w:p>
        </w:tc>
        <w:tc>
          <w:tcPr>
            <w:tcW w:w="99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3A5915" w:rsidRPr="00073F88" w:rsidRDefault="003A5915" w:rsidP="003A5915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A5915" w:rsidRPr="00073F88" w:rsidRDefault="003A5915" w:rsidP="003A5915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073F88">
              <w:rPr>
                <w:b/>
                <w:bCs/>
                <w:sz w:val="16"/>
                <w:szCs w:val="16"/>
              </w:rPr>
              <w:t>63.90</w:t>
            </w:r>
          </w:p>
        </w:tc>
      </w:tr>
    </w:tbl>
    <w:p w:rsidR="00B91D6F" w:rsidRPr="00933CC8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933CC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933CC8" w:rsidRDefault="004D2E08" w:rsidP="00123BF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933CC8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933CC8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33CC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33CC8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933CC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33CC8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933CC8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933CC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33CC8">
        <w:rPr>
          <w:rFonts w:ascii="Times New Roman" w:hAnsi="Times New Roman" w:cs="Times New Roman"/>
          <w:b/>
          <w:bCs/>
          <w:u w:val="single"/>
        </w:rPr>
        <w:t>IBAN</w:t>
      </w:r>
      <w:r w:rsidRPr="00933CC8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33CC8">
        <w:rPr>
          <w:rFonts w:ascii="Times New Roman" w:hAnsi="Times New Roman" w:cs="Times New Roman"/>
          <w:b/>
          <w:bCs/>
          <w:u w:val="single"/>
        </w:rPr>
        <w:t>BG</w:t>
      </w:r>
      <w:r w:rsidRPr="00933CC8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33CC8">
        <w:rPr>
          <w:rFonts w:ascii="Times New Roman" w:hAnsi="Times New Roman" w:cs="Times New Roman"/>
          <w:b/>
          <w:bCs/>
          <w:u w:val="single"/>
        </w:rPr>
        <w:t>UNCR</w:t>
      </w:r>
      <w:r w:rsidRPr="00933CC8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933CC8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33CC8">
        <w:rPr>
          <w:rFonts w:ascii="Times New Roman" w:hAnsi="Times New Roman" w:cs="Times New Roman"/>
          <w:b/>
          <w:bCs/>
          <w:u w:val="single"/>
        </w:rPr>
        <w:t>BIC</w:t>
      </w:r>
      <w:r w:rsidRPr="00933CC8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33CC8">
        <w:rPr>
          <w:rFonts w:ascii="Times New Roman" w:hAnsi="Times New Roman" w:cs="Times New Roman"/>
          <w:b/>
          <w:bCs/>
          <w:u w:val="single"/>
        </w:rPr>
        <w:t>UNCRBGSF</w:t>
      </w:r>
    </w:p>
    <w:p w:rsidR="004D2E08" w:rsidRPr="00933CC8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933CC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933CC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816F37"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Паволче </w:t>
      </w:r>
      <w:r w:rsidRPr="00933CC8">
        <w:rPr>
          <w:rFonts w:ascii="Times New Roman" w:hAnsi="Times New Roman" w:cs="Times New Roman"/>
          <w:sz w:val="24"/>
          <w:szCs w:val="24"/>
          <w:lang w:val="bg-BG"/>
        </w:rPr>
        <w:t>и в сградата на Общинска служба по земеделие - Враца и да се публикува на интернет страниците на съответната община и Областна дирекция „Земеделие” – Враца.</w:t>
      </w:r>
    </w:p>
    <w:p w:rsidR="004D2E08" w:rsidRPr="00933CC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Враца.</w:t>
      </w:r>
    </w:p>
    <w:p w:rsidR="004D2E08" w:rsidRPr="00933CC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933CC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933CC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933CC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933CC8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933CC8">
        <w:rPr>
          <w:rFonts w:ascii="Times New Roman" w:hAnsi="Times New Roman" w:cs="Times New Roman"/>
          <w:sz w:val="24"/>
          <w:szCs w:val="24"/>
        </w:rPr>
        <w:t>I</w:t>
      </w:r>
      <w:r w:rsidRPr="00933CC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933CC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33CC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33CC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933CC8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33CC8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33CC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933CC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33C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933CC8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933CC8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3CC8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4D4E82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15" w:rsidRDefault="003A5915">
      <w:r>
        <w:separator/>
      </w:r>
    </w:p>
  </w:endnote>
  <w:endnote w:type="continuationSeparator" w:id="1">
    <w:p w:rsidR="003A5915" w:rsidRDefault="003A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15" w:rsidRDefault="00A23672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3A5915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E09B7">
      <w:rPr>
        <w:rStyle w:val="PageNumber"/>
        <w:rFonts w:cs="Arial"/>
        <w:noProof/>
      </w:rPr>
      <w:t>6</w:t>
    </w:r>
    <w:r>
      <w:rPr>
        <w:rStyle w:val="PageNumber"/>
        <w:rFonts w:cs="Arial"/>
      </w:rPr>
      <w:fldChar w:fldCharType="end"/>
    </w:r>
  </w:p>
  <w:p w:rsidR="003A5915" w:rsidRDefault="003A5915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15" w:rsidRDefault="003A591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A5915" w:rsidRDefault="003A591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A5915" w:rsidRPr="00EA3B1F" w:rsidRDefault="003A591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15" w:rsidRDefault="003A5915">
      <w:r>
        <w:separator/>
      </w:r>
    </w:p>
  </w:footnote>
  <w:footnote w:type="continuationSeparator" w:id="1">
    <w:p w:rsidR="003A5915" w:rsidRDefault="003A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15" w:rsidRPr="005B69F7" w:rsidRDefault="003A5915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5915" w:rsidRPr="00497E4C" w:rsidRDefault="00A2367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A2367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L0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nhIS9B8CAAA7BAAADgAAAAAAAAAAAAAAAAAuAgAAZHJzL2Uyb0RvYy54bWxQSwEC&#10;LQAUAAYACAAAACEAZ0CMT9wAAAAIAQAADwAAAAAAAAAAAAAAAAB5BAAAZHJzL2Rvd25yZXYueG1s&#10;UEsFBgAAAAAEAAQA8wAAAIIFAAAAAA==&#10;"/>
      </w:pict>
    </w:r>
    <w:r w:rsidR="003A5915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3A5915" w:rsidRPr="00497E4C" w:rsidRDefault="003A591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3A5915" w:rsidRPr="00497E4C" w:rsidRDefault="00A23672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A23672">
      <w:rPr>
        <w:noProof/>
        <w:lang w:eastAsia="bg-BG"/>
      </w:rPr>
      <w:pict>
        <v:line id="Line 1" o:spid="_x0000_s4097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m4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fJrOF9MJmEbvZwkp7oHGOv+B6w6FSYklaI7E5LR1HqQD9A4J9yi9EVJG&#10;s6VCfYmBeRoDnJaChcMAc/awr6RFJxLaJX6hDkD2ALP6qFgkazlh69vcEyGvc8BLFfggFZBzm137&#10;4dsiXazn63k+yiez9ShP63r0flPlo9kme5rW7+qqqrPvQVqWF61gjKug7t6bWf533t9eybWrhu4c&#10;ypA8sscUQez9H0VHL4N910bYa3bZ2VCNYCu0YwTfnk7o91/XEfXzga9+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S2wpuBICAAAoBAAADgAAAAAAAAAAAAAAAAAuAgAAZHJzL2Uyb0RvYy54bWxQSwECLQAUAAYACAAA&#10;ACEA8MIQ+OAAAAAOAQAADwAAAAAAAAAAAAAAAABsBAAAZHJzL2Rvd25yZXYueG1sUEsFBgAAAAAE&#10;AAQA8wAAAHkFAAAAAA==&#10;" o:allowincell="f"/>
      </w:pict>
    </w:r>
    <w:r w:rsidR="003A5915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3A5915">
      <w:rPr>
        <w:rFonts w:ascii="Times New Roman" w:hAnsi="Times New Roman" w:cs="Times New Roman"/>
        <w:b w:val="0"/>
        <w:bCs w:val="0"/>
        <w:noProof/>
      </w:rPr>
      <w:t>Враца</w:t>
    </w:r>
  </w:p>
  <w:p w:rsidR="003A5915" w:rsidRPr="00473133" w:rsidRDefault="003A5915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3F88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3BFD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0E5C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5915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4E82"/>
    <w:rsid w:val="004D76B8"/>
    <w:rsid w:val="004E4B95"/>
    <w:rsid w:val="004E6F7E"/>
    <w:rsid w:val="004E7C7F"/>
    <w:rsid w:val="004F4797"/>
    <w:rsid w:val="004F538A"/>
    <w:rsid w:val="004F6241"/>
    <w:rsid w:val="004F765C"/>
    <w:rsid w:val="005015D2"/>
    <w:rsid w:val="00504478"/>
    <w:rsid w:val="00506836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16F37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26BEC"/>
    <w:rsid w:val="00933CC8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09B7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23672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3D72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E3458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2511</Words>
  <Characters>13024</Characters>
  <Application>Microsoft Office Word</Application>
  <DocSecurity>0</DocSecurity>
  <Lines>108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2</cp:revision>
  <cp:lastPrinted>2019-01-30T12:58:00Z</cp:lastPrinted>
  <dcterms:created xsi:type="dcterms:W3CDTF">2019-01-30T12:59:00Z</dcterms:created>
  <dcterms:modified xsi:type="dcterms:W3CDTF">2019-01-30T12:59:00Z</dcterms:modified>
</cp:coreProperties>
</file>