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7A1A0E" w:rsidRPr="007A1A0E">
        <w:rPr>
          <w:rFonts w:ascii="Times New Roman" w:hAnsi="Times New Roman" w:cs="Times New Roman"/>
          <w:b/>
          <w:bCs/>
          <w:sz w:val="24"/>
          <w:szCs w:val="24"/>
        </w:rPr>
        <w:t>317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7A1A0E" w:rsidRPr="007A1A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7A1A0E" w:rsidRPr="007A1A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A1A0E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7A1A0E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A1A0E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A1A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7A1A0E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826672" w:rsidRPr="007A1A0E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Pr="007A1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7A1A0E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7A1A0E">
        <w:rPr>
          <w:rFonts w:ascii="Times New Roman" w:hAnsi="Times New Roman" w:cs="Times New Roman"/>
          <w:sz w:val="24"/>
          <w:szCs w:val="24"/>
        </w:rPr>
        <w:t>8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7A1A0E">
        <w:rPr>
          <w:rFonts w:ascii="Times New Roman" w:hAnsi="Times New Roman" w:cs="Times New Roman"/>
          <w:sz w:val="24"/>
          <w:szCs w:val="24"/>
        </w:rPr>
        <w:t>9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7A1A0E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A1A0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7A1A0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7A1A0E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030"/>
        <w:gridCol w:w="990"/>
        <w:gridCol w:w="1710"/>
        <w:gridCol w:w="1677"/>
        <w:gridCol w:w="1417"/>
      </w:tblGrid>
      <w:tr w:rsidR="00B91D6F" w:rsidRPr="007A1A0E" w:rsidTr="00826672">
        <w:tc>
          <w:tcPr>
            <w:tcW w:w="498" w:type="dxa"/>
          </w:tcPr>
          <w:p w:rsidR="00B91D6F" w:rsidRPr="007A1A0E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030" w:type="dxa"/>
          </w:tcPr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7A1A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7A1A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7A1A0E" w:rsidRDefault="00B91D6F" w:rsidP="00826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7A1A0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7A1A0E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7A1A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63.96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63.96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114.77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53.86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38.76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38.15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49.51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116.81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62.08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56.00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51.60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48.00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48.00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41.49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101.7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22.92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99.10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15.96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103.20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43.75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50.90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84.9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15.72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147.85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25.47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147.86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10.45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67.99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40.01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36.79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100.11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28.00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154.2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98.47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154.3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40.00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19.61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147.100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33.29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147.138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13.61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86.40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41.92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40.00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39.99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39.44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31.98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24.24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16.01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15.91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147.59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33.76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147.58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32.09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147.24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16.54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147.20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16.02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16.02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147.77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15.20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108.11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91.01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147.40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47.19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147.114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2.77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64.00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48.00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147.48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61.61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103.22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36.00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103.21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35.98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31.68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26.90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103.14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18.40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84.15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27.13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84.16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8.33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147.38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31.97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147.52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7.29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100.10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34.66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100.9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190.7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40.98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190.6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39.76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190.8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34.09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147.84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10.93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147.88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16.00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190.3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26.51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190.4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20.31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147.64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20.01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147.7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12.76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b/>
                <w:bCs/>
                <w:sz w:val="16"/>
                <w:szCs w:val="16"/>
              </w:rPr>
              <w:t>2757.68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7A1A0E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103.2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69.62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99.2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58.97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24.01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112.00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102.17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120.23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138.28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34.82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122.9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45.91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122.5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20.93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122.6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20.89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154.6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116.28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126.15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13.34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122.10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13.51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122.11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28.82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67.17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38.72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67.115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6.48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67.19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0.10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67.40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18.14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67.41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17.06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67.52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0.08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67.44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47.47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67.19</w:t>
            </w: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sz w:val="16"/>
                <w:szCs w:val="16"/>
              </w:rPr>
              <w:t>25.24</w:t>
            </w:r>
          </w:p>
        </w:tc>
      </w:tr>
      <w:tr w:rsidR="00826672" w:rsidRPr="007A1A0E" w:rsidTr="00826672">
        <w:tc>
          <w:tcPr>
            <w:tcW w:w="498" w:type="dxa"/>
          </w:tcPr>
          <w:p w:rsidR="00826672" w:rsidRPr="007A1A0E" w:rsidRDefault="0082667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826672" w:rsidRPr="007A1A0E" w:rsidRDefault="00826672" w:rsidP="00EB2AA5">
            <w:pPr>
              <w:spacing w:line="227" w:lineRule="exact"/>
              <w:rPr>
                <w:sz w:val="16"/>
                <w:szCs w:val="16"/>
              </w:rPr>
            </w:pPr>
            <w:r w:rsidRPr="007A1A0E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A1A0E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7A1A0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826672" w:rsidRPr="007A1A0E" w:rsidRDefault="00826672" w:rsidP="00826672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826672" w:rsidRPr="007A1A0E" w:rsidRDefault="00826672" w:rsidP="00826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6672" w:rsidRPr="007A1A0E" w:rsidRDefault="00826672" w:rsidP="00EB2AA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7A1A0E">
              <w:rPr>
                <w:b/>
                <w:bCs/>
                <w:sz w:val="16"/>
                <w:szCs w:val="16"/>
              </w:rPr>
              <w:t>832.62</w:t>
            </w:r>
          </w:p>
        </w:tc>
      </w:tr>
    </w:tbl>
    <w:p w:rsidR="004D2E08" w:rsidRPr="007A1A0E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7A1A0E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7A1A0E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A1A0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7A1A0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7A1A0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A1A0E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7A1A0E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7A1A0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7A1A0E">
        <w:rPr>
          <w:rFonts w:ascii="Times New Roman" w:hAnsi="Times New Roman" w:cs="Times New Roman"/>
          <w:b/>
          <w:bCs/>
          <w:u w:val="single"/>
        </w:rPr>
        <w:t>IBAN</w:t>
      </w:r>
      <w:r w:rsidRPr="007A1A0E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A1A0E">
        <w:rPr>
          <w:rFonts w:ascii="Times New Roman" w:hAnsi="Times New Roman" w:cs="Times New Roman"/>
          <w:b/>
          <w:bCs/>
          <w:u w:val="single"/>
        </w:rPr>
        <w:t>BG</w:t>
      </w:r>
      <w:r w:rsidRPr="007A1A0E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7A1A0E">
        <w:rPr>
          <w:rFonts w:ascii="Times New Roman" w:hAnsi="Times New Roman" w:cs="Times New Roman"/>
          <w:b/>
          <w:bCs/>
          <w:u w:val="single"/>
        </w:rPr>
        <w:t>UNCR</w:t>
      </w:r>
      <w:r w:rsidRPr="007A1A0E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7A1A0E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A1A0E">
        <w:rPr>
          <w:rFonts w:ascii="Times New Roman" w:hAnsi="Times New Roman" w:cs="Times New Roman"/>
          <w:b/>
          <w:bCs/>
          <w:u w:val="single"/>
        </w:rPr>
        <w:t>BIC</w:t>
      </w:r>
      <w:r w:rsidRPr="007A1A0E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A1A0E">
        <w:rPr>
          <w:rFonts w:ascii="Times New Roman" w:hAnsi="Times New Roman" w:cs="Times New Roman"/>
          <w:b/>
          <w:bCs/>
          <w:u w:val="single"/>
        </w:rPr>
        <w:t>UNCRBGSF</w:t>
      </w:r>
      <w:r w:rsidRPr="007A1A0E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7A1A0E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7A1A0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826672" w:rsidRPr="007A1A0E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7A1A0E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7A1A0E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7A1A0E">
        <w:rPr>
          <w:rFonts w:ascii="Times New Roman" w:hAnsi="Times New Roman" w:cs="Times New Roman"/>
          <w:sz w:val="24"/>
          <w:szCs w:val="24"/>
        </w:rPr>
        <w:t>I</w:t>
      </w:r>
      <w:r w:rsidRPr="007A1A0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7A1A0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A1A0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6672" w:rsidRPr="007A1A0E" w:rsidRDefault="0082667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6672" w:rsidRPr="007A1A0E" w:rsidRDefault="0082667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6672" w:rsidRPr="007A1A0E" w:rsidRDefault="0082667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A1A0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A1A0E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A1A0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7A1A0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A1A0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7A1A0E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A1A0E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1A0E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8"/>
      <w:headerReference w:type="first" r:id="rId9"/>
      <w:footerReference w:type="first" r:id="rId10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73B5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A1A0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973B5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973B5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973B5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973B5D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1A0E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26672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3B5D"/>
    <w:rsid w:val="00974546"/>
    <w:rsid w:val="00982EF9"/>
    <w:rsid w:val="00984BAA"/>
    <w:rsid w:val="00992400"/>
    <w:rsid w:val="00995C50"/>
    <w:rsid w:val="009A49E5"/>
    <w:rsid w:val="009A4F39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4754-2826-44FF-8F5C-D941E529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2018-12-07T14:04:00Z</dcterms:created>
  <dcterms:modified xsi:type="dcterms:W3CDTF">2018-12-11T07:28:00Z</dcterms:modified>
</cp:coreProperties>
</file>