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8B5" w:rsidRDefault="008C08B5" w:rsidP="008C08B5">
      <w:pPr>
        <w:jc w:val="center"/>
        <w:rPr>
          <w:rFonts w:ascii="Verdana" w:hAnsi="Verdana"/>
          <w:b/>
        </w:rPr>
      </w:pPr>
    </w:p>
    <w:p w:rsidR="00E1249C" w:rsidRPr="00E1249C" w:rsidRDefault="00E1249C" w:rsidP="008C08B5">
      <w:pPr>
        <w:jc w:val="center"/>
        <w:rPr>
          <w:rFonts w:ascii="Verdana" w:hAnsi="Verdana"/>
          <w:b/>
        </w:rPr>
      </w:pPr>
    </w:p>
    <w:p w:rsidR="008C08B5" w:rsidRPr="0037785D" w:rsidRDefault="008C08B5" w:rsidP="008C08B5">
      <w:pPr>
        <w:jc w:val="center"/>
        <w:rPr>
          <w:rFonts w:ascii="Verdana" w:hAnsi="Verdana"/>
          <w:b/>
          <w:lang w:val="bg-BG"/>
        </w:rPr>
      </w:pPr>
    </w:p>
    <w:p w:rsidR="008C08B5" w:rsidRPr="002F49D6" w:rsidRDefault="008C08B5" w:rsidP="008C08B5">
      <w:pPr>
        <w:jc w:val="center"/>
        <w:rPr>
          <w:rFonts w:ascii="Verdana" w:hAnsi="Verdana"/>
          <w:b/>
          <w:lang w:val="ru-RU"/>
        </w:rPr>
      </w:pPr>
      <w:r w:rsidRPr="002F49D6">
        <w:rPr>
          <w:rFonts w:ascii="Verdana" w:hAnsi="Verdana"/>
          <w:b/>
          <w:lang w:val="ru-RU"/>
        </w:rPr>
        <w:t>З А П О В Е Д</w:t>
      </w:r>
    </w:p>
    <w:p w:rsidR="008C08B5" w:rsidRPr="002F49D6" w:rsidRDefault="008C08B5" w:rsidP="008C08B5">
      <w:pPr>
        <w:jc w:val="center"/>
        <w:rPr>
          <w:rFonts w:ascii="Verdana" w:hAnsi="Verdana"/>
          <w:b/>
        </w:rPr>
      </w:pPr>
      <w:r w:rsidRPr="002F49D6">
        <w:rPr>
          <w:rFonts w:ascii="Verdana" w:hAnsi="Verdana"/>
          <w:b/>
          <w:lang w:val="ru-RU"/>
        </w:rPr>
        <w:t>№</w:t>
      </w:r>
      <w:r w:rsidRPr="002F49D6">
        <w:rPr>
          <w:rFonts w:ascii="Verdana" w:hAnsi="Verdana"/>
          <w:b/>
          <w:lang w:val="bg-BG"/>
        </w:rPr>
        <w:t xml:space="preserve"> </w:t>
      </w:r>
      <w:r w:rsidR="00657FA3" w:rsidRPr="002F49D6">
        <w:rPr>
          <w:rFonts w:ascii="Verdana" w:hAnsi="Verdana"/>
          <w:b/>
        </w:rPr>
        <w:t>37</w:t>
      </w:r>
      <w:r w:rsidR="00FF7A4A" w:rsidRPr="002F49D6">
        <w:rPr>
          <w:rFonts w:ascii="Verdana" w:hAnsi="Verdana"/>
          <w:b/>
        </w:rPr>
        <w:t>7</w:t>
      </w:r>
    </w:p>
    <w:p w:rsidR="008C08B5" w:rsidRPr="002F49D6" w:rsidRDefault="008C08B5" w:rsidP="008C08B5">
      <w:pPr>
        <w:jc w:val="center"/>
        <w:rPr>
          <w:rFonts w:ascii="Verdana" w:hAnsi="Verdana"/>
          <w:b/>
          <w:lang w:val="bg-BG"/>
        </w:rPr>
      </w:pPr>
      <w:r w:rsidRPr="002F49D6">
        <w:rPr>
          <w:rFonts w:ascii="Verdana" w:hAnsi="Verdana"/>
          <w:b/>
          <w:lang w:val="bg-BG"/>
        </w:rPr>
        <w:t xml:space="preserve">Гр. </w:t>
      </w:r>
      <w:r w:rsidRPr="002F49D6">
        <w:rPr>
          <w:rFonts w:ascii="Verdana" w:hAnsi="Verdana"/>
          <w:b/>
          <w:lang w:val="ru-RU"/>
        </w:rPr>
        <w:t>Враца/</w:t>
      </w:r>
      <w:r w:rsidR="00657FA3" w:rsidRPr="002F49D6">
        <w:rPr>
          <w:rFonts w:ascii="Verdana" w:hAnsi="Verdana"/>
          <w:b/>
        </w:rPr>
        <w:t>0</w:t>
      </w:r>
      <w:r w:rsidR="00FF7A4A" w:rsidRPr="002F49D6">
        <w:rPr>
          <w:rFonts w:ascii="Verdana" w:hAnsi="Verdana"/>
          <w:b/>
        </w:rPr>
        <w:t>3</w:t>
      </w:r>
      <w:r w:rsidRPr="002F49D6">
        <w:rPr>
          <w:rFonts w:ascii="Verdana" w:hAnsi="Verdana"/>
          <w:b/>
          <w:lang w:val="ru-RU"/>
        </w:rPr>
        <w:t>.</w:t>
      </w:r>
      <w:r w:rsidR="00657FA3" w:rsidRPr="002F49D6">
        <w:rPr>
          <w:rFonts w:ascii="Verdana" w:hAnsi="Verdana"/>
          <w:b/>
        </w:rPr>
        <w:t>12</w:t>
      </w:r>
      <w:r w:rsidR="00AC70BE" w:rsidRPr="002F49D6">
        <w:rPr>
          <w:rFonts w:ascii="Verdana" w:hAnsi="Verdana"/>
          <w:b/>
          <w:lang w:val="ru-RU"/>
        </w:rPr>
        <w:t>.20</w:t>
      </w:r>
      <w:r w:rsidR="00AC70BE" w:rsidRPr="002F49D6">
        <w:rPr>
          <w:rFonts w:ascii="Verdana" w:hAnsi="Verdana"/>
          <w:b/>
        </w:rPr>
        <w:t>2</w:t>
      </w:r>
      <w:r w:rsidR="002C7839" w:rsidRPr="002F49D6">
        <w:rPr>
          <w:rFonts w:ascii="Verdana" w:hAnsi="Verdana"/>
          <w:b/>
        </w:rPr>
        <w:t>1</w:t>
      </w:r>
      <w:r w:rsidRPr="002F49D6">
        <w:rPr>
          <w:rFonts w:ascii="Verdana" w:hAnsi="Verdana"/>
          <w:b/>
          <w:lang w:val="ru-RU"/>
        </w:rPr>
        <w:t xml:space="preserve"> год.</w:t>
      </w:r>
    </w:p>
    <w:p w:rsidR="008C08B5" w:rsidRPr="002F49D6" w:rsidRDefault="008C08B5" w:rsidP="008C08B5">
      <w:pPr>
        <w:jc w:val="both"/>
        <w:rPr>
          <w:rFonts w:ascii="Verdana" w:hAnsi="Verdana"/>
          <w:lang w:val="ru-RU"/>
        </w:rPr>
      </w:pPr>
    </w:p>
    <w:p w:rsidR="008C08B5" w:rsidRPr="002F49D6" w:rsidRDefault="008C08B5" w:rsidP="008C08B5">
      <w:pPr>
        <w:ind w:right="383"/>
        <w:jc w:val="both"/>
        <w:rPr>
          <w:rFonts w:ascii="Verdana" w:eastAsia="Arial Unicode MS" w:hAnsi="Verdana" w:cs="Arial Unicode MS"/>
          <w:lang w:val="bg-BG"/>
        </w:rPr>
      </w:pPr>
      <w:r w:rsidRPr="002F49D6">
        <w:rPr>
          <w:rFonts w:ascii="Verdana" w:hAnsi="Verdana" w:cs="Arial"/>
          <w:lang w:val="ru-RU"/>
        </w:rPr>
        <w:tab/>
      </w:r>
    </w:p>
    <w:p w:rsidR="008C08B5" w:rsidRPr="002F49D6" w:rsidRDefault="008C08B5" w:rsidP="008C08B5">
      <w:pPr>
        <w:tabs>
          <w:tab w:val="left" w:pos="567"/>
        </w:tabs>
        <w:jc w:val="both"/>
        <w:rPr>
          <w:rFonts w:ascii="Verdana" w:hAnsi="Verdana"/>
        </w:rPr>
      </w:pPr>
      <w:r w:rsidRPr="002F49D6">
        <w:rPr>
          <w:rFonts w:ascii="Verdana" w:hAnsi="Verdana"/>
        </w:rPr>
        <w:tab/>
      </w:r>
      <w:r w:rsidRPr="002F49D6">
        <w:rPr>
          <w:rFonts w:ascii="Verdana" w:hAnsi="Verdana"/>
          <w:lang w:val="ru-RU"/>
        </w:rPr>
        <w:t xml:space="preserve">На основание чл. 37в, ал. 12 и сл. от ЗСПЗЗ във връзка с искане с вх. </w:t>
      </w:r>
      <w:r w:rsidRPr="002F49D6">
        <w:rPr>
          <w:rFonts w:ascii="Verdana" w:hAnsi="Verdana"/>
        </w:rPr>
        <w:t xml:space="preserve">№ </w:t>
      </w:r>
      <w:r w:rsidR="00441704" w:rsidRPr="002F49D6">
        <w:rPr>
          <w:rFonts w:ascii="Verdana" w:hAnsi="Verdana"/>
          <w:lang w:val="bg-BG"/>
        </w:rPr>
        <w:t>ПО-09-26</w:t>
      </w:r>
      <w:r w:rsidR="00FF7A4A" w:rsidRPr="002F49D6">
        <w:rPr>
          <w:rFonts w:ascii="Verdana" w:hAnsi="Verdana"/>
        </w:rPr>
        <w:t>55</w:t>
      </w:r>
      <w:r w:rsidR="00441704" w:rsidRPr="002F49D6">
        <w:rPr>
          <w:rFonts w:ascii="Verdana" w:hAnsi="Verdana"/>
          <w:lang w:val="bg-BG"/>
        </w:rPr>
        <w:t>/</w:t>
      </w:r>
      <w:r w:rsidR="00657FA3" w:rsidRPr="002F49D6">
        <w:rPr>
          <w:rFonts w:ascii="Verdana" w:hAnsi="Verdana"/>
        </w:rPr>
        <w:t>2</w:t>
      </w:r>
      <w:r w:rsidR="00FF7A4A" w:rsidRPr="002F49D6">
        <w:rPr>
          <w:rFonts w:ascii="Verdana" w:hAnsi="Verdana"/>
        </w:rPr>
        <w:t>4</w:t>
      </w:r>
      <w:r w:rsidR="00441704" w:rsidRPr="002F49D6">
        <w:rPr>
          <w:rFonts w:ascii="Verdana" w:hAnsi="Verdana"/>
          <w:lang w:val="bg-BG"/>
        </w:rPr>
        <w:t>.1</w:t>
      </w:r>
      <w:r w:rsidR="00657FA3" w:rsidRPr="002F49D6">
        <w:rPr>
          <w:rFonts w:ascii="Verdana" w:hAnsi="Verdana"/>
        </w:rPr>
        <w:t>1</w:t>
      </w:r>
      <w:r w:rsidR="00441704" w:rsidRPr="002F49D6">
        <w:rPr>
          <w:rFonts w:ascii="Verdana" w:hAnsi="Verdana"/>
          <w:lang w:val="bg-BG"/>
        </w:rPr>
        <w:t>.2</w:t>
      </w:r>
      <w:r w:rsidR="00657FA3" w:rsidRPr="002F49D6">
        <w:rPr>
          <w:rFonts w:ascii="Verdana" w:hAnsi="Verdana"/>
        </w:rPr>
        <w:t>1</w:t>
      </w:r>
      <w:r w:rsidR="00441704" w:rsidRPr="002F49D6">
        <w:rPr>
          <w:rFonts w:ascii="Verdana" w:hAnsi="Verdana"/>
          <w:lang w:val="bg-BG"/>
        </w:rPr>
        <w:t>г.</w:t>
      </w:r>
      <w:r w:rsidRPr="002F49D6">
        <w:rPr>
          <w:rFonts w:ascii="Verdana" w:hAnsi="Verdana"/>
        </w:rPr>
        <w:t xml:space="preserve"> от заинтересовано лице (ползвател), </w:t>
      </w:r>
      <w:r w:rsidRPr="002F49D6">
        <w:rPr>
          <w:rFonts w:ascii="Verdana" w:hAnsi="Verdana"/>
          <w:lang w:val="ru-RU"/>
        </w:rPr>
        <w:t>във връзка с чл.75а, ал.1, т.1, и чл.72в, ал.</w:t>
      </w:r>
      <w:r w:rsidRPr="002F49D6">
        <w:rPr>
          <w:rFonts w:ascii="Verdana" w:hAnsi="Verdana"/>
        </w:rPr>
        <w:t>2</w:t>
      </w:r>
      <w:r w:rsidRPr="002F49D6">
        <w:rPr>
          <w:rFonts w:ascii="Verdana" w:hAnsi="Verdana"/>
          <w:lang w:val="ru-RU"/>
        </w:rPr>
        <w:t xml:space="preserve"> </w:t>
      </w:r>
      <w:r w:rsidRPr="002F49D6">
        <w:rPr>
          <w:rFonts w:ascii="Verdana" w:hAnsi="Verdana" w:cs="Arial"/>
          <w:lang w:val="ru-RU"/>
        </w:rPr>
        <w:t>от Правилника за прилагане на Закона за собствеността и ползването на земеделските земи</w:t>
      </w:r>
      <w:r w:rsidRPr="002F49D6">
        <w:rPr>
          <w:rFonts w:ascii="Verdana" w:hAnsi="Verdana" w:cs="Arial"/>
        </w:rPr>
        <w:t xml:space="preserve"> /ППЗСПЗЗ/ и</w:t>
      </w:r>
      <w:r w:rsidRPr="002F49D6">
        <w:rPr>
          <w:rFonts w:ascii="Verdana" w:hAnsi="Verdana"/>
          <w:lang w:val="ru-RU"/>
        </w:rPr>
        <w:t xml:space="preserve"> </w:t>
      </w:r>
      <w:r w:rsidRPr="002F49D6">
        <w:rPr>
          <w:rFonts w:ascii="Verdana" w:hAnsi="Verdana" w:cs="Arial"/>
          <w:lang w:val="ru-RU"/>
        </w:rPr>
        <w:t xml:space="preserve">чл.3, ал.4 от Устройствен правилник на областните дирекции «Земеделие» и </w:t>
      </w:r>
      <w:r w:rsidRPr="002F49D6">
        <w:rPr>
          <w:rFonts w:ascii="Verdana" w:hAnsi="Verdana" w:cs="Arial"/>
        </w:rPr>
        <w:t xml:space="preserve">Доклад на комисията, назначена със </w:t>
      </w:r>
      <w:r w:rsidRPr="002F49D6">
        <w:rPr>
          <w:rFonts w:ascii="Verdana" w:hAnsi="Verdana"/>
          <w:lang w:val="ru-RU"/>
        </w:rPr>
        <w:t xml:space="preserve">Заповед № </w:t>
      </w:r>
      <w:r w:rsidR="00FF7A4A" w:rsidRPr="002F49D6">
        <w:rPr>
          <w:rFonts w:ascii="Verdana" w:hAnsi="Verdana"/>
        </w:rPr>
        <w:t>178</w:t>
      </w:r>
      <w:r w:rsidRPr="002F49D6">
        <w:rPr>
          <w:rFonts w:ascii="Verdana" w:hAnsi="Verdana"/>
          <w:lang w:val="ru-RU"/>
        </w:rPr>
        <w:t>/</w:t>
      </w:r>
      <w:r w:rsidR="00551132" w:rsidRPr="002F49D6">
        <w:rPr>
          <w:rFonts w:ascii="Verdana" w:hAnsi="Verdana"/>
        </w:rPr>
        <w:t>0</w:t>
      </w:r>
      <w:r w:rsidR="00657FA3" w:rsidRPr="002F49D6">
        <w:rPr>
          <w:rFonts w:ascii="Verdana" w:hAnsi="Verdana"/>
        </w:rPr>
        <w:t>4</w:t>
      </w:r>
      <w:r w:rsidRPr="002F49D6">
        <w:rPr>
          <w:rFonts w:ascii="Verdana" w:hAnsi="Verdana"/>
          <w:lang w:val="ru-RU"/>
        </w:rPr>
        <w:t>.0</w:t>
      </w:r>
      <w:r w:rsidR="00551132" w:rsidRPr="002F49D6">
        <w:rPr>
          <w:rFonts w:ascii="Verdana" w:hAnsi="Verdana"/>
        </w:rPr>
        <w:t>8</w:t>
      </w:r>
      <w:r w:rsidRPr="002F49D6">
        <w:rPr>
          <w:rFonts w:ascii="Verdana" w:hAnsi="Verdana"/>
          <w:lang w:val="ru-RU"/>
        </w:rPr>
        <w:t>.20</w:t>
      </w:r>
      <w:r w:rsidR="00AC70BE" w:rsidRPr="002F49D6">
        <w:rPr>
          <w:rFonts w:ascii="Verdana" w:hAnsi="Verdana"/>
        </w:rPr>
        <w:t>2</w:t>
      </w:r>
      <w:r w:rsidR="00657FA3" w:rsidRPr="002F49D6">
        <w:rPr>
          <w:rFonts w:ascii="Verdana" w:hAnsi="Verdana"/>
        </w:rPr>
        <w:t>1</w:t>
      </w:r>
      <w:r w:rsidRPr="002F49D6">
        <w:rPr>
          <w:rFonts w:ascii="Verdana" w:hAnsi="Verdana" w:cs="Arial"/>
          <w:lang w:val="ru-RU"/>
        </w:rPr>
        <w:t xml:space="preserve">год., </w:t>
      </w:r>
      <w:r w:rsidRPr="002F49D6">
        <w:rPr>
          <w:rFonts w:ascii="Verdana" w:hAnsi="Verdana" w:cs="Arial"/>
        </w:rPr>
        <w:t>на Директора на Областна Дирекция „Земеделие” - гр.Враца,</w:t>
      </w:r>
    </w:p>
    <w:p w:rsidR="008C08B5" w:rsidRPr="002F49D6" w:rsidRDefault="008C08B5" w:rsidP="008C08B5">
      <w:pPr>
        <w:tabs>
          <w:tab w:val="left" w:pos="567"/>
        </w:tabs>
        <w:jc w:val="both"/>
        <w:rPr>
          <w:rFonts w:ascii="Verdana" w:hAnsi="Verdana"/>
          <w:b/>
          <w:lang w:val="ru-RU"/>
        </w:rPr>
      </w:pPr>
    </w:p>
    <w:p w:rsidR="008C08B5" w:rsidRPr="002F49D6" w:rsidRDefault="008C08B5" w:rsidP="008C08B5">
      <w:pPr>
        <w:jc w:val="center"/>
        <w:rPr>
          <w:rFonts w:ascii="Verdana" w:hAnsi="Verdana"/>
          <w:b/>
          <w:lang w:val="ru-RU"/>
        </w:rPr>
      </w:pPr>
      <w:r w:rsidRPr="002F49D6">
        <w:rPr>
          <w:rFonts w:ascii="Verdana" w:hAnsi="Verdana"/>
          <w:b/>
          <w:lang w:val="ru-RU"/>
        </w:rPr>
        <w:t>О</w:t>
      </w:r>
      <w:r w:rsidRPr="002F49D6">
        <w:rPr>
          <w:rFonts w:ascii="Verdana" w:hAnsi="Verdana"/>
          <w:b/>
          <w:lang w:val="bg-BG"/>
        </w:rPr>
        <w:t>ДОБРЯВАМ</w:t>
      </w:r>
      <w:bookmarkStart w:id="0" w:name="_GoBack"/>
      <w:bookmarkEnd w:id="0"/>
      <w:r w:rsidRPr="002F49D6">
        <w:rPr>
          <w:rFonts w:ascii="Verdana" w:hAnsi="Verdana"/>
          <w:b/>
          <w:lang w:val="ru-RU"/>
        </w:rPr>
        <w:t xml:space="preserve"> :</w:t>
      </w:r>
    </w:p>
    <w:p w:rsidR="008C08B5" w:rsidRPr="002F49D6" w:rsidRDefault="008C08B5" w:rsidP="008C08B5">
      <w:pPr>
        <w:jc w:val="both"/>
        <w:rPr>
          <w:rFonts w:ascii="Verdana" w:hAnsi="Verdana"/>
          <w:b/>
          <w:lang w:val="bg-BG"/>
        </w:rPr>
      </w:pPr>
    </w:p>
    <w:p w:rsidR="008C08B5" w:rsidRPr="002F49D6" w:rsidRDefault="008C08B5" w:rsidP="008C08B5">
      <w:pPr>
        <w:shd w:val="clear" w:color="auto" w:fill="FFFFFF"/>
        <w:tabs>
          <w:tab w:val="left" w:leader="dot" w:pos="1541"/>
          <w:tab w:val="left" w:leader="dot" w:pos="3416"/>
          <w:tab w:val="left" w:leader="dot" w:pos="9259"/>
        </w:tabs>
        <w:jc w:val="both"/>
        <w:rPr>
          <w:rFonts w:ascii="Verdana" w:hAnsi="Verdana" w:cs="Arial"/>
          <w:lang w:val="ru-RU"/>
        </w:rPr>
      </w:pPr>
      <w:r w:rsidRPr="002F49D6">
        <w:rPr>
          <w:rFonts w:ascii="Verdana" w:hAnsi="Verdana"/>
          <w:b/>
          <w:lang w:val="ru-RU"/>
        </w:rPr>
        <w:t xml:space="preserve">    І. </w:t>
      </w:r>
      <w:r w:rsidRPr="002F49D6">
        <w:rPr>
          <w:rFonts w:ascii="Verdana" w:hAnsi="Verdana"/>
          <w:lang w:val="ru-RU"/>
        </w:rPr>
        <w:t>Масивите за ползване между собственици и/или ползватели</w:t>
      </w:r>
      <w:r w:rsidRPr="002F49D6">
        <w:rPr>
          <w:rFonts w:ascii="Verdana" w:hAnsi="Verdana"/>
        </w:rPr>
        <w:t xml:space="preserve"> </w:t>
      </w:r>
      <w:r w:rsidRPr="002F49D6">
        <w:rPr>
          <w:rFonts w:ascii="Verdana" w:hAnsi="Verdana"/>
          <w:lang w:val="ru-RU"/>
        </w:rPr>
        <w:t xml:space="preserve">на земеделски земи в </w:t>
      </w:r>
      <w:r w:rsidRPr="002F49D6">
        <w:rPr>
          <w:rFonts w:ascii="Verdana" w:hAnsi="Verdana"/>
          <w:b/>
          <w:lang w:val="ru-RU"/>
        </w:rPr>
        <w:t xml:space="preserve"> </w:t>
      </w:r>
      <w:r w:rsidRPr="002F49D6">
        <w:rPr>
          <w:rFonts w:ascii="Verdana" w:hAnsi="Verdana"/>
          <w:lang w:val="ru-RU"/>
        </w:rPr>
        <w:t xml:space="preserve">землището на </w:t>
      </w:r>
      <w:r w:rsidR="00441704" w:rsidRPr="002F49D6">
        <w:rPr>
          <w:rFonts w:ascii="Verdana" w:hAnsi="Verdana"/>
          <w:lang w:val="ru-RU"/>
        </w:rPr>
        <w:t>с</w:t>
      </w:r>
      <w:r w:rsidR="002C7839" w:rsidRPr="002F49D6">
        <w:rPr>
          <w:rFonts w:ascii="Verdana" w:hAnsi="Verdana"/>
          <w:lang w:val="ru-RU"/>
        </w:rPr>
        <w:t>.</w:t>
      </w:r>
      <w:r w:rsidR="00FF7A4A" w:rsidRPr="002F49D6">
        <w:rPr>
          <w:rFonts w:ascii="Verdana" w:hAnsi="Verdana"/>
          <w:lang w:val="bg-BG"/>
        </w:rPr>
        <w:t>Хайредин</w:t>
      </w:r>
      <w:r w:rsidR="00634A63" w:rsidRPr="002F49D6">
        <w:rPr>
          <w:rFonts w:ascii="Verdana" w:hAnsi="Verdana"/>
          <w:lang w:val="ru-RU"/>
        </w:rPr>
        <w:t xml:space="preserve"> </w:t>
      </w:r>
      <w:r w:rsidRPr="002F49D6">
        <w:rPr>
          <w:rFonts w:ascii="Verdana" w:hAnsi="Verdana"/>
          <w:lang w:val="bg-BG"/>
        </w:rPr>
        <w:t>Е</w:t>
      </w:r>
      <w:r w:rsidRPr="002F49D6">
        <w:rPr>
          <w:rFonts w:ascii="Verdana" w:hAnsi="Verdana"/>
        </w:rPr>
        <w:t>КАТТЕ</w:t>
      </w:r>
      <w:r w:rsidRPr="002F49D6">
        <w:rPr>
          <w:rFonts w:ascii="Verdana" w:hAnsi="Verdana"/>
          <w:lang w:val="bg-BG"/>
        </w:rPr>
        <w:t xml:space="preserve"> </w:t>
      </w:r>
      <w:r w:rsidR="00FF7A4A" w:rsidRPr="002F49D6">
        <w:rPr>
          <w:rFonts w:ascii="Verdana" w:hAnsi="Verdana"/>
          <w:lang w:val="bg-BG"/>
        </w:rPr>
        <w:t>77102</w:t>
      </w:r>
      <w:r w:rsidRPr="002F49D6">
        <w:rPr>
          <w:rFonts w:ascii="Verdana" w:hAnsi="Verdana"/>
          <w:lang w:val="ru-RU"/>
        </w:rPr>
        <w:t xml:space="preserve">, общ. </w:t>
      </w:r>
      <w:r w:rsidR="00FF7A4A" w:rsidRPr="002F49D6">
        <w:rPr>
          <w:rFonts w:ascii="Verdana" w:hAnsi="Verdana"/>
          <w:lang w:val="ru-RU"/>
        </w:rPr>
        <w:t>Хайредин</w:t>
      </w:r>
      <w:r w:rsidRPr="002F49D6">
        <w:rPr>
          <w:rFonts w:ascii="Verdana" w:hAnsi="Verdana"/>
          <w:lang w:val="ru-RU"/>
        </w:rPr>
        <w:t>, обл. Враца</w:t>
      </w:r>
      <w:r w:rsidRPr="002F49D6">
        <w:rPr>
          <w:rFonts w:ascii="Verdana" w:hAnsi="Verdana"/>
          <w:b/>
          <w:lang w:val="ru-RU"/>
        </w:rPr>
        <w:t xml:space="preserve"> </w:t>
      </w:r>
      <w:r w:rsidRPr="002F49D6">
        <w:rPr>
          <w:rFonts w:ascii="Verdana" w:hAnsi="Verdana"/>
          <w:lang w:val="ru-RU"/>
        </w:rPr>
        <w:t xml:space="preserve">по ред и начин съгласно </w:t>
      </w:r>
      <w:r w:rsidRPr="002F49D6">
        <w:rPr>
          <w:rFonts w:ascii="Verdana" w:hAnsi="Verdana" w:cs="Arial"/>
          <w:lang w:val="ru-RU"/>
        </w:rPr>
        <w:t>представено доброволно сключено споразумени</w:t>
      </w:r>
      <w:r w:rsidRPr="002F49D6">
        <w:rPr>
          <w:rFonts w:ascii="Verdana" w:hAnsi="Verdana" w:cs="Arial"/>
        </w:rPr>
        <w:t xml:space="preserve">e </w:t>
      </w:r>
      <w:r w:rsidRPr="002F49D6">
        <w:rPr>
          <w:rFonts w:ascii="Verdana" w:hAnsi="Verdana" w:cs="Arial"/>
          <w:lang w:val="bg-BG"/>
        </w:rPr>
        <w:t>с</w:t>
      </w:r>
      <w:r w:rsidRPr="002F49D6">
        <w:rPr>
          <w:rFonts w:ascii="Verdana" w:hAnsi="Verdana" w:cs="Arial"/>
          <w:lang w:val="ru-RU"/>
        </w:rPr>
        <w:t xml:space="preserve"> Вх.№</w:t>
      </w:r>
      <w:r w:rsidR="00441704" w:rsidRPr="002F49D6">
        <w:t xml:space="preserve"> </w:t>
      </w:r>
      <w:r w:rsidR="00441704" w:rsidRPr="002F49D6">
        <w:rPr>
          <w:rFonts w:ascii="Verdana" w:hAnsi="Verdana" w:cs="Arial"/>
        </w:rPr>
        <w:t>ПО-</w:t>
      </w:r>
      <w:r w:rsidR="00657FA3" w:rsidRPr="002F49D6">
        <w:rPr>
          <w:rFonts w:ascii="Verdana" w:hAnsi="Verdana" w:cs="Arial"/>
          <w:lang w:val="bg-BG"/>
        </w:rPr>
        <w:t>0</w:t>
      </w:r>
      <w:r w:rsidR="00657FA3" w:rsidRPr="002F49D6">
        <w:rPr>
          <w:rFonts w:ascii="Verdana" w:hAnsi="Verdana" w:cs="Arial"/>
        </w:rPr>
        <w:t>9-26</w:t>
      </w:r>
      <w:r w:rsidR="00FF7A4A" w:rsidRPr="002F49D6">
        <w:rPr>
          <w:rFonts w:ascii="Verdana" w:hAnsi="Verdana" w:cs="Arial"/>
          <w:lang w:val="bg-BG"/>
        </w:rPr>
        <w:t>4</w:t>
      </w:r>
      <w:r w:rsidR="00657FA3" w:rsidRPr="002F49D6">
        <w:rPr>
          <w:rFonts w:ascii="Verdana" w:hAnsi="Verdana" w:cs="Arial"/>
          <w:lang w:val="bg-BG"/>
        </w:rPr>
        <w:t>7</w:t>
      </w:r>
      <w:r w:rsidR="00441704" w:rsidRPr="002F49D6">
        <w:rPr>
          <w:rFonts w:ascii="Verdana" w:hAnsi="Verdana" w:cs="Arial"/>
        </w:rPr>
        <w:t>-1/</w:t>
      </w:r>
      <w:r w:rsidR="00657FA3" w:rsidRPr="002F49D6">
        <w:rPr>
          <w:rFonts w:ascii="Verdana" w:hAnsi="Verdana" w:cs="Arial"/>
          <w:lang w:val="bg-BG"/>
        </w:rPr>
        <w:t>2</w:t>
      </w:r>
      <w:r w:rsidR="00FF7A4A" w:rsidRPr="002F49D6">
        <w:rPr>
          <w:rFonts w:ascii="Verdana" w:hAnsi="Verdana" w:cs="Arial"/>
          <w:lang w:val="bg-BG"/>
        </w:rPr>
        <w:t>4</w:t>
      </w:r>
      <w:r w:rsidR="00441704" w:rsidRPr="002F49D6">
        <w:rPr>
          <w:rFonts w:ascii="Verdana" w:hAnsi="Verdana" w:cs="Arial"/>
        </w:rPr>
        <w:t>.11.2</w:t>
      </w:r>
      <w:r w:rsidR="00657FA3" w:rsidRPr="002F49D6">
        <w:rPr>
          <w:rFonts w:ascii="Verdana" w:hAnsi="Verdana" w:cs="Arial"/>
          <w:lang w:val="bg-BG"/>
        </w:rPr>
        <w:t>1</w:t>
      </w:r>
      <w:r w:rsidR="00441704" w:rsidRPr="002F49D6">
        <w:rPr>
          <w:rFonts w:ascii="Verdana" w:hAnsi="Verdana" w:cs="Arial"/>
          <w:lang w:val="bg-BG"/>
        </w:rPr>
        <w:t>г.</w:t>
      </w:r>
      <w:r w:rsidRPr="002F49D6">
        <w:rPr>
          <w:rFonts w:ascii="Verdana" w:hAnsi="Verdana" w:cs="Arial"/>
          <w:lang w:val="ru-RU"/>
        </w:rPr>
        <w:t>на масиви за ползване на земеделска земя, изготвено по чл.37в, ал.2 от ЗСПЗЗ за стопанската 20</w:t>
      </w:r>
      <w:r w:rsidR="00AC70BE" w:rsidRPr="002F49D6">
        <w:rPr>
          <w:rFonts w:ascii="Verdana" w:hAnsi="Verdana" w:cs="Arial"/>
        </w:rPr>
        <w:t>2</w:t>
      </w:r>
      <w:r w:rsidR="00657FA3" w:rsidRPr="002F49D6">
        <w:rPr>
          <w:rFonts w:ascii="Verdana" w:hAnsi="Verdana" w:cs="Arial"/>
          <w:lang w:val="bg-BG"/>
        </w:rPr>
        <w:t>1</w:t>
      </w:r>
      <w:r w:rsidRPr="002F49D6">
        <w:rPr>
          <w:rFonts w:ascii="Verdana" w:hAnsi="Verdana" w:cs="Arial"/>
          <w:lang w:val="ru-RU"/>
        </w:rPr>
        <w:t>-20</w:t>
      </w:r>
      <w:r w:rsidRPr="002F49D6">
        <w:rPr>
          <w:rFonts w:ascii="Verdana" w:hAnsi="Verdana" w:cs="Arial"/>
        </w:rPr>
        <w:t>2</w:t>
      </w:r>
      <w:r w:rsidR="00657FA3" w:rsidRPr="002F49D6">
        <w:rPr>
          <w:rFonts w:ascii="Verdana" w:hAnsi="Verdana" w:cs="Arial"/>
          <w:lang w:val="bg-BG"/>
        </w:rPr>
        <w:t>2</w:t>
      </w:r>
      <w:r w:rsidRPr="002F49D6">
        <w:rPr>
          <w:rFonts w:ascii="Verdana" w:hAnsi="Verdana" w:cs="Arial"/>
          <w:lang w:val="ru-RU"/>
        </w:rPr>
        <w:t xml:space="preserve"> година. 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>1. "АГРО ФИЛТ" ООД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правно основание: 370.460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FF7A4A" w:rsidRPr="002F49D6" w:rsidRDefault="00FF7A4A" w:rsidP="00FF7A4A">
      <w:pPr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Разпределени масиви (по номера), съгласно проекта:48, 57, общо площ: 370.460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2. "АГРОПОЛ 2014" ООД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правно основание: 149.887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основание на чл. 37в, ал. 3, т. 2 от ЗСПЗЗ: 2.770 дка</w:t>
      </w:r>
    </w:p>
    <w:p w:rsidR="00FF7A4A" w:rsidRPr="002F49D6" w:rsidRDefault="00FF7A4A" w:rsidP="00FF7A4A">
      <w:pPr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Разпределени масиви (по номера), съгласно проекта:125, общо площ: 152.657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3. "ТЕ АГРО" ЕООД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правно основание: 3300.981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основание на чл. 37в, ал. 3, т. 2 от ЗСПЗЗ: 178.017 дка</w:t>
      </w:r>
    </w:p>
    <w:p w:rsidR="00FF7A4A" w:rsidRPr="002F49D6" w:rsidRDefault="00FF7A4A" w:rsidP="00FF7A4A">
      <w:pPr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Разпределени масиви (по номера), съгласно проекта:1, 3, 5, 35, 82, 83, 85, 86, 103, 105, 106, 110, 119, 120, 121, 122, 124, 145, 156, 178, общо площ: 3478.999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4. "ТРОЯ-АВТО"ЕООД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правно основание: 3391.892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основание на чл. 37в, ал. 3, т. 2 от ЗСПЗЗ: 59.315 дка</w:t>
      </w:r>
    </w:p>
    <w:p w:rsidR="00FF7A4A" w:rsidRPr="002F49D6" w:rsidRDefault="00FF7A4A" w:rsidP="00FF7A4A">
      <w:pPr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Разпределени масиви (по номера), съгласно проекта:78, 102, 130, 131, 133, 134, 135, 137, 138, 155, 174, общо площ: 3451.207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5. АГРО САНТИЯ ООД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правно основание: 994.767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основание на чл. 37в, ал. 3, т. 2 от ЗСПЗЗ: 26.910 дка</w:t>
      </w:r>
    </w:p>
    <w:p w:rsidR="00FF7A4A" w:rsidRPr="002F49D6" w:rsidRDefault="00FF7A4A" w:rsidP="00FF7A4A">
      <w:pPr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Разпределени масиви(по номера), съгласно проекта:84, 109, 187, общо площ: 1021.677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6. АГРО-К.П. ЕООД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правно основание: 2076.582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основание на чл. 37в, ал. 3, т. 2 от ЗСПЗЗ: 20.814 дка</w:t>
      </w:r>
    </w:p>
    <w:p w:rsidR="00FF7A4A" w:rsidRPr="002F49D6" w:rsidRDefault="00FF7A4A" w:rsidP="00FF7A4A">
      <w:pPr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Разпределени масиви (по номера), съгласно проекта:29, 31, 50, 107, 114, 196, 197, общо площ: 2097.396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7. АГРОЛА ГРУП ЕООД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правно основание: 1247.954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основание на чл. 37в, ал. 3, т. 2 от ЗСПЗЗ: 32.151 дка</w:t>
      </w:r>
    </w:p>
    <w:p w:rsidR="00FF7A4A" w:rsidRPr="002F49D6" w:rsidRDefault="00FF7A4A" w:rsidP="00FF7A4A">
      <w:pPr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Разпределени масиви (по номера), съгласно проекта:6, 80, 81, 89, 94, 113, 115, 117, 141, 143, 144, 160, 161, общо площ: 1280.105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8. АНГЕЛ БОРИСОВ СТЕФАНОВ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правно основание: 30.901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FF7A4A" w:rsidRPr="002F49D6" w:rsidRDefault="00FF7A4A" w:rsidP="00FF7A4A">
      <w:pPr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Разпределени масиви (по номера), съгласно проекта:152, общо площ: 30.901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lastRenderedPageBreak/>
        <w:t xml:space="preserve">  9. БИСЕР РАДОЕВ ПИНЧЕВ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правно основание: 401.299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основание на чл. 37в, ал. 3, т. 2 от ЗСПЗЗ: 3.950 дка</w:t>
      </w:r>
    </w:p>
    <w:p w:rsidR="00FF7A4A" w:rsidRPr="002F49D6" w:rsidRDefault="00FF7A4A" w:rsidP="00FF7A4A">
      <w:pPr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Разпределени масиви (по номера), съгласно проекта:4, 38, 168, общо площ: 405.249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10. БОРИСЛАВ ИВАНОВ ВАСИЛЕВ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правно основание: 151.265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FF7A4A" w:rsidRPr="002F49D6" w:rsidRDefault="00FF7A4A" w:rsidP="00FF7A4A">
      <w:pPr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Разпределени масиви (по номера), съгласно проекта:46, 177, общо площ: 151.265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11. БОРИСЛАВ КОСТАДИНОВ БОРИСОВ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правно основание: 44.192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FF7A4A" w:rsidRPr="002F49D6" w:rsidRDefault="00FF7A4A" w:rsidP="00FF7A4A">
      <w:pPr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Разпределени масиви (по номера), съгласно проекта:129, общо площ: 44.192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12. ГЕОРГИ КРЪСТЕВ ГЕОРГИЕВ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правно основание: 396.200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FF7A4A" w:rsidRPr="002F49D6" w:rsidRDefault="00FF7A4A" w:rsidP="00FF7A4A">
      <w:pPr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Разпределени масиви(по номера), съгласно проекта:123, 126, 179, общо площ: 396.200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13. ДИМИТЪР ВАСИЛЕВ ДИМИТРОВ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правно основание: 112.498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основание на чл. 37в, ал. 3, т. 2 от ЗСПЗЗ: 14.565 дка</w:t>
      </w:r>
    </w:p>
    <w:p w:rsidR="00FF7A4A" w:rsidRPr="002F49D6" w:rsidRDefault="00FF7A4A" w:rsidP="00FF7A4A">
      <w:pPr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Разпределени масиви (по номера), съгласно проекта:139, общо площ: 127.063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14. ДИМИТЪР СВЕТОЗАРОВ ВЛАДИМИРОВ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правно основание: 166.939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основание на чл. 37в, ал. 3, т. 2 от ЗСПЗЗ: 7.547 дка</w:t>
      </w:r>
    </w:p>
    <w:p w:rsidR="00FF7A4A" w:rsidRPr="002F49D6" w:rsidRDefault="00FF7A4A" w:rsidP="00FF7A4A">
      <w:pPr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Разпределени масиви (по номера), съгласно проекта:99, общо площ: 174.486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15. ДУБЪЛ ВЕ ЕООД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правно основание: 968.973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основание на чл. 37в, ал. 3, т. 2 от ЗСПЗЗ: 6.676 дка</w:t>
      </w:r>
    </w:p>
    <w:p w:rsidR="00FF7A4A" w:rsidRPr="002F49D6" w:rsidRDefault="00FF7A4A" w:rsidP="00FF7A4A">
      <w:pPr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Разпределени масиви (по номера), съгласно проекта:32, 56, 73, 118, 128, общо площ: 975.649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16. ЕМИЛ ВЕСЕЛИНОВ ДИМИТРОВ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правно основание: 64.050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основание на чл. 37в, ал. 3, т. 2 от ЗСПЗЗ: 0.400 дка</w:t>
      </w:r>
    </w:p>
    <w:p w:rsidR="00FF7A4A" w:rsidRPr="002F49D6" w:rsidRDefault="00FF7A4A" w:rsidP="00FF7A4A">
      <w:pPr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Разпределени масиви (по номера), съгласно проекта:40, общо площ: 64.450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17. ЕМИЛ ПЕТРОВ СРЕДКОВ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правно основание: 267.506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основание на чл. 37в, ал. 3, т. 2 от ЗСПЗЗ: 17.456 дка</w:t>
      </w:r>
    </w:p>
    <w:p w:rsidR="00FF7A4A" w:rsidRPr="002F49D6" w:rsidRDefault="00FF7A4A" w:rsidP="00FF7A4A">
      <w:pPr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Разпределени масиви(по номера)съгласно проекта:34, 43, 74, 194, общо площ: 284.962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18. ЗЛАТИЯ АГРО ЕООД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правно основание: 3934.759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основание на чл. 37в, ал. 3, т. 2 от ЗСПЗЗ: 93.984 дка</w:t>
      </w:r>
    </w:p>
    <w:p w:rsidR="00FF7A4A" w:rsidRPr="002F49D6" w:rsidRDefault="00FF7A4A" w:rsidP="00FF7A4A">
      <w:pPr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Разпределени масиви (по номера), съгласно проекта:8, 11, 14, 16, 24, 41, 53, 54, 88, 90, 92, 93, 96, 108, 164, 181, общо площ: 4028.743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19. ИВАН ГЕОРГИЕВ КРЪСТЕВ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правно основание: 103.165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FF7A4A" w:rsidRPr="002F49D6" w:rsidRDefault="00FF7A4A" w:rsidP="00FF7A4A">
      <w:pPr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Разпределени масиви (по номера), съгласно проекта:127, общо площ: 103.165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20. ИВАН ГОШЕВ АСЕНОВ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правно основание: 106.140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FF7A4A" w:rsidRPr="002F49D6" w:rsidRDefault="00FF7A4A" w:rsidP="00FF7A4A">
      <w:pPr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Разпределени масиви (по номера), съгласно проекта:148, 165, общо площ: 106.140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21. ИВАН ИЛИЕВ ВАКОВ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правно основание: 46.963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основание на чл. 37в, ал. 3, т. 2 от ЗСПЗЗ: 5.497 дка</w:t>
      </w:r>
    </w:p>
    <w:p w:rsidR="00FF7A4A" w:rsidRPr="002F49D6" w:rsidRDefault="00FF7A4A" w:rsidP="00FF7A4A">
      <w:pPr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Разпределени масиви (по номера), съгласно проекта:175, общо площ: 52.460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22. ИВАН ПАВЛОВ ТОДОРОВ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правно основание: 88.660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основание на чл. 37в, ал. 3, т. 2 от ЗСПЗЗ: 0.762 дка</w:t>
      </w:r>
    </w:p>
    <w:p w:rsidR="00FF7A4A" w:rsidRPr="002F49D6" w:rsidRDefault="00FF7A4A" w:rsidP="00FF7A4A">
      <w:pPr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Разпределени масиви(по номера)съгласно проекта:51,147,186, 200, общо площ: 89.423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23. ИВАН ПЕТРОВ МОНЧЕВ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правно основание: 18.588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основание на чл. 37в, ал. 3, т. 2 от ЗСПЗЗ: 0.354 дка</w:t>
      </w:r>
    </w:p>
    <w:p w:rsidR="00FF7A4A" w:rsidRPr="002F49D6" w:rsidRDefault="00FF7A4A" w:rsidP="00FF7A4A">
      <w:pPr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Разпределени масиви (по номера), съгласно проекта:97, общо площ: 18.943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lastRenderedPageBreak/>
        <w:t xml:space="preserve">  24. ИВАН ЦЕНОВ ИВАНОВ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правно основание: 154.483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FF7A4A" w:rsidRPr="002F49D6" w:rsidRDefault="00FF7A4A" w:rsidP="00FF7A4A">
      <w:pPr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Разпределени масиви (по номера), съгласно проекта:153, 154, общо площ: 154.483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25. ИЛИЯН ЦВЕТАНОВ ИВАНОВ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правно основание: 184.582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FF7A4A" w:rsidRPr="002F49D6" w:rsidRDefault="00FF7A4A" w:rsidP="00FF7A4A">
      <w:pPr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Разпределени масиви (по номера), съгласно проекта:95, общо площ: 184.582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26. КРАСИ ЕООД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правно основание: 2304.328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основание на чл. 37в, ал. 3, т. 2 от ЗСПЗЗ: 92.883 дка</w:t>
      </w:r>
    </w:p>
    <w:p w:rsidR="00FF7A4A" w:rsidRPr="002F49D6" w:rsidRDefault="00FF7A4A" w:rsidP="00FF7A4A">
      <w:pPr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Разпределени масиви (по номера), съгласно проекта:12, 15, 28, 36, 47, 62, 65, 101, общо площ: 2397.211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27. КРАСИМИР БОРИСОВ ТОНЧЕВ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правно основание: 32.007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FF7A4A" w:rsidRPr="002F49D6" w:rsidRDefault="00FF7A4A" w:rsidP="00FF7A4A">
      <w:pPr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Разпределени масиви (по номера), съгласно проекта:23, общо площ: 32.007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28. КРАСИМИР ДИШКОВ БЕКЯРОВ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правно основание: 17.287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FF7A4A" w:rsidRPr="002F49D6" w:rsidRDefault="00FF7A4A" w:rsidP="00FF7A4A">
      <w:pPr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Разпределени масиви (по номера), съгласно проекта:163, 189, общо площ: 17.287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29. КРАСИМИР ИВАНОВ КОСТОВ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правно основание: 31.909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FF7A4A" w:rsidRPr="002F49D6" w:rsidRDefault="00FF7A4A" w:rsidP="00FF7A4A">
      <w:pPr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Разпределени масиви (по номера), съгласно проекта:162, общо площ: 31.909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30. КРАСИМИР МИЛАНОВ ЧАНГАЛОВ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правно основание: 2097.065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основание на чл. 37в, ал. 3, т. 2 от ЗСПЗЗ: 139.014 дка</w:t>
      </w:r>
    </w:p>
    <w:p w:rsidR="00FF7A4A" w:rsidRPr="002F49D6" w:rsidRDefault="00FF7A4A" w:rsidP="00FF7A4A">
      <w:pPr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Разпределени масиви (по номера), съгласно проекта:2, 42, 44, 66, 75, 76, 91, 98, 104, 112, 167, 171, 184, 190, общо площ: 2236.079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31. ЛАЛКО ИВАНОВ ЛАЗАРОВ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правно основание: 25.724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FF7A4A" w:rsidRPr="002F49D6" w:rsidRDefault="00FF7A4A" w:rsidP="00FF7A4A">
      <w:pPr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Разпределени масиви (по номера), съгласно проекта:100, 191, общо площ: 25.724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32. МИЛАН МЛАДЕНОВ ЧАНГАЛОВ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правно основание: 10.348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основание на чл. 37в, ал. 3, т. 2 от ЗСПЗЗ: 3.351 дка</w:t>
      </w:r>
    </w:p>
    <w:p w:rsidR="00FF7A4A" w:rsidRPr="002F49D6" w:rsidRDefault="00FF7A4A" w:rsidP="00FF7A4A">
      <w:pPr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Разпределени масиви (по номера), съгласно проекта:111, общо площ: 13.699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33. ПЕТЪР ПЕТРОВ ЦВЕТАНОВ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правно основание: 12.756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FF7A4A" w:rsidRPr="002F49D6" w:rsidRDefault="00FF7A4A" w:rsidP="00FF7A4A">
      <w:pPr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Разпределени масиви (по номера), съгласно проекта:198, общо площ: 12.756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34. РАДИН БИСЕРОВ ПИНЧЕВ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правно основание: 57.165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FF7A4A" w:rsidRPr="002F49D6" w:rsidRDefault="00FF7A4A" w:rsidP="00FF7A4A">
      <w:pPr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Разпределени масиви (по номера), съгласно проекта:37, общо площ: 57.165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35. РИМЕКС ОЙЛ ЕООД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правно основание: 11912.783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основание на чл. 37в, ал. 3, т. 2 от ЗСПЗЗ: 308.406 дка</w:t>
      </w:r>
    </w:p>
    <w:p w:rsidR="00FF7A4A" w:rsidRPr="002F49D6" w:rsidRDefault="00FF7A4A" w:rsidP="00FF7A4A">
      <w:pPr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Разпределени масиви (по номера), съгласно проекта:7, 9, 10, 13, 18, 19, 20, 21, 22, 39, 67, 68, 69, 70, 116, 142, 173, 195, общо площ: 12221.188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36. СНЕЖАНА ИЛИЕВА МЛАДЕНОВА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правно основание: 163.559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FF7A4A" w:rsidRPr="002F49D6" w:rsidRDefault="00FF7A4A" w:rsidP="00FF7A4A">
      <w:pPr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Разпределени масиви (по номера), съгласно проекта:30, 183, общо площ: 163.559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37. СТАНКА КИРИЛОВА БЕКЯРОВА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правно основание: 18.955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FF7A4A" w:rsidRPr="002F49D6" w:rsidRDefault="00FF7A4A" w:rsidP="00FF7A4A">
      <w:pPr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Разпределени масиви (по номера), съгласно проекта:79, общо площ: 18.955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lastRenderedPageBreak/>
        <w:t xml:space="preserve">  38. СТЕФКА ХРИСТОВА ИВАНОВА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правно основание: 2.238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FF7A4A" w:rsidRPr="002F49D6" w:rsidRDefault="00FF7A4A" w:rsidP="00FF7A4A">
      <w:pPr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Разпределени масиви (по номера), съгласно проекта:146, общо площ: 2.238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39. СТОЯН ИВАНОВ КИТАНОВ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правно основание: 130.834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FF7A4A" w:rsidRPr="002F49D6" w:rsidRDefault="00FF7A4A" w:rsidP="00FF7A4A">
      <w:pPr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Разпределени масиви (по номера), съгласно проекта:77, 87, общо площ: 130.834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40. ТОДОР КИРИЛОВ ТОДОРОВ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правно основание: 26.211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FF7A4A" w:rsidRPr="002F49D6" w:rsidRDefault="00FF7A4A" w:rsidP="00FF7A4A">
      <w:pPr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Разпределени масиви (по номера), съгласно проекта:159, общо площ: 26.211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41. ТУНДРА 2010 ЕООД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правно основание: 4493.834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основание на чл. 37в, ал. 3, т. 2 от ЗСПЗЗ: 124.511 дка</w:t>
      </w:r>
    </w:p>
    <w:p w:rsidR="00FF7A4A" w:rsidRPr="002F49D6" w:rsidRDefault="00FF7A4A" w:rsidP="00FF7A4A">
      <w:pPr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Разпределени масиви (по номера), съгласно проекта:17, 25, 26, 27, 33, 52, 55, 58, 61, 63, 71, 180, общо площ: 4618.345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42. ТУНДРА-ИТСВЕООД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правно основание: 1867.504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основание на чл. 37в, ал. 3, т. 2 от ЗСПЗЗ: 54.610 дка</w:t>
      </w:r>
    </w:p>
    <w:p w:rsidR="00FF7A4A" w:rsidRPr="002F49D6" w:rsidRDefault="00FF7A4A" w:rsidP="00FF7A4A">
      <w:pPr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Разпределени масиви (по номера), съгласно проекта:45, 59, 60, 132, 140, 157, 166, 169, 170, общо площ: 1922.114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43. ХАЙ АГРО ЕООД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правно основание: 396.811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FF7A4A" w:rsidRPr="002F49D6" w:rsidRDefault="00FF7A4A" w:rsidP="00FF7A4A">
      <w:pPr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Разпределени масиви (по номера), съгласно проекта:49, 149, 151, 158, 176, общо площ: 396.811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44. ХРИЗАНТЕМА БОРИСЛАВОВА ГЕОРГИЕВА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правно основание: 4.992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FF7A4A" w:rsidRPr="002F49D6" w:rsidRDefault="00FF7A4A" w:rsidP="00FF7A4A">
      <w:pPr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Разпределени масиви (по номера), съгласно проекта:199, общо площ: 4.992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45. ЦВЕТАН ДИМИТРОВ ЦОКОВ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правно основание: 353.449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основание на чл. 37в, ал. 3, т. 2 от ЗСПЗЗ: 1.517 дка</w:t>
      </w:r>
    </w:p>
    <w:p w:rsidR="00FF7A4A" w:rsidRPr="002F49D6" w:rsidRDefault="00FF7A4A" w:rsidP="00FF7A4A">
      <w:pPr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Разпределени масиви (по номера), съгласно проекта:64, 136, 150, 185, общо площ: 354.966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46. ЦВЕТАН ЦЕНОВ ИВАНОВ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правно основание: 36.918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FF7A4A" w:rsidRPr="002F49D6" w:rsidRDefault="00FF7A4A" w:rsidP="00FF7A4A">
      <w:pPr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Разпределени масиви (по номера), съгласно проекта:182, общо площ: 36.918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47. ЦВЕТАНА ИЛИЕВА ХРИСТОВА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правно основание: 9.787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FF7A4A" w:rsidRPr="002F49D6" w:rsidRDefault="00FF7A4A" w:rsidP="00FF7A4A">
      <w:pPr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Разпределени масиви (по номера), съгласно проекта:192, общо площ: 9.787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48. ЦВЕТЕЛИН ДИМИТРОВ РАНГЕЛОВ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правно основание: 101.826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основание на чл. 37в, ал. 3, т. 2 от ЗСПЗЗ: 1.323 дка</w:t>
      </w:r>
    </w:p>
    <w:p w:rsidR="00FF7A4A" w:rsidRPr="002F49D6" w:rsidRDefault="00FF7A4A" w:rsidP="00FF7A4A">
      <w:pPr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Разпределени масиви (по номера), съгласно проекта:72, общо площ: 103.149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49. "ВИДИН АГРО" ЕООД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правно основание: 0.000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FF7A4A" w:rsidRPr="002F49D6" w:rsidRDefault="00FF7A4A" w:rsidP="00FF7A4A">
      <w:pPr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Разпределени масиви (по номера), съгласно проекта: -, общо площ: 0.000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50. АГРО ПЕРФЕКТ ЕООД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правно основание: 0.000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FF7A4A" w:rsidRPr="002F49D6" w:rsidRDefault="00FF7A4A" w:rsidP="00FF7A4A">
      <w:pPr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Разпределени масиви (по номера), съгласно проекта: -, общо площ: 0.000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51. ВЛАДИМИР КИРИЛОВ МИЛЕВ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правно основание: 0.000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FF7A4A" w:rsidRPr="002F49D6" w:rsidRDefault="00FF7A4A" w:rsidP="00FF7A4A">
      <w:pPr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Разпределени масиви (по номера), съгласно проекта: -, общо площ: 0.000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lastRenderedPageBreak/>
        <w:t xml:space="preserve">  52. КАПИТАЛ БГ-77ЕООД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правно основание: 0.000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FF7A4A" w:rsidRPr="002F49D6" w:rsidRDefault="00FF7A4A" w:rsidP="00FF7A4A">
      <w:pPr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Разпределени масиви (по номера), съгласно проекта: -, общо площ: 0.000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53. МАНАСТИРИЩЕ 2015 ЕООД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правно основание: 0.000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FF7A4A" w:rsidRPr="002F49D6" w:rsidRDefault="00FF7A4A" w:rsidP="00FF7A4A">
      <w:pPr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Разпределени масиви (по номера), съгласно проекта: -, общо площ: 0.000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54. МАРИО БЛАГОЕВ МАРИНОВ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правно основание: 0.000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FF7A4A" w:rsidRPr="002F49D6" w:rsidRDefault="00FF7A4A" w:rsidP="00FF7A4A">
      <w:pPr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Разпределени масиви (по номера), съгласно проекта: -, общо площ: 0.000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55. НИКАН 49 ЕООД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правно основание: 0.000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FF7A4A" w:rsidRPr="002F49D6" w:rsidRDefault="00FF7A4A" w:rsidP="00FF7A4A">
      <w:pPr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Разпределени масиви (по номера), съгласно проекта: -, общо площ: 0.000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56. НИКОЛАЙ ГЕОРГИЕВ ВЪЛКОВ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правно основание: 0.000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FF7A4A" w:rsidRPr="002F49D6" w:rsidRDefault="00FF7A4A" w:rsidP="00FF7A4A">
      <w:pPr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Разпределени масиви (по номера), съгласно проекта: -, общо площ: 0.000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57. ПРО АГРО ЕООД - с. Хайредин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правно основание: 0.000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FF7A4A" w:rsidRPr="002F49D6" w:rsidRDefault="00FF7A4A" w:rsidP="00FF7A4A">
      <w:pPr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Разпределени масиви (по номера), съгласно проекта: -, общо площ: 0.000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58. СОРТОВИ СЕМЕНА-ВАРДИМ ЕАД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правно основание: 0.000 дка</w:t>
      </w:r>
    </w:p>
    <w:p w:rsidR="00FF7A4A" w:rsidRPr="002F49D6" w:rsidRDefault="00FF7A4A" w:rsidP="00FF7A4A">
      <w:pPr>
        <w:keepNext/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FF7A4A" w:rsidRPr="002F49D6" w:rsidRDefault="00FF7A4A" w:rsidP="00FF7A4A">
      <w:pPr>
        <w:jc w:val="both"/>
        <w:rPr>
          <w:rFonts w:ascii="Verdana" w:hAnsi="Verdana"/>
        </w:rPr>
      </w:pPr>
      <w:r w:rsidRPr="002F49D6">
        <w:rPr>
          <w:rFonts w:ascii="Verdana" w:hAnsi="Verdana"/>
        </w:rPr>
        <w:t xml:space="preserve">    Разпределени масиви (по номера), съгласно проекта: -, общо площ: 0.000 дка</w:t>
      </w:r>
    </w:p>
    <w:p w:rsidR="008C08B5" w:rsidRPr="002F49D6" w:rsidRDefault="008C08B5" w:rsidP="008C08B5">
      <w:pPr>
        <w:spacing w:line="249" w:lineRule="exact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0" w:type="auto"/>
        <w:jc w:val="center"/>
        <w:tblInd w:w="-383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3558"/>
        <w:gridCol w:w="624"/>
        <w:gridCol w:w="850"/>
        <w:gridCol w:w="850"/>
        <w:gridCol w:w="850"/>
        <w:gridCol w:w="850"/>
        <w:gridCol w:w="907"/>
      </w:tblGrid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Ползвател</w:t>
            </w:r>
          </w:p>
        </w:tc>
        <w:tc>
          <w:tcPr>
            <w:tcW w:w="62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Масив №</w:t>
            </w:r>
          </w:p>
        </w:tc>
        <w:tc>
          <w:tcPr>
            <w:tcW w:w="1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Имот с регистрирано правно основание</w:t>
            </w:r>
          </w:p>
        </w:tc>
        <w:tc>
          <w:tcPr>
            <w:tcW w:w="26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Имот по чл. 37в, ал. 3, т. 2 от ЗСПЗЗ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2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Площ дка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Площ дка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Дължимо рентно плащане в лв.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"АГРО ФИЛТ"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"АГРО ФИЛТ"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"АГРО ФИЛТ"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"АГРО ФИЛТ"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12.847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"АГРО ФИЛТ"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"АГРО ФИЛТ"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9.928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"АГРО ФИЛТ"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9.567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"АГРО ФИЛТ"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"АГРО ФИЛТ"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"АГРО ФИЛТ"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8.447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"АГРО ФИЛТ"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6.893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"АГРО ФИЛТ"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6.385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"АГРО ФИЛТ"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6.382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"АГРО ФИЛТ"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"АГРО ФИЛТ"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6.363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"АГРО ФИЛТ"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"АГРО ФИЛТ"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"АГРО ФИЛТ"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5.790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"АГРО ФИЛТ"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5.545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"АГРО ФИЛТ"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"АГРО ФИЛТ"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"АГРО ФИЛТ"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"АГРО ФИЛТ"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"АГРО ФИЛТ"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"АГРО ФИЛТ"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"АГРО ФИЛТ"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3.856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"АГРО ФИЛТ"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2.636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"АГРО ФИЛТ"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"АГРО ФИЛТ"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1.589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"АГРО ФИЛТ"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"АГРО ФИЛТ"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"АГРО ФИЛТ"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"АГРО ФИЛТ"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"АГРО ФИЛТ"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"АГРО ФИЛТ"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"АГРО ФИЛТ"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"АГРО ФИЛТ"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12.678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"АГРО ФИЛТ"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12.656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"АГРО ФИЛТ"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12.312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"АГРО ФИЛТ"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"АГРО ФИЛТ"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11.047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"АГРО ФИЛТ"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9.516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"АГРО ФИЛТ"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"АГРО ФИЛТ"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"АГРО ФИЛТ"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"АГРО ФИЛТ"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"АГРО ФИЛТ"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"АГРО ФИЛТ"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5.756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"АГРО ФИЛТ"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5.449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"АГРО ФИЛТ"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"АГРО ФИЛТ"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"АГРО ФИЛТ"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1.644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370.460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0.00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"АГРОПОЛ 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161.40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"АГРОПОЛ 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"АГРОПОЛ 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"АГРОПОЛ 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9.571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"АГРОПОЛ 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"АГРОПОЛ 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"АГРОПОЛ 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8.669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"АГРОПОЛ 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8.312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"АГРОПОЛ 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"АГРОПОЛ 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7.486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"АГРОПОЛ 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"АГРОПОЛ 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5.717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"АГРОПОЛ 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"АГРОПОЛ 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161.39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4.435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"АГРОПОЛ 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"АГРОПОЛ 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"АГРОПОЛ 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"АГРОПОЛ 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"АГРОПОЛ 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"АГРОПОЛ 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2.770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138.50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"АГРОПОЛ 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2.511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149.887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2.770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138.50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2.770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2.661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2.614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130.70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2.598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129.92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2.453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122.63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1.837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91.85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1.770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1.767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1.744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1.709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1.613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1.592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1.551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1.530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1.229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61.45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50.05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21.25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0.782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39.10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35.03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17.18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1.06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3.925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3.887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1.971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98.54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1.795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0.856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39.74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0.553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27.65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14.451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3.429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2.834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2.684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1.917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95.87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241.49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100.05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241.45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1.993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99.67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1.925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1.893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1.804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1.712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1.683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1.662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241.41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241.44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241.48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245.37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241.40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241.52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241.51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241.56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1.100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55.00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241.55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241.47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50.00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241.46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241.57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241.50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241.43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49.90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0.939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46.93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245.36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0.887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0.833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41.65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241.53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0.808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235.20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245.35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235.17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25.05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241.42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25.00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24.95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22.50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241.39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241.39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0.667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33.35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15.00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15.00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15.00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14.95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235.19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235.21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13.52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12.50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12.50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10.00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235.16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9.52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235.18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8.97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7.55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241.58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15.476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10.824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7.785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6.272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313.60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4.946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247.31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4.626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3.373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130.85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130.78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4.630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130.79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1.811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130.81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1.677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130.65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130.82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130.80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130.86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130.87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130.90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130.89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130.88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130.91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130.92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130.93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130.95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130.94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130.45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130.34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3.787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3.615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130.47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130.35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130.61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2.929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146.44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130.62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2.838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130.51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2.443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2.382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130.60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2.126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106.30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130.57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99.95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130.50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1.923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130.54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1.889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130.53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1.834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91.69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130.33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130.44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1.772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1.654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130.46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130.56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130.37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130.38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130.59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130.36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65.00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1.284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64.22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130.52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130.55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1.063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53.14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130.49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49.95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130.107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49.85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130.65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130.102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0.886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0.856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0.826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0.822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0.822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41.08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130.109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0.773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38.67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35.05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28.90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25.05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0.217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10.83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2.623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2.359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270.38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1.894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1.636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270.39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1.511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270.37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270.36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270.41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251.39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49.69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0.943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47.15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0.895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0.865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0.864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0.843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42.15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270.40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34.05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270.34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270.33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270.35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33.80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28.50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14.54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13.96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12.26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2.888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2.676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2.595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2.478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2.448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2.310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115.50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257.49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257.60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100.50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1.930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252.43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1.790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257.59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1.721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252.44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75.00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75.00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257.41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75.00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74.85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257.47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257.50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257.45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252.37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64.70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252.41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257.42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257.51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1.153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57.65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1.103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55.15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50.25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252.40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257.52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252.39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49.85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257.53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48.50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257.65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257.56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0.932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46.60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257.36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252.42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45.24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0.893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44.65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0.891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0.872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0.865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0.855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257.44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0.832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257.54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257.55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257.46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36.00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257.37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257.64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0.671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33.55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0.632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31.60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0.619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30.97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257.35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257.34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257.62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257.61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257.57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27.40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0.528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26.39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257.38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0.514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25.70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252.38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257.39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257.40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257.43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257.48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18.30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257.58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0.343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17.15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15.00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257.63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252.45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5.10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0.049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2.43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2.676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2.368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1.765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1.714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45.26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0.891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259.31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0.836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0.653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32.65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24.90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258.33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0.057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2.87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5.769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4.767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4.681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4.678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3.509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3.407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2.384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1.861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1.816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1.542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49.92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0.827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14.39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0.247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12.34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9.74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2.23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5.627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4.563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4.557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3.484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1.791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1.784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12.722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10.343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2.633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2.431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1.913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1.894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245.35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1.642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245.36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1.529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245.37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0.834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41.70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750.05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157.44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157.45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158.44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157.33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158.46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158.45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157.46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157.40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6.628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157.41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6.626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158.43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5.628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158.40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157.39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157.38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158.38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158.39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158.42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4.811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158.41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4.511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157.37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3.985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3.967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158.35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3.644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3.621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3.436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158.36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158.37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3.413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158.33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157.42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3.313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157.43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3.313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158.34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3.313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3.200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160.00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150.05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150.00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157.36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2.756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157.34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2.436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157.35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64.95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0.808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23.220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159.63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159.66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6.799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339.95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159.59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6.341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5.981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299.05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158.44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159.72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159.73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159.56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4.821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159.62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159.57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3.741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159.61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3.709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158.43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3.621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159.64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159.58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3.585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3.449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3.439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171.95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159.65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2.974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159.31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2.962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2.923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158.40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158.42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2.689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158.39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2.621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158.38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158.41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159.55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159.54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159.60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104.91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159.33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159.53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159.35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159.52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100.00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159.34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158.35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1.969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159.67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158.37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1.788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158.36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1.777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159.37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1.775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1.731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1.724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159.36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1.696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158.34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1.686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1.685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158.33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1.676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1.617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159.40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159.39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159.41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74.45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159.38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159.68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159.70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159.42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159.69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159.48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159.51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159.50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159.49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159.47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0.874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159.46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0.800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40.00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39.85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159.43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159.44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0.485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24.24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159.45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0.255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12.75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0.019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0.94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13.094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9.558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7.675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7.554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6.942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6.832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5.573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2.980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2.807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2.777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2.347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11.736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586.79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1.882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1.864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1.847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1.564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19.539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160.46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16.588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160.47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12.817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160.43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7.680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6.656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6.543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5.445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5.356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160.49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4.774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160.48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4.772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160.35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4.758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4.568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4.454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4.383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3.973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160.33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3.969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160.34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3.962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160.37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3.625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160.36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3.589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3.357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2.959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2.832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160.38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160.42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2.398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119.92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160.39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160.41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160.40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47.103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14.098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6.925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6.076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6.067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5.713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10.342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517.10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164.37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164.36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164.34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4.828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4.791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4.763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4.501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225.05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164.35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3.754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3.323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163.38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2.930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2.545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2.540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163.37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1.924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1.895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1.837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1.835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1.779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1.539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163.36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0.754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37.70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2.366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0.554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27.72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5.894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241.71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3.914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241.61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241.62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241.63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241.70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1.866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241.99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241.68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241.60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241.69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241.67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241.58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241.54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241.78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241.59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241.97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241.66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241.96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241.72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0.114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5.71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24.516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6.449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1.718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"ТЕ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3300.981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178.017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8900.87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96.43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19.892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16.687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96.42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16.607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15.638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96.41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11.446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8.839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8.826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7.868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7.863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7.860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7.854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96.36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7.013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350.63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96.38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96.37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6.842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6.762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338.09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96.40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5.434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96.39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3.509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2.970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2.922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2.834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27.239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21.858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102.37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14.559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10.806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9.945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7.937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7.739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6.936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6.454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6.358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6.278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313.92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102.40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102.39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3.399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169.95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2.757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21.817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17.434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14.869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14.733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13.943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13.059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12.464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10.733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10.536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526.79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9.916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8.790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7.855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6.823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3.605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3.459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3.455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3.455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3.448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1.813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31.013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21.810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15.444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13.746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12.809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10.817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9.874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9.339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8.938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8.937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8.683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434.13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8.386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7.809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7.592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7.382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7.047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5.457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4.736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4.529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4.049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3.569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32.937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17.676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13.322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13.066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10.976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10.970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10.673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9.722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8.721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8.659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6.725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6.681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6.670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6.492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6.364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5.377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92.37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92.38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3.909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3.687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3.478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93.39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25.067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12.793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9.617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9.097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7.766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388.28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5.858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5.735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2.976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2.612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15.369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10.631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10.626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9.813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94.36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94.35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7.541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7.378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6.839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6.573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6.568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6.568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6.451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5.549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4.465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94.34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4.057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94.39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3.557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94.38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2.885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2.819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2.793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94.37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71.973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59.885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41.328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6.680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5.806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2.879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143.97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2.610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58.998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17.429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13.744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10.452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6.082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4.690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149.95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19.716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19.513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103.39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103.40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103.38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13.677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9.883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8.512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103.36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6.538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103.41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103.37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150.05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103.42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50.135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43.301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37.708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36.897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18.605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14.313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"ТРОЯ-АВТО"ЕООД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3391.892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59.315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2965.77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23.806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19.418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19.255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11.747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8.933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8.676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8.630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7.959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7.812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7.582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7.091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6.765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6.733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6.584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6.569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5.763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5.564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4.654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4.434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3.466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3.436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3.258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2.346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1.742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1.723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1.693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132.48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50.05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35.00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132.47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0.363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18.13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0.338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16.91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10.00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9.77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2.23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20.887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11.613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9.874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1.677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19.44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18.72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8.97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15.044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132.50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132.51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9.061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7.096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132.46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5.917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5.770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5.706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5.464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132.47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4.893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4.847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4.823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132.49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132.48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4.434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4.371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3.832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132.38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3.687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132.39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3.366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2.738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2.738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2.596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2.431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121.55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2.428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132.42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2.366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2.196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109.80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2.189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109.45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132.37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1.992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99.60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1.980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1.777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88.85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132.40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1.602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80.10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1.557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132.41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70.23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1.114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55.70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54.51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132.43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1.042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52.10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49.34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0.863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0.821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1.643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82.15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38.81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0.724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36.21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34.95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0.547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27.35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24.95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0.211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10.54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133.120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10.10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 САНТИЯ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994.767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26.910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1345.52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50.011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42.847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38.490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25.460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23.170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23.170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14.544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9.611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6.610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6.059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2.625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1.706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3.413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170.65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25.188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23.153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23.112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23.006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18.088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14.811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11.744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11.071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10.930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10.738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9.985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6.744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6.675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6.327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316.35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4.839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4.717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4.453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3.835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2.734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68.30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14.562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12.078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8.592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6.722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5.687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4.854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9.708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485.40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4.652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184.849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16.866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16.865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318.724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7.438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1.858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1.716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108.529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17.221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АГРО-К.П.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108.531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15.937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2076.582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20.814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1040.70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8.682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7.565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4.788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4.743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3.928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241.91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2.789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241.77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241.79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241.81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241.73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1.800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90.00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241.74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1.509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241.76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241.75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241.90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1.171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58.55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241.87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241.82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241.92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241.83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49.95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241.72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241.89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35.00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241.94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241.101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241.88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241.93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241.86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25.00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0.431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21.56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241.85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241.78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241.84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0.116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5.79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241.71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0.016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0.79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110.98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110.58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4.076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110.36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3.732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110.51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3.696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2.944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2.906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110.101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2.692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110.102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2.647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2.586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110.99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110.48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2.490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124.50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110.35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2.465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110.95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2.443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110.100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2.437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2.382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110.59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110.56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110.39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110.37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110.52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1.727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110.40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1.617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110.94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1.551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110.47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110.43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110.42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110.38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110.60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110.61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1.428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71.41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110.41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1.339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66.96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110.96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110.55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110.45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110.46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110.34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110.97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110.54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14.77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110.53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11.26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110.57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110.77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110.79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110.78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110.82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110.84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110.83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3.455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2.660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2.527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2.385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119.23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1.903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95.16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1.858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1.740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19.808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15.621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14.836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9.620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7.677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6.725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6.377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11.328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10.523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10.436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8.486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6.676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6.612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2.917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2.823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2.741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1.580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0.883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42.997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14.826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14.791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12.861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12.835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11.793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11.639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9.637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9.553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8.655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8.444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4.754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4.625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4.400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220.00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3.532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2.647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2.416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1.938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1.677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4.871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4.641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4.365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110.71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6.093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110.73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110.72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3.628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110.65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2.444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110.67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110.66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110.68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110.69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110.70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24.82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2.361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118.05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1.893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94.67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128.40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4.627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128.38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128.39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2.781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139.05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2.774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1.918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128.35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128.36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128.33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128.34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128.37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6.822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6.512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4.737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3.605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3.562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2.855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2.677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2.536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0.884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4.420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221.01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14.461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АГРОЛА ГРУП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1247.954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32.151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1607.53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АНГЕЛ БОРИСОВ СТЕФАНОВ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5.934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АНГЕЛ БОРИСОВ СТЕФАНОВ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АНГЕЛ БОРИСОВ СТЕФАНОВ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АНГЕЛ БОРИСОВ СТЕФАНОВ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АНГЕЛ БОРИСОВ СТЕФАНОВ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3.585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АНГЕЛ БОРИСОВ СТЕФАНОВ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АНГЕЛ БОРИСОВ СТЕФАНОВ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30.901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0.00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БИСЕР РАДОЕВ ПИНЧЕВ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25.686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БИСЕР РАДОЕВ ПИНЧЕВ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22.539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БИСЕР РАДОЕВ ПИНЧЕВ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22.388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БИСЕР РАДОЕВ ПИНЧЕВ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БИСЕР РАДОЕВ ПИНЧЕВ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13.835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БИСЕР РАДОЕВ ПИНЧЕВ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12.533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БИСЕР РАДОЕВ ПИНЧЕВ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БИСЕР РАДОЕВ ПИНЧЕВ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БИСЕР РАДОЕВ ПИНЧЕВ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9.931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БИСЕР РАДОЕВ ПИНЧЕВ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9.789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БИСЕР РАДОЕВ ПИНЧЕВ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9.098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БИСЕР РАДОЕВ ПИНЧЕВ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БИСЕР РАДОЕВ ПИНЧЕВ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БИСЕР РАДОЕВ ПИНЧЕВ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8.913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БИСЕР РАДОЕВ ПИНЧЕВ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БИСЕР РАДОЕВ ПИНЧЕВ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7.451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БИСЕР РАДОЕВ ПИНЧЕВ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6.778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БИСЕР РАДОЕВ ПИНЧЕВ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БИСЕР РАДОЕВ ПИНЧЕВ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5.847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БИСЕР РАДОЕВ ПИНЧЕВ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5.407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БИСЕР РАДОЕВ ПИНЧЕВ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БИСЕР РАДОЕВ ПИНЧЕВ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БИСЕР РАДОЕВ ПИНЧЕВ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4.845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БИСЕР РАДОЕВ ПИНЧЕВ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4.834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БИСЕР РАДОЕВ ПИНЧЕВ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БИСЕР РАДОЕВ ПИНЧЕВ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БИСЕР РАДОЕВ ПИНЧЕВ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БИСЕР РАДОЕВ ПИНЧЕВ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БИСЕР РАДОЕВ ПИНЧЕВ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БИСЕР РАДОЕВ ПИНЧЕВ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3.950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197.50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БИСЕР РАДОЕВ ПИНЧЕВ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3.836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БИСЕР РАДОЕВ ПИНЧЕВ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3.832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БИСЕР РАДОЕВ ПИНЧЕВ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3.416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БИСЕР РАДОЕВ ПИНЧЕВ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БИСЕР РАДОЕВ ПИНЧЕВ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БИСЕР РАДОЕВ ПИНЧЕВ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БИСЕР РАДОЕВ ПИНЧЕВ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БИСЕР РАДОЕВ ПИНЧЕВ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БИСЕР РАДОЕВ ПИНЧЕВ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БИСЕР РАДОЕВ ПИНЧЕВ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БИСЕР РАДОЕВ ПИНЧЕВ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37.161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БИСЕР РАДОЕВ ПИНЧЕВ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БИСЕР РАДОЕВ ПИНЧЕВ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4.818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БИСЕР РАДОЕВ ПИНЧЕВ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4.548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БИСЕР РАДОЕВ ПИНЧЕВ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4.452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БИСЕР РАДОЕВ ПИНЧЕВ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3.733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БИСЕР РАДОЕВ ПИНЧЕВ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2.613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БИСЕР РАДОЕВ ПИНЧЕВ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БИСЕР РАДОЕВ ПИНЧЕВ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БИСЕР РАДОЕВ ПИНЧЕВ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БИСЕР РАДОЕВ ПИНЧЕВ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БИСЕР РАДОЕВ ПИНЧЕВ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БИСЕР РАДОЕВ ПИНЧЕВ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5.719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401.299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3.950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197.50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БОРИСЛАВ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11.615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БОРИСЛАВ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10.885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БОРИСЛАВ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8.804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БОРИСЛАВ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БОРИСЛАВ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6.812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БОРИСЛАВ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6.808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БОРИСЛАВ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БОРИСЛАВ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5.793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БОРИСЛАВ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5.712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БОРИСЛАВ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БОРИСЛАВ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БОРИСЛАВ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БОРИСЛАВ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4.826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БОРИСЛАВ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4.769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БОРИСЛАВ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БОРИСЛАВ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3.706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БОРИСЛАВ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БОРИСЛАВ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БОРИСЛАВ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БОРИСЛАВ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БОРИСЛАВ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БОРИСЛАВ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БОРИСЛАВ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БОРИСЛАВ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151.265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0.00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БОРИСЛАВ КОСТАДИНОВ БОРИСОВ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60.34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БОРИСЛАВ КОСТАДИНОВ БОРИСОВ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60.33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8.062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БОРИСЛАВ КОСТАДИНОВ БОРИСОВ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7.564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БОРИСЛАВ КОСТАДИНОВ БОРИСОВ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7.444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БОРИСЛАВ КОСТАДИНОВ БОРИСОВ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БОРИСЛАВ КОСТАДИНОВ БОРИСОВ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БОРИСЛАВ КОСТАДИНОВ БОРИСОВ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2.971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44.192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0.00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ГЕОРГИ КРЪСТЕВ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ГЕОРГИ КРЪСТЕВ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ГЕОРГИ КРЪСТЕВ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ГЕОРГИ КРЪСТЕВ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ГЕОРГИ КРЪСТЕВ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9.696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ГЕОРГИ КРЪСТЕВ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ГЕОРГИ КРЪСТЕВ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ГЕОРГИ КРЪСТЕВ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161.39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ГЕОРГИ КРЪСТЕВ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91.990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ГЕОРГИ КРЪСТЕВ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23.653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ГЕОРГИ КРЪСТЕВ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ГЕОРГИ КРЪСТЕВ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13.765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ГЕОРГИ КРЪСТЕВ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13.432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ГЕОРГИ КРЪСТЕВ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ГЕОРГИ КРЪСТЕВ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6.860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ГЕОРГИ КРЪСТЕВ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163.38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ГЕОРГИ КРЪСТЕВ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5.860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ГЕОРГИ КРЪСТЕВ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5.858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ГЕОРГИ КРЪСТЕВ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ГЕОРГИ КРЪСТЕВ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ГЕОРГИ КРЪСТЕВ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4.733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ГЕОРГИ КРЪСТЕВ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163.37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4.467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ГЕОРГИ КРЪСТЕВ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ГЕОРГИ КРЪСТЕВ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ГЕОРГИ КРЪСТЕВ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ГЕОРГИ КРЪСТЕВ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3.721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ГЕОРГИ КРЪСТЕВ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3.462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ГЕОРГИ КРЪСТЕВ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3.363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ГЕОРГИ КРЪСТЕВ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2.839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ГЕОРГИ КРЪСТЕВ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2.812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ГЕОРГИ КРЪСТЕВ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2.365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ГЕОРГИ КРЪСТЕВ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ГЕОРГИ КРЪСТЕВ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ГЕОРГИ КРЪСТЕВ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163.36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ГЕОРГИ КРЪСТЕВ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1.722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ГЕОРГИ КРЪСТЕВ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1.577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ГЕОРГИ КРЪСТЕВ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ГЕОРГИ КРЪСТЕВ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ГЕОРГИ КРЪСТЕВ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ГЕОРГИ КРЪСТЕВ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ГЕОРГИ КРЪСТЕВ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ГЕОРГИ КРЪСТЕВ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ГЕОРГИ КРЪСТЕВ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ГЕОРГИ КРЪСТЕВ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ГЕОРГИ КРЪСТЕВ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ГЕОРГИ КРЪСТЕВ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ГЕОРГИ КРЪСТЕВ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ГЕОРГИ КРЪСТЕВ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ГЕОРГИ КРЪСТЕВ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ГЕОРГИ КРЪСТЕВ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10.258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ГЕОРГИ КРЪСТЕВ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9.382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ГЕОРГИ КРЪСТЕВ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ГЕОРГИ КРЪСТЕВ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5.612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ГЕОРГИ КРЪСТЕВ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2.660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ГЕОРГИ КРЪСТЕВ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ГЕОРГИ КРЪСТЕВ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396.200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0.00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ВАСИЛЕВ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ВАСИЛЕВ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ВАСИЛЕВ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4.743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ВАСИЛЕВ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4.339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ВАСИЛЕВ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ВАСИЛЕВ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3.826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ВАСИЛЕВ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ВАСИЛЕВ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2.741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ВАСИЛЕВ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2.667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ВАСИЛЕВ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2.365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118.24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ВАСИЛЕВ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ВАСИЛЕВ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1.954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97.72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ВАСИЛЕВ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1.936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ВАСИЛЕВ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ВАСИЛЕВ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1.767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ВАСИЛЕВ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1.747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ВАСИЛЕВ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ВАСИЛЕВ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1.670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ВАСИЛЕВ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1.611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ВАСИЛЕВ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ВАСИЛЕВ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1.548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ВАСИЛЕВ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1.537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76.85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ВАСИЛЕВ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ВАСИЛЕВ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ВАСИЛЕВ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ВАСИЛЕВ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ВАСИЛЕВ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ВАСИЛЕВ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ВАСИЛЕВ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ВАСИЛЕВ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ВАСИЛЕВ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ВАСИЛЕВ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ВАСИЛЕВ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ВАСИЛЕВ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ВАСИЛЕВ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ВАСИЛЕВ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ВАСИЛЕВ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0.830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ВАСИЛЕВ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39.55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ВАСИЛЕВ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ВАСИЛЕВ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ВАСИЛЕВ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36.70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ВАСИЛЕВ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ВАСИЛЕВ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ВАСИЛЕВ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ВАСИЛЕВ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ВАСИЛЕВ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34.70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ВАСИЛЕВ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ВАСИЛЕВ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34.05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ВАСИЛЕВ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ВАСИЛЕВ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ВАСИЛЕВ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0.656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32.80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ВАСИЛЕВ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ВАСИЛЕВ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0.641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32.05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ВАСИЛЕВ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ВАСИЛЕВ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ВАСИЛЕВ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ВАСИЛЕВ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0.584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29.20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ВАСИЛЕВ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ВАСИЛЕВ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ВАСИЛЕВ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28.69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ВАСИЛЕВ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27.55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ДИМИТЪР ВАСИЛЕВ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27.55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ВАСИЛЕВ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ВАСИЛЕВ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ВАСИЛЕВ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0.529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26.45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ВАСИЛЕВ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0.457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22.85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ВАСИЛЕВ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ВАСИЛЕВ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108.515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ВАСИЛЕВ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ВАСИЛЕВ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ВАСИЛЕВ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0.356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17.81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ВАСИЛЕВ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0.206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10.30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ВАСИЛЕВ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ВАСИЛЕВ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10.07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ВАСИЛЕВ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8.95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ВАСИЛЕВ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0.114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5.70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ВАСИЛЕВ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5.24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ВАСИЛЕВ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5.20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ВАСИЛЕВ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ВАСИЛЕВ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ВАСИЛЕВ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ВАСИЛЕВ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112.498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14.565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728.23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СВЕТОЗАРОВ ВЛАДИМИРОВ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10.723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СВЕТОЗАРОВ ВЛАДИМИРОВ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СВЕТОЗАРОВ ВЛАДИМИРОВ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СВЕТОЗАРОВ ВЛАДИМИРОВ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СВЕТОЗАРОВ ВЛАДИМИРОВ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СВЕТОЗАРОВ ВЛАДИМИРОВ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СВЕТОЗАРОВ ВЛАДИМИРОВ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СВЕТОЗАРОВ ВЛАДИМИРОВ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СВЕТОЗАРОВ ВЛАДИМИРОВ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5.795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СВЕТОЗАРОВ ВЛАДИМИРОВ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4.723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СВЕТОЗАРОВ ВЛАДИМИРОВ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4.486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СВЕТОЗАРОВ ВЛАДИМИРОВ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СВЕТОЗАРОВ ВЛАДИМИРОВ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СВЕТОЗАРОВ ВЛАДИМИРОВ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СВЕТОЗАРОВ ВЛАДИМИРОВ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3.744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СВЕТОЗАРОВ ВЛАДИМИРОВ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3.600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180.00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СВЕТОЗАРОВ ВЛАДИМИРОВ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3.591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СВЕТОЗАРОВ ВЛАДИМИРОВ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СВЕТОЗАРОВ ВЛАДИМИРОВ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СВЕТОЗАРОВ ВЛАДИМИРОВ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СВЕТОЗАРОВ ВЛАДИМИРОВ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2.527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СВЕТОЗАРОВ ВЛАДИМИРОВ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2.416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СВЕТОЗАРОВ ВЛАДИМИРОВ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СВЕТОЗАРОВ ВЛАДИМИРОВ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2.258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СВЕТОЗАРОВ ВЛАДИМИРОВ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СВЕТОЗАРОВ ВЛАДИМИРОВ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СВЕТОЗАРОВ ВЛАДИМИРОВ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СВЕТОЗАРОВ ВЛАДИМИРОВ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СВЕТОЗАРОВ ВЛАДИМИРОВ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СВЕТОЗАРОВ ВЛАДИМИРОВ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СВЕТОЗАРОВ ВЛАДИМИРОВ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99.95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СВЕТОЗАРОВ ВЛАДИМИРОВ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1.957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СВЕТОЗАРОВ ВЛАДИМИРОВ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1.876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СВЕТОЗАРОВ ВЛАДИМИРОВ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СВЕТОЗАРОВ ВЛАДИМИРОВ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1.818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СВЕТОЗАРОВ ВЛАДИМИРОВ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СВЕТОЗАРОВ ВЛАДИМИРОВ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СВЕТОЗАРОВ ВЛАДИМИРОВ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СВЕТОЗАРОВ ВЛАДИМИРОВ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СВЕТОЗАРОВ ВЛАДИМИРОВ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1.585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СВЕТОЗАРОВ ВЛАДИМИРОВ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1.534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СВЕТОЗАРОВ ВЛАДИМИРОВ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СВЕТОЗАРОВ ВЛАДИМИРОВ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ДИМИТЪР СВЕТОЗАРОВ ВЛАДИМИРОВ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СВЕТОЗАРОВ ВЛАДИМИРОВ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СВЕТОЗАРОВ ВЛАДИМИРОВ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СВЕТОЗАРОВ ВЛАДИМИРОВ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СВЕТОЗАРОВ ВЛАДИМИРОВ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СВЕТОЗАРОВ ВЛАДИМИРОВ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СВЕТОЗАРОВ ВЛАДИМИРОВ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СВЕТОЗАРОВ ВЛАДИМИРОВ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СВЕТОЗАРОВ ВЛАДИМИРОВ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СВЕТОЗАРОВ ВЛАДИМИРОВ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СВЕТОЗАРОВ ВЛАДИМИРОВ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СВЕТОЗАРОВ ВЛАДИМИРОВ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49.95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СВЕТОЗАРОВ ВЛАДИМИРОВ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СВЕТОЗАРОВ ВЛАДИМИРОВ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СВЕТОЗАРОВ ВЛАДИМИРОВ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СВЕТОЗАРОВ ВЛАДИМИРОВ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СВЕТОЗАРОВ ВЛАДИМИРОВ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СВЕТОЗАРОВ ВЛАДИМИРОВ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СВЕТОЗАРОВ ВЛАДИМИРОВ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СВЕТОЗАРОВ ВЛАДИМИРОВ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СВЕТОЗАРОВ ВЛАДИМИРОВ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СВЕТОЗАРОВ ВЛАДИМИРОВ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СВЕТОЗАРОВ ВЛАДИМИРОВ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30.05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СВЕТОЗАРОВ ВЛАДИМИРОВ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СВЕТОЗАРОВ ВЛАДИМИРОВ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СВЕТОЗАРОВ ВЛАДИМИРОВ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102.38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СВЕТОЗАРОВ ВЛАДИМИРОВ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СВЕТОЗАРОВ ВЛАДИМИРОВ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СВЕТОЗАРОВ ВЛАДИМИРОВ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СВЕТОЗАРОВ ВЛАДИМИРОВ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11.06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СВЕТОЗАРОВ ВЛАДИМИРОВ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0.126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6.32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ДИМИТЪР СВЕТОЗАРОВ ВЛАДИМИРОВ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166.939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7.547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377.33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ДУБЪЛ ВЕ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138.715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ДУБЪЛ ВЕ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46.996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ДУБЪЛ ВЕ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42.942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ДУБЪЛ ВЕ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ДУБЪЛ ВЕ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ДУБЪЛ ВЕ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ДУБЪЛ ВЕ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5.777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ДУБЪЛ ВЕ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ДУБЪЛ ВЕ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1.730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ДУБЪЛ ВЕ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ДУБЪЛ ВЕ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ДУБЪЛ ВЕ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ДУБЪЛ ВЕ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ДУБЪЛ ВЕ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ДУБЪЛ ВЕ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ДУБЪЛ ВЕ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ДУБЪЛ ВЕ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2.974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ДУБЪЛ ВЕ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2.972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ДУБЪЛ ВЕ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2.970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ДУБЪЛ ВЕ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2.969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ДУБЪЛ ВЕ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2.967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ДУБЪЛ ВЕ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2.541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ДУБЪЛ ВЕ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ДУБЪЛ ВЕ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ДУБЪЛ ВЕ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ДУБЪЛ ВЕ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ДУБЪЛ ВЕ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ДУБЪЛ ВЕ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ДУБЪЛ ВЕ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ДУБЪЛ ВЕ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ДУБЪЛ ВЕ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ДУБЪЛ ВЕ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20.082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ДУБЪЛ ВЕ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15.641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ДУБЪЛ ВЕ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15.639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ДУБЪЛ ВЕ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14.767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ДУБЪЛ ВЕ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ДУБЪЛ ВЕ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ДУБЪЛ ВЕ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ДУБЪЛ ВЕ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ДУБЪЛ ВЕ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ДУБЪЛ ВЕ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ДУБЪЛ ВЕ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ДУБЪЛ ВЕ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ДУБЪЛ ВЕ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ДУБЪЛ ВЕ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144.41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16.364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ДУБЪЛ ВЕ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144.35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15.055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ДУБЪЛ ВЕ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ДУБЪЛ ВЕ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11.444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ДУБЪЛ ВЕ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144.34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ДУБЪЛ ВЕ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ДУБЪЛ ВЕ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9.958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ДУБЪЛ ВЕ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144.40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9.946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ДУБЪЛ ВЕ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ДУБЪЛ ВЕ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ДУБЪЛ ВЕ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ДУБЪЛ ВЕ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ДУБЪЛ ВЕ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8.724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ДУБЪЛ ВЕ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144.36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8.093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ДУБЪЛ ВЕ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ДУБЪЛ ВЕ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6.676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333.79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ДУБЪЛ ВЕ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ДУБЪЛ ВЕ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5.866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ДУБЪЛ ВЕ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ДУБЪЛ ВЕ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5.694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ДУБЪЛ ВЕ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ДУБЪЛ ВЕ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ДУБЪЛ ВЕ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4.866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ДУБЪЛ ВЕ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4.815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ДУБЪЛ ВЕ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4.756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ДУБЪЛ ВЕ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144.39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ДУБЪЛ ВЕ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ДУБЪЛ ВЕ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ДУБЪЛ ВЕ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ДУБЪЛ ВЕ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2.959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ДУБЪЛ ВЕ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2.773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ДУБЪЛ ВЕ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144.38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2.690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ДУБЪЛ ВЕ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ДУБЪЛ ВЕ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ДУБЪЛ ВЕ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ДУБЪЛ ВЕ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ДУБЪЛ ВЕ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ДУБЪЛ ВЕ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ДУБЪЛ ВЕ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ДУБЪЛ ВЕ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ДУБЪЛ ВЕ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ДУБЪЛ ВЕ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ДУБЪЛ ВЕ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ДУБЪЛ ВЕ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ДУБЪЛ ВЕ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ДУБЪЛ ВЕ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ДУБЪЛ ВЕ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ДУБЪЛ ВЕ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8.659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ДУБЪЛ ВЕ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8.659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ДУБЪЛ ВЕ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7.635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ДУБЪЛ ВЕ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ДУБЪЛ ВЕ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ДУБЪЛ ВЕ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6.738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ДУБЪЛ ВЕ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6.632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ДУБЪЛ ВЕ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6.630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ДУБЪЛ ВЕ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ДУБЪЛ ВЕ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ДУБЪЛ ВЕ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ДУБЪЛ ВЕ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968.973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6.676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333.79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ЕМИЛ ВЕСЕЛИНОВ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ЕМИЛ ВЕСЕЛИНОВ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ЕМИЛ ВЕСЕЛИНОВ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ЕМИЛ ВЕСЕЛИНОВ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8.452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ЕМИЛ ВЕСЕЛИНОВ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8.451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ЕМИЛ ВЕСЕЛИНОВ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1.626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ЕМИЛ ВЕСЕЛИНОВ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ЕМИЛ ВЕСЕЛИНОВ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ЕМИЛ ВЕСЕЛИНОВ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ЕМИЛ ВЕСЕЛИНОВ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ЕМИЛ ВЕСЕЛИНОВ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ЕМИЛ ВЕСЕЛИНОВ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ЕМИЛ ВЕСЕЛИНОВ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17.40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ЕМИЛ ВЕСЕЛИНОВ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0.052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2.59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64.050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0.400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19.99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ЕМИЛ ПЕТРОВ СРЕДКОВ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ЕМИЛ ПЕТРОВ СРЕДКОВ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1.571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ЕМИЛ ПЕТРОВ СРЕДКОВ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18.477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ЕМИЛ ПЕТРОВ СРЕДКОВ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ЕМИЛ ПЕТРОВ СРЕДКОВ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ЕМИЛ ПЕТРОВ СРЕДКОВ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ЕМИЛ ПЕТРОВ СРЕДКОВ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7.098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ЕМИЛ ПЕТРОВ СРЕДКОВ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55.49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ЕМИЛ ПЕТРОВ СРЕДКОВ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55.50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ЕМИЛ ПЕТРОВ СРЕДКОВ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6.908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ЕМИЛ ПЕТРОВ СРЕДКОВ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ЕМИЛ ПЕТРОВ СРЕДКОВ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6.672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ЕМИЛ ПЕТРОВ СРЕДКОВ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ЕМИЛ ПЕТРОВ СРЕДКОВ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ЕМИЛ ПЕТРОВ СРЕДКОВ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ЕМИЛ ПЕТРОВ СРЕДКОВ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ЕМИЛ ПЕТРОВ СРЕДКОВ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5.413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ЕМИЛ ПЕТРОВ СРЕДКОВ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55.42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ЕМИЛ ПЕТРОВ СРЕДКОВ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55.40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ЕМИЛ ПЕТРОВ СРЕДКОВ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55.41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249.95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ЕМИЛ ПЕТРОВ СРЕДКОВ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55.43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ЕМИЛ ПЕТРОВ СРЕДКОВ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55.39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ЕМИЛ ПЕТРОВ СРЕДКОВ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ЕМИЛ ПЕТРОВ СРЕДКОВ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ЕМИЛ ПЕТРОВ СРЕДКОВ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ЕМИЛ ПЕТРОВ СРЕДКОВ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ЕМИЛ ПЕТРОВ СРЕДКОВ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3.868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ЕМИЛ ПЕТРОВ СРЕДКОВ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3.675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183.75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ЕМИЛ ПЕТРОВ СРЕДКОВ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3.539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ЕМИЛ ПЕТРОВ СРЕДКОВ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55.52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3.457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ЕМИЛ ПЕТРОВ СРЕДКОВ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55.51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ЕМИЛ ПЕТРОВ СРЕДКОВ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ЕМИЛ ПЕТРОВ СРЕДКОВ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ЕМИЛ ПЕТРОВ СРЕДКОВ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ЕМИЛ ПЕТРОВ СРЕДКОВ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55.35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ЕМИЛ ПЕТРОВ СРЕДКОВ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ЕМИЛ ПЕТРОВ СРЕДКОВ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55.36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ЕМИЛ ПЕТРОВ СРЕДКОВ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55.38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ЕМИЛ ПЕТРОВ СРЕДКОВ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ЕМИЛ ПЕТРОВ СРЕДКОВ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55.44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1.838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ЕМИЛ ПЕТРОВ СРЕДКОВ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55.45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1.812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ЕМИЛ ПЕТРОВ СРЕДКОВ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55.48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1.731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86.55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ЕМИЛ ПЕТРОВ СРЕДКОВ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ЕМИЛ ПЕТРОВ СРЕДКОВ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55.37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ЕМИЛ ПЕТРОВ СРЕДКОВ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0.814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ЕМИЛ ПЕТРОВ СРЕДКОВ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ЕМИЛ ПЕТРОВ СРЕДКОВ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ЕМИЛ ПЕТРОВ СРЕДКОВ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ЕМИЛ ПЕТРОВ СРЕДКОВ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ЕМИЛ ПЕТРОВ СРЕДКОВ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ЕМИЛ ПЕТРОВ СРЕДКОВ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ЕМИЛ ПЕТРОВ СРЕДКОВ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ЕМИЛ ПЕТРОВ СРЕДКОВ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ЕМИЛ ПЕТРОВ СРЕДКОВ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ЕМИЛ ПЕТРОВ СРЕДКОВ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ЕМИЛ ПЕТРОВ СРЕДКОВ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ЕМИЛ ПЕТРОВ СРЕДКОВ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ЕМИЛ ПЕТРОВ СРЕДКОВ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2.681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ЕМИЛ ПЕТРОВ СРЕДКОВ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2.529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ЕМИЛ ПЕТРОВ СРЕДКОВ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1.946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ЕМИЛ ПЕТРОВ СРЕДКОВ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1.892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ЕМИЛ ПЕТРОВ СРЕДКОВ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1.834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ЕМИЛ ПЕТРОВ СРЕДКОВ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1.804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90.20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ЕМИЛ ПЕТРОВ СРЕДКОВ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1.788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ЕМИЛ ПЕТРОВ СРЕДКОВ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1.787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89.35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ЕМИЛ ПЕТРОВ СРЕДКОВ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1.779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88.95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ЕМИЛ ПЕТРОВ СРЕДКОВ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1.777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ЕМИЛ ПЕТРОВ СРЕДКОВ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1.762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ЕМИЛ ПЕТРОВ СРЕДКОВ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ЕМИЛ ПЕТРОВ СРЕДКОВ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234.8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30.05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ЕМИЛ ПЕТРОВ СРЕДКОВ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234.7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30.00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ЕМИЛ ПЕТРОВ СРЕДКОВ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234.4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24.01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ЕМИЛ ПЕТРОВ СРЕДКОВ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ЕМИЛ ПЕТРОВ СРЕДКОВ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6.815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ЕМИЛ ПЕТРОВ СРЕДКОВ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6.809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ЕМИЛ ПЕТРОВ СРЕДКОВ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ЕМИЛ ПЕТРОВ СРЕДКОВ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ЕМИЛ ПЕТРОВ СРЕДКОВ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ЕМИЛ ПЕТРОВ СРЕДКОВ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ЕМИЛ ПЕТРОВ СРЕДКОВ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1.613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ЕМИЛ ПЕТРОВ СРЕДКОВ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267.506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17.456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872.81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33.732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22.487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20.445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20.287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19.020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13.422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9.913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7.863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6.800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340.00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4.581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4.509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3.437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1.905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0.126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6.31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3.941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3.924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1.856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27.429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24.551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23.586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16.090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14.883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14.734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13.758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277.37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11.757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11.670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10.484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277.33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9.838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9.676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9.619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9.618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9.611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9.454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8.895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8.571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8.571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6.907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5.869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4.858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4.835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4.830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4.656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277.36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3.891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277.34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3.653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277.35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2.905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2.887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2.783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2.779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1.918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1.692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1.540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54.180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32.251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32.220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18.893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17.365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9.663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8.944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7.536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6.384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5.836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5.484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4.658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4.582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3.962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3.838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3.548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3.445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23.618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9.678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4.745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4.745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30.310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16.725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9.382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60.37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60.38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3.549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60.36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2.889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2.633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2.365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49.655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15.886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11.942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11.896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594.78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11.830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11.689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8.484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7.761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7.735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7.483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4.571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3.399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169.95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1.780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32.018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16.870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58.35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58.34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58.37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58.33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9.935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9.787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58.36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8.870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57.42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7.584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57.43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7.526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4.726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57.35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4.706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57.33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4.670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57.34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4.618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4.094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204.70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57.41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4.092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4.074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203.69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3.916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57.39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3.669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57.37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3.663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57.40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3.656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3.449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57.38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57.36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11.85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15.528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9.778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8.945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7.935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7.584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6.777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6.763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5.912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5.631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3.970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3.730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3.571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3.568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3.384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2.682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2.627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8.50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1.85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0.033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1.65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0.033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1.65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213.871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188.428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31.864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9.913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9.669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450.05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3.997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199.85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9.766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7.422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6.731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147.33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5.369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3.745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3.365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3.364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3.298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164.90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2.736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136.82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2.456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12.827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641.35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9.537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6.448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4.061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1.776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88.82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46.500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13.937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12.922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10.930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9.955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497.76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8.925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8.632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8.322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6.955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5.959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5.638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3.829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3.512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2.891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2.415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2.300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115.02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1.542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77.12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12.690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6.595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6.532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6.482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324.11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6.459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5.766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275.00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4.857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3.670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183.50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1.923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1.912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0.804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4.082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4.082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3934.759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93.984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4699.22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ИВАН ГЕОРГИЕВ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13.637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ИВАН ГЕОРГИЕВ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ИВАН ГЕОРГИЕВ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8.783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ИВАН ГЕОРГИЕВ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8.688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ИВАН ГЕОРГИЕВ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ИВАН ГЕОРГИЕВ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5.876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ИВАН ГЕОРГИЕВ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5.447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ИВАН ГЕОРГИЕВ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5.416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ИВАН ГЕОРГИЕВ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ИВАН ГЕОРГИЕВ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4.793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ИВАН ГЕОРГИЕВ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ИВАН ГЕОРГИЕВ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3.484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ИВАН ГЕОРГИЕВ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2.883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ИВАН ГЕОРГИЕВ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2.882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ИВАН ГЕОРГИЕВ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ИВАН ГЕОРГИЕВ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ИВАН ГЕОРГИЕВ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ИВАН ГЕОРГИЕВ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ИВАН ГЕОРГИЕВ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ИВАН ГЕОРГИЕВ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1.513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ИВАН ГЕОРГИЕВ КРЪСТЕВ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103.165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0.00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ИВАН ГОШЕВ АСЕНОВ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7.825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ИВАН ГОШЕВ АСЕНОВ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3.866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ИВАН ГОШЕВ АСЕНОВ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ИВАН ГОШЕВ АСЕНОВ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ИВАН ГОШЕВ АСЕНОВ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18.958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ИВАН ГОШЕВ АСЕНОВ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18.731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ИВАН ГОШЕВ АСЕНОВ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ИВАН ГОШЕВ АСЕНОВ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ИВАН ГОШЕВ АСЕНОВ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6.660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ИВАН ГОШЕВ АСЕНОВ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ИВАН ГОШЕВ АСЕНОВ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ИВАН ГОШЕВ АСЕНОВ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106.140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0.00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ИВАН ИЛИЕВ ВАКОВ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12.094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ИВАН ИЛИЕВ ВАКОВ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ИВАН ИЛИЕВ ВАКОВ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9.857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ИВАН ИЛИЕВ ВАКОВ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ИВАН ИЛИЕВ ВАКОВ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ИВАН ИЛИЕВ ВАКОВ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5.497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274.83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ИВАН ИЛИЕВ ВАКОВ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46.963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5.497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274.83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ИВАН ПАВЛОВ ТОДОРОВ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6.895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ИВАН ПАВЛОВ ТОДОРОВ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4.860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ИВАН ПАВЛОВ ТОДОРОВ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3.718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ИВАН ПАВЛОВ ТОДОРОВ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2.715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ИВАН ПАВЛОВ ТОДОРОВ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ИВАН ПАВЛОВ ТОДОРОВ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ИВАН ПАВЛОВ ТОДОРОВ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11.556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ИВАН ПАВЛОВ ТОДОРОВ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ИВАН ПАВЛОВ ТОДОРОВ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ИВАН ПАВЛОВ ТОДОРОВ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ИВАН ПАВЛОВ ТОДОРОВ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ИВАН ПАВЛОВ ТОДОРОВ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ИВАН ПАВЛОВ ТОДОРОВ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ИВАН ПАВЛОВ ТОДОРОВ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ИВАН ПАВЛОВ ТОДОРОВ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2.258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ИВАН ПАВЛОВ ТОДОРОВ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1.830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ИВАН ПАВЛОВ ТОДОРОВ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1.565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ИВАН ПАВЛОВ ТОДОРОВ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ИВАН ПАВЛОВ ТОДОРОВ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ИВАН ПАВЛОВ ТОДОРОВ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0.762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38.11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ИВАН ПАВЛОВ ТОДОРОВ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ИВАН ПАВЛОВ ТОДОРОВ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ИВАН ПАВЛОВ ТОДОРОВ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ИВАН ПАВЛОВ ТОДОРОВ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ИВАН ПАВЛОВ ТОДОРОВ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ИВАН ПАВЛОВ ТОДОРОВ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ИВАН ПАВЛОВ ТОДОРОВ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ИВАН ПАВЛОВ ТОДОРОВ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ИВАН ПАВЛОВ ТОДОРОВ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ИВАН ПАВЛОВ ТОДОРОВ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88.660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0.762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38.11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ИВАН ПЕТРОВ МОНЧЕВ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ИВАН ПЕТРОВ МОНЧЕВ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ИВАН ПЕТРОВ МОНЧЕВ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2.636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ИВАН ПЕТРОВ МОНЧЕВ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ИВАН ПЕТРОВ МОНЧЕВ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ИВАН ПЕТРОВ МОНЧЕВ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ИВАН ПЕТРОВ МОНЧЕВ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ИВАН ПЕТРОВ МОНЧЕВ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ИВАН ПЕТРОВ МОНЧЕВ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ИВАН ПЕТРОВ МОНЧЕВ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ИВАН ПЕТРОВ МОНЧЕВ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ИВАН ПЕТРОВ МОНЧЕВ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0.354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17.71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ИВАН ПЕТРОВ МОНЧЕВ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ИВАН ПЕТРОВ МОНЧЕВ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ИВАН ПЕТРОВ МОНЧЕВ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ИВАН ПЕТРОВ МОНЧЕВ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ИВАН ПЕТРОВ МОНЧЕВ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18.588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0.354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17.71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ИВАН ЦЕНОВ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34.494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ИВАН ЦЕНОВ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ИВАН ЦЕНОВ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ИВАН ЦЕНОВ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23.652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ИВАН ЦЕНОВ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22.376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ИВАН ЦЕНОВ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14.451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ИВАН ЦЕНОВ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ИВАН ЦЕНОВ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ИВАН ЦЕНОВ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7.631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ИВАН ЦЕНОВ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6.580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ИВАН ЦЕНОВ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ИВАН ЦЕНОВ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4.860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ИВАН ЦЕНОВ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ИВАН ЦЕНОВ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ИВАН ЦЕНОВ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154.483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0.00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ИЛИЯН ЦВЕТАНОВ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23.309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ИЛИЯН ЦВЕТАНОВ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23.079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ИЛИЯН ЦВЕТАНОВ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ИЛИЯН ЦВЕТАНОВ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16.313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ИЛИЯН ЦВЕТАНОВ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ИЛИЯН ЦВЕТАНОВ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ИЛИЯН ЦВЕТАНОВ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12.559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ИЛИЯН ЦВЕТАНОВ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ИЛИЯН ЦВЕТАНОВ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ИЛИЯН ЦВЕТАНОВ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8.442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ИЛИЯН ЦВЕТАНОВ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6.672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ИЛИЯН ЦВЕТАНОВ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ИЛИЯН ЦВЕТАНОВ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ИЛИЯН ЦВЕТАНОВ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ИЛИЯН ЦВЕТАНОВ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ИЛИЯН ЦВЕТАНОВ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ИЛИЯН ЦВЕТАНОВ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ИЛИЯН ЦВЕТАНОВ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ИЛИЯН ЦВЕТАНОВ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ИЛИЯН ЦВЕТАНОВ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ИЛИЯН ЦВЕТАНОВ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184.582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0.00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20.387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10.781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8.460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7.805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390.27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5.766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5.608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4.842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4.371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3.607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2.886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2.876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143.78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2.807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2.478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2.342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1.885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1.712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1.586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1.530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68.02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14.03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26.567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9.871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8.461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8.461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8.460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8.459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8.044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6.908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4.715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4.479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3.972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3.873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193.65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3.735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3.555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30.05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0.533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26.65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64.779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35.796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23.788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19.573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18.568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17.097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16.967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15.714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15.713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15.713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15.712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14.813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14.577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14.533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10.938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9.742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9.686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484.29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8.922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8.712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7.916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7.888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7.721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5.712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4.791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4.623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4.623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3.913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3.913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3.761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3.353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167.65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2.832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2.667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39.781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15.385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15.384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13.672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10.682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500.00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7.692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4.885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1.865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1.735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86.75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1.548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0.926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46.30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0.857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0.834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15.067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14.838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7.591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7.551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4.762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4.589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3.755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3.748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187.40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3.747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3.726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3.716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3.609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180.44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3.194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159.69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2.996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149.82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2.979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148.97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2.935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1.564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56.36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54.146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32.015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22.058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13.934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6.968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18.839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17.329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16.793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14.436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13.443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11.678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583.90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57.49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57.50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9.936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9.600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480.00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9.414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56.42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8.447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56.43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6.909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6.861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6.676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6.341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317.04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6.091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56.39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56.40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5.861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5.685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56.41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5.629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5.559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56.37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4.726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4.706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56.38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4.679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4.626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4.606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4.510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225.50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3.839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3.754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3.735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56.36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2.926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2.826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57.41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2.648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57.43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57.42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2.418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57.40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2.344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57.39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57.38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0.807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56.45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56.44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57.44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57.45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57.46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6.537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3.547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2.826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34.94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25.00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2304.328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92.883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4644.13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БОРИСОВ ТОНЧЕВ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БОРИСОВ ТОНЧЕВ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БОРИСОВ ТОНЧЕВ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3.585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БОРИСОВ ТОНЧЕВ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БОРИСОВ ТОНЧЕВ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1.980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БОРИСОВ ТОНЧЕВ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1.739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БОРИСОВ ТОНЧЕВ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1.687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БОРИСОВ ТОНЧЕВ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БОРИСОВ ТОНЧЕВ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32.007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0.00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ДИШКОВ БЕКЯРОВ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4.075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ДИШКОВ БЕКЯРОВ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ДИШКОВ БЕКЯРОВ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ДИШКОВ БЕКЯРОВ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ДИШКОВ БЕКЯРОВ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ДИШКОВ БЕКЯРОВ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ДИШКОВ БЕКЯРОВ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ДИШКОВ БЕКЯРОВ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17.287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0.00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ИВАНОВ КОСТОВ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8.328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ИВАНОВ КОСТОВ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8.043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ИВАНОВ КОСТОВ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ИВАНОВ КОСТОВ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ИВАНОВ КОСТОВ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2.509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ИВАНОВ КОСТОВ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2.387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ИВАНОВ КОСТОВ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1.661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ИВАНОВ КОСТОВ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ИВАНОВ КОСТОВ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31.909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0.00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21.576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11.576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4.882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33.238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17.308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11.719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10.455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5.813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1.525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0.524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26.22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6.071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5.546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5.529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276.43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4.617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4.605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4.584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2.660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132.99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1.688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4.543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227.15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47.500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33.488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11.908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6.953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6.777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5.681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5.607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4.822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4.563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4.541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108.527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108.526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108.528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3.864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3.679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3.612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3.432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3.113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155.65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2.811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2.579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2.444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1.780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1.780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1.532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1.082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54.10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49.90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48.95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48.00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0.941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47.05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0.927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46.35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0.898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44.90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0.853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42.65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0.846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42.30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0.837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41.85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0.806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40.30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0.801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40.05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39.05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38.50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0.754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37.70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37.20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0.743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37.15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0.712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35.60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35.05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34.45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0.656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32.80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32.55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31.70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0.624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31.20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0.618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30.90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0.617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30.85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0.615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30.75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0.612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30.60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29.65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29.45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0.568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28.40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0.543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27.15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0.543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27.15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0.532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26.60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0.515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25.75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25.05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24.90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24.90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24.55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0.482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24.10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23.95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23.75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23.75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0.453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22.65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0.453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22.65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0.453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22.65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0.453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22.65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0.453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22.65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0.453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22.63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22.20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0.443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22.15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0.439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21.95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21.80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0.427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21.35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0.413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20.65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0.406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20.30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0.406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20.30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20.15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20.15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19.90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19.65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19.65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0.384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19.20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18.95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18.75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0.363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18.15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17.55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17.20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0.339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16.95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0.339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16.95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0.339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16.95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0.339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16.95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16.80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0.332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16.60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16.25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15.50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15.25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15.05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14.90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14.80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14.70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108.273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14.65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0.284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14.20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14.05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14.05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13.95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13.60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13.60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13.60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13.60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13.60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13.60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0.268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13.40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108.258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0.262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13.10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0.255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12.75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0.253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12.65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0.253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12.65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12.55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12.55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12.55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12.50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12.50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0.243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12.15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11.80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11.80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11.80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11.80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0.232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11.60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0.232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11.60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0.227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11.35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0.227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11.35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0.227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11.35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11.25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11.25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11.25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11.25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11.25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11.25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11.25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11.25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11.25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11.25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11.25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11.25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11.25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11.25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0.217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10.85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0.217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10.85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0.215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10.75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10.40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10.40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0.206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10.30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10.15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10.05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10.05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9.75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9.75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9.45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0.184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9.20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9.05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9.05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9.05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9.05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9.05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9.05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0.167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8.35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0.163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8.15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0.159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7.95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0.158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7.90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0.152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7.60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0.147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7.35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0.139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6.95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0.139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6.95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6.85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6.80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6.80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6.80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6.80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6.80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0.113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5.65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5.15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5.10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4.65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4.55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0.082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4.10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0.032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1.60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0.031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1.55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52.277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15.578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14.477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245.05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3.427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42.676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33.551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23.555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22.293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21.670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14.956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10.885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10.566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3.963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39.314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20.308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7.692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3.832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3.694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2.788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2.780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1.900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95.00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1.830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49.64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8.843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5.867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4.738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3.933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3.832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3.721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2.765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2.660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2.641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2.640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132.00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268.33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268.34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2.507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125.35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2.467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2.366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268.36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2.011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100.54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1.905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1.725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1.668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1.216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60.80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1.114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55.70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50.10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50.00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268.35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45.00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0.899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44.95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0.897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44.85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0.876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0.874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0.871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0.868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0.824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0.761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38.05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34.95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0.649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32.45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1.258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62.90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0.527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26.35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24.90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6.467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4.630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1.809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1.769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243.46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0.042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2.08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23.401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23.399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10.871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10.731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8.547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7.323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6.844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6.653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5.959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5.735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5.734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5.733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3.962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198.09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3.626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3.341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2.832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2.658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2.656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2.358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1.906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4.635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2.692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2.533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2.414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1.942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1.938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1.937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1.927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1.770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1.690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1.652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1.650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82.52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1.643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82.15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1.618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1.551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77.56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1.545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1.539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76.96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1.511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74.65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1.463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73.15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72.55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71.80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70.05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1.384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69.19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1.358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67.90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64.90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64.43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63.00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1.222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61.11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60.49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1.207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60.35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1.105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55.25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1.055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52.75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49.90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0.946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47.30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47.20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0.870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43.50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0.418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20.88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14.53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4.430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2.785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2.785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2.676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1.977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1.973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1.908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1.682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1.673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1.616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0.837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0.835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2097.065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139.014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6950.69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ЛАЛКО ИВАНОВ ЛАЗАРОВ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ЛАЛКО ИВАНОВ ЛАЗАРОВ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2.870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ЛАЛКО ИВАНОВ ЛАЗАРОВ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2.580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ЛАЛКО ИВАНОВ ЛАЗАРОВ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2.431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ЛАЛКО ИВАНОВ ЛАЗАРОВ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1.513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ЛАЛКО ИВАНОВ ЛАЗАРОВ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ЛАЛКО ИВАНОВ ЛАЗАРОВ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ЛАЛКО ИВАНОВ ЛАЗАРОВ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ЛАЛКО ИВАНОВ ЛАЗАРОВ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ЛАЛКО ИВАНОВ ЛАЗАРОВ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ЛАЛКО ИВАНОВ ЛАЗАРОВ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ЛАЛКО ИВАНОВ ЛАЗАРОВ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ЛАЛКО ИВАНОВ ЛАЗАРОВ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1.686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25.724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0.00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МИЛАН МЛАДЕНОВ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МИЛАН МЛАДЕНОВ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3.540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МИЛАН МЛАДЕНОВ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100.00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МИЛАН МЛАДЕНОВ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МИЛАН МЛАДЕНОВ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50.05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МИЛАН МЛАДЕНОВ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17.50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МИЛАН МЛАДЕНОВ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10.348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3.351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167.55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ПЕТЪР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6.366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ПЕТЪР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2.453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ПЕТЪР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2.449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ПЕТЪР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12.756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0.00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РАДИН БИСЕРОВ ПИНЧЕВ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РАДИН БИСЕРОВ ПИНЧЕВ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11.595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РАДИН БИСЕРОВ ПИНЧЕВ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РАДИН БИСЕРОВ ПИНЧЕВ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РАДИН БИСЕРОВ ПИНЧЕВ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4.562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РАДИН БИСЕРОВ ПИНЧЕВ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РАДИН БИСЕРОВ ПИНЧЕВ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РАДИН БИСЕРОВ ПИНЧЕВ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РАДИН БИСЕРОВ ПИНЧЕВ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РАДИН БИСЕРОВ ПИНЧЕВ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РАДИН БИСЕРОВ ПИНЧЕВ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57.165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0.00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116.47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47.102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35.727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30.948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116.42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25.956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116.57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116.58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116.56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116.37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19.272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17.347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16.324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116.45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116.38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116.39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115.37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116.52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13.715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116.51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12.258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116.54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116.53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9.622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8.661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8.577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428.85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7.958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116.41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7.619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7.068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116.50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6.696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6.696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6.057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116.44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115.39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115.38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116.40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4.096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116.36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3.914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3.715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115.41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115.40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3.006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150.30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116.49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2.976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2.609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2.567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1.795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1.775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1.618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116.55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115.35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115.36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0.612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30.60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63.085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49.002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45.930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41.599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41.152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41.151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36.699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30.499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27.641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24.030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23.795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22.888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22.020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21.684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21.656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20.883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18.473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16.512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14.678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13.826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13.620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13.182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659.10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12.930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12.741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11.936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11.486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10.594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9.985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9.955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9.936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9.783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9.098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8.347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7.855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7.639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7.473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7.323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7.322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5.779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5.653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5.652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5.373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4.735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4.735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4.701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235.05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4.599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229.95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4.531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4.530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4.528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4.067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4.049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202.45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4.047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202.35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3.997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199.85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3.662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3.661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3.661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3.657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182.85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6.667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333.35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2.543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48.801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43.501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27.605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21.388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15.606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14.941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13.461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673.05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12.627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11.606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9.859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9.857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9.785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9.753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9.428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8.773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7.908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7.887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7.864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7.580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7.538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7.515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7.383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6.591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6.364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4.853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242.67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4.837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4.539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3.784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2.994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149.70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5.966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298.28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2.581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2.539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25.694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24.339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21.730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19.895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19.813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19.540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18.246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17.804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14.959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14.866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13.891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12.672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11.969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11.619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10.832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10.618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499.95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9.865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9.861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9.782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475.00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9.365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7.860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393.00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7.694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7.093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7.093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6.722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6.719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6.719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6.049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5.773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4.868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4.618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4.539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3.935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3.935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196.75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3.935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196.75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3.834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3.499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174.95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1.865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1.564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70.998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34.597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33.652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23.594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12.874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10.077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9.400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470.00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8.437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8.061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7.955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7.937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7.719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6.366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299.95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3.883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41.386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25.659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25.653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24.953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23.870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22.541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21.045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20.905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19.027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18.826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15.969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15.958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12.793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12.631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12.629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11.891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10.869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10.836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10.652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9.582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8.653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7.855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7.781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6.895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6.726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6.586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6.365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4.747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3.944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3.553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2.962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2.468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0.872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36.442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36.398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33.400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24.214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24.209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22.943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19.362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16.756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15.845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12.549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4.359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48.618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31.858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25.744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20.730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19.953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17.478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16.970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16.872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843.60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16.870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14.479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13.946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12.536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12.386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12.376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10.079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9.415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9.415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7.725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7.534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6.891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5.976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5.779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4.746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4.745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4.538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4.341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4.339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3.690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46.563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46.166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34.991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33.724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30.537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24.599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1229.95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23.992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22.371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22.066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19.725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17.315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15.712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13.862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10.668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9.981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499.05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9.870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9.868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9.782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9.600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480.00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9.371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6.622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6.538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6.048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5.915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5.509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4.131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206.56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3.940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197.00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2.957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2.956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56.254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34.211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34.166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27.575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22.511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899.95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15.707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9.641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8.435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6.990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349.50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6.672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6.668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6.660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6.414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5.591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5.430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250.00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4.817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4.397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219.85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3.811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3.761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50.00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1.715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37.501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35.519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22.398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1119.90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12.565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10.592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10.142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507.10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8.416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8.341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7.660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7.057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6.682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5.648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5.567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4.846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4.729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127.39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3.682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2.921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2.861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2.554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1.931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1.824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1.792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1.788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1.784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1.730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1.676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1.592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0.246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12.32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127.36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11.048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9.544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7.793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7.589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7.545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7.484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127.34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7.461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127.35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7.459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127.33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7.458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7.368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4.642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127.37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3.652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3.548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127.38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2.861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2.761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2.345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1.874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1.868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1.861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1.855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1.830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1.677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26.747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17.769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14.662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13.566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12.741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10.044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8.631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6.084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304.18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4.718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4.363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3.694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1.953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0.469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23.47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9.726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5.706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5.477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250.05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4.357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4.038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4.012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200.58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3.925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3.863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3.617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3.339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2.771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138.55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2.664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1.709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85.45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1.680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1.584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66.02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60.00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50.00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0.867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0.807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40.35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37.20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35.312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23.301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14.722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7.498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374.90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6.839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5.605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4.621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3.443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3.428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2.734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1.906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2.454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РИМЕКС ОЙЛ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108.530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17.377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11912.783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308.406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15420.28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СНЕЖАНА ИЛИЕВА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26.340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СНЕЖАНА ИЛИЕВА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СНЕЖАНА ИЛИЕВА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СНЕЖАНА ИЛИЕВА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СНЕЖАНА ИЛИЕВА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СНЕЖАНА ИЛИЕВА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СНЕЖАНА ИЛИЕВА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5.812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СНЕЖАНА ИЛИЕВА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СНЕЖАНА ИЛИЕВА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СНЕЖАНА ИЛИЕВА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СНЕЖАНА ИЛИЕВА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СНЕЖАНА ИЛИЕВА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СНЕЖАНА ИЛИЕВА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СНЕЖАНА ИЛИЕВА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СНЕЖАНА ИЛИЕВА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4.783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СНЕЖАНА ИЛИЕВА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1.753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СНЕЖАНА ИЛИЕВА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1.516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СНЕЖАНА ИЛИЕВА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0.845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163.559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0.00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СТАНКА КИРИЛОВА БЕКЯРОВА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СТАНКА КИРИЛОВА БЕКЯРОВА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СТАНКА КИРИЛОВА БЕКЯРОВА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СТАНКА КИРИЛОВА БЕКЯРОВА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18.955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0.00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СТЕФКА ХРИСТОВА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2.238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0.00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СТОЯН ИВАНОВ КИТАНОВ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22.273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СТОЯН ИВАНОВ КИТАНОВ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17.922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СТОЯН ИВАНОВ КИТАНОВ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СТОЯН ИВАНОВ КИТАНОВ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СТОЯН ИВАНОВ КИТАНОВ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СТОЯН ИВАНОВ КИТАНОВ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СТОЯН ИВАНОВ КИТАНОВ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8.836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СТОЯН ИВАНОВ КИТАНОВ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СТОЯН ИВАНОВ КИТАНОВ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1.807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СТОЯН ИВАНОВ КИТАНОВ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20.572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СТОЯН ИВАНОВ КИТАНОВ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4.676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СТОЯН ИВАНОВ КИТАНОВ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90.105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1.530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130.834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0.00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ТОДОР КИРИЛОВ ТОДОРОВ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ТОДОР КИРИЛОВ ТОДОРОВ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ТОДОР КИРИЛОВ ТОДОРОВ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ТОДОР КИРИЛОВ ТОДОРОВ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3.346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ТОДОР КИРИЛОВ ТОДОРОВ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60.33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1.937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ТОДОР КИРИЛОВ ТОДОРОВ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60.34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26.211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0.00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61.519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38.501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34.353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34.350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23.410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21.098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20.761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16.837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16.811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9.929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7.870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3.531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2.815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2.588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277.34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277.37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277.36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277.35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35.454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25.258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23.705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19.638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18.071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12.930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12.069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12.069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11.680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7.889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5.849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292.47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5.844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4.867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25.657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24.991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1249.56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19.329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15.739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12.824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12.478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623.90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12.437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621.85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11.499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574.95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23.36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23.37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8.871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8.772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23.39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8.091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5.795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5.639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23.40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23.38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3.982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3.935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3.537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149.99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32.499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24.761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20.305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19.854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19.753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14.739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9.199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459.95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8.865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7.418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5.941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5.525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249.95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3.962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3.945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3.125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156.25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3.058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152.92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2.969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3.49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66.022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5.869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250.00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4.795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23.401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8.929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7.635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5.363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32.501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8.485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5.815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61.396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12.678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10.549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10.431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6.828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6.828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6.548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79.33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79.31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6.094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6.094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4.863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4.863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4.863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4.863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4.862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4.860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25.628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20.339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13.779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9.809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7.529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4.492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2.857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2.646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1.783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0.888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57.303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24.064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123.127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123.85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123.107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123.89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123.111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3.556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123.104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123.108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123.109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123.92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2.926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2.907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123.101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2.848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142.40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123.79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2.763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123.110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2.750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137.50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2.462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123.47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123.39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123.87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123.86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1.977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1.959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97.93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1.782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89.10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1.606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1.537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123.105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123.106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109.31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123.96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123.76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1.273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63.66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123.95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123.37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123.38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123.131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123.36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1.018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50.88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123.40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50.39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123.46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50.17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123.98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123.100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123.97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123.102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123.94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123.88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49.65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123.99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123.75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45.40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0.891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123.69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123.73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38.75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123.115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123.74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34.95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123.93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33.60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123.71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0.613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30.65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0.522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26.10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24.90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24.90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24.45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23.75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20.40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0.407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20.35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20.20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20.00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20.00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19.80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19.60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0.668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33.40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0.330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16.50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123.72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15.40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15.40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14.65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14.40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14.35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13.60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0.268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13.40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0.253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12.65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11.25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0.223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11.15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11.00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10.50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0.168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8.40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0.163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8.15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0.158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7.90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0.139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6.95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6.80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0.131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6.55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5.38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37.986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 2010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4493.834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124.511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6225.54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26.328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20.944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11.753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10.654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4.832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4.789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2.977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2.429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2.102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105.11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1.756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1.619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64.802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45.210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22.459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20.525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17.685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16.226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13.713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11.630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11.448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10.916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10.905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7.943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7.531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15.059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752.95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6.923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6.662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5.761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4.509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3.944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3.863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3.733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3.733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2.957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2.891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2.453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2.244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112.22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29.500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20.629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11.084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9.064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5.084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3.435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3.428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1.764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1.082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54.10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0.885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0.717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35.84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22.961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46.241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12.930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646.49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6.067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303.33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3.784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2.939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2.486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1.734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1.424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71.20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0.815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40.75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39.80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0.543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27.15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0.518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25.90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25.40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25.20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0.463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23.15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0.453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22.65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0.443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22.15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0.432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21.60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0.429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21.45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108.407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0.412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20.60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19.98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19.80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18.60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0.362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18.10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14.38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11.25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8.30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6.80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6.80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4.55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4.55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4.55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108.137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0.067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3.35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31.255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102.41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11.756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102.42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7.434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5.735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1.819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1.747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87.34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1.739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45.25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0.897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44.86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14.98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101.76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5.670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28.788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17.336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16.016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12.580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9.932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4.825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3.746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13.707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75.38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11.865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9.528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8.804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6.956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6.614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3.811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1.758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1.559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ТУНДРА-ИТСВЕООД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1867.504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54.610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2730.49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ХАЙ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23.308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ХАЙ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20.710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ХАЙ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11.838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ХАЙ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ХАЙ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ХАЙ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ХАЙ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ХАЙ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ХАЙ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ХАЙ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ХАЙ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ХАЙ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ХАЙ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27.799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ХАЙ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19.873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ХАЙ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15.342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ХАЙ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ХАЙ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ХАЙ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ХАЙ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ХАЙ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ХАЙ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ХАЙ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1.832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ХАЙ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1.761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ХАЙ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ХАЙ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ХАЙ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ХАЙ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ХАЙ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ХАЙ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ХАЙ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ХАЙ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ХАЙ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ХАЙ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57.50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ХАЙ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ХАЙ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8.707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ХАЙ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4.623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ХАЙ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ХАЙ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3.810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ХАЙ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3.672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ХАЙ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2.876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ХАЙ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ХАЙ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ХАЙ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ХАЙ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ХАЙ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ХАЙ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ХАЙ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ХАЙ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16.501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ХАЙ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10.906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ХАЙ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10.631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ХАЙ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ХАЙ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9.892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ХАЙ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ХАЙ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7.611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ХАЙ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6.668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ХАЙ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ХАЙ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5.682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ХАЙ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4.568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ХАЙ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ХАЙ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2.830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ХАЙ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ХАЙ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ХАЙ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ХАЙ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ХАЙ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ХАЙ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23.706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ХАЙ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ХАЙ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ХАЙ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ХАЙ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396.811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0.00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ХРИЗАНТЕМА БОРИСЛАВОВА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ХРИЗАНТЕМА БОРИСЛАВОВА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ХРИЗАНТЕМА БОРИСЛАВОВА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ХРИЗАНТЕМА БОРИСЛАВОВА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4.992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0.00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ЦВЕТАН ДИМИТРОВ ЦОКОВ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ЦВЕТАН ДИМИТРОВ ЦОКОВ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ЦВЕТАН ДИМИТРОВ ЦОКОВ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8.418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ЦВЕТАН ДИМИТРОВ ЦОКОВ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ЦВЕТАН ДИМИТРОВ ЦОКОВ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ЦВЕТАН ДИМИТРОВ ЦОКОВ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5.766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ЦВЕТАН ДИМИТРОВ ЦОКОВ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ЦВЕТАН ДИМИТРОВ ЦОКОВ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55.46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ЦВЕТАН ДИМИТРОВ ЦОКОВ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55.47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ЦВЕТАН ДИМИТРОВ ЦОКОВ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3.683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ЦВЕТАН ДИМИТРОВ ЦОКОВ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55.45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ЦВЕТАН ДИМИТРОВ ЦОКОВ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55.44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ЦВЕТАН ДИМИТРОВ ЦОКОВ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55.48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1.517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75.87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ЦВЕТАН ДИМИТРОВ ЦОКОВ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ЦВЕТАН ДИМИТРОВ ЦОКОВ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ЦВЕТАН ДИМИТРОВ ЦОКОВ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10.777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ЦВЕТАН ДИМИТРОВ ЦОКОВ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ЦВЕТАН ДИМИТРОВ ЦОКОВ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ЦВЕТАН ДИМИТРОВ ЦОКОВ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2.545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ЦВЕТАН ДИМИТРОВ ЦОКОВ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2.312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ЦВЕТАН ДИМИТРОВ ЦОКОВ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ЦВЕТАН ДИМИТРОВ ЦОКОВ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1.696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ЦВЕТАН ДИМИТРОВ ЦОКОВ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1.591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ЦВЕТАН ДИМИТРОВ ЦОКОВ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ЦВЕТАН ДИМИТРОВ ЦОКОВ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26.088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ЦВЕТАН ДИМИТРОВ ЦОКОВ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ЦВЕТАН ДИМИТРОВ ЦОКОВ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ЦВЕТАН ДИМИТРОВ ЦОКОВ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13.335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ЦВЕТАН ДИМИТРОВ ЦОКОВ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ЦВЕТАН ДИМИТРОВ ЦОКОВ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10.577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ЦВЕТАН ДИМИТРОВ ЦОКОВ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ЦВЕТАН ДИМИТРОВ ЦОКОВ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10.253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ЦВЕТАН ДИМИТРОВ ЦОКОВ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9.972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ЦВЕТАН ДИМИТРОВ ЦОКОВ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ЦВЕТАН ДИМИТРОВ ЦОКОВ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9.056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ЦВЕТАН ДИМИТРОВ ЦОКОВ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ЦВЕТАН ДИМИТРОВ ЦОКОВ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6.661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ЦВЕТАН ДИМИТРОВ ЦОКОВ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ЦВЕТАН ДИМИТРОВ ЦОКОВ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ЦВЕТАН ДИМИТРОВ ЦОКОВ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ЦВЕТАН ДИМИТРОВ ЦОКОВ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ЦВЕТАН ДИМИТРОВ ЦОКОВ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4.908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ЦВЕТАН ДИМИТРОВ ЦОКОВ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4.692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ЦВЕТАН ДИМИТРОВ ЦОКОВ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ЦВЕТАН ДИМИТРОВ ЦОКОВ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ЦВЕТАН ДИМИТРОВ ЦОКОВ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ЦВЕТАН ДИМИТРОВ ЦОКОВ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ЦВЕТАН ДИМИТРОВ ЦОКОВ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2.364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ЦВЕТАН ДИМИТРОВ ЦОКОВ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ЦВЕТАН ДИМИТРОВ ЦОКОВ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ЦВЕТАН ДИМИТРОВ ЦОКОВ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ЦВЕТАН ДИМИТРОВ ЦОКОВ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8.403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ЦВЕТАН ДИМИТРОВ ЦОКОВ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6.677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ЦВЕТАН ДИМИТРОВ ЦОКОВ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ЦВЕТАН ДИМИТРОВ ЦОКОВ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lastRenderedPageBreak/>
              <w:t>ЦВЕТАН ДИМИТРОВ ЦОКОВ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ЦВЕТАН ДИМИТРОВ ЦОКОВ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ЦВЕТАН ДИМИТРОВ ЦОКОВ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91.13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353.449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1.517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75.87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ЦВЕТАН ЦЕНОВ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ЦВЕТАН ЦЕНОВ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11.863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ЦВЕТАН ЦЕНОВ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ЦВЕТАН ЦЕНОВ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ЦВЕТАН ЦЕНОВ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1.435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ЦВЕТАН ЦЕНОВ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ЦВЕТАН ЦЕНОВ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ЦВЕТАН ЦЕНОВ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36.918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0.00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ЦВЕТАНА ИЛИЕВА ХРИСТОВА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ЦВЕТАНА ИЛИЕВА ХРИСТОВА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2.804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ЦВЕТАНА ИЛИЕВА ХРИСТОВА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ЦВЕТАНА ИЛИЕВА ХРИСТОВА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9.787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0.00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ЦВЕТЕЛИН ДИМИТРОВ РАНГЕЛОВ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14.493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ЦВЕТЕЛИН ДИМИТРОВ РАНГЕЛОВ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ЦВЕТЕЛИН ДИМИТРОВ РАНГЕЛОВ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7.080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ЦВЕТЕЛИН ДИМИТРОВ РАНГЕЛОВ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ЦВЕТЕЛИН ДИМИТРОВ РАНГЕЛОВ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5.211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ЦВЕТЕЛИН ДИМИТРОВ РАНГЕЛОВ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4.802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ЦВЕТЕЛИН ДИМИТРОВ РАНГЕЛОВ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ЦВЕТЕЛИН ДИМИТРОВ РАНГЕЛОВ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ЦВЕТЕЛИН ДИМИТРОВ РАНГЕЛОВ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111.39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ЦВЕТЕЛИН ДИМИТРОВ РАНГЕЛОВ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ЦВЕТЕЛИН ДИМИТРОВ РАНГЕЛОВ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ЦВЕТЕЛИН ДИМИТРОВ РАНГЕЛОВ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ЦВЕТЕЛИН ДИМИТРОВ РАНГЕЛОВ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2.525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ЦВЕТЕЛИН ДИМИТРОВ РАНГЕЛОВ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ЦВЕТЕЛИН ДИМИТРОВ РАНГЕЛОВ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ЦВЕТЕЛИН ДИМИТРОВ РАНГЕЛОВ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111.43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ЦВЕТЕЛИН ДИМИТРОВ РАНГЕЛОВ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ЦВЕТЕЛИН ДИМИТРОВ РАНГЕЛОВ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1.766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ЦВЕТЕЛИН ДИМИТРОВ РАНГЕЛОВ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ЦВЕТЕЛИН ДИМИТРОВ РАНГЕЛОВ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1.635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ЦВЕТЕЛИН ДИМИТРОВ РАНГЕЛОВ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1.634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ЦВЕТЕЛИН ДИМИТРОВ РАНГЕЛОВ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109.71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1.565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ЦВЕТЕЛИН ДИМИТРОВ РАНГЕЛОВ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ЦВЕТЕЛИН ДИМИТРОВ РАНГЕЛОВ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1.323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66.15</w:t>
            </w: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ЦВЕТЕЛИН ДИМИТРОВ РАНГЕЛОВ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ЦВЕТЕЛИН ДИМИТРОВ РАНГЕЛОВ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ЦВЕТЕЛИН ДИМИТРОВ РАНГЕЛОВ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ЦВЕТЕЛИН ДИМИТРОВ РАНГЕЛОВ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ЦВЕТЕЛИН ДИМИТРОВ РАНГЕЛОВ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ЦВЕТЕЛИН ДИМИТРОВ РАНГЕЛОВ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ЦВЕТЕЛИН ДИМИТРОВ РАНГЕЛОВ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ЦВЕТЕЛИН ДИМИТРОВ РАНГЕЛОВ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ЦВЕТЕЛИН ДИМИТРОВ РАНГЕЛОВ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ЦВЕТЕЛИН ДИМИТРОВ РАНГЕЛОВ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ЦВЕТЕЛИН ДИМИТРОВ РАНГЕЛОВ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109.16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0.965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ЦВЕТЕЛИН ДИМИТРОВ РАНГЕЛОВ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ЦВЕТЕЛИН ДИМИТРОВ РАНГЕЛОВ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ЦВЕТЕЛИН ДИМИТРОВ РАНГЕЛОВ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ЦВЕТЕЛИН ДИМИТРОВ РАНГЕЛОВ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ЦВЕТЕЛИН ДИМИТРОВ РАНГЕЛОВ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111.34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ЦВЕТЕЛИН ДИМИТРОВ РАНГЕЛОВ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0.430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ЦВЕТЕЛИН ДИМИТРОВ РАНГЕЛОВ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121.26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sz w:val="16"/>
                <w:szCs w:val="16"/>
              </w:rPr>
              <w:t>0.036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F7A4A" w:rsidRPr="002F49D6" w:rsidTr="00FF7A4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101.826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1.323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4A" w:rsidRPr="002F49D6" w:rsidRDefault="00FF7A4A" w:rsidP="002F49D6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2F49D6">
              <w:rPr>
                <w:rFonts w:cs="Arial"/>
                <w:b/>
                <w:bCs/>
                <w:sz w:val="16"/>
                <w:szCs w:val="16"/>
              </w:rPr>
              <w:t>66.15</w:t>
            </w:r>
          </w:p>
        </w:tc>
      </w:tr>
    </w:tbl>
    <w:p w:rsidR="008C08B5" w:rsidRPr="002F49D6" w:rsidRDefault="008C08B5" w:rsidP="008C08B5">
      <w:pPr>
        <w:jc w:val="both"/>
        <w:rPr>
          <w:rFonts w:ascii="Verdana" w:hAnsi="Verdana" w:cs="Arial"/>
          <w:lang w:val="bg-BG"/>
        </w:rPr>
      </w:pPr>
    </w:p>
    <w:p w:rsidR="00FF7A4A" w:rsidRPr="002F49D6" w:rsidRDefault="00FF7A4A" w:rsidP="008C08B5">
      <w:pPr>
        <w:jc w:val="both"/>
        <w:rPr>
          <w:rFonts w:ascii="Verdana" w:hAnsi="Verdana" w:cs="Arial"/>
          <w:lang w:val="bg-BG"/>
        </w:rPr>
      </w:pPr>
    </w:p>
    <w:p w:rsidR="008C08B5" w:rsidRPr="002F49D6" w:rsidRDefault="008C08B5" w:rsidP="008C08B5">
      <w:pPr>
        <w:tabs>
          <w:tab w:val="left" w:pos="567"/>
        </w:tabs>
        <w:jc w:val="both"/>
        <w:rPr>
          <w:rFonts w:ascii="Verdana" w:hAnsi="Verdana"/>
          <w:lang w:val="bg-BG"/>
        </w:rPr>
      </w:pPr>
      <w:r w:rsidRPr="002F49D6">
        <w:rPr>
          <w:rFonts w:ascii="Verdana" w:hAnsi="Verdana" w:cs="Arial"/>
          <w:b/>
          <w:lang w:val="ru-RU"/>
        </w:rPr>
        <w:lastRenderedPageBreak/>
        <w:t xml:space="preserve">    ІІ.</w:t>
      </w:r>
      <w:r w:rsidRPr="002F49D6">
        <w:rPr>
          <w:rFonts w:ascii="Verdana" w:hAnsi="Verdana" w:cs="Arial"/>
          <w:b/>
          <w:lang w:val="ru-RU"/>
        </w:rPr>
        <w:tab/>
        <w:t xml:space="preserve"> </w:t>
      </w:r>
      <w:r w:rsidRPr="002F49D6">
        <w:rPr>
          <w:rFonts w:ascii="Verdana" w:hAnsi="Verdana" w:cs="Arial"/>
          <w:lang w:val="ru-RU"/>
        </w:rPr>
        <w:t>Към определените масиви за ползване, се разпределят и имотите</w:t>
      </w:r>
      <w:r w:rsidRPr="002F49D6">
        <w:rPr>
          <w:rFonts w:ascii="Verdana" w:hAnsi="Verdana"/>
          <w:lang w:val="ru-RU"/>
        </w:rPr>
        <w:t xml:space="preserve"> по смисъла на чл.37в, ал.3, т.2,</w:t>
      </w:r>
      <w:r w:rsidRPr="002F49D6">
        <w:rPr>
          <w:rFonts w:ascii="Verdana" w:hAnsi="Verdana" w:cs="Arial"/>
          <w:lang w:val="ru-RU"/>
        </w:rPr>
        <w:t xml:space="preserve"> по реда и начина определен в представен</w:t>
      </w:r>
      <w:r w:rsidRPr="002F49D6">
        <w:rPr>
          <w:rFonts w:ascii="Verdana" w:hAnsi="Verdana" w:cs="Arial"/>
          <w:lang w:val="bg-BG"/>
        </w:rPr>
        <w:t>о</w:t>
      </w:r>
      <w:r w:rsidRPr="002F49D6">
        <w:rPr>
          <w:rFonts w:ascii="Verdana" w:hAnsi="Verdana" w:cs="Arial"/>
          <w:lang w:val="ru-RU"/>
        </w:rPr>
        <w:t xml:space="preserve">то споразумение за землището на </w:t>
      </w:r>
      <w:r w:rsidR="00441704" w:rsidRPr="002F49D6">
        <w:rPr>
          <w:rFonts w:ascii="Verdana" w:hAnsi="Verdana"/>
          <w:lang w:val="ru-RU"/>
        </w:rPr>
        <w:t>с.</w:t>
      </w:r>
      <w:r w:rsidR="00657FA3" w:rsidRPr="002F49D6">
        <w:rPr>
          <w:rFonts w:ascii="Verdana" w:hAnsi="Verdana"/>
          <w:lang w:val="bg-BG"/>
        </w:rPr>
        <w:t xml:space="preserve"> </w:t>
      </w:r>
      <w:r w:rsidR="00FF7A4A" w:rsidRPr="002F49D6">
        <w:rPr>
          <w:rFonts w:ascii="Verdana" w:hAnsi="Verdana"/>
          <w:lang w:val="bg-BG"/>
        </w:rPr>
        <w:t>Хайредин</w:t>
      </w:r>
      <w:r w:rsidR="00FF7A4A" w:rsidRPr="002F49D6">
        <w:rPr>
          <w:rFonts w:ascii="Verdana" w:hAnsi="Verdana"/>
          <w:lang w:val="ru-RU"/>
        </w:rPr>
        <w:t xml:space="preserve"> </w:t>
      </w:r>
      <w:r w:rsidR="00FF7A4A" w:rsidRPr="002F49D6">
        <w:rPr>
          <w:rFonts w:ascii="Verdana" w:hAnsi="Verdana"/>
          <w:lang w:val="bg-BG"/>
        </w:rPr>
        <w:t>Е</w:t>
      </w:r>
      <w:r w:rsidR="00FF7A4A" w:rsidRPr="002F49D6">
        <w:rPr>
          <w:rFonts w:ascii="Verdana" w:hAnsi="Verdana"/>
        </w:rPr>
        <w:t>КАТТЕ</w:t>
      </w:r>
      <w:r w:rsidR="00FF7A4A" w:rsidRPr="002F49D6">
        <w:rPr>
          <w:rFonts w:ascii="Verdana" w:hAnsi="Verdana"/>
          <w:lang w:val="bg-BG"/>
        </w:rPr>
        <w:t xml:space="preserve"> 77102</w:t>
      </w:r>
      <w:r w:rsidR="00FF7A4A" w:rsidRPr="002F49D6">
        <w:rPr>
          <w:rFonts w:ascii="Verdana" w:hAnsi="Verdana"/>
          <w:lang w:val="ru-RU"/>
        </w:rPr>
        <w:t>, общ. Хайредин</w:t>
      </w:r>
      <w:r w:rsidRPr="002F49D6">
        <w:rPr>
          <w:rFonts w:ascii="Verdana" w:hAnsi="Verdana"/>
          <w:lang w:val="ru-RU"/>
        </w:rPr>
        <w:t xml:space="preserve">, </w:t>
      </w:r>
      <w:r w:rsidRPr="002F49D6">
        <w:rPr>
          <w:rFonts w:ascii="Verdana" w:hAnsi="Verdana" w:cs="Arial"/>
          <w:lang w:val="ru-RU"/>
        </w:rPr>
        <w:t>обл.</w:t>
      </w:r>
      <w:r w:rsidRPr="002F49D6">
        <w:rPr>
          <w:rFonts w:ascii="Verdana" w:hAnsi="Verdana"/>
          <w:lang w:val="bg-BG"/>
        </w:rPr>
        <w:t xml:space="preserve"> Враца.</w:t>
      </w:r>
    </w:p>
    <w:p w:rsidR="00FF7A4A" w:rsidRPr="002F49D6" w:rsidRDefault="00FF7A4A" w:rsidP="008C08B5">
      <w:pPr>
        <w:tabs>
          <w:tab w:val="left" w:pos="567"/>
        </w:tabs>
        <w:jc w:val="both"/>
        <w:rPr>
          <w:rFonts w:ascii="Verdana" w:hAnsi="Verdana"/>
          <w:b/>
          <w:lang w:val="bg-BG"/>
        </w:rPr>
      </w:pPr>
    </w:p>
    <w:p w:rsidR="008C08B5" w:rsidRPr="002F49D6" w:rsidRDefault="008C08B5" w:rsidP="008C08B5">
      <w:pPr>
        <w:tabs>
          <w:tab w:val="left" w:pos="567"/>
        </w:tabs>
        <w:overflowPunct/>
        <w:jc w:val="both"/>
        <w:textAlignment w:val="auto"/>
        <w:rPr>
          <w:rFonts w:ascii="Verdana" w:hAnsi="Verdana" w:cs="Arial"/>
          <w:lang w:val="ru-RU"/>
        </w:rPr>
      </w:pPr>
      <w:r w:rsidRPr="002F49D6">
        <w:rPr>
          <w:rFonts w:ascii="Verdana" w:hAnsi="Verdana" w:cs="Arial"/>
          <w:b/>
          <w:lang w:val="ru-RU"/>
        </w:rPr>
        <w:t xml:space="preserve">    І</w:t>
      </w:r>
      <w:r w:rsidRPr="002F49D6">
        <w:rPr>
          <w:rFonts w:ascii="Verdana" w:hAnsi="Verdana" w:cs="Arial"/>
          <w:b/>
          <w:lang w:val="bg-BG"/>
        </w:rPr>
        <w:t>ІІ</w:t>
      </w:r>
      <w:r w:rsidRPr="002F49D6">
        <w:rPr>
          <w:rFonts w:ascii="Verdana" w:hAnsi="Verdana" w:cs="Arial"/>
          <w:b/>
          <w:lang w:val="ru-RU"/>
        </w:rPr>
        <w:t xml:space="preserve">. </w:t>
      </w:r>
      <w:r w:rsidRPr="002F49D6">
        <w:rPr>
          <w:rFonts w:ascii="Verdana" w:hAnsi="Verdana" w:cs="Arial"/>
          <w:lang w:val="ru-RU"/>
        </w:rPr>
        <w:t>Съгласно</w:t>
      </w:r>
      <w:r w:rsidRPr="002F49D6">
        <w:rPr>
          <w:rFonts w:ascii="Verdana" w:hAnsi="Verdana" w:cs="Arial"/>
          <w:b/>
          <w:lang w:val="ru-RU"/>
        </w:rPr>
        <w:t xml:space="preserve"> </w:t>
      </w:r>
      <w:r w:rsidRPr="002F49D6">
        <w:rPr>
          <w:rFonts w:ascii="Verdana" w:hAnsi="Verdana"/>
          <w:lang w:val="ru-RU"/>
        </w:rPr>
        <w:t>чл.37в, ал.7 от ЗСПЗЗ собствениците и п</w:t>
      </w:r>
      <w:r w:rsidRPr="002F49D6">
        <w:rPr>
          <w:rFonts w:ascii="Verdana" w:hAnsi="Verdana" w:cs="Arial"/>
          <w:lang w:val="ru-RU"/>
        </w:rPr>
        <w:t xml:space="preserve">олзвателите на земеделски земи, които се ползват от Заповедта по чл. 37в, ал.4 </w:t>
      </w:r>
      <w:r w:rsidRPr="002F49D6">
        <w:rPr>
          <w:rFonts w:ascii="Verdana" w:hAnsi="Verdana"/>
          <w:lang w:val="ru-RU"/>
        </w:rPr>
        <w:t>за имоти по чл. 37в, ал.3, т.2 от ЗСПЗЗ /т.н «бели петна»/,</w:t>
      </w:r>
      <w:r w:rsidRPr="002F49D6">
        <w:rPr>
          <w:rFonts w:ascii="Verdana" w:hAnsi="Verdana"/>
        </w:rPr>
        <w:t xml:space="preserve"> внася</w:t>
      </w:r>
      <w:r w:rsidRPr="002F49D6">
        <w:rPr>
          <w:rFonts w:ascii="Verdana" w:hAnsi="Verdana"/>
          <w:lang w:val="bg-BG"/>
        </w:rPr>
        <w:t>т</w:t>
      </w:r>
      <w:r w:rsidRPr="002F49D6">
        <w:rPr>
          <w:rFonts w:ascii="Verdana" w:hAnsi="Verdana"/>
        </w:rPr>
        <w:t xml:space="preserve"> по </w:t>
      </w:r>
      <w:r w:rsidRPr="002F49D6">
        <w:rPr>
          <w:rFonts w:ascii="Verdana" w:hAnsi="Verdana"/>
          <w:lang w:val="bg-BG"/>
        </w:rPr>
        <w:t xml:space="preserve">банкова </w:t>
      </w:r>
      <w:r w:rsidRPr="002F49D6">
        <w:rPr>
          <w:rFonts w:ascii="Verdana" w:hAnsi="Verdana"/>
        </w:rPr>
        <w:t xml:space="preserve">сметка за чужди средства на </w:t>
      </w:r>
      <w:r w:rsidRPr="002F49D6">
        <w:rPr>
          <w:rFonts w:ascii="Verdana" w:hAnsi="Verdana"/>
          <w:lang w:val="bg-BG"/>
        </w:rPr>
        <w:t>О</w:t>
      </w:r>
      <w:r w:rsidRPr="002F49D6">
        <w:rPr>
          <w:rFonts w:ascii="Verdana" w:hAnsi="Verdana"/>
        </w:rPr>
        <w:t xml:space="preserve">бластна </w:t>
      </w:r>
      <w:r w:rsidRPr="002F49D6">
        <w:rPr>
          <w:rFonts w:ascii="Verdana" w:hAnsi="Verdana"/>
          <w:lang w:val="bg-BG"/>
        </w:rPr>
        <w:t>Д</w:t>
      </w:r>
      <w:r w:rsidRPr="002F49D6">
        <w:rPr>
          <w:rFonts w:ascii="Verdana" w:hAnsi="Verdana"/>
        </w:rPr>
        <w:t xml:space="preserve">ирекция "Земеделие" </w:t>
      </w:r>
      <w:r w:rsidRPr="002F49D6">
        <w:rPr>
          <w:rFonts w:ascii="Verdana" w:hAnsi="Verdana"/>
          <w:lang w:val="bg-BG"/>
        </w:rPr>
        <w:t xml:space="preserve">– Враца </w:t>
      </w:r>
      <w:r w:rsidRPr="002F49D6">
        <w:rPr>
          <w:rFonts w:ascii="Verdana" w:hAnsi="Verdana"/>
        </w:rPr>
        <w:t>сума в размер на средното годишно рентно плащане за землището в срок до три месеца от публикуване на заповедта</w:t>
      </w:r>
      <w:r w:rsidRPr="002F49D6">
        <w:rPr>
          <w:rFonts w:ascii="Verdana" w:hAnsi="Verdana"/>
          <w:lang w:val="bg-BG"/>
        </w:rPr>
        <w:t>.</w:t>
      </w:r>
      <w:r w:rsidRPr="002F49D6">
        <w:rPr>
          <w:rFonts w:ascii="Verdana" w:hAnsi="Verdana"/>
        </w:rPr>
        <w:t xml:space="preserve"> Сумите са депозитни и се изплащат от </w:t>
      </w:r>
      <w:r w:rsidRPr="002F49D6">
        <w:rPr>
          <w:rFonts w:ascii="Verdana" w:hAnsi="Verdana"/>
          <w:lang w:val="bg-BG"/>
        </w:rPr>
        <w:t>О</w:t>
      </w:r>
      <w:r w:rsidRPr="002F49D6">
        <w:rPr>
          <w:rFonts w:ascii="Verdana" w:hAnsi="Verdana"/>
        </w:rPr>
        <w:t xml:space="preserve">бластна </w:t>
      </w:r>
      <w:r w:rsidRPr="002F49D6">
        <w:rPr>
          <w:rFonts w:ascii="Verdana" w:hAnsi="Verdana"/>
          <w:lang w:val="bg-BG"/>
        </w:rPr>
        <w:t>Д</w:t>
      </w:r>
      <w:r w:rsidRPr="002F49D6">
        <w:rPr>
          <w:rFonts w:ascii="Verdana" w:hAnsi="Verdana"/>
        </w:rPr>
        <w:t xml:space="preserve">ирекция "Земеделие" </w:t>
      </w:r>
      <w:r w:rsidRPr="002F49D6">
        <w:rPr>
          <w:rFonts w:ascii="Verdana" w:hAnsi="Verdana"/>
          <w:lang w:val="bg-BG"/>
        </w:rPr>
        <w:t xml:space="preserve">– Враца </w:t>
      </w:r>
      <w:r w:rsidRPr="002F49D6">
        <w:rPr>
          <w:rFonts w:ascii="Verdana" w:hAnsi="Verdana"/>
        </w:rPr>
        <w:t xml:space="preserve">на правоимащите лица в 10-годишен срок. </w:t>
      </w:r>
    </w:p>
    <w:p w:rsidR="008C08B5" w:rsidRPr="002F49D6" w:rsidRDefault="008C08B5" w:rsidP="008C08B5">
      <w:pPr>
        <w:tabs>
          <w:tab w:val="left" w:pos="567"/>
        </w:tabs>
        <w:jc w:val="both"/>
        <w:rPr>
          <w:rFonts w:ascii="Verdana" w:hAnsi="Verdana"/>
          <w:lang w:val="bg-BG"/>
        </w:rPr>
      </w:pPr>
      <w:r w:rsidRPr="002F49D6">
        <w:rPr>
          <w:rFonts w:ascii="Verdana" w:hAnsi="Verdana"/>
          <w:lang w:val="ru-RU"/>
        </w:rPr>
        <w:t>Средното годишно рентно плащане</w:t>
      </w:r>
      <w:r w:rsidRPr="002F49D6">
        <w:rPr>
          <w:rFonts w:ascii="Verdana" w:hAnsi="Verdana"/>
        </w:rPr>
        <w:t xml:space="preserve">, </w:t>
      </w:r>
      <w:r w:rsidRPr="002F49D6">
        <w:rPr>
          <w:rFonts w:ascii="Verdana" w:hAnsi="Verdana"/>
          <w:lang w:val="ru-RU"/>
        </w:rPr>
        <w:t>оп</w:t>
      </w:r>
      <w:r w:rsidRPr="002F49D6">
        <w:rPr>
          <w:rFonts w:ascii="Verdana" w:hAnsi="Verdana"/>
        </w:rPr>
        <w:t>р</w:t>
      </w:r>
      <w:r w:rsidRPr="002F49D6">
        <w:rPr>
          <w:rFonts w:ascii="Verdana" w:hAnsi="Verdana"/>
          <w:lang w:val="ru-RU"/>
        </w:rPr>
        <w:t xml:space="preserve">еделено съгласно §2е от Допълнителните разпоредби на ЗСПЗЗ за землище </w:t>
      </w:r>
      <w:r w:rsidR="00441704" w:rsidRPr="002F49D6">
        <w:rPr>
          <w:rFonts w:ascii="Verdana" w:hAnsi="Verdana"/>
          <w:lang w:val="ru-RU"/>
        </w:rPr>
        <w:t>с.</w:t>
      </w:r>
      <w:r w:rsidR="00657FA3" w:rsidRPr="002F49D6">
        <w:rPr>
          <w:rFonts w:ascii="Verdana" w:hAnsi="Verdana"/>
          <w:lang w:val="bg-BG"/>
        </w:rPr>
        <w:t xml:space="preserve"> </w:t>
      </w:r>
      <w:r w:rsidR="00FF7A4A" w:rsidRPr="002F49D6">
        <w:rPr>
          <w:rFonts w:ascii="Verdana" w:hAnsi="Verdana"/>
          <w:lang w:val="bg-BG"/>
        </w:rPr>
        <w:t>Хайредин</w:t>
      </w:r>
      <w:r w:rsidR="00FF7A4A" w:rsidRPr="002F49D6">
        <w:rPr>
          <w:rFonts w:ascii="Verdana" w:hAnsi="Verdana"/>
          <w:lang w:val="ru-RU"/>
        </w:rPr>
        <w:t xml:space="preserve"> </w:t>
      </w:r>
      <w:r w:rsidR="00FF7A4A" w:rsidRPr="002F49D6">
        <w:rPr>
          <w:rFonts w:ascii="Verdana" w:hAnsi="Verdana"/>
          <w:lang w:val="bg-BG"/>
        </w:rPr>
        <w:t>Е</w:t>
      </w:r>
      <w:r w:rsidR="00FF7A4A" w:rsidRPr="002F49D6">
        <w:rPr>
          <w:rFonts w:ascii="Verdana" w:hAnsi="Verdana"/>
        </w:rPr>
        <w:t>КАТТЕ</w:t>
      </w:r>
      <w:r w:rsidR="00FF7A4A" w:rsidRPr="002F49D6">
        <w:rPr>
          <w:rFonts w:ascii="Verdana" w:hAnsi="Verdana"/>
          <w:lang w:val="bg-BG"/>
        </w:rPr>
        <w:t xml:space="preserve"> 77102</w:t>
      </w:r>
      <w:r w:rsidR="00FF7A4A" w:rsidRPr="002F49D6">
        <w:rPr>
          <w:rFonts w:ascii="Verdana" w:hAnsi="Verdana"/>
          <w:lang w:val="ru-RU"/>
        </w:rPr>
        <w:t>, общ. Хайредин</w:t>
      </w:r>
      <w:r w:rsidRPr="002F49D6">
        <w:rPr>
          <w:rFonts w:ascii="Verdana" w:hAnsi="Verdana" w:cs="Arial"/>
          <w:lang w:val="ru-RU"/>
        </w:rPr>
        <w:t>, обл.</w:t>
      </w:r>
      <w:r w:rsidRPr="002F49D6">
        <w:rPr>
          <w:rFonts w:ascii="Verdana" w:hAnsi="Verdana"/>
          <w:lang w:val="bg-BG"/>
        </w:rPr>
        <w:t xml:space="preserve"> Враца </w:t>
      </w:r>
      <w:r w:rsidRPr="002F49D6">
        <w:rPr>
          <w:rFonts w:ascii="Verdana" w:hAnsi="Verdana"/>
          <w:lang w:val="ru-RU"/>
        </w:rPr>
        <w:t xml:space="preserve">за едногодишни полски култури е </w:t>
      </w:r>
      <w:r w:rsidR="00FF7A4A" w:rsidRPr="002F49D6">
        <w:rPr>
          <w:rFonts w:ascii="Verdana" w:hAnsi="Verdana"/>
          <w:lang w:val="ru-RU"/>
        </w:rPr>
        <w:t>50</w:t>
      </w:r>
      <w:r w:rsidRPr="002F49D6">
        <w:rPr>
          <w:rFonts w:ascii="Verdana" w:hAnsi="Verdana"/>
          <w:lang w:val="bg-BG"/>
        </w:rPr>
        <w:t xml:space="preserve"> </w:t>
      </w:r>
      <w:r w:rsidRPr="002F49D6">
        <w:rPr>
          <w:rFonts w:ascii="Verdana" w:hAnsi="Verdana"/>
          <w:lang w:val="ru-RU"/>
        </w:rPr>
        <w:t>лв</w:t>
      </w:r>
      <w:r w:rsidRPr="002F49D6">
        <w:rPr>
          <w:rFonts w:ascii="Verdana" w:hAnsi="Verdana"/>
        </w:rPr>
        <w:t>.</w:t>
      </w:r>
      <w:r w:rsidRPr="002F49D6">
        <w:rPr>
          <w:rFonts w:ascii="Verdana" w:hAnsi="Verdana"/>
          <w:lang w:val="ru-RU"/>
        </w:rPr>
        <w:t>/дка.</w:t>
      </w:r>
    </w:p>
    <w:p w:rsidR="008C08B5" w:rsidRPr="002F49D6" w:rsidRDefault="008C08B5" w:rsidP="008C08B5">
      <w:pPr>
        <w:tabs>
          <w:tab w:val="left" w:pos="567"/>
        </w:tabs>
        <w:jc w:val="both"/>
        <w:rPr>
          <w:rFonts w:ascii="Verdana" w:hAnsi="Verdana"/>
          <w:b/>
          <w:lang w:val="ru-RU"/>
        </w:rPr>
      </w:pPr>
    </w:p>
    <w:p w:rsidR="008C08B5" w:rsidRPr="002F49D6" w:rsidRDefault="008C08B5" w:rsidP="008C08B5">
      <w:pPr>
        <w:tabs>
          <w:tab w:val="left" w:pos="567"/>
        </w:tabs>
        <w:jc w:val="both"/>
        <w:rPr>
          <w:rFonts w:ascii="Verdana" w:hAnsi="Verdana"/>
          <w:b/>
          <w:lang w:val="ru-RU"/>
        </w:rPr>
      </w:pPr>
      <w:r w:rsidRPr="002F49D6">
        <w:rPr>
          <w:rFonts w:ascii="Verdana" w:hAnsi="Verdana"/>
          <w:b/>
          <w:lang w:val="ru-RU"/>
        </w:rPr>
        <w:t xml:space="preserve">БАНКОВА СМЕТКА ЗА ЧУЖДИ СРЕДСТВА </w:t>
      </w:r>
    </w:p>
    <w:p w:rsidR="008C08B5" w:rsidRPr="002F49D6" w:rsidRDefault="008C08B5" w:rsidP="008C08B5">
      <w:pPr>
        <w:tabs>
          <w:tab w:val="left" w:pos="567"/>
        </w:tabs>
        <w:jc w:val="both"/>
        <w:rPr>
          <w:rFonts w:ascii="Verdana" w:hAnsi="Verdana"/>
          <w:b/>
          <w:lang w:val="ru-RU"/>
        </w:rPr>
      </w:pPr>
      <w:r w:rsidRPr="002F49D6">
        <w:rPr>
          <w:rFonts w:ascii="Verdana" w:hAnsi="Verdana"/>
          <w:b/>
          <w:lang w:val="ru-RU"/>
        </w:rPr>
        <w:t>НА ОБЛАСТНА ДИРЕКЦИЯ «ЗЕМЕДЕЛИЕ» - ВРАЦА</w:t>
      </w:r>
    </w:p>
    <w:p w:rsidR="008C08B5" w:rsidRPr="002F49D6" w:rsidRDefault="008C08B5" w:rsidP="008C08B5">
      <w:pPr>
        <w:tabs>
          <w:tab w:val="left" w:pos="567"/>
        </w:tabs>
        <w:jc w:val="both"/>
        <w:rPr>
          <w:rFonts w:ascii="Verdana" w:hAnsi="Verdana"/>
          <w:b/>
          <w:u w:val="single"/>
          <w:lang w:val="bg-BG"/>
        </w:rPr>
      </w:pPr>
      <w:r w:rsidRPr="002F49D6">
        <w:rPr>
          <w:rFonts w:ascii="Verdana" w:hAnsi="Verdana"/>
          <w:b/>
          <w:u w:val="single"/>
        </w:rPr>
        <w:t>УНИКРЕДИТ БУЛБАНК</w:t>
      </w:r>
      <w:r w:rsidRPr="002F49D6">
        <w:rPr>
          <w:rFonts w:ascii="Verdana" w:hAnsi="Verdana"/>
          <w:b/>
          <w:u w:val="single"/>
          <w:lang w:val="bg-BG"/>
        </w:rPr>
        <w:t xml:space="preserve"> АД</w:t>
      </w:r>
    </w:p>
    <w:p w:rsidR="008C08B5" w:rsidRPr="002F49D6" w:rsidRDefault="008C08B5" w:rsidP="008C08B5">
      <w:pPr>
        <w:tabs>
          <w:tab w:val="left" w:pos="567"/>
        </w:tabs>
        <w:jc w:val="both"/>
        <w:rPr>
          <w:rFonts w:ascii="Verdana" w:hAnsi="Verdana"/>
          <w:b/>
        </w:rPr>
      </w:pPr>
      <w:r w:rsidRPr="002F49D6">
        <w:rPr>
          <w:rFonts w:ascii="Verdana" w:hAnsi="Verdana"/>
          <w:b/>
          <w:u w:val="single"/>
        </w:rPr>
        <w:t>IBAN: BG 12 UNCR 7000 3319 7129 16</w:t>
      </w:r>
    </w:p>
    <w:p w:rsidR="008C08B5" w:rsidRPr="002F49D6" w:rsidRDefault="008C08B5" w:rsidP="008C08B5">
      <w:pPr>
        <w:tabs>
          <w:tab w:val="left" w:pos="567"/>
        </w:tabs>
        <w:jc w:val="both"/>
        <w:rPr>
          <w:rFonts w:ascii="Verdana" w:hAnsi="Verdana"/>
          <w:b/>
          <w:u w:val="single"/>
        </w:rPr>
      </w:pPr>
      <w:r w:rsidRPr="002F49D6">
        <w:rPr>
          <w:rFonts w:ascii="Verdana" w:hAnsi="Verdana"/>
          <w:b/>
          <w:u w:val="single"/>
        </w:rPr>
        <w:t>BIC: UNCRBGSF</w:t>
      </w:r>
      <w:r w:rsidRPr="002F49D6">
        <w:rPr>
          <w:rFonts w:ascii="Verdana" w:hAnsi="Verdana"/>
          <w:u w:val="single"/>
        </w:rPr>
        <w:t xml:space="preserve"> </w:t>
      </w:r>
    </w:p>
    <w:p w:rsidR="008C08B5" w:rsidRPr="002F49D6" w:rsidRDefault="008C08B5" w:rsidP="008C08B5">
      <w:pPr>
        <w:tabs>
          <w:tab w:val="left" w:pos="0"/>
          <w:tab w:val="left" w:pos="993"/>
        </w:tabs>
        <w:jc w:val="both"/>
        <w:rPr>
          <w:rFonts w:ascii="Verdana" w:hAnsi="Verdana"/>
          <w:b/>
          <w:lang w:val="ru-RU"/>
        </w:rPr>
      </w:pPr>
    </w:p>
    <w:p w:rsidR="008C08B5" w:rsidRPr="002F49D6" w:rsidRDefault="008C08B5" w:rsidP="008C08B5">
      <w:pPr>
        <w:tabs>
          <w:tab w:val="left" w:pos="0"/>
          <w:tab w:val="left" w:pos="993"/>
        </w:tabs>
        <w:jc w:val="both"/>
        <w:rPr>
          <w:rFonts w:ascii="Verdana" w:hAnsi="Verdana"/>
          <w:b/>
          <w:lang w:val="bg-BG"/>
        </w:rPr>
      </w:pPr>
      <w:r w:rsidRPr="002F49D6">
        <w:rPr>
          <w:rFonts w:ascii="Verdana" w:hAnsi="Verdana"/>
          <w:b/>
          <w:lang w:val="ru-RU"/>
        </w:rPr>
        <w:t xml:space="preserve">    ІV</w:t>
      </w:r>
      <w:r w:rsidRPr="002F49D6">
        <w:rPr>
          <w:rFonts w:ascii="Verdana" w:hAnsi="Verdana"/>
          <w:lang w:val="bg-BG"/>
        </w:rPr>
        <w:t>.</w:t>
      </w:r>
      <w:r w:rsidRPr="002F49D6">
        <w:rPr>
          <w:rFonts w:ascii="Verdana" w:hAnsi="Verdana"/>
        </w:rPr>
        <w:t xml:space="preserve"> </w:t>
      </w:r>
      <w:r w:rsidRPr="002F49D6">
        <w:rPr>
          <w:rFonts w:ascii="Verdana" w:hAnsi="Verdana"/>
          <w:color w:val="000000"/>
        </w:rPr>
        <w:t xml:space="preserve">За ползвателите, които не са заплатили сумите за ползваните земи по </w:t>
      </w:r>
      <w:r w:rsidRPr="002F49D6">
        <w:rPr>
          <w:rFonts w:ascii="Verdana" w:hAnsi="Verdana"/>
          <w:color w:val="000000"/>
          <w:lang w:val="bg-BG"/>
        </w:rPr>
        <w:t>чл. 37в,</w:t>
      </w:r>
      <w:r w:rsidRPr="002F49D6">
        <w:rPr>
          <w:rFonts w:ascii="Verdana" w:hAnsi="Verdana"/>
          <w:color w:val="000000"/>
        </w:rPr>
        <w:t xml:space="preserve">ал. 3, т. 2 </w:t>
      </w:r>
      <w:r w:rsidRPr="002F49D6">
        <w:rPr>
          <w:rFonts w:ascii="Verdana" w:hAnsi="Verdana"/>
          <w:color w:val="000000"/>
          <w:lang w:val="bg-BG"/>
        </w:rPr>
        <w:t xml:space="preserve">от ЗСПЗЗ </w:t>
      </w:r>
      <w:r w:rsidRPr="002F49D6">
        <w:rPr>
          <w:rFonts w:ascii="Verdana" w:hAnsi="Verdana"/>
          <w:color w:val="000000"/>
        </w:rPr>
        <w:t>съгласно заповедта по</w:t>
      </w:r>
      <w:r w:rsidRPr="002F49D6">
        <w:rPr>
          <w:rFonts w:ascii="Verdana" w:hAnsi="Verdana"/>
          <w:color w:val="000000"/>
          <w:lang w:val="bg-BG"/>
        </w:rPr>
        <w:t xml:space="preserve"> 37в,</w:t>
      </w:r>
      <w:r w:rsidRPr="002F49D6">
        <w:rPr>
          <w:rFonts w:ascii="Verdana" w:hAnsi="Verdana"/>
          <w:color w:val="000000"/>
        </w:rPr>
        <w:t xml:space="preserve"> ал. 4</w:t>
      </w:r>
      <w:r w:rsidRPr="002F49D6">
        <w:rPr>
          <w:rFonts w:ascii="Verdana" w:hAnsi="Verdana"/>
          <w:color w:val="000000"/>
          <w:lang w:val="bg-BG"/>
        </w:rPr>
        <w:t xml:space="preserve"> от ЗСПЗЗ</w:t>
      </w:r>
      <w:r w:rsidRPr="002F49D6">
        <w:rPr>
          <w:rFonts w:ascii="Verdana" w:hAnsi="Verdana"/>
          <w:color w:val="000000"/>
        </w:rPr>
        <w:t xml:space="preserve">, се прилага </w:t>
      </w:r>
      <w:r w:rsidRPr="002F49D6">
        <w:rPr>
          <w:rStyle w:val="samedocreference1"/>
          <w:rFonts w:ascii="Verdana" w:hAnsi="Verdana"/>
          <w:color w:val="000000"/>
          <w:u w:val="none"/>
        </w:rPr>
        <w:t>чл. 37</w:t>
      </w:r>
      <w:r w:rsidRPr="002F49D6">
        <w:rPr>
          <w:rStyle w:val="samedocreference1"/>
          <w:rFonts w:ascii="Verdana" w:hAnsi="Verdana"/>
          <w:color w:val="000000"/>
          <w:u w:val="none"/>
          <w:lang w:val="bg-BG"/>
        </w:rPr>
        <w:t>в</w:t>
      </w:r>
      <w:r w:rsidRPr="002F49D6">
        <w:rPr>
          <w:rStyle w:val="samedocreference1"/>
          <w:rFonts w:ascii="Verdana" w:hAnsi="Verdana"/>
          <w:color w:val="000000"/>
          <w:u w:val="none"/>
        </w:rPr>
        <w:t xml:space="preserve">, ал. </w:t>
      </w:r>
      <w:r w:rsidRPr="002F49D6">
        <w:rPr>
          <w:rStyle w:val="samedocreference1"/>
          <w:rFonts w:ascii="Verdana" w:hAnsi="Verdana"/>
          <w:color w:val="000000"/>
          <w:u w:val="none"/>
          <w:lang w:val="bg-BG"/>
        </w:rPr>
        <w:t>7, изр. трето</w:t>
      </w:r>
      <w:r w:rsidRPr="002F49D6">
        <w:rPr>
          <w:rFonts w:ascii="Verdana" w:hAnsi="Verdana"/>
          <w:color w:val="000000"/>
          <w:lang w:val="bg-BG"/>
        </w:rPr>
        <w:t xml:space="preserve"> от ЗСПЗЗ.</w:t>
      </w:r>
      <w:r w:rsidRPr="002F49D6">
        <w:rPr>
          <w:rFonts w:ascii="Verdana" w:hAnsi="Verdana"/>
          <w:lang w:val="bg-BG"/>
        </w:rPr>
        <w:t xml:space="preserve">   </w:t>
      </w:r>
      <w:r w:rsidRPr="002F49D6">
        <w:rPr>
          <w:rFonts w:ascii="Verdana" w:hAnsi="Verdana"/>
          <w:b/>
          <w:lang w:val="bg-BG"/>
        </w:rPr>
        <w:t xml:space="preserve"> </w:t>
      </w:r>
    </w:p>
    <w:p w:rsidR="00FF7A4A" w:rsidRPr="002F49D6" w:rsidRDefault="00FF7A4A" w:rsidP="008C08B5">
      <w:pPr>
        <w:tabs>
          <w:tab w:val="left" w:pos="0"/>
          <w:tab w:val="left" w:pos="993"/>
        </w:tabs>
        <w:jc w:val="both"/>
        <w:rPr>
          <w:rFonts w:ascii="Verdana" w:hAnsi="Verdana"/>
          <w:b/>
          <w:lang w:val="bg-BG"/>
        </w:rPr>
      </w:pPr>
    </w:p>
    <w:p w:rsidR="008C08B5" w:rsidRPr="002F49D6" w:rsidRDefault="008C08B5" w:rsidP="008C08B5">
      <w:pPr>
        <w:tabs>
          <w:tab w:val="left" w:pos="993"/>
          <w:tab w:val="left" w:pos="1080"/>
        </w:tabs>
        <w:jc w:val="both"/>
        <w:rPr>
          <w:rFonts w:ascii="Verdana" w:hAnsi="Verdana" w:cs="Arial"/>
          <w:lang w:val="bg-BG"/>
        </w:rPr>
      </w:pPr>
      <w:r w:rsidRPr="002F49D6">
        <w:rPr>
          <w:rFonts w:ascii="Verdana" w:hAnsi="Verdana"/>
          <w:b/>
          <w:lang w:val="bg-BG"/>
        </w:rPr>
        <w:t xml:space="preserve">    V</w:t>
      </w:r>
      <w:r w:rsidRPr="002F49D6">
        <w:rPr>
          <w:rFonts w:ascii="Verdana" w:hAnsi="Verdana"/>
          <w:lang w:val="bg-BG"/>
        </w:rPr>
        <w:t>.</w:t>
      </w:r>
      <w:r w:rsidRPr="002F49D6">
        <w:rPr>
          <w:rFonts w:ascii="Verdana" w:hAnsi="Verdana" w:cs="Arial"/>
          <w:lang w:val="bg-BG"/>
        </w:rPr>
        <w:t>Заповедта влиза в сила по отношение на съответния ползвател при изпълнението на чл. 72, ал.1 от ППЗСПЗЗ.</w:t>
      </w:r>
    </w:p>
    <w:p w:rsidR="00FF7A4A" w:rsidRPr="002F49D6" w:rsidRDefault="00FF7A4A" w:rsidP="008C08B5">
      <w:pPr>
        <w:tabs>
          <w:tab w:val="left" w:pos="993"/>
          <w:tab w:val="left" w:pos="1080"/>
        </w:tabs>
        <w:jc w:val="both"/>
        <w:rPr>
          <w:rFonts w:ascii="Verdana" w:hAnsi="Verdana" w:cs="Arial"/>
          <w:lang w:val="bg-BG"/>
        </w:rPr>
      </w:pPr>
    </w:p>
    <w:p w:rsidR="008C08B5" w:rsidRPr="002F49D6" w:rsidRDefault="008C08B5" w:rsidP="008C08B5">
      <w:pPr>
        <w:tabs>
          <w:tab w:val="left" w:pos="567"/>
        </w:tabs>
        <w:jc w:val="both"/>
        <w:rPr>
          <w:rFonts w:ascii="Verdana" w:hAnsi="Verdana" w:cs="Arial"/>
          <w:lang w:val="ru-RU"/>
        </w:rPr>
      </w:pPr>
      <w:r w:rsidRPr="002F49D6">
        <w:rPr>
          <w:rFonts w:ascii="Verdana" w:hAnsi="Verdana"/>
          <w:b/>
          <w:lang w:val="ru-RU"/>
        </w:rPr>
        <w:t xml:space="preserve">    VІ</w:t>
      </w:r>
      <w:r w:rsidRPr="002F49D6">
        <w:rPr>
          <w:rFonts w:ascii="Verdana" w:hAnsi="Verdana"/>
          <w:b/>
          <w:lang w:val="bg-BG"/>
        </w:rPr>
        <w:t xml:space="preserve">. </w:t>
      </w:r>
      <w:r w:rsidRPr="002F49D6">
        <w:rPr>
          <w:rFonts w:ascii="Verdana" w:hAnsi="Verdana" w:cs="Arial"/>
          <w:lang w:val="bg-BG"/>
        </w:rPr>
        <w:t xml:space="preserve">Настоящата заповед, ведно с окончателния регистър и карта на разпределението на ползването по масиви, да се обяви в сградата на </w:t>
      </w:r>
      <w:r w:rsidR="00441704" w:rsidRPr="002F49D6">
        <w:rPr>
          <w:rFonts w:ascii="Verdana" w:hAnsi="Verdana" w:cs="Arial"/>
          <w:lang w:val="bg-BG"/>
        </w:rPr>
        <w:t>кметство</w:t>
      </w:r>
      <w:r w:rsidRPr="002F49D6">
        <w:rPr>
          <w:rFonts w:ascii="Verdana" w:hAnsi="Verdana"/>
          <w:lang w:val="ru-RU"/>
        </w:rPr>
        <w:t xml:space="preserve"> </w:t>
      </w:r>
      <w:r w:rsidR="00441704" w:rsidRPr="002F49D6">
        <w:rPr>
          <w:rFonts w:ascii="Verdana" w:hAnsi="Verdana"/>
          <w:lang w:val="ru-RU"/>
        </w:rPr>
        <w:t>с.</w:t>
      </w:r>
      <w:r w:rsidR="00657FA3" w:rsidRPr="002F49D6">
        <w:rPr>
          <w:rFonts w:ascii="Verdana" w:hAnsi="Verdana"/>
          <w:lang w:val="bg-BG"/>
        </w:rPr>
        <w:t xml:space="preserve"> </w:t>
      </w:r>
      <w:r w:rsidR="00FF7A4A" w:rsidRPr="002F49D6">
        <w:rPr>
          <w:rFonts w:ascii="Verdana" w:hAnsi="Verdana"/>
          <w:lang w:val="bg-BG"/>
        </w:rPr>
        <w:t>Хайредин</w:t>
      </w:r>
      <w:r w:rsidR="00FF7A4A" w:rsidRPr="002F49D6">
        <w:rPr>
          <w:rFonts w:ascii="Verdana" w:hAnsi="Verdana"/>
          <w:lang w:val="ru-RU"/>
        </w:rPr>
        <w:t xml:space="preserve"> </w:t>
      </w:r>
      <w:r w:rsidR="00FF7A4A" w:rsidRPr="002F49D6">
        <w:rPr>
          <w:rFonts w:ascii="Verdana" w:hAnsi="Verdana"/>
          <w:lang w:val="bg-BG"/>
        </w:rPr>
        <w:t>Е</w:t>
      </w:r>
      <w:r w:rsidR="00FF7A4A" w:rsidRPr="002F49D6">
        <w:rPr>
          <w:rFonts w:ascii="Verdana" w:hAnsi="Verdana"/>
        </w:rPr>
        <w:t>КАТТЕ</w:t>
      </w:r>
      <w:r w:rsidR="00FF7A4A" w:rsidRPr="002F49D6">
        <w:rPr>
          <w:rFonts w:ascii="Verdana" w:hAnsi="Verdana"/>
          <w:lang w:val="bg-BG"/>
        </w:rPr>
        <w:t xml:space="preserve"> 77102</w:t>
      </w:r>
      <w:r w:rsidR="00FF7A4A" w:rsidRPr="002F49D6">
        <w:rPr>
          <w:rFonts w:ascii="Verdana" w:hAnsi="Verdana"/>
          <w:lang w:val="ru-RU"/>
        </w:rPr>
        <w:t>, общ. Хайредин</w:t>
      </w:r>
      <w:r w:rsidRPr="002F49D6">
        <w:rPr>
          <w:rFonts w:ascii="Verdana" w:hAnsi="Verdana"/>
          <w:lang w:val="ru-RU"/>
        </w:rPr>
        <w:t xml:space="preserve">, </w:t>
      </w:r>
      <w:r w:rsidRPr="002F49D6">
        <w:rPr>
          <w:rFonts w:ascii="Verdana" w:hAnsi="Verdana" w:cs="Arial"/>
          <w:lang w:val="ru-RU"/>
        </w:rPr>
        <w:t xml:space="preserve"> обл.</w:t>
      </w:r>
      <w:r w:rsidRPr="002F49D6">
        <w:rPr>
          <w:rFonts w:ascii="Verdana" w:hAnsi="Verdana"/>
          <w:lang w:val="bg-BG"/>
        </w:rPr>
        <w:t xml:space="preserve"> Враца</w:t>
      </w:r>
      <w:r w:rsidRPr="002F49D6">
        <w:rPr>
          <w:rFonts w:ascii="Verdana" w:hAnsi="Verdana" w:cs="Arial"/>
          <w:lang w:val="bg-BG"/>
        </w:rPr>
        <w:t>, и в сградата на Общинска служба по земеделие –гр.</w:t>
      </w:r>
      <w:r w:rsidR="00634A63" w:rsidRPr="002F49D6">
        <w:rPr>
          <w:rFonts w:ascii="Verdana" w:hAnsi="Verdana" w:cs="Arial"/>
          <w:lang w:val="bg-BG"/>
        </w:rPr>
        <w:t>К</w:t>
      </w:r>
      <w:r w:rsidR="002C7839" w:rsidRPr="002F49D6">
        <w:rPr>
          <w:rFonts w:ascii="Verdana" w:hAnsi="Verdana" w:cs="Arial"/>
          <w:lang w:val="bg-BG"/>
        </w:rPr>
        <w:t>озлодуй</w:t>
      </w:r>
      <w:r w:rsidRPr="002F49D6">
        <w:rPr>
          <w:rFonts w:ascii="Verdana" w:hAnsi="Verdana" w:cs="Arial"/>
        </w:rPr>
        <w:t>.</w:t>
      </w:r>
      <w:r w:rsidRPr="002F49D6">
        <w:rPr>
          <w:rFonts w:ascii="Verdana" w:hAnsi="Verdana" w:cs="Arial"/>
          <w:lang w:val="bg-BG"/>
        </w:rPr>
        <w:t xml:space="preserve"> </w:t>
      </w:r>
    </w:p>
    <w:p w:rsidR="008C08B5" w:rsidRPr="002F49D6" w:rsidRDefault="008C08B5" w:rsidP="008C08B5">
      <w:pPr>
        <w:tabs>
          <w:tab w:val="left" w:pos="1800"/>
        </w:tabs>
        <w:ind w:firstLine="562"/>
        <w:jc w:val="both"/>
        <w:rPr>
          <w:rFonts w:ascii="Verdana" w:hAnsi="Verdana" w:cs="Arial"/>
          <w:lang w:val="bg-BG"/>
        </w:rPr>
      </w:pPr>
      <w:r w:rsidRPr="002F49D6">
        <w:rPr>
          <w:rFonts w:ascii="Verdana" w:hAnsi="Verdana" w:cs="Arial"/>
          <w:lang w:val="bg-BG"/>
        </w:rPr>
        <w:t>Същата</w:t>
      </w:r>
      <w:r w:rsidRPr="002F49D6">
        <w:rPr>
          <w:rFonts w:ascii="Verdana" w:hAnsi="Verdana" w:cs="Arial"/>
        </w:rPr>
        <w:t xml:space="preserve"> </w:t>
      </w:r>
      <w:r w:rsidRPr="002F49D6">
        <w:rPr>
          <w:rFonts w:ascii="Verdana" w:hAnsi="Verdana" w:cs="Arial"/>
          <w:lang w:val="bg-BG"/>
        </w:rPr>
        <w:t xml:space="preserve"> да се публикува на интернет-страниците на Община </w:t>
      </w:r>
      <w:r w:rsidR="00FF7A4A" w:rsidRPr="002F49D6">
        <w:rPr>
          <w:rFonts w:ascii="Verdana" w:hAnsi="Verdana" w:cs="Arial"/>
          <w:lang w:val="bg-BG"/>
        </w:rPr>
        <w:t>Хайредин</w:t>
      </w:r>
      <w:r w:rsidR="00CB252B" w:rsidRPr="002F49D6">
        <w:rPr>
          <w:rFonts w:ascii="Verdana" w:hAnsi="Verdana" w:cs="Arial"/>
          <w:lang w:val="bg-BG"/>
        </w:rPr>
        <w:t xml:space="preserve"> </w:t>
      </w:r>
      <w:r w:rsidRPr="002F49D6">
        <w:rPr>
          <w:rFonts w:ascii="Verdana" w:hAnsi="Verdana" w:cs="Arial"/>
          <w:lang w:val="bg-BG"/>
        </w:rPr>
        <w:t>и на Областна Дирекция „Земеделие” - гр.Враца.</w:t>
      </w:r>
    </w:p>
    <w:p w:rsidR="008C08B5" w:rsidRPr="002F49D6" w:rsidRDefault="008C08B5" w:rsidP="008C08B5">
      <w:pPr>
        <w:tabs>
          <w:tab w:val="left" w:pos="1800"/>
        </w:tabs>
        <w:overflowPunct/>
        <w:autoSpaceDE/>
        <w:autoSpaceDN/>
        <w:adjustRightInd/>
        <w:ind w:firstLine="547"/>
        <w:jc w:val="both"/>
        <w:textAlignment w:val="auto"/>
        <w:rPr>
          <w:rFonts w:ascii="Verdana" w:hAnsi="Verdana" w:cs="Arial"/>
          <w:lang w:val="bg-BG"/>
        </w:rPr>
      </w:pPr>
      <w:r w:rsidRPr="002F49D6">
        <w:rPr>
          <w:rFonts w:ascii="Verdana" w:hAnsi="Verdana" w:cs="Arial"/>
          <w:lang w:val="bg-BG"/>
        </w:rPr>
        <w:t>Заповедта може да бъде обжалвана по реда на Административнопроцесуалния кодекс</w:t>
      </w:r>
      <w:r w:rsidRPr="002F49D6">
        <w:rPr>
          <w:rFonts w:ascii="Verdana" w:hAnsi="Verdana" w:cs="Arial"/>
        </w:rPr>
        <w:t xml:space="preserve"> </w:t>
      </w:r>
      <w:r w:rsidRPr="002F49D6">
        <w:rPr>
          <w:rFonts w:ascii="Verdana" w:hAnsi="Verdana" w:cs="Arial"/>
          <w:lang w:val="bg-BG"/>
        </w:rPr>
        <w:t>в 14-дневен срок от обявяването</w:t>
      </w:r>
      <w:r w:rsidRPr="002F49D6">
        <w:rPr>
          <w:rFonts w:ascii="Verdana" w:hAnsi="Verdana" w:cs="Arial"/>
        </w:rPr>
        <w:t xml:space="preserve"> й</w:t>
      </w:r>
      <w:r w:rsidRPr="002F49D6">
        <w:rPr>
          <w:rFonts w:ascii="Verdana" w:hAnsi="Verdana" w:cs="Arial"/>
          <w:lang w:val="bg-BG"/>
        </w:rPr>
        <w:t xml:space="preserve"> пред </w:t>
      </w:r>
      <w:r w:rsidRPr="002F49D6">
        <w:rPr>
          <w:rFonts w:ascii="Verdana" w:hAnsi="Verdana" w:cs="Arial"/>
        </w:rPr>
        <w:t xml:space="preserve">съответния </w:t>
      </w:r>
      <w:r w:rsidRPr="002F49D6">
        <w:rPr>
          <w:rFonts w:ascii="Verdana" w:hAnsi="Verdana" w:cs="Arial"/>
          <w:lang w:val="bg-BG"/>
        </w:rPr>
        <w:t>Районен съд, като обжалването не спира изпълнението</w:t>
      </w:r>
      <w:r w:rsidRPr="002F49D6">
        <w:rPr>
          <w:rFonts w:ascii="Verdana" w:hAnsi="Verdana" w:cs="Arial"/>
        </w:rPr>
        <w:t xml:space="preserve"> й</w:t>
      </w:r>
      <w:r w:rsidRPr="002F49D6">
        <w:rPr>
          <w:rFonts w:ascii="Verdana" w:hAnsi="Verdana" w:cs="Arial"/>
          <w:lang w:val="bg-BG"/>
        </w:rPr>
        <w:t>.</w:t>
      </w:r>
    </w:p>
    <w:p w:rsidR="00FF7A4A" w:rsidRPr="002F49D6" w:rsidRDefault="00FF7A4A" w:rsidP="008C08B5">
      <w:pPr>
        <w:tabs>
          <w:tab w:val="left" w:pos="1800"/>
        </w:tabs>
        <w:overflowPunct/>
        <w:autoSpaceDE/>
        <w:autoSpaceDN/>
        <w:adjustRightInd/>
        <w:ind w:firstLine="547"/>
        <w:jc w:val="both"/>
        <w:textAlignment w:val="auto"/>
        <w:rPr>
          <w:rFonts w:ascii="Verdana" w:hAnsi="Verdana" w:cs="Arial"/>
        </w:rPr>
      </w:pPr>
    </w:p>
    <w:p w:rsidR="008C08B5" w:rsidRPr="002F49D6" w:rsidRDefault="008C08B5" w:rsidP="008C08B5">
      <w:pPr>
        <w:tabs>
          <w:tab w:val="left" w:pos="709"/>
          <w:tab w:val="left" w:pos="1080"/>
        </w:tabs>
        <w:jc w:val="both"/>
        <w:rPr>
          <w:rFonts w:ascii="Verdana" w:hAnsi="Verdana"/>
          <w:lang w:val="ru-RU"/>
        </w:rPr>
      </w:pPr>
      <w:r w:rsidRPr="002F49D6">
        <w:rPr>
          <w:rFonts w:ascii="Verdana" w:hAnsi="Verdana"/>
          <w:b/>
          <w:lang w:val="bg-BG"/>
        </w:rPr>
        <w:t xml:space="preserve">    </w:t>
      </w:r>
      <w:r w:rsidRPr="002F49D6">
        <w:rPr>
          <w:rFonts w:ascii="Verdana" w:hAnsi="Verdana"/>
          <w:b/>
        </w:rPr>
        <w:t>V</w:t>
      </w:r>
      <w:r w:rsidRPr="002F49D6">
        <w:rPr>
          <w:rFonts w:ascii="Verdana" w:hAnsi="Verdana"/>
          <w:b/>
          <w:lang w:val="bg-BG"/>
        </w:rPr>
        <w:t>ІІ</w:t>
      </w:r>
      <w:r w:rsidRPr="002F49D6">
        <w:rPr>
          <w:rFonts w:ascii="Verdana" w:hAnsi="Verdana"/>
          <w:b/>
          <w:lang w:val="ru-RU"/>
        </w:rPr>
        <w:t xml:space="preserve">. </w:t>
      </w:r>
      <w:r w:rsidRPr="002F49D6">
        <w:rPr>
          <w:rFonts w:ascii="Verdana" w:hAnsi="Verdana"/>
          <w:lang w:val="ru-RU"/>
        </w:rPr>
        <w:t>Контрол по изпълнението на настоящата заповед възлагам на Началника на Общинска служба по земеделие</w:t>
      </w:r>
      <w:r w:rsidRPr="002F49D6">
        <w:rPr>
          <w:rFonts w:ascii="Verdana" w:hAnsi="Verdana"/>
        </w:rPr>
        <w:t xml:space="preserve"> </w:t>
      </w:r>
      <w:r w:rsidRPr="002F49D6">
        <w:rPr>
          <w:rFonts w:ascii="Verdana" w:hAnsi="Verdana"/>
          <w:lang w:val="ru-RU"/>
        </w:rPr>
        <w:t>- гр.</w:t>
      </w:r>
      <w:r w:rsidR="00634A63" w:rsidRPr="002F49D6">
        <w:rPr>
          <w:rFonts w:ascii="Verdana" w:hAnsi="Verdana"/>
          <w:lang w:val="ru-RU"/>
        </w:rPr>
        <w:t>К</w:t>
      </w:r>
      <w:r w:rsidR="002C7839" w:rsidRPr="002F49D6">
        <w:rPr>
          <w:rFonts w:ascii="Verdana" w:hAnsi="Verdana"/>
          <w:lang w:val="ru-RU"/>
        </w:rPr>
        <w:t>озлодуй</w:t>
      </w:r>
      <w:r w:rsidRPr="002F49D6">
        <w:rPr>
          <w:rFonts w:ascii="Verdana" w:hAnsi="Verdana"/>
          <w:lang w:val="ru-RU"/>
        </w:rPr>
        <w:t>.</w:t>
      </w:r>
    </w:p>
    <w:p w:rsidR="008C08B5" w:rsidRPr="002F49D6" w:rsidRDefault="008C08B5" w:rsidP="008C08B5">
      <w:pPr>
        <w:jc w:val="both"/>
        <w:rPr>
          <w:rFonts w:ascii="Verdana" w:hAnsi="Verdana"/>
          <w:lang w:val="ru-RU"/>
        </w:rPr>
      </w:pPr>
    </w:p>
    <w:p w:rsidR="008C08B5" w:rsidRPr="002F49D6" w:rsidRDefault="008C08B5" w:rsidP="008C08B5">
      <w:pPr>
        <w:jc w:val="both"/>
        <w:rPr>
          <w:rFonts w:ascii="Verdana" w:hAnsi="Verdana"/>
          <w:lang w:val="ru-RU"/>
        </w:rPr>
      </w:pPr>
    </w:p>
    <w:p w:rsidR="00FF7A4A" w:rsidRPr="002F49D6" w:rsidRDefault="00FF7A4A" w:rsidP="008C08B5">
      <w:pPr>
        <w:jc w:val="both"/>
        <w:rPr>
          <w:rFonts w:ascii="Verdana" w:hAnsi="Verdana"/>
          <w:lang w:val="ru-RU"/>
        </w:rPr>
      </w:pPr>
    </w:p>
    <w:p w:rsidR="00FF7A4A" w:rsidRPr="002F49D6" w:rsidRDefault="00FF7A4A" w:rsidP="008C08B5">
      <w:pPr>
        <w:jc w:val="both"/>
        <w:rPr>
          <w:rFonts w:ascii="Verdana" w:hAnsi="Verdana"/>
          <w:lang w:val="ru-RU"/>
        </w:rPr>
      </w:pPr>
    </w:p>
    <w:p w:rsidR="00FF7A4A" w:rsidRPr="002F49D6" w:rsidRDefault="00FF7A4A" w:rsidP="008C08B5">
      <w:pPr>
        <w:jc w:val="both"/>
        <w:rPr>
          <w:rFonts w:ascii="Verdana" w:hAnsi="Verdana"/>
          <w:lang w:val="ru-RU"/>
        </w:rPr>
      </w:pPr>
    </w:p>
    <w:p w:rsidR="00FF7A4A" w:rsidRPr="002F49D6" w:rsidRDefault="00FF7A4A" w:rsidP="008C08B5">
      <w:pPr>
        <w:jc w:val="both"/>
        <w:rPr>
          <w:rFonts w:ascii="Verdana" w:hAnsi="Verdana"/>
          <w:lang w:val="ru-RU"/>
        </w:rPr>
      </w:pPr>
    </w:p>
    <w:p w:rsidR="00FF7A4A" w:rsidRPr="002F49D6" w:rsidRDefault="00FF7A4A" w:rsidP="008C08B5">
      <w:pPr>
        <w:jc w:val="both"/>
        <w:rPr>
          <w:rFonts w:ascii="Verdana" w:hAnsi="Verdana"/>
          <w:lang w:val="ru-RU"/>
        </w:rPr>
      </w:pPr>
    </w:p>
    <w:p w:rsidR="008C08B5" w:rsidRPr="002F49D6" w:rsidRDefault="008C08B5" w:rsidP="008C08B5">
      <w:pPr>
        <w:jc w:val="both"/>
        <w:rPr>
          <w:rFonts w:ascii="Verdana" w:hAnsi="Verdana"/>
          <w:b/>
          <w:lang w:val="bg-BG"/>
        </w:rPr>
      </w:pPr>
      <w:r w:rsidRPr="002F49D6">
        <w:rPr>
          <w:rFonts w:ascii="Verdana" w:hAnsi="Verdana"/>
          <w:b/>
          <w:lang w:val="bg-BG"/>
        </w:rPr>
        <w:t xml:space="preserve">   </w:t>
      </w:r>
      <w:r w:rsidR="00FF7A4A" w:rsidRPr="002F49D6">
        <w:rPr>
          <w:rFonts w:ascii="Verdana" w:hAnsi="Verdana"/>
          <w:b/>
          <w:lang w:val="bg-BG"/>
        </w:rPr>
        <w:t>Инж. Слави Димитров</w:t>
      </w:r>
      <w:r w:rsidRPr="002F49D6">
        <w:rPr>
          <w:rFonts w:ascii="Verdana" w:hAnsi="Verdana"/>
          <w:b/>
        </w:rPr>
        <w:tab/>
      </w:r>
      <w:r w:rsidRPr="002F49D6">
        <w:rPr>
          <w:rFonts w:ascii="Verdana" w:hAnsi="Verdana"/>
          <w:b/>
        </w:rPr>
        <w:tab/>
      </w:r>
      <w:r w:rsidRPr="002F49D6">
        <w:rPr>
          <w:rFonts w:ascii="Verdana" w:hAnsi="Verdana"/>
          <w:b/>
          <w:lang w:val="bg-BG"/>
        </w:rPr>
        <w:t xml:space="preserve">   /п/</w:t>
      </w:r>
    </w:p>
    <w:p w:rsidR="008C08B5" w:rsidRDefault="008C08B5" w:rsidP="008C08B5">
      <w:pPr>
        <w:jc w:val="both"/>
      </w:pPr>
      <w:r w:rsidRPr="002F49D6">
        <w:rPr>
          <w:rFonts w:ascii="Verdana" w:hAnsi="Verdana" w:cs="Arial"/>
          <w:i/>
          <w:lang w:val="ru-RU"/>
        </w:rPr>
        <w:t xml:space="preserve">   Ди</w:t>
      </w:r>
      <w:r w:rsidRPr="002F49D6">
        <w:rPr>
          <w:rFonts w:ascii="Verdana" w:hAnsi="Verdana" w:cs="Arial"/>
          <w:i/>
        </w:rPr>
        <w:t>р</w:t>
      </w:r>
      <w:r w:rsidR="00FF7A4A" w:rsidRPr="002F49D6">
        <w:rPr>
          <w:rFonts w:ascii="Verdana" w:hAnsi="Verdana" w:cs="Arial"/>
          <w:i/>
          <w:lang w:val="ru-RU"/>
        </w:rPr>
        <w:t xml:space="preserve">ектор на ОД ”  Земеделие” - </w:t>
      </w:r>
      <w:r w:rsidRPr="002F49D6">
        <w:rPr>
          <w:rFonts w:ascii="Verdana" w:hAnsi="Verdana" w:cs="Arial"/>
          <w:i/>
          <w:lang w:val="ru-RU"/>
        </w:rPr>
        <w:t>Враца</w:t>
      </w:r>
    </w:p>
    <w:p w:rsidR="007879FC" w:rsidRDefault="007879FC">
      <w:pPr>
        <w:rPr>
          <w:lang w:val="bg-BG"/>
        </w:rPr>
      </w:pPr>
    </w:p>
    <w:p w:rsidR="002F49D6" w:rsidRDefault="002F49D6">
      <w:pPr>
        <w:rPr>
          <w:lang w:val="bg-BG"/>
        </w:rPr>
      </w:pPr>
    </w:p>
    <w:p w:rsidR="002F49D6" w:rsidRDefault="002F49D6">
      <w:pPr>
        <w:rPr>
          <w:lang w:val="bg-BG"/>
        </w:rPr>
      </w:pPr>
    </w:p>
    <w:p w:rsidR="002F49D6" w:rsidRDefault="002F49D6">
      <w:pPr>
        <w:rPr>
          <w:lang w:val="bg-BG"/>
        </w:rPr>
      </w:pPr>
    </w:p>
    <w:p w:rsidR="002F49D6" w:rsidRDefault="002F49D6">
      <w:pPr>
        <w:rPr>
          <w:lang w:val="bg-BG"/>
        </w:rPr>
      </w:pPr>
    </w:p>
    <w:p w:rsidR="002F49D6" w:rsidRDefault="002F49D6">
      <w:pPr>
        <w:rPr>
          <w:lang w:val="bg-BG"/>
        </w:rPr>
      </w:pPr>
    </w:p>
    <w:p w:rsidR="002F49D6" w:rsidRDefault="002F49D6">
      <w:pPr>
        <w:rPr>
          <w:lang w:val="bg-BG"/>
        </w:rPr>
      </w:pPr>
    </w:p>
    <w:p w:rsidR="002F49D6" w:rsidRDefault="002F49D6">
      <w:pPr>
        <w:rPr>
          <w:lang w:val="bg-BG"/>
        </w:rPr>
      </w:pPr>
    </w:p>
    <w:p w:rsidR="002F49D6" w:rsidRDefault="002F49D6">
      <w:pPr>
        <w:rPr>
          <w:lang w:val="bg-BG"/>
        </w:rPr>
      </w:pPr>
    </w:p>
    <w:p w:rsidR="002F49D6" w:rsidRDefault="002F49D6">
      <w:pPr>
        <w:rPr>
          <w:lang w:val="bg-BG"/>
        </w:rPr>
      </w:pPr>
    </w:p>
    <w:p w:rsidR="002F49D6" w:rsidRDefault="002F49D6">
      <w:pPr>
        <w:rPr>
          <w:lang w:val="bg-BG"/>
        </w:rPr>
      </w:pPr>
    </w:p>
    <w:p w:rsidR="002F49D6" w:rsidRDefault="002F49D6">
      <w:pPr>
        <w:rPr>
          <w:lang w:val="bg-BG"/>
        </w:rPr>
      </w:pPr>
    </w:p>
    <w:p w:rsidR="002F49D6" w:rsidRDefault="002F49D6">
      <w:pPr>
        <w:rPr>
          <w:lang w:val="bg-BG"/>
        </w:rPr>
      </w:pPr>
    </w:p>
    <w:p w:rsidR="002F49D6" w:rsidRDefault="002F49D6">
      <w:pPr>
        <w:rPr>
          <w:lang w:val="bg-BG"/>
        </w:rPr>
      </w:pPr>
    </w:p>
    <w:p w:rsidR="002F49D6" w:rsidRDefault="002F49D6">
      <w:pPr>
        <w:rPr>
          <w:lang w:val="bg-BG"/>
        </w:rPr>
      </w:pPr>
    </w:p>
    <w:p w:rsidR="002F49D6" w:rsidRDefault="002F49D6">
      <w:pPr>
        <w:rPr>
          <w:lang w:val="bg-BG"/>
        </w:rPr>
      </w:pPr>
    </w:p>
    <w:p w:rsidR="00F972B2" w:rsidRDefault="00F972B2">
      <w:pPr>
        <w:rPr>
          <w:lang w:val="bg-BG"/>
        </w:rPr>
      </w:pPr>
    </w:p>
    <w:sectPr w:rsidR="00F972B2" w:rsidSect="002F49D6">
      <w:footerReference w:type="default" r:id="rId7"/>
      <w:headerReference w:type="first" r:id="rId8"/>
      <w:footerReference w:type="first" r:id="rId9"/>
      <w:pgSz w:w="11907" w:h="16840" w:code="9"/>
      <w:pgMar w:top="568" w:right="709" w:bottom="397" w:left="1134" w:header="563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2A1E" w:rsidRDefault="00CF2A1E" w:rsidP="00DE349B">
      <w:r>
        <w:separator/>
      </w:r>
    </w:p>
  </w:endnote>
  <w:endnote w:type="continuationSeparator" w:id="1">
    <w:p w:rsidR="00CF2A1E" w:rsidRDefault="00CF2A1E" w:rsidP="00DE3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9D6" w:rsidRDefault="002F49D6" w:rsidP="002F49D6">
    <w:pPr>
      <w:rPr>
        <w:rFonts w:ascii="Verdana" w:hAnsi="Verdana"/>
      </w:rPr>
    </w:pPr>
    <w:r>
      <w:rPr>
        <w:rFonts w:ascii="Verdana" w:hAnsi="Verdana"/>
      </w:rPr>
      <w:t>_________________________________________________________________________</w:t>
    </w:r>
  </w:p>
  <w:p w:rsidR="002F49D6" w:rsidRPr="00FB6FD8" w:rsidRDefault="002F49D6" w:rsidP="002F49D6">
    <w:pPr>
      <w:rPr>
        <w:rFonts w:ascii="Verdana" w:hAnsi="Verdana"/>
        <w:sz w:val="16"/>
        <w:szCs w:val="16"/>
        <w:lang w:val="ru-RU"/>
      </w:rPr>
    </w:pPr>
    <w:r w:rsidRPr="00FB6FD8">
      <w:rPr>
        <w:rFonts w:ascii="Verdana" w:hAnsi="Verdana"/>
        <w:sz w:val="16"/>
        <w:szCs w:val="16"/>
        <w:lang w:val="ru-RU"/>
      </w:rPr>
      <w:t xml:space="preserve">Враца-3000                                                     тел.  092/64-93-28                                                                          </w:t>
    </w:r>
  </w:p>
  <w:p w:rsidR="002F49D6" w:rsidRPr="00355C21" w:rsidRDefault="002F49D6" w:rsidP="002F49D6">
    <w:pPr>
      <w:rPr>
        <w:rFonts w:ascii="Verdana" w:hAnsi="Verdana"/>
        <w:lang w:val="ru-RU"/>
      </w:rPr>
    </w:pPr>
    <w:r w:rsidRPr="00FB6FD8">
      <w:rPr>
        <w:rFonts w:ascii="Verdana" w:hAnsi="Verdana"/>
        <w:sz w:val="16"/>
        <w:szCs w:val="16"/>
        <w:lang w:val="ru-RU"/>
      </w:rPr>
      <w:t xml:space="preserve">бул.Хр.Ботев-78,ет.1                                       факс 092/64-93-29                 </w:t>
    </w:r>
    <w:r w:rsidRPr="00FB6FD8">
      <w:rPr>
        <w:rFonts w:ascii="Verdana" w:hAnsi="Verdana"/>
        <w:spacing w:val="20"/>
        <w:sz w:val="16"/>
        <w:szCs w:val="16"/>
      </w:rPr>
      <w:t>odzg</w:t>
    </w:r>
    <w:r w:rsidRPr="00FB6FD8">
      <w:rPr>
        <w:rFonts w:ascii="Verdana" w:hAnsi="Verdana"/>
        <w:spacing w:val="20"/>
        <w:sz w:val="16"/>
        <w:szCs w:val="16"/>
        <w:lang w:val="ru-RU"/>
      </w:rPr>
      <w:t>_</w:t>
    </w:r>
    <w:r w:rsidRPr="00FB6FD8">
      <w:rPr>
        <w:rFonts w:ascii="Verdana" w:hAnsi="Verdana"/>
        <w:spacing w:val="20"/>
        <w:sz w:val="16"/>
        <w:szCs w:val="16"/>
      </w:rPr>
      <w:t>vraca</w:t>
    </w:r>
    <w:r w:rsidRPr="00FB6FD8">
      <w:rPr>
        <w:rFonts w:ascii="Verdana" w:hAnsi="Verdana"/>
        <w:spacing w:val="20"/>
        <w:sz w:val="16"/>
        <w:szCs w:val="16"/>
        <w:lang w:val="ru-RU"/>
      </w:rPr>
      <w:t>@</w:t>
    </w:r>
    <w:r w:rsidRPr="00FB6FD8">
      <w:rPr>
        <w:rFonts w:ascii="Verdana" w:hAnsi="Verdana"/>
        <w:spacing w:val="20"/>
        <w:sz w:val="16"/>
        <w:szCs w:val="16"/>
      </w:rPr>
      <w:t>mzh</w:t>
    </w:r>
    <w:r w:rsidRPr="00FB6FD8">
      <w:rPr>
        <w:rFonts w:ascii="Verdana" w:hAnsi="Verdana"/>
        <w:spacing w:val="20"/>
        <w:sz w:val="16"/>
        <w:szCs w:val="16"/>
        <w:lang w:val="ru-RU"/>
      </w:rPr>
      <w:t>.</w:t>
    </w:r>
    <w:r w:rsidRPr="00FB6FD8">
      <w:rPr>
        <w:rFonts w:ascii="Verdana" w:hAnsi="Verdana"/>
        <w:spacing w:val="20"/>
        <w:sz w:val="16"/>
        <w:szCs w:val="16"/>
      </w:rPr>
      <w:t>government</w:t>
    </w:r>
    <w:r w:rsidRPr="00FB6FD8">
      <w:rPr>
        <w:rFonts w:ascii="Verdana" w:hAnsi="Verdana"/>
        <w:spacing w:val="20"/>
        <w:sz w:val="16"/>
        <w:szCs w:val="16"/>
        <w:lang w:val="ru-RU"/>
      </w:rPr>
      <w:t>.</w:t>
    </w:r>
    <w:r w:rsidRPr="00FB6FD8">
      <w:rPr>
        <w:rFonts w:ascii="Verdana" w:hAnsi="Verdana"/>
        <w:spacing w:val="20"/>
        <w:sz w:val="16"/>
        <w:szCs w:val="16"/>
      </w:rPr>
      <w:t>bg</w:t>
    </w:r>
    <w:r w:rsidRPr="00355C21">
      <w:rPr>
        <w:rFonts w:ascii="Verdana" w:hAnsi="Verdana"/>
        <w:lang w:val="ru-RU"/>
      </w:rPr>
      <w:t xml:space="preserve">       </w:t>
    </w:r>
    <w:r w:rsidRPr="00355C21">
      <w:rPr>
        <w:rFonts w:ascii="Verdana" w:hAnsi="Verdana"/>
        <w:spacing w:val="20"/>
        <w:lang w:val="ru-RU"/>
      </w:rPr>
      <w:t xml:space="preserve">                </w:t>
    </w:r>
    <w:r w:rsidRPr="00355C21">
      <w:rPr>
        <w:rFonts w:ascii="Verdana" w:hAnsi="Verdana"/>
        <w:lang w:val="ru-RU"/>
      </w:rPr>
      <w:t xml:space="preserve">                       </w:t>
    </w:r>
  </w:p>
  <w:p w:rsidR="002F49D6" w:rsidRDefault="002F49D6">
    <w:pPr>
      <w:pStyle w:val="Footer"/>
      <w:jc w:val="right"/>
    </w:pPr>
    <w:r>
      <w:rPr>
        <w:lang w:val="bg-BG"/>
      </w:rPr>
      <w:t>стр.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F972B2">
      <w:rPr>
        <w:b/>
        <w:bCs/>
        <w:noProof/>
      </w:rPr>
      <w:t>118</w:t>
    </w:r>
    <w:r>
      <w:rPr>
        <w:b/>
        <w:bCs/>
        <w:sz w:val="24"/>
        <w:szCs w:val="24"/>
      </w:rPr>
      <w:fldChar w:fldCharType="end"/>
    </w:r>
    <w:r>
      <w:t xml:space="preserve"> </w:t>
    </w:r>
    <w:r>
      <w:rPr>
        <w:lang w:val="bg-BG"/>
      </w:rPr>
      <w:t>от</w:t>
    </w:r>
    <w: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F972B2">
      <w:rPr>
        <w:b/>
        <w:bCs/>
        <w:noProof/>
      </w:rPr>
      <w:t>118</w:t>
    </w:r>
    <w:r>
      <w:rPr>
        <w:b/>
        <w:bCs/>
        <w:sz w:val="24"/>
        <w:szCs w:val="24"/>
      </w:rPr>
      <w:fldChar w:fldCharType="end"/>
    </w:r>
  </w:p>
  <w:p w:rsidR="002F49D6" w:rsidRPr="00983EC9" w:rsidRDefault="002F49D6" w:rsidP="002F49D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9D6" w:rsidRPr="003B4215" w:rsidRDefault="002F49D6" w:rsidP="002F49D6">
    <w:pPr>
      <w:rPr>
        <w:rFonts w:ascii="Verdana" w:hAnsi="Verdana"/>
      </w:rPr>
    </w:pPr>
    <w:r>
      <w:rPr>
        <w:rFonts w:ascii="Verdana" w:hAnsi="Verdana"/>
      </w:rPr>
      <w:t>_________________________________________________________________________</w:t>
    </w:r>
  </w:p>
  <w:p w:rsidR="002F49D6" w:rsidRPr="0072119D" w:rsidRDefault="002F49D6" w:rsidP="002F49D6">
    <w:pPr>
      <w:rPr>
        <w:rFonts w:ascii="Verdana" w:hAnsi="Verdana"/>
        <w:sz w:val="16"/>
        <w:szCs w:val="16"/>
        <w:lang w:val="ru-RU"/>
      </w:rPr>
    </w:pPr>
    <w:r w:rsidRPr="0072119D">
      <w:rPr>
        <w:rFonts w:ascii="Verdana" w:hAnsi="Verdana"/>
        <w:sz w:val="16"/>
        <w:szCs w:val="16"/>
        <w:lang w:val="ru-RU"/>
      </w:rPr>
      <w:t xml:space="preserve">Враца-3000                                                     тел.  092/64-93-28                                                                          </w:t>
    </w:r>
  </w:p>
  <w:p w:rsidR="002F49D6" w:rsidRPr="0072119D" w:rsidRDefault="002F49D6" w:rsidP="002F49D6">
    <w:pPr>
      <w:rPr>
        <w:rFonts w:ascii="Verdana" w:hAnsi="Verdana"/>
        <w:sz w:val="16"/>
        <w:szCs w:val="16"/>
        <w:lang w:val="ru-RU"/>
      </w:rPr>
    </w:pPr>
    <w:r w:rsidRPr="0072119D">
      <w:rPr>
        <w:rFonts w:ascii="Verdana" w:hAnsi="Verdana"/>
        <w:sz w:val="16"/>
        <w:szCs w:val="16"/>
        <w:lang w:val="ru-RU"/>
      </w:rPr>
      <w:t xml:space="preserve">бул.Хр.Ботев-78,ет.1                                       факс 092/64-93-29                 </w:t>
    </w:r>
    <w:r w:rsidRPr="0072119D">
      <w:rPr>
        <w:rFonts w:ascii="Verdana" w:hAnsi="Verdana"/>
        <w:spacing w:val="20"/>
        <w:sz w:val="16"/>
        <w:szCs w:val="16"/>
      </w:rPr>
      <w:t>odzg</w:t>
    </w:r>
    <w:r w:rsidRPr="0072119D">
      <w:rPr>
        <w:rFonts w:ascii="Verdana" w:hAnsi="Verdana"/>
        <w:spacing w:val="20"/>
        <w:sz w:val="16"/>
        <w:szCs w:val="16"/>
        <w:lang w:val="ru-RU"/>
      </w:rPr>
      <w:t>_</w:t>
    </w:r>
    <w:r w:rsidRPr="0072119D">
      <w:rPr>
        <w:rFonts w:ascii="Verdana" w:hAnsi="Verdana"/>
        <w:spacing w:val="20"/>
        <w:sz w:val="16"/>
        <w:szCs w:val="16"/>
      </w:rPr>
      <w:t>vraca</w:t>
    </w:r>
    <w:r w:rsidRPr="0072119D">
      <w:rPr>
        <w:rFonts w:ascii="Verdana" w:hAnsi="Verdana"/>
        <w:spacing w:val="20"/>
        <w:sz w:val="16"/>
        <w:szCs w:val="16"/>
        <w:lang w:val="ru-RU"/>
      </w:rPr>
      <w:t>@</w:t>
    </w:r>
    <w:r w:rsidRPr="0072119D">
      <w:rPr>
        <w:rFonts w:ascii="Verdana" w:hAnsi="Verdana"/>
        <w:spacing w:val="20"/>
        <w:sz w:val="16"/>
        <w:szCs w:val="16"/>
      </w:rPr>
      <w:t>mzh</w:t>
    </w:r>
    <w:r w:rsidRPr="0072119D">
      <w:rPr>
        <w:rFonts w:ascii="Verdana" w:hAnsi="Verdana"/>
        <w:spacing w:val="20"/>
        <w:sz w:val="16"/>
        <w:szCs w:val="16"/>
        <w:lang w:val="ru-RU"/>
      </w:rPr>
      <w:t>.</w:t>
    </w:r>
    <w:r w:rsidRPr="0072119D">
      <w:rPr>
        <w:rFonts w:ascii="Verdana" w:hAnsi="Verdana"/>
        <w:spacing w:val="20"/>
        <w:sz w:val="16"/>
        <w:szCs w:val="16"/>
      </w:rPr>
      <w:t>government</w:t>
    </w:r>
    <w:r w:rsidRPr="0072119D">
      <w:rPr>
        <w:rFonts w:ascii="Verdana" w:hAnsi="Verdana"/>
        <w:spacing w:val="20"/>
        <w:sz w:val="16"/>
        <w:szCs w:val="16"/>
        <w:lang w:val="ru-RU"/>
      </w:rPr>
      <w:t>.</w:t>
    </w:r>
    <w:r w:rsidRPr="0072119D">
      <w:rPr>
        <w:rFonts w:ascii="Verdana" w:hAnsi="Verdana"/>
        <w:spacing w:val="20"/>
        <w:sz w:val="16"/>
        <w:szCs w:val="16"/>
      </w:rPr>
      <w:t>bg</w:t>
    </w:r>
    <w:r w:rsidRPr="0072119D">
      <w:rPr>
        <w:rFonts w:ascii="Verdana" w:hAnsi="Verdana"/>
        <w:sz w:val="16"/>
        <w:szCs w:val="16"/>
        <w:lang w:val="ru-RU"/>
      </w:rPr>
      <w:t xml:space="preserve">       </w:t>
    </w:r>
    <w:r w:rsidRPr="0072119D">
      <w:rPr>
        <w:rFonts w:ascii="Verdana" w:hAnsi="Verdana"/>
        <w:spacing w:val="20"/>
        <w:sz w:val="16"/>
        <w:szCs w:val="16"/>
        <w:lang w:val="ru-RU"/>
      </w:rPr>
      <w:t xml:space="preserve">                </w:t>
    </w:r>
    <w:r w:rsidRPr="0072119D">
      <w:rPr>
        <w:rFonts w:ascii="Verdana" w:hAnsi="Verdana"/>
        <w:sz w:val="16"/>
        <w:szCs w:val="16"/>
        <w:lang w:val="ru-RU"/>
      </w:rPr>
      <w:t xml:space="preserve">                       </w:t>
    </w:r>
  </w:p>
  <w:p w:rsidR="002F49D6" w:rsidRPr="003B4215" w:rsidRDefault="002F49D6">
    <w:pPr>
      <w:pStyle w:val="Footer"/>
      <w:jc w:val="right"/>
      <w:rPr>
        <w:rFonts w:ascii="Verdana" w:hAnsi="Verdana"/>
        <w:sz w:val="18"/>
        <w:szCs w:val="18"/>
      </w:rPr>
    </w:pPr>
    <w:r w:rsidRPr="003B4215">
      <w:rPr>
        <w:rFonts w:ascii="Verdana" w:hAnsi="Verdana"/>
        <w:sz w:val="18"/>
        <w:szCs w:val="18"/>
        <w:lang w:val="bg-BG"/>
      </w:rPr>
      <w:t>стр.</w:t>
    </w:r>
    <w:r w:rsidRPr="003B4215">
      <w:rPr>
        <w:rFonts w:ascii="Verdana" w:hAnsi="Verdana"/>
        <w:sz w:val="18"/>
        <w:szCs w:val="18"/>
      </w:rPr>
      <w:t xml:space="preserve"> </w:t>
    </w:r>
    <w:r w:rsidRPr="003B4215">
      <w:rPr>
        <w:rFonts w:ascii="Verdana" w:hAnsi="Verdana"/>
        <w:b/>
        <w:bCs/>
        <w:sz w:val="18"/>
        <w:szCs w:val="18"/>
      </w:rPr>
      <w:fldChar w:fldCharType="begin"/>
    </w:r>
    <w:r w:rsidRPr="003B4215">
      <w:rPr>
        <w:rFonts w:ascii="Verdana" w:hAnsi="Verdana"/>
        <w:b/>
        <w:bCs/>
        <w:sz w:val="18"/>
        <w:szCs w:val="18"/>
      </w:rPr>
      <w:instrText xml:space="preserve"> PAGE </w:instrText>
    </w:r>
    <w:r w:rsidRPr="003B4215">
      <w:rPr>
        <w:rFonts w:ascii="Verdana" w:hAnsi="Verdana"/>
        <w:b/>
        <w:bCs/>
        <w:sz w:val="18"/>
        <w:szCs w:val="18"/>
      </w:rPr>
      <w:fldChar w:fldCharType="separate"/>
    </w:r>
    <w:r w:rsidR="00F972B2">
      <w:rPr>
        <w:rFonts w:ascii="Verdana" w:hAnsi="Verdana"/>
        <w:b/>
        <w:bCs/>
        <w:noProof/>
        <w:sz w:val="18"/>
        <w:szCs w:val="18"/>
      </w:rPr>
      <w:t>1</w:t>
    </w:r>
    <w:r w:rsidRPr="003B4215">
      <w:rPr>
        <w:rFonts w:ascii="Verdana" w:hAnsi="Verdana"/>
        <w:b/>
        <w:bCs/>
        <w:sz w:val="18"/>
        <w:szCs w:val="18"/>
      </w:rPr>
      <w:fldChar w:fldCharType="end"/>
    </w:r>
    <w:r w:rsidRPr="003B4215">
      <w:rPr>
        <w:rFonts w:ascii="Verdana" w:hAnsi="Verdana"/>
        <w:sz w:val="18"/>
        <w:szCs w:val="18"/>
      </w:rPr>
      <w:t xml:space="preserve"> </w:t>
    </w:r>
    <w:r w:rsidRPr="003B4215">
      <w:rPr>
        <w:rFonts w:ascii="Verdana" w:hAnsi="Verdana"/>
        <w:sz w:val="18"/>
        <w:szCs w:val="18"/>
        <w:lang w:val="bg-BG"/>
      </w:rPr>
      <w:t>от</w:t>
    </w:r>
    <w:r w:rsidRPr="003B4215">
      <w:rPr>
        <w:rFonts w:ascii="Verdana" w:hAnsi="Verdana"/>
        <w:sz w:val="18"/>
        <w:szCs w:val="18"/>
      </w:rPr>
      <w:t xml:space="preserve"> </w:t>
    </w:r>
    <w:r w:rsidRPr="003B4215">
      <w:rPr>
        <w:rFonts w:ascii="Verdana" w:hAnsi="Verdana"/>
        <w:b/>
        <w:bCs/>
        <w:sz w:val="18"/>
        <w:szCs w:val="18"/>
      </w:rPr>
      <w:fldChar w:fldCharType="begin"/>
    </w:r>
    <w:r w:rsidRPr="003B4215">
      <w:rPr>
        <w:rFonts w:ascii="Verdana" w:hAnsi="Verdana"/>
        <w:b/>
        <w:bCs/>
        <w:sz w:val="18"/>
        <w:szCs w:val="18"/>
      </w:rPr>
      <w:instrText xml:space="preserve"> NUMPAGES  </w:instrText>
    </w:r>
    <w:r w:rsidRPr="003B4215">
      <w:rPr>
        <w:rFonts w:ascii="Verdana" w:hAnsi="Verdana"/>
        <w:b/>
        <w:bCs/>
        <w:sz w:val="18"/>
        <w:szCs w:val="18"/>
      </w:rPr>
      <w:fldChar w:fldCharType="separate"/>
    </w:r>
    <w:r w:rsidR="00F972B2">
      <w:rPr>
        <w:rFonts w:ascii="Verdana" w:hAnsi="Verdana"/>
        <w:b/>
        <w:bCs/>
        <w:noProof/>
        <w:sz w:val="18"/>
        <w:szCs w:val="18"/>
      </w:rPr>
      <w:t>118</w:t>
    </w:r>
    <w:r w:rsidRPr="003B4215">
      <w:rPr>
        <w:rFonts w:ascii="Verdana" w:hAnsi="Verdana"/>
        <w:b/>
        <w:bCs/>
        <w:sz w:val="18"/>
        <w:szCs w:val="18"/>
      </w:rPr>
      <w:fldChar w:fldCharType="end"/>
    </w:r>
  </w:p>
  <w:p w:rsidR="002F49D6" w:rsidRPr="001F600F" w:rsidRDefault="002F49D6" w:rsidP="002F49D6">
    <w:pPr>
      <w:pStyle w:val="Footer"/>
      <w:tabs>
        <w:tab w:val="left" w:pos="7230"/>
        <w:tab w:val="left" w:pos="7655"/>
      </w:tabs>
      <w:spacing w:line="216" w:lineRule="auto"/>
      <w:ind w:right="-285"/>
      <w:rPr>
        <w:noProof/>
        <w:lang w:val="bg-B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2A1E" w:rsidRDefault="00CF2A1E" w:rsidP="00DE349B">
      <w:r>
        <w:separator/>
      </w:r>
    </w:p>
  </w:footnote>
  <w:footnote w:type="continuationSeparator" w:id="1">
    <w:p w:rsidR="00CF2A1E" w:rsidRDefault="00CF2A1E" w:rsidP="00DE3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9D6" w:rsidRPr="005B69F7" w:rsidRDefault="002F49D6" w:rsidP="002F49D6">
    <w:pPr>
      <w:pStyle w:val="Heading2"/>
      <w:rPr>
        <w:rStyle w:val="Emphasis"/>
        <w:iCs w:val="0"/>
        <w:sz w:val="2"/>
        <w:szCs w:val="2"/>
      </w:rPr>
    </w:pPr>
    <w:r w:rsidRPr="00E84239">
      <w:rPr>
        <w:noProof/>
        <w:lang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Картина 8" o:spid="_x0000_s1025" type="#_x0000_t75" alt="lav4e" style="position:absolute;left:0;text-align:left;margin-left:0;margin-top:-9.35pt;width:47.3pt;height:65.55pt;z-index:251660288;visibility:visible">
          <v:imagedata r:id="rId1" o:title=""/>
          <w10:wrap type="square"/>
        </v:shape>
      </w:pict>
    </w:r>
  </w:p>
  <w:p w:rsidR="002F49D6" w:rsidRPr="00626CB5" w:rsidRDefault="002F49D6" w:rsidP="002F49D6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both"/>
      <w:rPr>
        <w:rFonts w:ascii="Verdana" w:hAnsi="Verdana" w:cs="Arial"/>
        <w:spacing w:val="40"/>
        <w:sz w:val="26"/>
        <w:szCs w:val="26"/>
      </w:rPr>
    </w:pPr>
    <w:r w:rsidRPr="00E84239">
      <w:rPr>
        <w:rFonts w:ascii="Verdana" w:hAnsi="Verdana" w:cs="Arial"/>
        <w:noProof/>
        <w:sz w:val="26"/>
        <w:szCs w:val="26"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1026" type="#_x0000_t32" style="position:absolute;left:0;text-align:left;margin-left:53.05pt;margin-top:.65pt;width:0;height:48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Ixwoq4dAgAAOgQAAA4AAAAAAAAAAAAAAAAALgIAAGRycy9lMm9Eb2MueG1sUEsBAi0A&#10;FAAGAAgAAAAhAGdAjE/cAAAACAEAAA8AAAAAAAAAAAAAAAAAdwQAAGRycy9kb3ducmV2LnhtbFBL&#10;BQYAAAAABAAEAPMAAACABQAAAAA=&#10;"/>
      </w:pict>
    </w:r>
    <w:r w:rsidRPr="00626CB5">
      <w:rPr>
        <w:rFonts w:ascii="Verdana" w:hAnsi="Verdana" w:cs="Arial"/>
        <w:spacing w:val="40"/>
        <w:sz w:val="26"/>
        <w:szCs w:val="26"/>
      </w:rPr>
      <w:t>РЕПУБЛИКА БЪЛГАРИЯ</w:t>
    </w:r>
  </w:p>
  <w:p w:rsidR="002F49D6" w:rsidRPr="00626CB5" w:rsidRDefault="002F49D6" w:rsidP="002F49D6">
    <w:pPr>
      <w:pStyle w:val="Heading1"/>
      <w:framePr w:w="0" w:hRule="auto" w:wrap="auto" w:vAnchor="margin" w:hAnchor="text" w:xAlign="left" w:yAlign="inline"/>
      <w:tabs>
        <w:tab w:val="left" w:pos="1276"/>
      </w:tabs>
      <w:jc w:val="both"/>
      <w:rPr>
        <w:rFonts w:ascii="Verdana" w:hAnsi="Verdana" w:cs="Arial"/>
        <w:b w:val="0"/>
        <w:spacing w:val="40"/>
        <w:sz w:val="24"/>
        <w:szCs w:val="24"/>
      </w:rPr>
    </w:pPr>
    <w:r w:rsidRPr="0037785D">
      <w:rPr>
        <w:rFonts w:ascii="Verdana" w:hAnsi="Verdana" w:cs="Arial"/>
        <w:b w:val="0"/>
        <w:szCs w:val="24"/>
      </w:rPr>
      <w:tab/>
    </w:r>
    <w:r w:rsidRPr="00626CB5">
      <w:rPr>
        <w:rFonts w:ascii="Verdana" w:hAnsi="Verdana" w:cs="Arial"/>
        <w:b w:val="0"/>
        <w:sz w:val="24"/>
        <w:szCs w:val="24"/>
      </w:rPr>
      <w:t>Министерство на земеделието, храните и горите</w:t>
    </w:r>
  </w:p>
  <w:p w:rsidR="002F49D6" w:rsidRPr="00626CB5" w:rsidRDefault="002F49D6" w:rsidP="002F49D6">
    <w:pPr>
      <w:ind w:firstLine="993"/>
      <w:jc w:val="both"/>
      <w:rPr>
        <w:rFonts w:ascii="Verdana" w:hAnsi="Verdana" w:cs="Arial"/>
        <w:sz w:val="22"/>
        <w:szCs w:val="22"/>
        <w:lang w:val="bg-BG"/>
      </w:rPr>
    </w:pPr>
    <w:r w:rsidRPr="00626CB5">
      <w:rPr>
        <w:rFonts w:ascii="Verdana" w:hAnsi="Verdana" w:cs="Arial"/>
        <w:sz w:val="22"/>
        <w:szCs w:val="22"/>
        <w:lang w:val="ru-RU"/>
      </w:rPr>
      <w:t xml:space="preserve">    </w:t>
    </w:r>
    <w:r w:rsidRPr="00626CB5">
      <w:rPr>
        <w:rFonts w:ascii="Verdana" w:hAnsi="Verdana" w:cs="Arial"/>
        <w:spacing w:val="40"/>
        <w:sz w:val="22"/>
        <w:szCs w:val="22"/>
        <w:lang w:val="ru-RU"/>
      </w:rPr>
      <w:t xml:space="preserve">Областна дирекция </w:t>
    </w:r>
    <w:r w:rsidRPr="00626CB5">
      <w:rPr>
        <w:rFonts w:ascii="Verdana" w:hAnsi="Verdana" w:cs="Arial"/>
        <w:spacing w:val="40"/>
        <w:sz w:val="22"/>
        <w:szCs w:val="22"/>
      </w:rPr>
      <w:t>“</w:t>
    </w:r>
    <w:r w:rsidRPr="00626CB5">
      <w:rPr>
        <w:rFonts w:ascii="Verdana" w:hAnsi="Verdana" w:cs="Arial"/>
        <w:spacing w:val="40"/>
        <w:sz w:val="22"/>
        <w:szCs w:val="22"/>
        <w:lang w:val="bg-BG"/>
      </w:rPr>
      <w:t>Земеделие</w:t>
    </w:r>
    <w:r w:rsidRPr="00626CB5">
      <w:rPr>
        <w:rFonts w:ascii="Verdana" w:hAnsi="Verdana" w:cs="Arial"/>
        <w:spacing w:val="40"/>
        <w:sz w:val="22"/>
        <w:szCs w:val="22"/>
      </w:rPr>
      <w:t>”</w:t>
    </w:r>
    <w:r w:rsidRPr="00626CB5">
      <w:rPr>
        <w:rFonts w:ascii="Verdana" w:hAnsi="Verdana" w:cs="Arial"/>
        <w:spacing w:val="40"/>
        <w:sz w:val="22"/>
        <w:szCs w:val="22"/>
        <w:lang w:val="bg-BG"/>
      </w:rPr>
      <w:t>- гр.Враца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294D4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3B80A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5A2BE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C08B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A3AF37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F4C8E9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0ECA80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D12C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E823F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5F821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42F11ED"/>
    <w:multiLevelType w:val="hybridMultilevel"/>
    <w:tmpl w:val="CBFE8268"/>
    <w:lvl w:ilvl="0" w:tplc="73DC6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4"/>
  </w:num>
  <w:num w:numId="4">
    <w:abstractNumId w:val="12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6626"/>
    <o:shapelayout v:ext="edit">
      <o:idmap v:ext="edit" data="1"/>
      <o:rules v:ext="edit">
        <o:r id="V:Rule2" type="connector" idref="#AutoShape 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8C08B5"/>
    <w:rsid w:val="00075C50"/>
    <w:rsid w:val="001C652E"/>
    <w:rsid w:val="00203E41"/>
    <w:rsid w:val="002B014C"/>
    <w:rsid w:val="002C7839"/>
    <w:rsid w:val="002F49D6"/>
    <w:rsid w:val="00331425"/>
    <w:rsid w:val="00354F85"/>
    <w:rsid w:val="00441704"/>
    <w:rsid w:val="00484275"/>
    <w:rsid w:val="004B198E"/>
    <w:rsid w:val="004E454C"/>
    <w:rsid w:val="00551132"/>
    <w:rsid w:val="00586B04"/>
    <w:rsid w:val="005B56E5"/>
    <w:rsid w:val="00634A63"/>
    <w:rsid w:val="00657FA3"/>
    <w:rsid w:val="006B4408"/>
    <w:rsid w:val="006F2114"/>
    <w:rsid w:val="007856A4"/>
    <w:rsid w:val="007879FC"/>
    <w:rsid w:val="00796249"/>
    <w:rsid w:val="007E6051"/>
    <w:rsid w:val="00817730"/>
    <w:rsid w:val="00845428"/>
    <w:rsid w:val="008A2BD9"/>
    <w:rsid w:val="008C08B5"/>
    <w:rsid w:val="008E171F"/>
    <w:rsid w:val="008F76CB"/>
    <w:rsid w:val="00954934"/>
    <w:rsid w:val="00975596"/>
    <w:rsid w:val="009B4F4C"/>
    <w:rsid w:val="009C5DAE"/>
    <w:rsid w:val="00A54E71"/>
    <w:rsid w:val="00AC70BE"/>
    <w:rsid w:val="00AD336F"/>
    <w:rsid w:val="00B807D5"/>
    <w:rsid w:val="00BF36EC"/>
    <w:rsid w:val="00C3172E"/>
    <w:rsid w:val="00C968D9"/>
    <w:rsid w:val="00CB252B"/>
    <w:rsid w:val="00CB2776"/>
    <w:rsid w:val="00CF2A1E"/>
    <w:rsid w:val="00DB088E"/>
    <w:rsid w:val="00DE349B"/>
    <w:rsid w:val="00E1249C"/>
    <w:rsid w:val="00E13D14"/>
    <w:rsid w:val="00E84239"/>
    <w:rsid w:val="00EC7014"/>
    <w:rsid w:val="00F8656F"/>
    <w:rsid w:val="00F972B2"/>
    <w:rsid w:val="00FB1162"/>
    <w:rsid w:val="00FC0B6D"/>
    <w:rsid w:val="00FF7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8B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08B5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C08B5"/>
    <w:pPr>
      <w:keepNext/>
      <w:jc w:val="right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8C08B5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8C08B5"/>
    <w:pPr>
      <w:keepNext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08B5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C08B5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C08B5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8C08B5"/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Header">
    <w:name w:val="header"/>
    <w:basedOn w:val="Normal"/>
    <w:link w:val="HeaderChar"/>
    <w:rsid w:val="008C08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C08B5"/>
    <w:rPr>
      <w:rFonts w:ascii="Arial" w:eastAsia="Times New Roman" w:hAnsi="Arial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rsid w:val="008C08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C08B5"/>
    <w:rPr>
      <w:rFonts w:ascii="Arial" w:eastAsia="Times New Roman" w:hAnsi="Arial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8C08B5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8C08B5"/>
    <w:rPr>
      <w:rFonts w:ascii="Arial" w:eastAsia="Times New Roman" w:hAnsi="Arial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rsid w:val="008C08B5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rsid w:val="008C08B5"/>
    <w:rPr>
      <w:rFonts w:ascii="Arial" w:eastAsia="Times New Roman" w:hAnsi="Arial" w:cs="Times New Roman"/>
      <w:sz w:val="20"/>
      <w:szCs w:val="20"/>
      <w:lang w:val="en-US"/>
    </w:rPr>
  </w:style>
  <w:style w:type="character" w:styleId="Hyperlink">
    <w:name w:val="Hyperlink"/>
    <w:uiPriority w:val="99"/>
    <w:rsid w:val="008C08B5"/>
    <w:rPr>
      <w:color w:val="0000FF"/>
      <w:u w:val="single"/>
    </w:rPr>
  </w:style>
  <w:style w:type="character" w:styleId="Emphasis">
    <w:name w:val="Emphasis"/>
    <w:uiPriority w:val="20"/>
    <w:qFormat/>
    <w:rsid w:val="008C08B5"/>
    <w:rPr>
      <w:i/>
    </w:rPr>
  </w:style>
  <w:style w:type="paragraph" w:styleId="BalloonText">
    <w:name w:val="Balloon Text"/>
    <w:basedOn w:val="Normal"/>
    <w:link w:val="BalloonTextChar"/>
    <w:uiPriority w:val="99"/>
    <w:semiHidden/>
    <w:rsid w:val="008C08B5"/>
    <w:rPr>
      <w:rFonts w:ascii="Times New Roman" w:hAnsi="Times New Roman"/>
      <w:sz w:val="0"/>
      <w:szCs w:val="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8B5"/>
    <w:rPr>
      <w:rFonts w:ascii="Times New Roman" w:eastAsia="Times New Roman" w:hAnsi="Times New Roman" w:cs="Times New Roman"/>
      <w:sz w:val="0"/>
      <w:szCs w:val="0"/>
      <w:lang w:val="en-US"/>
    </w:rPr>
  </w:style>
  <w:style w:type="paragraph" w:styleId="ListParagraph">
    <w:name w:val="List Paragraph"/>
    <w:basedOn w:val="Normal"/>
    <w:uiPriority w:val="34"/>
    <w:qFormat/>
    <w:rsid w:val="008C08B5"/>
    <w:pPr>
      <w:ind w:left="720"/>
    </w:pPr>
  </w:style>
  <w:style w:type="paragraph" w:customStyle="1" w:styleId="a">
    <w:name w:val="Знак"/>
    <w:basedOn w:val="Normal"/>
    <w:rsid w:val="008C08B5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samedocreference1">
    <w:name w:val="samedocreference1"/>
    <w:rsid w:val="008C08B5"/>
    <w:rPr>
      <w:color w:val="8B0000"/>
      <w:u w:val="single"/>
    </w:rPr>
  </w:style>
  <w:style w:type="character" w:styleId="FollowedHyperlink">
    <w:name w:val="FollowedHyperlink"/>
    <w:uiPriority w:val="99"/>
    <w:unhideWhenUsed/>
    <w:rsid w:val="008C08B5"/>
    <w:rPr>
      <w:color w:val="800080"/>
      <w:u w:val="single"/>
    </w:rPr>
  </w:style>
  <w:style w:type="paragraph" w:customStyle="1" w:styleId="xl65">
    <w:name w:val="xl65"/>
    <w:basedOn w:val="Normal"/>
    <w:rsid w:val="008C0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lang w:val="bg-BG" w:eastAsia="bg-BG"/>
    </w:rPr>
  </w:style>
  <w:style w:type="paragraph" w:customStyle="1" w:styleId="xl66">
    <w:name w:val="xl66"/>
    <w:basedOn w:val="Normal"/>
    <w:rsid w:val="008C0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Times New Roman" w:hAnsi="Times New Roman"/>
      <w:lang w:val="bg-BG" w:eastAsia="bg-BG"/>
    </w:rPr>
  </w:style>
  <w:style w:type="paragraph" w:customStyle="1" w:styleId="xl67">
    <w:name w:val="xl67"/>
    <w:basedOn w:val="Normal"/>
    <w:rsid w:val="008C0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lang w:val="bg-BG" w:eastAsia="bg-BG"/>
    </w:rPr>
  </w:style>
  <w:style w:type="paragraph" w:customStyle="1" w:styleId="xl68">
    <w:name w:val="xl68"/>
    <w:basedOn w:val="Normal"/>
    <w:rsid w:val="008C0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Normal"/>
    <w:rsid w:val="008C0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0">
    <w:name w:val="xl70"/>
    <w:basedOn w:val="Normal"/>
    <w:rsid w:val="008C0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1">
    <w:name w:val="xl71"/>
    <w:basedOn w:val="Normal"/>
    <w:rsid w:val="008C0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2">
    <w:name w:val="xl72"/>
    <w:basedOn w:val="Normal"/>
    <w:rsid w:val="008C0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3">
    <w:name w:val="xl73"/>
    <w:basedOn w:val="Normal"/>
    <w:rsid w:val="008C0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numbering" w:customStyle="1" w:styleId="1">
    <w:name w:val="Без списък1"/>
    <w:next w:val="NoList"/>
    <w:uiPriority w:val="99"/>
    <w:semiHidden/>
    <w:unhideWhenUsed/>
    <w:rsid w:val="008C08B5"/>
  </w:style>
  <w:style w:type="paragraph" w:customStyle="1" w:styleId="NoSpacing1">
    <w:name w:val="No Spacing1"/>
    <w:qFormat/>
    <w:rsid w:val="008C08B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istParagraph1">
    <w:name w:val="List Paragraph1"/>
    <w:basedOn w:val="Normal"/>
    <w:qFormat/>
    <w:rsid w:val="008C08B5"/>
    <w:pPr>
      <w:overflowPunct/>
      <w:autoSpaceDE/>
      <w:autoSpaceDN/>
      <w:adjustRightInd/>
      <w:ind w:left="708"/>
      <w:textAlignment w:val="auto"/>
    </w:pPr>
    <w:rPr>
      <w:rFonts w:ascii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43632</Words>
  <Characters>248706</Characters>
  <Application>Microsoft Office Word</Application>
  <DocSecurity>0</DocSecurity>
  <Lines>2072</Lines>
  <Paragraphs>583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cp:lastPrinted>2021-12-03T13:38:00Z</cp:lastPrinted>
  <dcterms:created xsi:type="dcterms:W3CDTF">2021-12-03T13:37:00Z</dcterms:created>
  <dcterms:modified xsi:type="dcterms:W3CDTF">2021-12-03T13:46:00Z</dcterms:modified>
</cp:coreProperties>
</file>