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A10B1B">
        <w:rPr>
          <w:rFonts w:ascii="Verdana" w:hAnsi="Verdana" w:cs="Times New Roman"/>
          <w:b/>
          <w:bCs/>
          <w:sz w:val="22"/>
          <w:szCs w:val="22"/>
        </w:rPr>
        <w:t>337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A10B1B">
        <w:rPr>
          <w:rFonts w:ascii="Verdana" w:hAnsi="Verdana" w:cs="Times New Roman"/>
          <w:b/>
          <w:bCs/>
          <w:sz w:val="22"/>
          <w:szCs w:val="22"/>
        </w:rPr>
        <w:t>22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F1E6E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="00A10B1B">
        <w:rPr>
          <w:rFonts w:ascii="Verdana" w:hAnsi="Verdana" w:cs="Times New Roman"/>
          <w:lang w:val="bg-BG"/>
        </w:rPr>
        <w:t>гр. Роман</w:t>
      </w:r>
      <w:r w:rsidR="002F1E6E">
        <w:rPr>
          <w:rFonts w:ascii="Verdana" w:hAnsi="Verdana" w:cs="Times New Roman"/>
          <w:lang w:val="bg-BG"/>
        </w:rPr>
        <w:t>, общ.</w:t>
      </w:r>
      <w:r w:rsidR="002F1E6E" w:rsidRPr="002F1E6E">
        <w:rPr>
          <w:rFonts w:ascii="Verdana" w:hAnsi="Verdana" w:cs="Times New Roman"/>
          <w:lang w:val="bg-BG"/>
        </w:rPr>
        <w:t xml:space="preserve"> Роман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A10B1B" w:rsidRDefault="00A10B1B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624"/>
        <w:gridCol w:w="1077"/>
        <w:gridCol w:w="992"/>
        <w:gridCol w:w="1276"/>
      </w:tblGrid>
      <w:tr w:rsidR="00A10B1B" w:rsidRPr="00A10B1B" w:rsidTr="00A10B1B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10B1B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10B1B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10B1B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A10B1B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Средна рентна вноска лв/</w:t>
            </w:r>
            <w:r w:rsidRPr="00A22919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10B1B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14.74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1.62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1.22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0.94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11.31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7.60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26.71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20.49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9.63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9.05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8.59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5.43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28.08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27.87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27.71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27.30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26.86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26.36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22.03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19.04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14.00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13.94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13.14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10.79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10.50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8.85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8.48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8.42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8.40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7.69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7.16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lastRenderedPageBreak/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6.47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5.99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5.94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5.82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5.19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3.47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3.47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28.01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27.95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25.66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17.54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10.53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7.57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3.53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20.04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12.20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11.47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9.12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1.89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7.72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3.69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2.97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37.35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16.29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13.45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12.74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12.64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12.38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11.64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3.48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3.31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3.09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2.45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2.45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1.62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0.50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27.93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27.92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27.92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27.87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27.82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27.73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27.73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27.69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26.61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23.27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22.60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20.47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19.79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15.84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14.85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12.06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11.05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9.68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9.23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7.13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4.93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4.27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4.04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3.03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0.71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lastRenderedPageBreak/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0.48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6.50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2.81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22.23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15.78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5.01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3.58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0.93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0.61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19.82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18.36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8.70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8.62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5.72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2.58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0.21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0.13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18.90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18.19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14.41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12.73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8.35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6.09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5.37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5.33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1.45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0.18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11.25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10.86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10.72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9.38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8.91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8.55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6.72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5.87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5.85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5.53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4.88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4.70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4.11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1.19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0.79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26.11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21.39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13.00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12.36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11.13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7.81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4.91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0.82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24.74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23.86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12.10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11.19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10.28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8.77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3.33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2.88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2.28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0.58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0.08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lastRenderedPageBreak/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6.31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4.45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3.05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ГИНКА ЦВЕТАНОВА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138.4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Default="00A10B1B" w:rsidP="00A10B1B">
            <w:pPr>
              <w:jc w:val="right"/>
            </w:pPr>
            <w:r w:rsidRPr="000736CB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A10B1B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</w:rPr>
              <w:t>2.29</w:t>
            </w:r>
          </w:p>
        </w:tc>
      </w:tr>
      <w:tr w:rsidR="00A10B1B" w:rsidRPr="00A10B1B" w:rsidTr="00A10B1B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rPr>
                <w:rFonts w:ascii="Verdana" w:hAnsi="Verdana"/>
              </w:rPr>
            </w:pPr>
            <w:r w:rsidRPr="00A10B1B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B1B" w:rsidRPr="00A10B1B" w:rsidRDefault="00A10B1B" w:rsidP="009F4018">
            <w:pPr>
              <w:spacing w:line="227" w:lineRule="exact"/>
              <w:jc w:val="right"/>
              <w:rPr>
                <w:rFonts w:ascii="Verdana" w:hAnsi="Verdana"/>
              </w:rPr>
            </w:pPr>
            <w:r w:rsidRPr="00A10B1B">
              <w:rPr>
                <w:rFonts w:ascii="Verdana" w:hAnsi="Verdana"/>
                <w:b/>
                <w:bCs/>
              </w:rPr>
              <w:t>1751.84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</w:t>
      </w:r>
      <w:r w:rsidR="00A10B1B">
        <w:rPr>
          <w:rFonts w:ascii="Verdana" w:hAnsi="Verdana" w:cs="Times New Roman"/>
          <w:lang w:val="bg-BG"/>
        </w:rPr>
        <w:t>Община Роман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</w:t>
      </w:r>
      <w:r w:rsidR="00A10B1B">
        <w:rPr>
          <w:rFonts w:ascii="Verdana" w:hAnsi="Verdana" w:cs="Times New Roman"/>
          <w:lang w:val="bg-BG"/>
        </w:rPr>
        <w:t>О</w:t>
      </w:r>
      <w:r w:rsidRPr="00E5154B">
        <w:rPr>
          <w:rFonts w:ascii="Verdana" w:hAnsi="Verdana" w:cs="Times New Roman"/>
          <w:lang w:val="bg-BG"/>
        </w:rPr>
        <w:t xml:space="preserve">бщина </w:t>
      </w:r>
      <w:r w:rsidR="00A10B1B">
        <w:rPr>
          <w:rFonts w:ascii="Verdana" w:hAnsi="Verdana" w:cs="Times New Roman"/>
          <w:lang w:val="bg-BG"/>
        </w:rPr>
        <w:t xml:space="preserve">Роман </w:t>
      </w:r>
      <w:r w:rsidRPr="00E5154B">
        <w:rPr>
          <w:rFonts w:ascii="Verdana" w:hAnsi="Verdana" w:cs="Times New Roman"/>
          <w:lang w:val="bg-BG"/>
        </w:rPr>
        <w:t>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6519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B4" w:rsidRDefault="00CB22B4">
      <w:r>
        <w:separator/>
      </w:r>
    </w:p>
  </w:endnote>
  <w:endnote w:type="continuationSeparator" w:id="0">
    <w:p w:rsidR="00CB22B4" w:rsidRDefault="00CB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65195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65195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65195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65195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B4" w:rsidRDefault="00CB22B4">
      <w:r>
        <w:separator/>
      </w:r>
    </w:p>
  </w:footnote>
  <w:footnote w:type="continuationSeparator" w:id="0">
    <w:p w:rsidR="00CB22B4" w:rsidRDefault="00CB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CB22B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1F1B9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5195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0B1B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B22B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BDFABB6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18</cp:revision>
  <cp:lastPrinted>2023-11-20T12:54:00Z</cp:lastPrinted>
  <dcterms:created xsi:type="dcterms:W3CDTF">2022-11-24T08:50:00Z</dcterms:created>
  <dcterms:modified xsi:type="dcterms:W3CDTF">2023-11-22T13:31:00Z</dcterms:modified>
</cp:coreProperties>
</file>