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8466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2794" w:rsidRPr="0084664C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84664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84664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4664C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84664C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84664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4664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66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D92794"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Хубавене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84664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8466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84664C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84664C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84664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84664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84664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4664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4664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84664C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84664C" w:rsidTr="001C4B97">
        <w:tc>
          <w:tcPr>
            <w:tcW w:w="620" w:type="dxa"/>
          </w:tcPr>
          <w:p w:rsidR="00B91D6F" w:rsidRPr="0084664C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84664C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84664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</w:rPr>
              <w:t>(</w:t>
            </w:r>
            <w:r w:rsidRPr="0084664C">
              <w:rPr>
                <w:rFonts w:ascii="Times New Roman" w:hAnsi="Times New Roman" w:cs="Times New Roman"/>
                <w:lang w:val="bg-BG"/>
              </w:rPr>
              <w:t>№</w:t>
            </w:r>
            <w:r w:rsidRPr="008466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84664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664C">
              <w:rPr>
                <w:rFonts w:ascii="Times New Roman" w:hAnsi="Times New Roman" w:cs="Times New Roman"/>
                <w:lang w:val="ru-RU"/>
              </w:rPr>
              <w:t>(</w:t>
            </w:r>
            <w:r w:rsidRPr="0084664C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84664C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(</w:t>
            </w: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84664C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84664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(</w:t>
            </w:r>
            <w:r w:rsidRPr="0084664C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84664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167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7.72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7.53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5.48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3.15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2.79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17.28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52.24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13.77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6.06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4.60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4.50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4.01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52.29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4.10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52.30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2.06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9.65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9.19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6.93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53.14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5.78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4.77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53.12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3.77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8.24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5.16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3.92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3.81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53.4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2.72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D92794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ОБЩО за ползвателя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D92794" w:rsidRPr="0084664C" w:rsidRDefault="00D92794"/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146.99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4664C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48.22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5.35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48.21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5.22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48.19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3.83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48.23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2.96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5.56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52.4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3.42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53.32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10.74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53.31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8.99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53.30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4.17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4.49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44.4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2.63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12.45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69.79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23.49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69.80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11.49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69.82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6.84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69.81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6.50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69.83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6.05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69.78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4.39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69.77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3.32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72.12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13.13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9.60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9.02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72.11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8.82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6.94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72.7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4.12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44.11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9.93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44.16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5.42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44.18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3.73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44.17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0.84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12.36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7.41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4.21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44.6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1.28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17.99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15.45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7.44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6.61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5.08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45.7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3.03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51.25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19.18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47.37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22.33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47.39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3.51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47.36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3.21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47.40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2.40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47.28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2.32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47.41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2.05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47.29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1.41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49.7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6.31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2.81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2.48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49.10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1.49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9.95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ХИГЪЛ-ЕООД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46.9</w:t>
            </w:r>
          </w:p>
        </w:tc>
        <w:tc>
          <w:tcPr>
            <w:tcW w:w="1677" w:type="dxa"/>
          </w:tcPr>
          <w:p w:rsidR="00D92794" w:rsidRPr="0084664C" w:rsidRDefault="00D92794">
            <w:r w:rsidRPr="0084664C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</w:rPr>
              <w:t>4.87</w:t>
            </w:r>
          </w:p>
        </w:tc>
      </w:tr>
      <w:tr w:rsidR="00D92794" w:rsidRPr="0084664C" w:rsidTr="001C4B97">
        <w:tc>
          <w:tcPr>
            <w:tcW w:w="620" w:type="dxa"/>
          </w:tcPr>
          <w:p w:rsidR="00D92794" w:rsidRPr="0084664C" w:rsidRDefault="00D9279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ОБЩО за ползвателя (дка)</w:t>
            </w:r>
          </w:p>
        </w:tc>
        <w:tc>
          <w:tcPr>
            <w:tcW w:w="99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92794" w:rsidRPr="0084664C" w:rsidRDefault="00D92794" w:rsidP="00275B6B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2794" w:rsidRPr="0084664C" w:rsidRDefault="00D92794" w:rsidP="00275B6B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84664C">
              <w:rPr>
                <w:rFonts w:ascii="Times New Roman" w:hAnsi="Times New Roman" w:cs="Times New Roman"/>
                <w:b/>
                <w:bCs/>
              </w:rPr>
              <w:t>368.60</w:t>
            </w:r>
          </w:p>
        </w:tc>
      </w:tr>
    </w:tbl>
    <w:p w:rsidR="004D2E08" w:rsidRPr="0084664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84664C" w:rsidRDefault="004D2E08" w:rsidP="00D927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84664C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84664C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84664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4664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84664C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84664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84664C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84664C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84664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84664C">
        <w:rPr>
          <w:rFonts w:ascii="Times New Roman" w:hAnsi="Times New Roman" w:cs="Times New Roman"/>
          <w:b/>
          <w:bCs/>
          <w:u w:val="single"/>
        </w:rPr>
        <w:t>IBAN</w:t>
      </w:r>
      <w:r w:rsidRPr="0084664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84664C">
        <w:rPr>
          <w:rFonts w:ascii="Times New Roman" w:hAnsi="Times New Roman" w:cs="Times New Roman"/>
          <w:b/>
          <w:bCs/>
          <w:u w:val="single"/>
        </w:rPr>
        <w:t>BG</w:t>
      </w:r>
      <w:r w:rsidRPr="0084664C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84664C">
        <w:rPr>
          <w:rFonts w:ascii="Times New Roman" w:hAnsi="Times New Roman" w:cs="Times New Roman"/>
          <w:b/>
          <w:bCs/>
          <w:u w:val="single"/>
        </w:rPr>
        <w:t>UNCR</w:t>
      </w:r>
      <w:r w:rsidRPr="0084664C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84664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84664C">
        <w:rPr>
          <w:rFonts w:ascii="Times New Roman" w:hAnsi="Times New Roman" w:cs="Times New Roman"/>
          <w:b/>
          <w:bCs/>
          <w:u w:val="single"/>
        </w:rPr>
        <w:t>BIC</w:t>
      </w:r>
      <w:r w:rsidRPr="0084664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84664C">
        <w:rPr>
          <w:rFonts w:ascii="Times New Roman" w:hAnsi="Times New Roman" w:cs="Times New Roman"/>
          <w:b/>
          <w:bCs/>
          <w:u w:val="single"/>
        </w:rPr>
        <w:t>UNCRBGSF</w:t>
      </w:r>
      <w:r w:rsidRPr="0084664C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84664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ползвателите превеждат сумите по сметка на съответната областна дирекция "Земеделие". 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D92794"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Хубавене 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84664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84664C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84664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84664C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84664C">
        <w:rPr>
          <w:rFonts w:ascii="Times New Roman" w:hAnsi="Times New Roman" w:cs="Times New Roman"/>
          <w:sz w:val="24"/>
          <w:szCs w:val="24"/>
        </w:rPr>
        <w:t>I</w:t>
      </w:r>
      <w:r w:rsidRPr="0084664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84664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4664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2794" w:rsidRPr="0084664C" w:rsidRDefault="00D9279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2794" w:rsidRPr="0084664C" w:rsidRDefault="00D9279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4664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4664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466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8466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466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84664C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84664C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4664C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65" w:rsidRDefault="002E6465">
      <w:r>
        <w:separator/>
      </w:r>
    </w:p>
  </w:endnote>
  <w:endnote w:type="continuationSeparator" w:id="1">
    <w:p w:rsidR="002E6465" w:rsidRDefault="002E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B54F2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4664C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65" w:rsidRDefault="002E6465">
      <w:r>
        <w:separator/>
      </w:r>
    </w:p>
  </w:footnote>
  <w:footnote w:type="continuationSeparator" w:id="1">
    <w:p w:rsidR="002E6465" w:rsidRDefault="002E6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54F2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54F2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4271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164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E6465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70726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4664C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54F2C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794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2020-12-15T15:01:00Z</cp:lastPrinted>
  <dcterms:created xsi:type="dcterms:W3CDTF">2020-12-15T15:00:00Z</dcterms:created>
  <dcterms:modified xsi:type="dcterms:W3CDTF">2020-12-15T15:02:00Z</dcterms:modified>
</cp:coreProperties>
</file>