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362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362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362A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0726" w:rsidRPr="00362A67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2F3BB4" w:rsidRPr="00362A6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362A6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362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362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62A67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362A67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62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362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62A6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62A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362A67"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 Стояновци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307DF" w:rsidRPr="00362A67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362A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362A67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362A67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362A6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362A6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362A6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62A6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362A6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362A67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362A67" w:rsidTr="001C4B97">
        <w:tc>
          <w:tcPr>
            <w:tcW w:w="620" w:type="dxa"/>
          </w:tcPr>
          <w:p w:rsidR="00B91D6F" w:rsidRPr="00362A67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362A67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362A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362A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62A67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362A67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362A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362A67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362A67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362A67" w:rsidRDefault="00B91D6F" w:rsidP="00362A6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362A67" w:rsidRDefault="00B91D6F" w:rsidP="00362A6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362A67" w:rsidRDefault="00B91D6F" w:rsidP="00362A6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62A67">
              <w:rPr>
                <w:rFonts w:ascii="Times New Roman" w:hAnsi="Times New Roman" w:cs="Times New Roman"/>
              </w:rPr>
              <w:t>(</w:t>
            </w:r>
            <w:r w:rsidRPr="00362A67">
              <w:rPr>
                <w:rFonts w:ascii="Times New Roman" w:hAnsi="Times New Roman" w:cs="Times New Roman"/>
                <w:lang w:val="bg-BG"/>
              </w:rPr>
              <w:t>№</w:t>
            </w:r>
            <w:r w:rsidRPr="00362A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362A67" w:rsidRDefault="00B91D6F" w:rsidP="00362A6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362A6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362A67" w:rsidRDefault="00B91D6F" w:rsidP="00362A6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362A67" w:rsidRDefault="00B91D6F" w:rsidP="00362A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A67">
              <w:rPr>
                <w:rFonts w:ascii="Times New Roman" w:hAnsi="Times New Roman" w:cs="Times New Roman"/>
                <w:lang w:val="ru-RU"/>
              </w:rPr>
              <w:t>(</w:t>
            </w:r>
            <w:r w:rsidRPr="00362A67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362A67" w:rsidRDefault="00B91D6F" w:rsidP="00362A6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362A67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362A67" w:rsidRDefault="00B91D6F" w:rsidP="00362A6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62A67">
              <w:rPr>
                <w:rFonts w:ascii="Times New Roman" w:hAnsi="Times New Roman" w:cs="Times New Roman"/>
                <w:b/>
                <w:bCs/>
              </w:rPr>
              <w:t>(</w:t>
            </w: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362A6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362A67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362A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A67">
              <w:rPr>
                <w:rFonts w:ascii="Times New Roman" w:hAnsi="Times New Roman" w:cs="Times New Roman"/>
                <w:b/>
                <w:bCs/>
              </w:rPr>
              <w:t>(</w:t>
            </w:r>
            <w:r w:rsidRPr="00362A67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362A6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1.</w:t>
            </w: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5384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26.42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25.82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5384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26.43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15.70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5384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26.41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1.34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5385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26.54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4.25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5385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26.52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2.02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5386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51.17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88.28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5386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51.33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49.95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5386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51.21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42.18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5386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51.13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32.49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5386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51.23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27.02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5386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51.20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16.00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5386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51.19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3.08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5388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30.49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17.72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5388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30.50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9.45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5388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30.51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1.54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5389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51.38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48.99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5389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51.35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27.01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5389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51.39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22.47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5390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26.55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21.58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5480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58.65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21.31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5560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31.23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10.42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5560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31.41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7.29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ЦВЕТАН НИКОЛОВ ВЕЛЧЕВ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5561</w:t>
            </w: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31.41</w:t>
            </w:r>
          </w:p>
        </w:tc>
        <w:tc>
          <w:tcPr>
            <w:tcW w:w="1677" w:type="dxa"/>
          </w:tcPr>
          <w:p w:rsidR="00362A67" w:rsidRPr="00362A67" w:rsidRDefault="00362A67" w:rsidP="00362A67">
            <w:pPr>
              <w:jc w:val="center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lang w:val="bg-BG"/>
              </w:rPr>
              <w:t>10,00</w:t>
            </w: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</w:rPr>
              <w:t>12.04</w:t>
            </w:r>
          </w:p>
        </w:tc>
      </w:tr>
      <w:tr w:rsidR="00362A67" w:rsidRPr="00362A67" w:rsidTr="001C4B97">
        <w:tc>
          <w:tcPr>
            <w:tcW w:w="620" w:type="dxa"/>
          </w:tcPr>
          <w:p w:rsidR="00362A67" w:rsidRPr="00362A67" w:rsidRDefault="00362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362A67" w:rsidRPr="00362A67" w:rsidRDefault="00362A67" w:rsidP="008036BF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b/>
                <w:bCs/>
              </w:rPr>
              <w:t>ОБЩО за ползвателя (дка)</w:t>
            </w:r>
          </w:p>
        </w:tc>
        <w:tc>
          <w:tcPr>
            <w:tcW w:w="99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362A67" w:rsidRPr="00362A67" w:rsidRDefault="00362A67" w:rsidP="00362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2A67" w:rsidRPr="00362A67" w:rsidRDefault="00362A67" w:rsidP="008036BF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362A67">
              <w:rPr>
                <w:rFonts w:ascii="Times New Roman" w:hAnsi="Times New Roman" w:cs="Times New Roman"/>
                <w:b/>
                <w:bCs/>
              </w:rPr>
              <w:t>507.94</w:t>
            </w:r>
          </w:p>
        </w:tc>
      </w:tr>
    </w:tbl>
    <w:p w:rsidR="004D2E08" w:rsidRPr="00362A67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362A67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07C34" w:rsidRPr="00362A67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362A67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62A67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362A67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62A67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Банкова сметка за чужди средства на Областна дирекция „Земеделие” – Враца:</w:t>
      </w:r>
    </w:p>
    <w:p w:rsidR="004D2E08" w:rsidRPr="00362A6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62A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362A67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362A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62A67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362A67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362A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362A67">
        <w:rPr>
          <w:rFonts w:ascii="Times New Roman" w:hAnsi="Times New Roman" w:cs="Times New Roman"/>
          <w:b/>
          <w:bCs/>
          <w:u w:val="single"/>
        </w:rPr>
        <w:t>IBAN</w:t>
      </w:r>
      <w:r w:rsidRPr="00362A6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62A67">
        <w:rPr>
          <w:rFonts w:ascii="Times New Roman" w:hAnsi="Times New Roman" w:cs="Times New Roman"/>
          <w:b/>
          <w:bCs/>
          <w:u w:val="single"/>
        </w:rPr>
        <w:t>BG</w:t>
      </w:r>
      <w:r w:rsidRPr="00362A67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362A67">
        <w:rPr>
          <w:rFonts w:ascii="Times New Roman" w:hAnsi="Times New Roman" w:cs="Times New Roman"/>
          <w:b/>
          <w:bCs/>
          <w:u w:val="single"/>
        </w:rPr>
        <w:t>UNCR</w:t>
      </w:r>
      <w:r w:rsidRPr="00362A67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362A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62A67">
        <w:rPr>
          <w:rFonts w:ascii="Times New Roman" w:hAnsi="Times New Roman" w:cs="Times New Roman"/>
          <w:b/>
          <w:bCs/>
          <w:u w:val="single"/>
        </w:rPr>
        <w:t>BIC</w:t>
      </w:r>
      <w:r w:rsidRPr="00362A6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62A67">
        <w:rPr>
          <w:rFonts w:ascii="Times New Roman" w:hAnsi="Times New Roman" w:cs="Times New Roman"/>
          <w:b/>
          <w:bCs/>
          <w:u w:val="single"/>
        </w:rPr>
        <w:t>UNCRBGSF</w:t>
      </w:r>
      <w:r w:rsidRPr="00362A67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362A6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62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362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362A67"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Стояновци 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307DF" w:rsidRPr="00362A67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362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307DF" w:rsidRPr="00362A67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362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362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362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362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362A67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362A67">
        <w:rPr>
          <w:rFonts w:ascii="Times New Roman" w:hAnsi="Times New Roman" w:cs="Times New Roman"/>
          <w:sz w:val="24"/>
          <w:szCs w:val="24"/>
        </w:rPr>
        <w:t>I</w:t>
      </w:r>
      <w:r w:rsidRPr="00362A6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362A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62A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2A67" w:rsidRPr="00362A67" w:rsidRDefault="00362A6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2A67" w:rsidRPr="00362A67" w:rsidRDefault="00362A6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62A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62A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62A6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62A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362A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62A6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362A67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362A67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62A67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2E" w:rsidRDefault="00FE272E">
      <w:r>
        <w:separator/>
      </w:r>
    </w:p>
  </w:endnote>
  <w:endnote w:type="continuationSeparator" w:id="1">
    <w:p w:rsidR="00FE272E" w:rsidRDefault="00FE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24271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62A67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2E" w:rsidRDefault="00FE272E">
      <w:r>
        <w:separator/>
      </w:r>
    </w:p>
  </w:footnote>
  <w:footnote w:type="continuationSeparator" w:id="1">
    <w:p w:rsidR="00FE272E" w:rsidRDefault="00FE2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12427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124271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4271"/>
    <w:rsid w:val="001251EC"/>
    <w:rsid w:val="0013308F"/>
    <w:rsid w:val="00134EA3"/>
    <w:rsid w:val="00151C81"/>
    <w:rsid w:val="00152132"/>
    <w:rsid w:val="001566F8"/>
    <w:rsid w:val="00157D1E"/>
    <w:rsid w:val="00160727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3BB4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2A67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70726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2078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07DF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E272E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2017-12-21T07:11:00Z</cp:lastPrinted>
  <dcterms:created xsi:type="dcterms:W3CDTF">2020-12-15T14:33:00Z</dcterms:created>
  <dcterms:modified xsi:type="dcterms:W3CDTF">2020-12-15T14:33:00Z</dcterms:modified>
</cp:coreProperties>
</file>