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8" w:rsidRPr="009E74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9E74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9E74FC" w:rsidRPr="009E74FC">
        <w:rPr>
          <w:rFonts w:ascii="Times New Roman" w:hAnsi="Times New Roman" w:cs="Times New Roman"/>
          <w:b/>
          <w:bCs/>
          <w:sz w:val="24"/>
          <w:szCs w:val="24"/>
        </w:rPr>
        <w:t>327</w:t>
      </w:r>
      <w:r w:rsidRPr="009E74FC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9E74FC" w:rsidRPr="009E74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E74FC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</w:t>
      </w:r>
      <w:r w:rsidRPr="009E74FC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9E74FC" w:rsidRPr="009E74F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E74F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9E74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9E74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E74FC" w:rsidRDefault="004D2E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E74FC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2E08" w:rsidRPr="009E74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9E74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E74FC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E74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E74F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9E74FC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422650" w:rsidRPr="009E74FC">
        <w:rPr>
          <w:rFonts w:ascii="Times New Roman" w:hAnsi="Times New Roman" w:cs="Times New Roman"/>
          <w:sz w:val="24"/>
          <w:szCs w:val="24"/>
          <w:lang w:val="bg-BG"/>
        </w:rPr>
        <w:t>Синьо бърдо</w:t>
      </w:r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73E04" w:rsidRPr="009E74FC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9E74FC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9E74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9E74FC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9E74FC">
        <w:rPr>
          <w:rFonts w:ascii="Times New Roman" w:hAnsi="Times New Roman" w:cs="Times New Roman"/>
          <w:sz w:val="24"/>
          <w:szCs w:val="24"/>
        </w:rPr>
        <w:t>8</w:t>
      </w:r>
      <w:r w:rsidRPr="009E74FC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9E74FC">
        <w:rPr>
          <w:rFonts w:ascii="Times New Roman" w:hAnsi="Times New Roman" w:cs="Times New Roman"/>
          <w:sz w:val="24"/>
          <w:szCs w:val="24"/>
        </w:rPr>
        <w:t>9</w:t>
      </w:r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9E74FC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E74F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9E74F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9E74F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9E74FC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402"/>
        <w:gridCol w:w="760"/>
        <w:gridCol w:w="1710"/>
        <w:gridCol w:w="1677"/>
        <w:gridCol w:w="1417"/>
      </w:tblGrid>
      <w:tr w:rsidR="00B91D6F" w:rsidRPr="009E74FC" w:rsidTr="00422650">
        <w:tc>
          <w:tcPr>
            <w:tcW w:w="568" w:type="dxa"/>
          </w:tcPr>
          <w:p w:rsidR="00B91D6F" w:rsidRPr="009E74FC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9E74FC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402" w:type="dxa"/>
          </w:tcPr>
          <w:p w:rsidR="00B91D6F" w:rsidRPr="009E74FC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9E74FC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9E74FC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E74FC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9E74FC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9E74FC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E74FC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9E74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760" w:type="dxa"/>
          </w:tcPr>
          <w:p w:rsidR="00B91D6F" w:rsidRPr="009E74FC" w:rsidRDefault="00B91D6F" w:rsidP="004226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9E74FC" w:rsidRDefault="00B91D6F" w:rsidP="004226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E74FC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9E74FC" w:rsidRDefault="00B91D6F" w:rsidP="004226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E74F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E74FC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9E74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9E74FC" w:rsidRDefault="00B91D6F" w:rsidP="004226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9E74FC" w:rsidRDefault="00B91D6F" w:rsidP="004226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9E74FC" w:rsidRDefault="00B91D6F" w:rsidP="004226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74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9E74FC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9E74FC" w:rsidRDefault="00B91D6F" w:rsidP="004226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9E74FC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9E74FC" w:rsidRDefault="00B91D6F" w:rsidP="004226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9E74FC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9E74FC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9E74FC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9E74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E74F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214.9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2.84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214.8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1.79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214.7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1.72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214.2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1.68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214.6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1.33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214.5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1.15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142.4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8.56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142.2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0.90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142.9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13.12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142.2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0.92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220.6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8.26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234.21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8.35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15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234.14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6.80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156.2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16.28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156.1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3.61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17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196.6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2.32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17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196.4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1.91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18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142.31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8.66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19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142.27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14.84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141.4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7.80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142.5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9.68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142.6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7.23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720.12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15.02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116.29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32.13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116.9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7.51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180.9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10.35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180.11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10.06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180.12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8.23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180.10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6.53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142.14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7.40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142.15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3.83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177.3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17.17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b/>
                <w:bCs/>
                <w:sz w:val="18"/>
                <w:szCs w:val="18"/>
                <w:lang w:val="bg-BG"/>
              </w:rPr>
              <w:t>247.96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E74F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2.</w:t>
            </w: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116.27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7.87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116.23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9.92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116.21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7.87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116.22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5.62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116.19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10.67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94.7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19.38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96.7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7.40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96.6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1.94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142.23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10.25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142.20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5.96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142.19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5.54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142.18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2.37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123.5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4.66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123.3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3.33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123.4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2.50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123.2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2.47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123.1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0.15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116.20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8.74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23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140.7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10.38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140.4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17.84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140.3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15.87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140.1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14.07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120.58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5.88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27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140.11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11.39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28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141.8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4.62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28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141.9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2.10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142.53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4.46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115.15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19.23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115.5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8.55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115.6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4.33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33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93.8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13.23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34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93.4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13.47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35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93.2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11.15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36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126.3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5.39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МАРИЕТА АТАНАСОВА ВАСИЛЕВА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37</w:t>
            </w: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151.3</w:t>
            </w:r>
          </w:p>
        </w:tc>
        <w:tc>
          <w:tcPr>
            <w:tcW w:w="1677" w:type="dxa"/>
          </w:tcPr>
          <w:p w:rsidR="00422650" w:rsidRPr="009E74FC" w:rsidRDefault="00422650" w:rsidP="00422650">
            <w:pPr>
              <w:jc w:val="center"/>
            </w:pPr>
            <w:r w:rsidRPr="009E74FC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sz w:val="18"/>
                <w:szCs w:val="18"/>
                <w:lang w:val="bg-BG"/>
              </w:rPr>
              <w:t>21.19</w:t>
            </w:r>
          </w:p>
        </w:tc>
      </w:tr>
      <w:tr w:rsidR="00422650" w:rsidRPr="009E74FC" w:rsidTr="00422650">
        <w:tc>
          <w:tcPr>
            <w:tcW w:w="568" w:type="dxa"/>
          </w:tcPr>
          <w:p w:rsidR="00422650" w:rsidRPr="009E74FC" w:rsidRDefault="0042265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422650" w:rsidRPr="009E74FC" w:rsidRDefault="00422650" w:rsidP="00945FF8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E74FC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6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422650" w:rsidRPr="009E74FC" w:rsidRDefault="00422650" w:rsidP="0042265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422650" w:rsidRPr="009E74FC" w:rsidRDefault="00422650" w:rsidP="00945FF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E74FC">
              <w:rPr>
                <w:b/>
                <w:bCs/>
                <w:sz w:val="18"/>
                <w:szCs w:val="18"/>
                <w:lang w:val="bg-BG"/>
              </w:rPr>
              <w:t>299.79</w:t>
            </w:r>
          </w:p>
        </w:tc>
      </w:tr>
    </w:tbl>
    <w:p w:rsidR="004D2E08" w:rsidRPr="009E74FC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9E74FC" w:rsidRDefault="004D2E08" w:rsidP="0042265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E74FC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9E74FC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9E74FC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E74F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E74FC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9E74F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E74FC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9E74FC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9E74F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E74FC">
        <w:rPr>
          <w:rFonts w:ascii="Times New Roman" w:hAnsi="Times New Roman" w:cs="Times New Roman"/>
          <w:b/>
          <w:bCs/>
          <w:u w:val="single"/>
        </w:rPr>
        <w:t>IBAN</w:t>
      </w:r>
      <w:r w:rsidRPr="009E74FC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E74FC">
        <w:rPr>
          <w:rFonts w:ascii="Times New Roman" w:hAnsi="Times New Roman" w:cs="Times New Roman"/>
          <w:b/>
          <w:bCs/>
          <w:u w:val="single"/>
        </w:rPr>
        <w:t>BG</w:t>
      </w:r>
      <w:r w:rsidRPr="009E74FC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E74FC">
        <w:rPr>
          <w:rFonts w:ascii="Times New Roman" w:hAnsi="Times New Roman" w:cs="Times New Roman"/>
          <w:b/>
          <w:bCs/>
          <w:u w:val="single"/>
        </w:rPr>
        <w:t>UNCR</w:t>
      </w:r>
      <w:r w:rsidRPr="009E74FC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9E74F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E74FC">
        <w:rPr>
          <w:rFonts w:ascii="Times New Roman" w:hAnsi="Times New Roman" w:cs="Times New Roman"/>
          <w:b/>
          <w:bCs/>
          <w:u w:val="single"/>
        </w:rPr>
        <w:t>BIC</w:t>
      </w:r>
      <w:r w:rsidRPr="009E74FC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E74FC">
        <w:rPr>
          <w:rFonts w:ascii="Times New Roman" w:hAnsi="Times New Roman" w:cs="Times New Roman"/>
          <w:b/>
          <w:bCs/>
          <w:u w:val="single"/>
        </w:rPr>
        <w:t>UNCRBGSF</w:t>
      </w:r>
      <w:r w:rsidRPr="009E74FC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9E74FC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E74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9E74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9E74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9E74F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E74F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422650"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Синьо бърдо </w:t>
      </w:r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D73E04" w:rsidRPr="009E74FC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22650" w:rsidRPr="009E74FC" w:rsidRDefault="0042265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9E74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Контрол по изпълнението на заповедта възлагам на началника на Общинска служба по земеделие - </w:t>
      </w:r>
      <w:r w:rsidR="00D73E04" w:rsidRPr="009E74FC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9E74F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9E74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9E74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9E74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9E74F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9E74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9E74FC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9E74FC">
        <w:rPr>
          <w:rFonts w:ascii="Times New Roman" w:hAnsi="Times New Roman" w:cs="Times New Roman"/>
          <w:sz w:val="24"/>
          <w:szCs w:val="24"/>
        </w:rPr>
        <w:t>I</w:t>
      </w:r>
      <w:r w:rsidRPr="009E74F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9E74F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E74F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E74F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E74F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E74F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9E74F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E74F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E74F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E74FC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9E74F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E74F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9E74FC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9E74FC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74FC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C0474D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9E74FC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C0474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C0474D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C0474D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C0474D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1772C"/>
    <w:rsid w:val="00233EF9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2650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4FC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474D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2018-12-10T09:22:00Z</dcterms:created>
  <dcterms:modified xsi:type="dcterms:W3CDTF">2018-12-11T07:55:00Z</dcterms:modified>
</cp:coreProperties>
</file>