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B" w:rsidRDefault="00B1680B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1680B" w:rsidRDefault="00B1680B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E1FB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6E1FB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6E1FBC" w:rsidRPr="006E1FBC">
        <w:rPr>
          <w:rFonts w:ascii="Times New Roman" w:hAnsi="Times New Roman" w:cs="Times New Roman"/>
          <w:b/>
          <w:bCs/>
          <w:sz w:val="24"/>
          <w:szCs w:val="24"/>
        </w:rPr>
        <w:t>326</w:t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6E1FBC" w:rsidRPr="006E1F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6E1FBC" w:rsidRPr="006E1F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6E1FB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6E1FB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E1FBC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B1680B" w:rsidRPr="006E1FBC" w:rsidRDefault="00B1680B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E1FB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6E1FB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1680B" w:rsidRPr="006E1FBC" w:rsidRDefault="00B1680B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E1FBC" w:rsidRDefault="004D2E08" w:rsidP="00B1680B"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B1680B" w:rsidRPr="006E1FBC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73E04" w:rsidRPr="006E1FBC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6E1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6E1FBC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6E1FBC">
        <w:rPr>
          <w:rFonts w:ascii="Times New Roman" w:hAnsi="Times New Roman" w:cs="Times New Roman"/>
          <w:sz w:val="24"/>
          <w:szCs w:val="24"/>
        </w:rPr>
        <w:t>8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6E1FBC">
        <w:rPr>
          <w:rFonts w:ascii="Times New Roman" w:hAnsi="Times New Roman" w:cs="Times New Roman"/>
          <w:sz w:val="24"/>
          <w:szCs w:val="24"/>
        </w:rPr>
        <w:t>9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B1680B" w:rsidRPr="006E1FBC" w:rsidRDefault="00B1680B" w:rsidP="00B1680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E1FB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1FB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6E1FB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6E1FBC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6E1FBC" w:rsidTr="001C4B97">
        <w:tc>
          <w:tcPr>
            <w:tcW w:w="620" w:type="dxa"/>
          </w:tcPr>
          <w:p w:rsidR="00B91D6F" w:rsidRPr="006E1FBC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6E1FB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6E1F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E1FB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6E1F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E1F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6E1FB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6E1FB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6E1FB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6E1FB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6E1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132.8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23.02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132.13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21.47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132.10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14.01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132.9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14.01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132.12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7.00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137.11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8.53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137.12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3.73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133.39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28.12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133.25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28.02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133.29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133.28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133.38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133.14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133.30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27.97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133.34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27.82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133.42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27.02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133.31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21.27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133.36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14.02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133.27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14.01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133.26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14.01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133.19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13.98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133.18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11.90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133.41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10.51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133.17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9.48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133.13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8.43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133.20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7.03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133.23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133.22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133.21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133.15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6.49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133.16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5.04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133.43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3.50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133.12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0.16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134.21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28.02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134.18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134.25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134.26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134.22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134.34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23.34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134.35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16.05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134.27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15.19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134.23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13.07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134.20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11.08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134.24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9.01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134.32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5.37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134.33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4.94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134.10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28.03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134.14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28.03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134.13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28.01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134.6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21.44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134.5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3.84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137.43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36.84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137.42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16.24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137.15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14.01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137.16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13.96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137.26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13.89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137.32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13.64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137.14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10.94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137.33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10.87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73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133.70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17.16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73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133.71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13.62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73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133.73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13.07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ХИГЪЛ-ЕООД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73</w:t>
            </w: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133.72</w:t>
            </w:r>
          </w:p>
        </w:tc>
        <w:tc>
          <w:tcPr>
            <w:tcW w:w="1677" w:type="dxa"/>
          </w:tcPr>
          <w:p w:rsidR="00B1680B" w:rsidRPr="006E1FBC" w:rsidRDefault="00B1680B" w:rsidP="00B1680B">
            <w:pPr>
              <w:jc w:val="center"/>
            </w:pPr>
            <w:r w:rsidRPr="006E1F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sz w:val="18"/>
                <w:szCs w:val="18"/>
                <w:lang w:val="bg-BG"/>
              </w:rPr>
              <w:t>4.97</w:t>
            </w:r>
          </w:p>
        </w:tc>
      </w:tr>
      <w:tr w:rsidR="00B1680B" w:rsidRPr="006E1FBC" w:rsidTr="001C4B97">
        <w:tc>
          <w:tcPr>
            <w:tcW w:w="620" w:type="dxa"/>
          </w:tcPr>
          <w:p w:rsidR="00B1680B" w:rsidRPr="006E1FBC" w:rsidRDefault="00B1680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E1FBC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B1680B" w:rsidRPr="006E1FBC" w:rsidRDefault="00B1680B" w:rsidP="008804C8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B1680B" w:rsidRPr="006E1FBC" w:rsidRDefault="00B1680B" w:rsidP="008804C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E1FBC">
              <w:rPr>
                <w:b/>
                <w:bCs/>
                <w:sz w:val="18"/>
                <w:szCs w:val="18"/>
                <w:lang w:val="bg-BG"/>
              </w:rPr>
              <w:t>1030.28</w:t>
            </w:r>
          </w:p>
        </w:tc>
      </w:tr>
    </w:tbl>
    <w:p w:rsidR="00E07C34" w:rsidRPr="006E1FBC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E1FBC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B1680B" w:rsidRPr="006E1FBC" w:rsidRDefault="00B1680B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E1FBC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6E1FB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E1FB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6E1FBC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6E1FB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E1FBC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6E1FBC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6E1FB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6E1FBC">
        <w:rPr>
          <w:rFonts w:ascii="Times New Roman" w:hAnsi="Times New Roman" w:cs="Times New Roman"/>
          <w:b/>
          <w:bCs/>
          <w:u w:val="single"/>
        </w:rPr>
        <w:t>IBAN</w:t>
      </w:r>
      <w:r w:rsidRPr="006E1FB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E1FBC">
        <w:rPr>
          <w:rFonts w:ascii="Times New Roman" w:hAnsi="Times New Roman" w:cs="Times New Roman"/>
          <w:b/>
          <w:bCs/>
          <w:u w:val="single"/>
        </w:rPr>
        <w:t>BG</w:t>
      </w:r>
      <w:r w:rsidRPr="006E1FBC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6E1FBC">
        <w:rPr>
          <w:rFonts w:ascii="Times New Roman" w:hAnsi="Times New Roman" w:cs="Times New Roman"/>
          <w:b/>
          <w:bCs/>
          <w:u w:val="single"/>
        </w:rPr>
        <w:t>UNCR</w:t>
      </w:r>
      <w:r w:rsidRPr="006E1FBC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6E1FB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E1FBC">
        <w:rPr>
          <w:rFonts w:ascii="Times New Roman" w:hAnsi="Times New Roman" w:cs="Times New Roman"/>
          <w:b/>
          <w:bCs/>
          <w:u w:val="single"/>
        </w:rPr>
        <w:t>BIC</w:t>
      </w:r>
      <w:r w:rsidRPr="006E1FB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E1FBC">
        <w:rPr>
          <w:rFonts w:ascii="Times New Roman" w:hAnsi="Times New Roman" w:cs="Times New Roman"/>
          <w:b/>
          <w:bCs/>
          <w:u w:val="single"/>
        </w:rPr>
        <w:t>UNCRBGSF</w:t>
      </w:r>
      <w:r w:rsidRPr="006E1FBC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6E1FB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E1FB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B1680B" w:rsidRPr="006E1FBC" w:rsidRDefault="00B1680B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E1FB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6E1FB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</w:t>
      </w:r>
      <w:r w:rsidR="00B1680B" w:rsidRPr="006E1FBC">
        <w:rPr>
          <w:rFonts w:ascii="Times New Roman" w:hAnsi="Times New Roman" w:cs="Times New Roman"/>
          <w:sz w:val="24"/>
          <w:szCs w:val="24"/>
          <w:lang w:val="bg-BG"/>
        </w:rPr>
        <w:t>сградата на Община Роман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73E04" w:rsidRPr="006E1FBC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6E1FB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Контрол по изпълнението на заповедта възлагам на началника на Общинска служба по земеделие - </w:t>
      </w:r>
      <w:r w:rsidR="00D73E04" w:rsidRPr="006E1FBC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6E1FB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6E1FB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B1680B" w:rsidRPr="006E1FBC" w:rsidRDefault="00B1680B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E1FB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6E1FB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6E1FBC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6E1FBC">
        <w:rPr>
          <w:rFonts w:ascii="Times New Roman" w:hAnsi="Times New Roman" w:cs="Times New Roman"/>
          <w:sz w:val="24"/>
          <w:szCs w:val="24"/>
        </w:rPr>
        <w:t>I</w:t>
      </w:r>
      <w:r w:rsidRPr="006E1FB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6E1FB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E1FB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E1FB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E1FB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1FB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E1FB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6E1FB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E1FB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6E1FBC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6E1FBC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E1FBC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743D71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E1FBC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743D7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743D71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743D7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743D71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2CD7"/>
    <w:multiLevelType w:val="hybridMultilevel"/>
    <w:tmpl w:val="6980E588"/>
    <w:lvl w:ilvl="0" w:tplc="82F2F82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1FBC"/>
    <w:rsid w:val="006E26C5"/>
    <w:rsid w:val="0072081F"/>
    <w:rsid w:val="00722B61"/>
    <w:rsid w:val="00724D86"/>
    <w:rsid w:val="0073400F"/>
    <w:rsid w:val="00735898"/>
    <w:rsid w:val="00741A65"/>
    <w:rsid w:val="00743D71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80B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0CD6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2018-12-10T09:13:00Z</dcterms:created>
  <dcterms:modified xsi:type="dcterms:W3CDTF">2018-12-11T07:54:00Z</dcterms:modified>
</cp:coreProperties>
</file>