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5C" w:rsidRDefault="00C34C5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DD45A4" w:rsidRPr="00DD45A4">
        <w:rPr>
          <w:rFonts w:ascii="Times New Roman" w:hAnsi="Times New Roman" w:cs="Times New Roman"/>
          <w:b/>
          <w:bCs/>
          <w:sz w:val="24"/>
          <w:szCs w:val="24"/>
        </w:rPr>
        <w:t>325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DD45A4" w:rsidRPr="00DD45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DD45A4" w:rsidRPr="00DD45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45A4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34C5C" w:rsidRPr="00DD45A4" w:rsidRDefault="00C34C5C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D45A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34C5C" w:rsidRPr="00DD45A4" w:rsidRDefault="00C34C5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45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D45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DD45A4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34C5C" w:rsidRPr="00DD45A4">
        <w:rPr>
          <w:rFonts w:ascii="Times New Roman" w:hAnsi="Times New Roman" w:cs="Times New Roman"/>
          <w:sz w:val="24"/>
          <w:szCs w:val="24"/>
          <w:lang w:val="bg-BG"/>
        </w:rPr>
        <w:t>Радовене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DD45A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D4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D45A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DD45A4">
        <w:rPr>
          <w:rFonts w:ascii="Times New Roman" w:hAnsi="Times New Roman" w:cs="Times New Roman"/>
          <w:sz w:val="24"/>
          <w:szCs w:val="24"/>
        </w:rPr>
        <w:t>8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DD45A4">
        <w:rPr>
          <w:rFonts w:ascii="Times New Roman" w:hAnsi="Times New Roman" w:cs="Times New Roman"/>
          <w:sz w:val="24"/>
          <w:szCs w:val="24"/>
        </w:rPr>
        <w:t>9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D45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45A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D45A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D45A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D45A4" w:rsidTr="001C4B97">
        <w:tc>
          <w:tcPr>
            <w:tcW w:w="620" w:type="dxa"/>
          </w:tcPr>
          <w:p w:rsidR="00B91D6F" w:rsidRPr="00DD45A4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D45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D45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D45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D45A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D45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DD45A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D4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D45A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30.39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70.02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30.32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17.13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30.31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6.36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37.56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8.86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37.55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5.65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37.53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2.58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37.54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2.05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30.36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22.49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30.44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8.36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37.59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10.70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37.58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5.20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31.18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24.53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31.17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23.10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31.23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17.69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31.20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13.14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32.42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11.04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31.27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29.43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31.15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27.32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32.31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14.95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37.49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14.07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37.48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9.21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37.50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9.04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37.47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4.99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37.46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1.97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30.41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34.99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30.20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46.27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30.19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33.74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30.18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20.53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30.17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2.97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159.11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42.03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159.7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23.71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159.6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13.99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159.2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10.51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159.5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7.02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159.1</w:t>
            </w:r>
          </w:p>
        </w:tc>
        <w:tc>
          <w:tcPr>
            <w:tcW w:w="1677" w:type="dxa"/>
          </w:tcPr>
          <w:p w:rsidR="00C34C5C" w:rsidRPr="00DD45A4" w:rsidRDefault="00C34C5C" w:rsidP="00C34C5C">
            <w:pPr>
              <w:jc w:val="center"/>
            </w:pPr>
            <w:r w:rsidRPr="00DD45A4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sz w:val="18"/>
                <w:szCs w:val="18"/>
                <w:lang w:val="bg-BG"/>
              </w:rPr>
              <w:t>7.00</w:t>
            </w:r>
          </w:p>
        </w:tc>
      </w:tr>
      <w:tr w:rsidR="00C34C5C" w:rsidRPr="00DD45A4" w:rsidTr="001C4B97">
        <w:tc>
          <w:tcPr>
            <w:tcW w:w="620" w:type="dxa"/>
          </w:tcPr>
          <w:p w:rsidR="00C34C5C" w:rsidRPr="00DD45A4" w:rsidRDefault="00C34C5C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DD45A4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C34C5C" w:rsidRPr="00DD45A4" w:rsidRDefault="00C34C5C" w:rsidP="0010078E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b/>
                <w:bCs/>
                <w:sz w:val="18"/>
                <w:szCs w:val="18"/>
                <w:lang w:val="bg-BG"/>
              </w:rPr>
              <w:t>86.092</w:t>
            </w:r>
          </w:p>
        </w:tc>
        <w:tc>
          <w:tcPr>
            <w:tcW w:w="1417" w:type="dxa"/>
          </w:tcPr>
          <w:p w:rsidR="00C34C5C" w:rsidRPr="00DD45A4" w:rsidRDefault="00C34C5C" w:rsidP="0010078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DD45A4">
              <w:rPr>
                <w:b/>
                <w:bCs/>
                <w:sz w:val="18"/>
                <w:szCs w:val="18"/>
                <w:lang w:val="bg-BG"/>
              </w:rPr>
              <w:t>602.64</w:t>
            </w:r>
          </w:p>
        </w:tc>
      </w:tr>
    </w:tbl>
    <w:p w:rsidR="004D2E08" w:rsidRPr="00DD45A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D45A4" w:rsidRDefault="004D2E08" w:rsidP="00C34C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DD45A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D45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45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D45A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D45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D45A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D45A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D45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D45A4">
        <w:rPr>
          <w:rFonts w:ascii="Times New Roman" w:hAnsi="Times New Roman" w:cs="Times New Roman"/>
          <w:b/>
          <w:bCs/>
          <w:u w:val="single"/>
        </w:rPr>
        <w:t>IBAN</w:t>
      </w:r>
      <w:r w:rsidRPr="00DD45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D45A4">
        <w:rPr>
          <w:rFonts w:ascii="Times New Roman" w:hAnsi="Times New Roman" w:cs="Times New Roman"/>
          <w:b/>
          <w:bCs/>
          <w:u w:val="single"/>
        </w:rPr>
        <w:t>BG</w:t>
      </w:r>
      <w:r w:rsidRPr="00DD45A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D45A4">
        <w:rPr>
          <w:rFonts w:ascii="Times New Roman" w:hAnsi="Times New Roman" w:cs="Times New Roman"/>
          <w:b/>
          <w:bCs/>
          <w:u w:val="single"/>
        </w:rPr>
        <w:t>UNCR</w:t>
      </w:r>
      <w:r w:rsidRPr="00DD45A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D45A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D45A4">
        <w:rPr>
          <w:rFonts w:ascii="Times New Roman" w:hAnsi="Times New Roman" w:cs="Times New Roman"/>
          <w:b/>
          <w:bCs/>
          <w:u w:val="single"/>
        </w:rPr>
        <w:t>BIC</w:t>
      </w:r>
      <w:r w:rsidRPr="00DD45A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D45A4">
        <w:rPr>
          <w:rFonts w:ascii="Times New Roman" w:hAnsi="Times New Roman" w:cs="Times New Roman"/>
          <w:b/>
          <w:bCs/>
          <w:u w:val="single"/>
        </w:rPr>
        <w:t>UNCRBGSF</w:t>
      </w:r>
      <w:r w:rsidRPr="00DD45A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D45A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D45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34C5C" w:rsidRPr="00DD45A4">
        <w:rPr>
          <w:rFonts w:ascii="Times New Roman" w:hAnsi="Times New Roman" w:cs="Times New Roman"/>
          <w:sz w:val="24"/>
          <w:szCs w:val="24"/>
          <w:lang w:val="bg-BG"/>
        </w:rPr>
        <w:t>Радовене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DD45A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73E04" w:rsidRPr="00DD45A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D45A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D45A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D45A4">
        <w:rPr>
          <w:rFonts w:ascii="Times New Roman" w:hAnsi="Times New Roman" w:cs="Times New Roman"/>
          <w:sz w:val="24"/>
          <w:szCs w:val="24"/>
        </w:rPr>
        <w:t>I</w:t>
      </w:r>
      <w:r w:rsidRPr="00DD45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D45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45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4C5C" w:rsidRPr="00DD45A4" w:rsidRDefault="00C34C5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4C5C" w:rsidRPr="00DD45A4" w:rsidRDefault="00C34C5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4C5C" w:rsidRPr="00DD45A4" w:rsidRDefault="00C34C5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45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D45A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D45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D45A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D45A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D45A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D45A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45A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6B074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D45A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6B07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6B074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6B07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6B0741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30F9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741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34C5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D45A4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2018-12-10T09:07:00Z</dcterms:created>
  <dcterms:modified xsi:type="dcterms:W3CDTF">2018-12-11T07:53:00Z</dcterms:modified>
</cp:coreProperties>
</file>