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E0" w:rsidRDefault="003C5A58" w:rsidP="00BC25DD">
      <w:pPr>
        <w:rPr>
          <w:lang w:val="bg-BG"/>
        </w:rPr>
      </w:pPr>
      <w:r>
        <w:rPr>
          <w:lang w:val="bg-BG"/>
        </w:rPr>
        <w:t xml:space="preserve"> </w:t>
      </w:r>
    </w:p>
    <w:p w:rsidR="0085797B" w:rsidRDefault="0085797B" w:rsidP="00BC25DD">
      <w:pPr>
        <w:rPr>
          <w:lang w:val="bg-BG"/>
        </w:rPr>
      </w:pPr>
    </w:p>
    <w:p w:rsidR="000703E0" w:rsidRDefault="000703E0" w:rsidP="000703E0">
      <w:pPr>
        <w:ind w:righ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 Р А Ф И К</w:t>
      </w:r>
    </w:p>
    <w:p w:rsidR="000703E0" w:rsidRPr="000703E0" w:rsidRDefault="000703E0" w:rsidP="000703E0">
      <w:pPr>
        <w:ind w:right="360"/>
        <w:jc w:val="center"/>
        <w:rPr>
          <w:b/>
          <w:i/>
          <w:lang w:val="bg-BG"/>
        </w:rPr>
      </w:pPr>
      <w:proofErr w:type="spellStart"/>
      <w:r w:rsidRPr="00AA3F3C">
        <w:rPr>
          <w:b/>
          <w:i/>
        </w:rPr>
        <w:t>за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срещи</w:t>
      </w:r>
      <w:proofErr w:type="spellEnd"/>
      <w:r w:rsidRPr="00AA3F3C">
        <w:rPr>
          <w:b/>
          <w:i/>
        </w:rPr>
        <w:t xml:space="preserve"> </w:t>
      </w:r>
      <w:r>
        <w:rPr>
          <w:b/>
          <w:i/>
          <w:lang w:val="bg-BG"/>
        </w:rPr>
        <w:t xml:space="preserve">между ползватели на земеделска земя по землища на територията на Общини Оряхово и </w:t>
      </w:r>
      <w:proofErr w:type="gramStart"/>
      <w:r>
        <w:rPr>
          <w:b/>
          <w:i/>
          <w:lang w:val="bg-BG"/>
        </w:rPr>
        <w:t>Мизия ,</w:t>
      </w:r>
      <w:proofErr w:type="gramEnd"/>
      <w:r>
        <w:rPr>
          <w:b/>
          <w:i/>
          <w:lang w:val="bg-BG"/>
        </w:rPr>
        <w:t xml:space="preserve"> във връзка с процедура по</w:t>
      </w:r>
      <w:r>
        <w:rPr>
          <w:b/>
          <w:i/>
        </w:rPr>
        <w:t xml:space="preserve"> чл.37в </w:t>
      </w:r>
      <w:proofErr w:type="spellStart"/>
      <w:r w:rsidRPr="00AA3F3C">
        <w:rPr>
          <w:b/>
          <w:i/>
        </w:rPr>
        <w:t>от</w:t>
      </w:r>
      <w:proofErr w:type="spellEnd"/>
      <w:r w:rsidRPr="00AA3F3C">
        <w:rPr>
          <w:b/>
          <w:i/>
        </w:rPr>
        <w:t xml:space="preserve"> ЗСПЗЗ </w:t>
      </w:r>
      <w:proofErr w:type="spellStart"/>
      <w:r w:rsidRPr="00AA3F3C">
        <w:rPr>
          <w:b/>
          <w:i/>
        </w:rPr>
        <w:t>за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създаване</w:t>
      </w:r>
      <w:proofErr w:type="spellEnd"/>
      <w:r>
        <w:rPr>
          <w:b/>
          <w:i/>
        </w:rPr>
        <w:t xml:space="preserve"> </w:t>
      </w:r>
      <w:proofErr w:type="spellStart"/>
      <w:r w:rsidRPr="00AA3F3C">
        <w:rPr>
          <w:b/>
          <w:i/>
        </w:rPr>
        <w:t>на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масиви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за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ползване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на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земеделски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земи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по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споразумение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между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собственици</w:t>
      </w:r>
      <w:proofErr w:type="spellEnd"/>
      <w:r>
        <w:rPr>
          <w:b/>
          <w:i/>
        </w:rPr>
        <w:t xml:space="preserve"> </w:t>
      </w:r>
      <w:r w:rsidRPr="00AA3F3C">
        <w:rPr>
          <w:b/>
          <w:i/>
        </w:rPr>
        <w:t>и/</w:t>
      </w:r>
      <w:proofErr w:type="spellStart"/>
      <w:r w:rsidRPr="00AA3F3C">
        <w:rPr>
          <w:b/>
          <w:i/>
        </w:rPr>
        <w:t>или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ползватели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за</w:t>
      </w:r>
      <w:proofErr w:type="spellEnd"/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стопанската</w:t>
      </w:r>
      <w:proofErr w:type="spellEnd"/>
      <w:r w:rsidRPr="00AA3F3C">
        <w:rPr>
          <w:b/>
          <w:i/>
        </w:rPr>
        <w:t xml:space="preserve"> 20</w:t>
      </w:r>
      <w:r>
        <w:rPr>
          <w:b/>
          <w:i/>
        </w:rPr>
        <w:t>2</w:t>
      </w:r>
      <w:r w:rsidR="00284061">
        <w:rPr>
          <w:b/>
          <w:i/>
          <w:lang w:val="bg-BG"/>
        </w:rPr>
        <w:t>5</w:t>
      </w:r>
      <w:r w:rsidRPr="00AA3F3C">
        <w:rPr>
          <w:b/>
          <w:i/>
        </w:rPr>
        <w:t>/20</w:t>
      </w:r>
      <w:r>
        <w:rPr>
          <w:b/>
          <w:i/>
        </w:rPr>
        <w:t>2</w:t>
      </w:r>
      <w:r w:rsidR="00284061">
        <w:rPr>
          <w:b/>
          <w:i/>
          <w:lang w:val="bg-BG"/>
        </w:rPr>
        <w:t>6</w:t>
      </w:r>
      <w:r w:rsidRPr="00AA3F3C">
        <w:rPr>
          <w:b/>
          <w:i/>
        </w:rPr>
        <w:t xml:space="preserve"> </w:t>
      </w:r>
      <w:proofErr w:type="spellStart"/>
      <w:r w:rsidRPr="00AA3F3C">
        <w:rPr>
          <w:b/>
          <w:i/>
        </w:rPr>
        <w:t>год</w:t>
      </w:r>
      <w:r>
        <w:rPr>
          <w:b/>
          <w:i/>
          <w:lang w:val="bg-BG"/>
        </w:rPr>
        <w:t>ина</w:t>
      </w:r>
      <w:proofErr w:type="spellEnd"/>
      <w:r>
        <w:rPr>
          <w:b/>
          <w:i/>
          <w:lang w:val="bg-BG"/>
        </w:rPr>
        <w:t xml:space="preserve"> по дати както следва: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9"/>
        <w:gridCol w:w="1701"/>
        <w:gridCol w:w="3260"/>
        <w:gridCol w:w="1417"/>
        <w:gridCol w:w="1701"/>
      </w:tblGrid>
      <w:tr w:rsidR="000703E0" w:rsidRPr="000703E0" w:rsidTr="0085797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F05ED6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6"/>
                <w:szCs w:val="16"/>
                <w:u w:val="single"/>
              </w:rPr>
            </w:pPr>
            <w:r w:rsidRPr="000703E0">
              <w:rPr>
                <w:b/>
                <w:sz w:val="16"/>
                <w:szCs w:val="16"/>
                <w:u w:val="single"/>
              </w:rPr>
              <w:t xml:space="preserve">№ </w:t>
            </w: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по</w:t>
            </w:r>
            <w:proofErr w:type="spellEnd"/>
            <w:r w:rsidRPr="000703E0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ред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0703E0" w:rsidRDefault="000703E0" w:rsidP="008579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703E0" w:rsidRPr="000703E0" w:rsidRDefault="000703E0" w:rsidP="0085797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Община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8579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703E0" w:rsidRPr="000703E0" w:rsidRDefault="000703E0" w:rsidP="0085797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Землище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8579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703E0" w:rsidRPr="000703E0" w:rsidRDefault="000703E0" w:rsidP="0085797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Място</w:t>
            </w:r>
            <w:proofErr w:type="spellEnd"/>
            <w:r w:rsidRPr="000703E0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на</w:t>
            </w:r>
            <w:proofErr w:type="spellEnd"/>
            <w:r w:rsidRPr="000703E0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срещата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8579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703E0" w:rsidRPr="000703E0" w:rsidRDefault="000703E0" w:rsidP="0085797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85797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703E0" w:rsidRPr="000703E0" w:rsidRDefault="000703E0" w:rsidP="0085797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0703E0">
              <w:rPr>
                <w:b/>
                <w:sz w:val="16"/>
                <w:szCs w:val="16"/>
                <w:u w:val="single"/>
              </w:rPr>
              <w:t>Час</w:t>
            </w:r>
            <w:proofErr w:type="spellEnd"/>
          </w:p>
        </w:tc>
      </w:tr>
      <w:tr w:rsidR="005D0425" w:rsidRPr="000703E0" w:rsidTr="0085797B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5" w:rsidRPr="000703E0" w:rsidRDefault="005D0425" w:rsidP="0085797B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5" w:rsidRPr="000703E0" w:rsidRDefault="005D0425" w:rsidP="0085797B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5" w:rsidRPr="000703E0" w:rsidRDefault="005D0425" w:rsidP="0085797B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7B" w:rsidRPr="005D0425" w:rsidRDefault="0085797B" w:rsidP="0085797B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="005D0425" w:rsidRPr="005D0425">
              <w:rPr>
                <w:sz w:val="14"/>
                <w:szCs w:val="14"/>
              </w:rPr>
              <w:t>омещение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 </w:t>
            </w:r>
            <w:proofErr w:type="spellStart"/>
            <w:r w:rsidR="005D0425" w:rsidRPr="005D0425">
              <w:rPr>
                <w:sz w:val="14"/>
                <w:szCs w:val="14"/>
              </w:rPr>
              <w:t>на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="005D0425" w:rsidRPr="005D0425">
              <w:rPr>
                <w:sz w:val="14"/>
                <w:szCs w:val="14"/>
              </w:rPr>
              <w:t>Художествена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 </w:t>
            </w:r>
            <w:proofErr w:type="spellStart"/>
            <w:r w:rsidR="005D0425" w:rsidRPr="005D0425">
              <w:rPr>
                <w:sz w:val="14"/>
                <w:szCs w:val="14"/>
              </w:rPr>
              <w:t>галерия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="005D0425" w:rsidRPr="005D0425">
              <w:rPr>
                <w:sz w:val="14"/>
                <w:szCs w:val="14"/>
              </w:rPr>
              <w:t>Марин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 </w:t>
            </w:r>
            <w:proofErr w:type="spellStart"/>
            <w:r w:rsidR="005D0425" w:rsidRPr="005D0425">
              <w:rPr>
                <w:sz w:val="14"/>
                <w:szCs w:val="14"/>
              </w:rPr>
              <w:t>Върбанов</w:t>
            </w:r>
            <w:proofErr w:type="spellEnd"/>
            <w:r w:rsidR="005D0425"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="005D0425" w:rsidRPr="005D0425">
              <w:rPr>
                <w:sz w:val="14"/>
                <w:szCs w:val="14"/>
              </w:rPr>
              <w:t>Оряхово</w:t>
            </w:r>
            <w:proofErr w:type="spellEnd"/>
            <w:r w:rsidR="005D0425" w:rsidRPr="005D0425">
              <w:rPr>
                <w:sz w:val="14"/>
                <w:szCs w:val="14"/>
              </w:rPr>
              <w:t>“</w:t>
            </w:r>
            <w:r w:rsidR="005D0425"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5" w:rsidRPr="000703E0" w:rsidRDefault="0046166A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9</w:t>
            </w:r>
            <w:r w:rsidR="005D0425" w:rsidRPr="000703E0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5D0425" w:rsidRPr="000703E0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5" w:rsidRPr="000703E0" w:rsidRDefault="005D0425" w:rsidP="0085797B">
            <w:pPr>
              <w:tabs>
                <w:tab w:val="left" w:pos="5"/>
                <w:tab w:val="left" w:pos="1280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>,00</w:t>
            </w:r>
            <w:r>
              <w:rPr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85797B">
        <w:trPr>
          <w:trHeight w:val="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Галово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tabs>
                <w:tab w:val="left" w:pos="1317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Горни Вадин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Долни Вадин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tabs>
                <w:tab w:val="left" w:pos="1317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Лесковец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tabs>
                <w:tab w:val="left" w:pos="1317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Остров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tabs>
                <w:tab w:val="left" w:pos="1317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4"/>
                <w:szCs w:val="14"/>
                <w:lang w:val="bg-BG"/>
              </w:rPr>
            </w:pPr>
            <w:proofErr w:type="spellStart"/>
            <w:r>
              <w:rPr>
                <w:sz w:val="14"/>
                <w:szCs w:val="14"/>
              </w:rPr>
              <w:t>П</w:t>
            </w:r>
            <w:r w:rsidRPr="005D0425">
              <w:rPr>
                <w:sz w:val="14"/>
                <w:szCs w:val="14"/>
              </w:rPr>
              <w:t>омещение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на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Художествена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галерия</w:t>
            </w:r>
            <w:proofErr w:type="spellEnd"/>
            <w:r w:rsidRPr="005D0425">
              <w:rPr>
                <w:sz w:val="14"/>
                <w:szCs w:val="14"/>
              </w:rPr>
              <w:t xml:space="preserve"> „</w:t>
            </w:r>
            <w:proofErr w:type="spellStart"/>
            <w:r w:rsidRPr="005D0425">
              <w:rPr>
                <w:sz w:val="14"/>
                <w:szCs w:val="14"/>
              </w:rPr>
              <w:t>Марин</w:t>
            </w:r>
            <w:proofErr w:type="spellEnd"/>
            <w:r w:rsidRPr="005D0425">
              <w:rPr>
                <w:sz w:val="14"/>
                <w:szCs w:val="14"/>
              </w:rPr>
              <w:t xml:space="preserve"> </w:t>
            </w:r>
            <w:proofErr w:type="spellStart"/>
            <w:r w:rsidRPr="005D0425">
              <w:rPr>
                <w:sz w:val="14"/>
                <w:szCs w:val="14"/>
              </w:rPr>
              <w:t>Върбанов</w:t>
            </w:r>
            <w:proofErr w:type="spellEnd"/>
            <w:r w:rsidRPr="005D0425">
              <w:rPr>
                <w:sz w:val="14"/>
                <w:szCs w:val="14"/>
              </w:rPr>
              <w:t xml:space="preserve">“- </w:t>
            </w:r>
            <w:proofErr w:type="spellStart"/>
            <w:r w:rsidRPr="005D0425">
              <w:rPr>
                <w:sz w:val="14"/>
                <w:szCs w:val="14"/>
              </w:rPr>
              <w:t>Оряхово</w:t>
            </w:r>
            <w:proofErr w:type="spellEnd"/>
            <w:r w:rsidRPr="005D0425">
              <w:rPr>
                <w:sz w:val="14"/>
                <w:szCs w:val="14"/>
              </w:rPr>
              <w:t>“</w:t>
            </w:r>
            <w:r>
              <w:rPr>
                <w:sz w:val="14"/>
                <w:szCs w:val="14"/>
                <w:lang w:val="bg-BG"/>
              </w:rPr>
              <w:t xml:space="preserve"> в сградата на Община Оряхово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46166A" w:rsidP="00EC2944">
            <w:r>
              <w:rPr>
                <w:sz w:val="16"/>
                <w:szCs w:val="16"/>
              </w:rPr>
              <w:t>19</w:t>
            </w:r>
            <w:r w:rsidR="00EC2944" w:rsidRPr="00E123E1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E123E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EC2944" w:rsidP="00EC2944">
            <w:pPr>
              <w:tabs>
                <w:tab w:val="left" w:pos="1317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</w:rPr>
            </w:pPr>
            <w:r w:rsidRPr="000703E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bg-BG"/>
              </w:rPr>
              <w:t>0</w:t>
            </w:r>
            <w:r w:rsidRPr="000703E0">
              <w:rPr>
                <w:sz w:val="16"/>
                <w:szCs w:val="16"/>
              </w:rPr>
              <w:t>,00-1</w:t>
            </w:r>
            <w:r>
              <w:rPr>
                <w:sz w:val="16"/>
                <w:szCs w:val="16"/>
                <w:lang w:val="bg-BG"/>
              </w:rPr>
              <w:t>2</w:t>
            </w:r>
            <w:r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0703E0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E0" w:rsidRPr="000703E0" w:rsidRDefault="000703E0" w:rsidP="0085797B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5D0425" w:rsidRDefault="005D0425" w:rsidP="0085797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5D0425" w:rsidRDefault="005D0425" w:rsidP="0085797B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Войводово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5D0425" w:rsidRDefault="000853E6" w:rsidP="0085797B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Заседателна зала</w:t>
            </w:r>
            <w:r w:rsidR="00F5744E">
              <w:rPr>
                <w:sz w:val="16"/>
                <w:szCs w:val="16"/>
                <w:lang w:val="en-US"/>
              </w:rPr>
              <w:t xml:space="preserve"> </w:t>
            </w:r>
            <w:r w:rsidR="00F5744E">
              <w:rPr>
                <w:sz w:val="16"/>
                <w:szCs w:val="16"/>
                <w:lang w:val="bg-BG"/>
              </w:rPr>
              <w:t>№ 311</w:t>
            </w:r>
            <w:r>
              <w:rPr>
                <w:sz w:val="16"/>
                <w:szCs w:val="16"/>
                <w:lang w:val="bg-BG"/>
              </w:rPr>
              <w:t xml:space="preserve"> на ет.</w:t>
            </w:r>
            <w:r>
              <w:rPr>
                <w:sz w:val="16"/>
                <w:szCs w:val="16"/>
                <w:lang w:val="en-US"/>
              </w:rPr>
              <w:t>3</w:t>
            </w:r>
            <w:r w:rsidR="005D0425"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  <w:r w:rsidR="000703E0" w:rsidRPr="000703E0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0703E0" w:rsidRPr="000703E0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E0" w:rsidRPr="000703E0" w:rsidRDefault="00C4711F" w:rsidP="0085797B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0703E0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0703E0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Крушовица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Заседателна </w:t>
            </w:r>
            <w:r w:rsidR="000853E6">
              <w:rPr>
                <w:sz w:val="16"/>
                <w:szCs w:val="16"/>
                <w:lang w:val="bg-BG"/>
              </w:rPr>
              <w:t xml:space="preserve">зала </w:t>
            </w:r>
            <w:r w:rsidR="00F5744E">
              <w:rPr>
                <w:sz w:val="16"/>
                <w:szCs w:val="16"/>
                <w:lang w:val="bg-BG"/>
              </w:rPr>
              <w:t xml:space="preserve">№ 311 </w:t>
            </w:r>
            <w:r w:rsidR="000853E6">
              <w:rPr>
                <w:sz w:val="16"/>
                <w:szCs w:val="16"/>
                <w:lang w:val="bg-BG"/>
              </w:rPr>
              <w:t>на ет.3</w:t>
            </w:r>
            <w:r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B14EE7" w:rsidP="00EC2944">
            <w:r>
              <w:rPr>
                <w:sz w:val="16"/>
                <w:szCs w:val="16"/>
              </w:rPr>
              <w:t>19</w:t>
            </w:r>
            <w:r w:rsidR="00EC2944" w:rsidRPr="004E58F2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4E58F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EC2944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EC2944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Липница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0853E6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Заседателна зала </w:t>
            </w:r>
            <w:r w:rsidR="00F5744E">
              <w:rPr>
                <w:sz w:val="16"/>
                <w:szCs w:val="16"/>
                <w:lang w:val="bg-BG"/>
              </w:rPr>
              <w:t xml:space="preserve">№ 311 </w:t>
            </w:r>
            <w:r>
              <w:rPr>
                <w:sz w:val="16"/>
                <w:szCs w:val="16"/>
                <w:lang w:val="bg-BG"/>
              </w:rPr>
              <w:t>на ет.3</w:t>
            </w:r>
            <w:r w:rsidR="00EC2944"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B14EE7" w:rsidP="00EC2944">
            <w:r>
              <w:rPr>
                <w:sz w:val="16"/>
                <w:szCs w:val="16"/>
              </w:rPr>
              <w:t>19</w:t>
            </w:r>
            <w:r w:rsidR="00EC2944" w:rsidRPr="004E58F2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4E58F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EC2944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EC2944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44" w:rsidRPr="000703E0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</w:rPr>
            </w:pPr>
            <w:r w:rsidRPr="000703E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0853E6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Заседателна зала </w:t>
            </w:r>
            <w:r w:rsidR="00F5744E">
              <w:rPr>
                <w:sz w:val="16"/>
                <w:szCs w:val="16"/>
                <w:lang w:val="bg-BG"/>
              </w:rPr>
              <w:t xml:space="preserve">№ 311 </w:t>
            </w:r>
            <w:r>
              <w:rPr>
                <w:sz w:val="16"/>
                <w:szCs w:val="16"/>
                <w:lang w:val="bg-BG"/>
              </w:rPr>
              <w:t>на ет.3</w:t>
            </w:r>
            <w:r w:rsidR="00EC2944"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B14EE7" w:rsidP="00EC2944">
            <w:r>
              <w:rPr>
                <w:sz w:val="16"/>
                <w:szCs w:val="16"/>
              </w:rPr>
              <w:t>19</w:t>
            </w:r>
            <w:r w:rsidR="00EC2944" w:rsidRPr="004E58F2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4E58F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EC2944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EC2944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Сараево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0853E6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Заседателна зала </w:t>
            </w:r>
            <w:r w:rsidR="00F5744E">
              <w:rPr>
                <w:sz w:val="16"/>
                <w:szCs w:val="16"/>
                <w:lang w:val="bg-BG"/>
              </w:rPr>
              <w:t xml:space="preserve">№ 311 </w:t>
            </w:r>
            <w:r>
              <w:rPr>
                <w:sz w:val="16"/>
                <w:szCs w:val="16"/>
                <w:lang w:val="bg-BG"/>
              </w:rPr>
              <w:t>на ет.3</w:t>
            </w:r>
            <w:r w:rsidR="00EC2944"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B14EE7" w:rsidP="00EC2944">
            <w:r>
              <w:rPr>
                <w:sz w:val="16"/>
                <w:szCs w:val="16"/>
              </w:rPr>
              <w:t>19</w:t>
            </w:r>
            <w:r w:rsidR="00EC2944" w:rsidRPr="004E58F2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4E58F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EC2944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EC2944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  <w:tr w:rsidR="00EC2944" w:rsidRPr="000703E0" w:rsidTr="005D042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tabs>
                <w:tab w:val="left" w:pos="777"/>
              </w:tabs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szCs w:val="16"/>
                <w:lang w:val="bg-BG"/>
              </w:rPr>
            </w:pPr>
            <w:r>
              <w:rPr>
                <w:rFonts w:ascii="Arial" w:hAnsi="Arial"/>
                <w:sz w:val="16"/>
                <w:szCs w:val="16"/>
                <w:lang w:val="bg-BG"/>
              </w:rPr>
              <w:t>Мизия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EC2944" w:rsidP="00EC2944">
            <w:pPr>
              <w:overflowPunct w:val="0"/>
              <w:autoSpaceDE w:val="0"/>
              <w:autoSpaceDN w:val="0"/>
              <w:adjustRightInd w:val="0"/>
              <w:spacing w:after="0"/>
              <w:ind w:right="36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Софрониево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5D0425" w:rsidRDefault="000853E6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Заседателна зала </w:t>
            </w:r>
            <w:r w:rsidR="00F5744E">
              <w:rPr>
                <w:sz w:val="16"/>
                <w:szCs w:val="16"/>
                <w:lang w:val="bg-BG"/>
              </w:rPr>
              <w:t xml:space="preserve">№ 311 </w:t>
            </w:r>
            <w:r>
              <w:rPr>
                <w:sz w:val="16"/>
                <w:szCs w:val="16"/>
                <w:lang w:val="bg-BG"/>
              </w:rPr>
              <w:t>на ет.3</w:t>
            </w:r>
            <w:r w:rsidR="00EC2944">
              <w:rPr>
                <w:sz w:val="16"/>
                <w:szCs w:val="16"/>
                <w:lang w:val="bg-BG"/>
              </w:rPr>
              <w:t xml:space="preserve"> в сградата на Община Мизия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Default="00B14EE7" w:rsidP="00EC2944">
            <w:r>
              <w:rPr>
                <w:sz w:val="16"/>
                <w:szCs w:val="16"/>
              </w:rPr>
              <w:t>19</w:t>
            </w:r>
            <w:r w:rsidR="00EC2944" w:rsidRPr="004E58F2">
              <w:rPr>
                <w:sz w:val="16"/>
                <w:szCs w:val="16"/>
              </w:rPr>
              <w:t>.08.202</w:t>
            </w:r>
            <w:r w:rsidR="00821F90">
              <w:rPr>
                <w:sz w:val="16"/>
                <w:szCs w:val="16"/>
                <w:lang w:val="bg-BG"/>
              </w:rPr>
              <w:t>5</w:t>
            </w:r>
            <w:r w:rsidR="00EC2944" w:rsidRPr="004E58F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4" w:rsidRPr="000703E0" w:rsidRDefault="00C4711F" w:rsidP="00EC2944">
            <w:pPr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13,00-15</w:t>
            </w:r>
            <w:r w:rsidR="00EC2944" w:rsidRPr="000703E0">
              <w:rPr>
                <w:sz w:val="16"/>
                <w:szCs w:val="16"/>
              </w:rPr>
              <w:t xml:space="preserve">,00 </w:t>
            </w:r>
            <w:proofErr w:type="spellStart"/>
            <w:r w:rsidR="00EC2944" w:rsidRPr="000703E0">
              <w:rPr>
                <w:sz w:val="16"/>
                <w:szCs w:val="16"/>
              </w:rPr>
              <w:t>часа</w:t>
            </w:r>
            <w:proofErr w:type="spellEnd"/>
          </w:p>
        </w:tc>
      </w:tr>
    </w:tbl>
    <w:p w:rsidR="000703E0" w:rsidRDefault="000703E0" w:rsidP="000703E0">
      <w:pPr>
        <w:ind w:right="360"/>
        <w:rPr>
          <w:b/>
          <w:szCs w:val="20"/>
        </w:rPr>
      </w:pPr>
    </w:p>
    <w:p w:rsidR="0085797B" w:rsidRDefault="0085797B" w:rsidP="0085797B">
      <w:pPr>
        <w:ind w:left="4956" w:right="360" w:firstLine="708"/>
        <w:rPr>
          <w:i/>
        </w:rPr>
      </w:pPr>
    </w:p>
    <w:p w:rsidR="000703E0" w:rsidRPr="0085797B" w:rsidRDefault="00693C4A" w:rsidP="0085797B">
      <w:pPr>
        <w:ind w:left="4956" w:right="360" w:firstLine="708"/>
        <w:rPr>
          <w:i/>
          <w:lang w:val="bg-BG"/>
        </w:rPr>
      </w:pPr>
      <w:proofErr w:type="spellStart"/>
      <w:r>
        <w:rPr>
          <w:i/>
        </w:rPr>
        <w:t>Десислава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Лехчевска</w:t>
      </w:r>
      <w:proofErr w:type="spellEnd"/>
    </w:p>
    <w:p w:rsidR="000703E0" w:rsidRPr="0085797B" w:rsidRDefault="000703E0" w:rsidP="0085797B">
      <w:pPr>
        <w:ind w:left="4956" w:right="360" w:firstLine="708"/>
        <w:rPr>
          <w:i/>
          <w:lang w:val="bg-BG"/>
        </w:rPr>
      </w:pPr>
      <w:proofErr w:type="spellStart"/>
      <w:r>
        <w:rPr>
          <w:i/>
        </w:rPr>
        <w:t>Началник</w:t>
      </w:r>
      <w:proofErr w:type="spellEnd"/>
      <w:r>
        <w:rPr>
          <w:i/>
        </w:rPr>
        <w:t xml:space="preserve"> ОСЗ </w:t>
      </w:r>
      <w:r w:rsidR="0085797B">
        <w:rPr>
          <w:i/>
          <w:lang w:val="bg-BG"/>
        </w:rPr>
        <w:t>ОРЯХОВО</w:t>
      </w:r>
    </w:p>
    <w:p w:rsidR="000703E0" w:rsidRDefault="000703E0" w:rsidP="00AE4BD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eastAsia="Times New Roman"/>
          <w:b/>
          <w:color w:val="000000"/>
          <w:sz w:val="24"/>
          <w:szCs w:val="24"/>
          <w:lang w:val="bg-BG"/>
        </w:rPr>
      </w:pPr>
    </w:p>
    <w:sectPr w:rsidR="000703E0" w:rsidSect="00594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701" w:header="709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4E" w:rsidRDefault="008E724E">
      <w:pPr>
        <w:spacing w:after="0" w:line="240" w:lineRule="auto"/>
      </w:pPr>
      <w:r>
        <w:separator/>
      </w:r>
    </w:p>
  </w:endnote>
  <w:endnote w:type="continuationSeparator" w:id="0">
    <w:p w:rsidR="008E724E" w:rsidRDefault="008E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24" w:rsidRDefault="00BF1F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85" w:rsidRPr="00FB4B61" w:rsidRDefault="00DB0275" w:rsidP="00594B85">
    <w:pPr>
      <w:pStyle w:val="a5"/>
      <w:jc w:val="center"/>
      <w:rPr>
        <w:sz w:val="16"/>
        <w:szCs w:val="16"/>
      </w:rPr>
    </w:pPr>
    <w:r>
      <w:rPr>
        <w:sz w:val="16"/>
        <w:szCs w:val="16"/>
      </w:rPr>
      <w:t>3300 Оряхово</w:t>
    </w:r>
    <w:r w:rsidRPr="00245060">
      <w:rPr>
        <w:sz w:val="16"/>
        <w:szCs w:val="16"/>
      </w:rPr>
      <w:t xml:space="preserve">, ул. </w:t>
    </w:r>
    <w:r>
      <w:rPr>
        <w:sz w:val="16"/>
        <w:szCs w:val="16"/>
      </w:rPr>
      <w:t xml:space="preserve">„Коста </w:t>
    </w:r>
    <w:proofErr w:type="spellStart"/>
    <w:r>
      <w:rPr>
        <w:sz w:val="16"/>
        <w:szCs w:val="16"/>
      </w:rPr>
      <w:t>Лулчев</w:t>
    </w:r>
    <w:proofErr w:type="spellEnd"/>
    <w:r>
      <w:rPr>
        <w:sz w:val="16"/>
        <w:szCs w:val="16"/>
      </w:rPr>
      <w:t xml:space="preserve">“ № 20, ет. 1 </w:t>
    </w:r>
  </w:p>
  <w:p w:rsidR="00594B85" w:rsidRPr="00245060" w:rsidRDefault="00DB0275" w:rsidP="00594B85">
    <w:pPr>
      <w:pStyle w:val="a5"/>
      <w:jc w:val="center"/>
      <w:rPr>
        <w:sz w:val="16"/>
        <w:szCs w:val="16"/>
      </w:rPr>
    </w:pPr>
    <w:r>
      <w:rPr>
        <w:sz w:val="16"/>
        <w:szCs w:val="16"/>
      </w:rPr>
      <w:t>тел.: 09171 2537</w:t>
    </w:r>
  </w:p>
  <w:p w:rsidR="00594B85" w:rsidRPr="00245060" w:rsidRDefault="00DB0275" w:rsidP="00594B85">
    <w:pPr>
      <w:pStyle w:val="a5"/>
      <w:jc w:val="center"/>
      <w:rPr>
        <w:sz w:val="16"/>
        <w:szCs w:val="16"/>
      </w:rPr>
    </w:pPr>
    <w:r>
      <w:rPr>
        <w:sz w:val="16"/>
        <w:szCs w:val="16"/>
      </w:rPr>
      <w:t>е-</w:t>
    </w:r>
    <w:proofErr w:type="spellStart"/>
    <w:r>
      <w:rPr>
        <w:sz w:val="16"/>
        <w:szCs w:val="16"/>
      </w:rPr>
      <w:t>mail</w:t>
    </w:r>
    <w:proofErr w:type="spellEnd"/>
    <w:r>
      <w:rPr>
        <w:sz w:val="16"/>
        <w:szCs w:val="16"/>
      </w:rPr>
      <w:t>: oszoriahovo@gmail.com</w:t>
    </w:r>
  </w:p>
  <w:p w:rsidR="00594B85" w:rsidRPr="00245060" w:rsidRDefault="00594B85" w:rsidP="00594B85">
    <w:pPr>
      <w:pStyle w:val="a5"/>
      <w:rPr>
        <w:sz w:val="16"/>
        <w:szCs w:val="16"/>
      </w:rPr>
    </w:pPr>
  </w:p>
  <w:p w:rsidR="00594B85" w:rsidRDefault="00594B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24" w:rsidRDefault="00BF1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4E" w:rsidRDefault="008E724E">
      <w:pPr>
        <w:spacing w:after="0" w:line="240" w:lineRule="auto"/>
      </w:pPr>
      <w:r>
        <w:separator/>
      </w:r>
    </w:p>
  </w:footnote>
  <w:footnote w:type="continuationSeparator" w:id="0">
    <w:p w:rsidR="008E724E" w:rsidRDefault="008E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24" w:rsidRDefault="00BF1F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5" w:type="dxa"/>
      <w:tblLook w:val="04A0" w:firstRow="1" w:lastRow="0" w:firstColumn="1" w:lastColumn="0" w:noHBand="0" w:noVBand="1"/>
    </w:tblPr>
    <w:tblGrid>
      <w:gridCol w:w="1901"/>
      <w:gridCol w:w="7594"/>
    </w:tblGrid>
    <w:tr w:rsidR="00594B85" w:rsidTr="00594B85">
      <w:trPr>
        <w:trHeight w:val="1109"/>
      </w:trPr>
      <w:tc>
        <w:tcPr>
          <w:tcW w:w="1901" w:type="dxa"/>
        </w:tcPr>
        <w:p w:rsidR="00594B85" w:rsidRDefault="00DB0275" w:rsidP="00594B85">
          <w:pPr>
            <w:pStyle w:val="a3"/>
          </w:pPr>
          <w:r>
            <w:rPr>
              <w:noProof/>
              <w:lang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4" w:type="dxa"/>
          <w:vAlign w:val="center"/>
        </w:tcPr>
        <w:p w:rsidR="00594B85" w:rsidRPr="004A1FCC" w:rsidRDefault="00DB0275" w:rsidP="00594B85">
          <w:pPr>
            <w:pStyle w:val="a3"/>
            <w:ind w:hanging="108"/>
            <w:rPr>
              <w:rFonts w:ascii="Helen Bg Cond" w:hAnsi="Helen Bg Cond"/>
              <w:b/>
              <w:sz w:val="30"/>
              <w:szCs w:val="30"/>
            </w:rPr>
          </w:pPr>
          <w:r w:rsidRPr="004A1FCC">
            <w:rPr>
              <w:rFonts w:ascii="Helen Bg Cond" w:hAnsi="Helen Bg Cond"/>
              <w:b/>
              <w:sz w:val="30"/>
              <w:szCs w:val="30"/>
            </w:rPr>
            <w:t>РЕПУБЛИКА БЪЛГАРИЯ</w:t>
          </w:r>
        </w:p>
        <w:p w:rsidR="00594B85" w:rsidRDefault="00DB0275" w:rsidP="00594B85">
          <w:pPr>
            <w:pStyle w:val="a3"/>
            <w:ind w:left="-108"/>
            <w:rPr>
              <w:rFonts w:ascii="Helen Bg Cond" w:hAnsi="Helen Bg Cond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</w:rPr>
            <w:t>Министерство на земеделието</w:t>
          </w:r>
          <w:r w:rsidR="00BF1F24">
            <w:rPr>
              <w:rFonts w:ascii="Helen Bg Cond" w:hAnsi="Helen Bg Cond"/>
              <w:sz w:val="26"/>
              <w:szCs w:val="26"/>
            </w:rPr>
            <w:t xml:space="preserve"> </w:t>
          </w:r>
          <w:r w:rsidR="00BF1F24">
            <w:rPr>
              <w:rFonts w:ascii="Helen Bg Cond" w:hAnsi="Helen Bg Cond"/>
              <w:sz w:val="26"/>
              <w:szCs w:val="26"/>
            </w:rPr>
            <w:t>и</w:t>
          </w:r>
          <w:bookmarkStart w:id="0" w:name="_GoBack"/>
          <w:bookmarkEnd w:id="0"/>
          <w:r w:rsidR="00EC2944">
            <w:rPr>
              <w:rFonts w:ascii="Helen Bg Cond" w:hAnsi="Helen Bg Cond"/>
              <w:sz w:val="26"/>
              <w:szCs w:val="26"/>
            </w:rPr>
            <w:t xml:space="preserve"> храните</w:t>
          </w:r>
        </w:p>
        <w:p w:rsidR="00594B85" w:rsidRDefault="00DB0275" w:rsidP="00594B85">
          <w:pPr>
            <w:pStyle w:val="a3"/>
            <w:ind w:left="-108"/>
            <w:rPr>
              <w:rFonts w:ascii="Helen Bg Cond" w:hAnsi="Helen Bg Cond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</w:rPr>
            <w:t>Областна дирекция „Земеделие“ гр. Враца</w:t>
          </w:r>
        </w:p>
        <w:p w:rsidR="00594B85" w:rsidRPr="00FB4B61" w:rsidRDefault="00DB0275" w:rsidP="00116936">
          <w:pPr>
            <w:pStyle w:val="a3"/>
            <w:ind w:left="-108"/>
            <w:rPr>
              <w:rFonts w:ascii="Helen Bg Cond" w:hAnsi="Helen Bg Cond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</w:rPr>
            <w:t>Общинска служба по земеделие гр. Оряхово</w:t>
          </w:r>
          <w:r w:rsidRPr="00FB4B61">
            <w:rPr>
              <w:rFonts w:ascii="Helen Bg Cond" w:hAnsi="Helen Bg Cond"/>
              <w:sz w:val="26"/>
              <w:szCs w:val="26"/>
            </w:rPr>
            <w:t xml:space="preserve"> </w:t>
          </w:r>
        </w:p>
      </w:tc>
    </w:tr>
  </w:tbl>
  <w:p w:rsidR="00594B85" w:rsidRPr="002D6151" w:rsidRDefault="00594B85" w:rsidP="001169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F24" w:rsidRDefault="00BF1F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2E6"/>
    <w:multiLevelType w:val="hybridMultilevel"/>
    <w:tmpl w:val="584E3DCA"/>
    <w:lvl w:ilvl="0" w:tplc="44E21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61775"/>
    <w:multiLevelType w:val="multilevel"/>
    <w:tmpl w:val="188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B3E1D"/>
    <w:multiLevelType w:val="hybridMultilevel"/>
    <w:tmpl w:val="AC9ED72E"/>
    <w:lvl w:ilvl="0" w:tplc="F6EA2D8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2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FCE"/>
    <w:multiLevelType w:val="hybridMultilevel"/>
    <w:tmpl w:val="9E26897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4F86"/>
    <w:multiLevelType w:val="hybridMultilevel"/>
    <w:tmpl w:val="7730005C"/>
    <w:lvl w:ilvl="0" w:tplc="F3BE600E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5153A"/>
    <w:multiLevelType w:val="hybridMultilevel"/>
    <w:tmpl w:val="34B206F0"/>
    <w:lvl w:ilvl="0" w:tplc="01BA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300A4B"/>
    <w:multiLevelType w:val="hybridMultilevel"/>
    <w:tmpl w:val="0C4C09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736B0"/>
    <w:multiLevelType w:val="hybridMultilevel"/>
    <w:tmpl w:val="FF3E74E2"/>
    <w:lvl w:ilvl="0" w:tplc="54A6B480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B0D1E"/>
    <w:multiLevelType w:val="hybridMultilevel"/>
    <w:tmpl w:val="FDDA2570"/>
    <w:lvl w:ilvl="0" w:tplc="085E4F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0847"/>
    <w:multiLevelType w:val="hybridMultilevel"/>
    <w:tmpl w:val="274A85BE"/>
    <w:lvl w:ilvl="0" w:tplc="ED50D0F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7A5F"/>
    <w:multiLevelType w:val="hybridMultilevel"/>
    <w:tmpl w:val="94A278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43F0D"/>
    <w:multiLevelType w:val="hybridMultilevel"/>
    <w:tmpl w:val="5C36D8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3F75"/>
    <w:multiLevelType w:val="hybridMultilevel"/>
    <w:tmpl w:val="C724323E"/>
    <w:lvl w:ilvl="0" w:tplc="2B98E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803B4F"/>
    <w:multiLevelType w:val="hybridMultilevel"/>
    <w:tmpl w:val="EE5AA334"/>
    <w:lvl w:ilvl="0" w:tplc="E1844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4B8"/>
    <w:multiLevelType w:val="hybridMultilevel"/>
    <w:tmpl w:val="76B2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49CD"/>
    <w:multiLevelType w:val="hybridMultilevel"/>
    <w:tmpl w:val="D778B4EC"/>
    <w:lvl w:ilvl="0" w:tplc="52504A1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F13A6"/>
    <w:multiLevelType w:val="hybridMultilevel"/>
    <w:tmpl w:val="ABBA7B78"/>
    <w:lvl w:ilvl="0" w:tplc="D4489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0A2703"/>
    <w:multiLevelType w:val="hybridMultilevel"/>
    <w:tmpl w:val="AD02CD40"/>
    <w:lvl w:ilvl="0" w:tplc="EE74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C16D2"/>
    <w:multiLevelType w:val="hybridMultilevel"/>
    <w:tmpl w:val="1C58D9A4"/>
    <w:lvl w:ilvl="0" w:tplc="AD24B7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7B2DBB"/>
    <w:multiLevelType w:val="hybridMultilevel"/>
    <w:tmpl w:val="5A40C0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A0437"/>
    <w:multiLevelType w:val="hybridMultilevel"/>
    <w:tmpl w:val="8A2674F8"/>
    <w:lvl w:ilvl="0" w:tplc="7ACC7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4B20B5"/>
    <w:multiLevelType w:val="hybridMultilevel"/>
    <w:tmpl w:val="04A0EB4A"/>
    <w:lvl w:ilvl="0" w:tplc="3912E984">
      <w:start w:val="1"/>
      <w:numFmt w:val="bullet"/>
      <w:lvlText w:val="-"/>
      <w:lvlJc w:val="left"/>
      <w:pPr>
        <w:ind w:left="1428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423ACD"/>
    <w:multiLevelType w:val="hybridMultilevel"/>
    <w:tmpl w:val="06568E54"/>
    <w:lvl w:ilvl="0" w:tplc="AF9C867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4F5A3A"/>
    <w:multiLevelType w:val="hybridMultilevel"/>
    <w:tmpl w:val="AFB65E18"/>
    <w:lvl w:ilvl="0" w:tplc="783E72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27292"/>
    <w:multiLevelType w:val="hybridMultilevel"/>
    <w:tmpl w:val="C6288E36"/>
    <w:lvl w:ilvl="0" w:tplc="82962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C213E9"/>
    <w:multiLevelType w:val="hybridMultilevel"/>
    <w:tmpl w:val="EADEEB5C"/>
    <w:lvl w:ilvl="0" w:tplc="D480DE2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25"/>
  </w:num>
  <w:num w:numId="9">
    <w:abstractNumId w:val="14"/>
  </w:num>
  <w:num w:numId="10">
    <w:abstractNumId w:val="20"/>
  </w:num>
  <w:num w:numId="11">
    <w:abstractNumId w:val="16"/>
  </w:num>
  <w:num w:numId="12">
    <w:abstractNumId w:val="21"/>
  </w:num>
  <w:num w:numId="13">
    <w:abstractNumId w:val="2"/>
  </w:num>
  <w:num w:numId="14">
    <w:abstractNumId w:val="4"/>
  </w:num>
  <w:num w:numId="15">
    <w:abstractNumId w:val="9"/>
  </w:num>
  <w:num w:numId="16">
    <w:abstractNumId w:val="15"/>
  </w:num>
  <w:num w:numId="17">
    <w:abstractNumId w:val="19"/>
  </w:num>
  <w:num w:numId="18">
    <w:abstractNumId w:val="7"/>
  </w:num>
  <w:num w:numId="19">
    <w:abstractNumId w:val="23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B1"/>
    <w:rsid w:val="0000127F"/>
    <w:rsid w:val="000019AD"/>
    <w:rsid w:val="00025EBB"/>
    <w:rsid w:val="00061964"/>
    <w:rsid w:val="00062173"/>
    <w:rsid w:val="00065A74"/>
    <w:rsid w:val="000703E0"/>
    <w:rsid w:val="00082C2E"/>
    <w:rsid w:val="00084DFE"/>
    <w:rsid w:val="000853E6"/>
    <w:rsid w:val="0009376E"/>
    <w:rsid w:val="000A4707"/>
    <w:rsid w:val="000C4A4D"/>
    <w:rsid w:val="000C5653"/>
    <w:rsid w:val="000D5D8F"/>
    <w:rsid w:val="000E0875"/>
    <w:rsid w:val="000F197C"/>
    <w:rsid w:val="000F4C45"/>
    <w:rsid w:val="001124BE"/>
    <w:rsid w:val="00116936"/>
    <w:rsid w:val="00120615"/>
    <w:rsid w:val="00121325"/>
    <w:rsid w:val="00147FBC"/>
    <w:rsid w:val="00156A98"/>
    <w:rsid w:val="00160E35"/>
    <w:rsid w:val="00162E78"/>
    <w:rsid w:val="00167C2B"/>
    <w:rsid w:val="0017106B"/>
    <w:rsid w:val="0019584B"/>
    <w:rsid w:val="001A4A4E"/>
    <w:rsid w:val="001D1B5E"/>
    <w:rsid w:val="001E316E"/>
    <w:rsid w:val="001F06C1"/>
    <w:rsid w:val="001F194A"/>
    <w:rsid w:val="001F39E1"/>
    <w:rsid w:val="001F6AE5"/>
    <w:rsid w:val="002005D7"/>
    <w:rsid w:val="00207014"/>
    <w:rsid w:val="00217D6D"/>
    <w:rsid w:val="002537FD"/>
    <w:rsid w:val="00264A18"/>
    <w:rsid w:val="00264CFE"/>
    <w:rsid w:val="0026681B"/>
    <w:rsid w:val="0027212F"/>
    <w:rsid w:val="002756B7"/>
    <w:rsid w:val="00283C17"/>
    <w:rsid w:val="00284061"/>
    <w:rsid w:val="0028735D"/>
    <w:rsid w:val="002A50D6"/>
    <w:rsid w:val="002A5D03"/>
    <w:rsid w:val="002B6168"/>
    <w:rsid w:val="002C7612"/>
    <w:rsid w:val="00302EA3"/>
    <w:rsid w:val="003037D3"/>
    <w:rsid w:val="00316A3B"/>
    <w:rsid w:val="00321C67"/>
    <w:rsid w:val="00333530"/>
    <w:rsid w:val="0034134B"/>
    <w:rsid w:val="0036587F"/>
    <w:rsid w:val="00374ED6"/>
    <w:rsid w:val="00381737"/>
    <w:rsid w:val="0038359B"/>
    <w:rsid w:val="00396D3E"/>
    <w:rsid w:val="003A0D09"/>
    <w:rsid w:val="003B0811"/>
    <w:rsid w:val="003C5A58"/>
    <w:rsid w:val="003C7A73"/>
    <w:rsid w:val="003D0B92"/>
    <w:rsid w:val="003D1571"/>
    <w:rsid w:val="003D5C18"/>
    <w:rsid w:val="003D7AD1"/>
    <w:rsid w:val="003D7C2F"/>
    <w:rsid w:val="00402375"/>
    <w:rsid w:val="00413080"/>
    <w:rsid w:val="004139D3"/>
    <w:rsid w:val="004203B2"/>
    <w:rsid w:val="004222B7"/>
    <w:rsid w:val="0044605F"/>
    <w:rsid w:val="0045549A"/>
    <w:rsid w:val="0046166A"/>
    <w:rsid w:val="00475E08"/>
    <w:rsid w:val="0048483C"/>
    <w:rsid w:val="004877B4"/>
    <w:rsid w:val="004A00D9"/>
    <w:rsid w:val="004C5905"/>
    <w:rsid w:val="004D406F"/>
    <w:rsid w:val="004F680D"/>
    <w:rsid w:val="00527108"/>
    <w:rsid w:val="0053000A"/>
    <w:rsid w:val="00531A9D"/>
    <w:rsid w:val="0054240A"/>
    <w:rsid w:val="00545B8D"/>
    <w:rsid w:val="00565540"/>
    <w:rsid w:val="00570E79"/>
    <w:rsid w:val="005814E1"/>
    <w:rsid w:val="00581EEB"/>
    <w:rsid w:val="00585589"/>
    <w:rsid w:val="00594B85"/>
    <w:rsid w:val="00595FB1"/>
    <w:rsid w:val="005A3B16"/>
    <w:rsid w:val="005B1B14"/>
    <w:rsid w:val="005B1EC1"/>
    <w:rsid w:val="005B5638"/>
    <w:rsid w:val="005C442A"/>
    <w:rsid w:val="005C5137"/>
    <w:rsid w:val="005C7372"/>
    <w:rsid w:val="005D0425"/>
    <w:rsid w:val="005D7ECC"/>
    <w:rsid w:val="005F2555"/>
    <w:rsid w:val="0060152B"/>
    <w:rsid w:val="00607BBA"/>
    <w:rsid w:val="00623941"/>
    <w:rsid w:val="00626ABC"/>
    <w:rsid w:val="00635A0E"/>
    <w:rsid w:val="0064215B"/>
    <w:rsid w:val="00663C71"/>
    <w:rsid w:val="00685058"/>
    <w:rsid w:val="00690E54"/>
    <w:rsid w:val="00692640"/>
    <w:rsid w:val="00693C4A"/>
    <w:rsid w:val="006A1EAF"/>
    <w:rsid w:val="006B04AF"/>
    <w:rsid w:val="006C2E55"/>
    <w:rsid w:val="006C636C"/>
    <w:rsid w:val="006D492E"/>
    <w:rsid w:val="006D5A33"/>
    <w:rsid w:val="006E5533"/>
    <w:rsid w:val="006F7A6C"/>
    <w:rsid w:val="00730547"/>
    <w:rsid w:val="007359DF"/>
    <w:rsid w:val="00740F2F"/>
    <w:rsid w:val="00743234"/>
    <w:rsid w:val="00750383"/>
    <w:rsid w:val="007640F0"/>
    <w:rsid w:val="00774752"/>
    <w:rsid w:val="00776828"/>
    <w:rsid w:val="00777988"/>
    <w:rsid w:val="0079098A"/>
    <w:rsid w:val="0079744D"/>
    <w:rsid w:val="007A0BF9"/>
    <w:rsid w:val="007B13EB"/>
    <w:rsid w:val="007B38F1"/>
    <w:rsid w:val="007D2E12"/>
    <w:rsid w:val="007E0B56"/>
    <w:rsid w:val="007F216B"/>
    <w:rsid w:val="007F2D77"/>
    <w:rsid w:val="00816E4B"/>
    <w:rsid w:val="00821F90"/>
    <w:rsid w:val="00823571"/>
    <w:rsid w:val="00823BBB"/>
    <w:rsid w:val="00826454"/>
    <w:rsid w:val="00852327"/>
    <w:rsid w:val="0085797B"/>
    <w:rsid w:val="00862CFC"/>
    <w:rsid w:val="00885FB2"/>
    <w:rsid w:val="00893EEE"/>
    <w:rsid w:val="008A3E07"/>
    <w:rsid w:val="008B7F40"/>
    <w:rsid w:val="008C6146"/>
    <w:rsid w:val="008D4C4E"/>
    <w:rsid w:val="008E3675"/>
    <w:rsid w:val="008E65F5"/>
    <w:rsid w:val="008E724E"/>
    <w:rsid w:val="008E789D"/>
    <w:rsid w:val="008F349F"/>
    <w:rsid w:val="008F5854"/>
    <w:rsid w:val="00906F9C"/>
    <w:rsid w:val="00923584"/>
    <w:rsid w:val="009256CC"/>
    <w:rsid w:val="00930876"/>
    <w:rsid w:val="009432D8"/>
    <w:rsid w:val="009536BF"/>
    <w:rsid w:val="009548E4"/>
    <w:rsid w:val="009559BA"/>
    <w:rsid w:val="0097281F"/>
    <w:rsid w:val="00976A95"/>
    <w:rsid w:val="00981AD8"/>
    <w:rsid w:val="00983D72"/>
    <w:rsid w:val="009846DC"/>
    <w:rsid w:val="00993B79"/>
    <w:rsid w:val="00993ED3"/>
    <w:rsid w:val="009A6908"/>
    <w:rsid w:val="009B00A7"/>
    <w:rsid w:val="009B7023"/>
    <w:rsid w:val="009C5B13"/>
    <w:rsid w:val="009D408C"/>
    <w:rsid w:val="00A216CA"/>
    <w:rsid w:val="00A30624"/>
    <w:rsid w:val="00A355DC"/>
    <w:rsid w:val="00A40C85"/>
    <w:rsid w:val="00A50CB9"/>
    <w:rsid w:val="00A60666"/>
    <w:rsid w:val="00A7088E"/>
    <w:rsid w:val="00A72B3E"/>
    <w:rsid w:val="00A75A9B"/>
    <w:rsid w:val="00A83D8B"/>
    <w:rsid w:val="00AB2355"/>
    <w:rsid w:val="00AC5D1B"/>
    <w:rsid w:val="00AE4BD2"/>
    <w:rsid w:val="00AE670A"/>
    <w:rsid w:val="00AF2CAF"/>
    <w:rsid w:val="00B14EE7"/>
    <w:rsid w:val="00B35032"/>
    <w:rsid w:val="00B40DB2"/>
    <w:rsid w:val="00B478ED"/>
    <w:rsid w:val="00B67A11"/>
    <w:rsid w:val="00B70407"/>
    <w:rsid w:val="00B70EA6"/>
    <w:rsid w:val="00B749A1"/>
    <w:rsid w:val="00B81852"/>
    <w:rsid w:val="00BA332C"/>
    <w:rsid w:val="00BA5161"/>
    <w:rsid w:val="00BB06FC"/>
    <w:rsid w:val="00BB1AB1"/>
    <w:rsid w:val="00BB330C"/>
    <w:rsid w:val="00BC2493"/>
    <w:rsid w:val="00BC25DD"/>
    <w:rsid w:val="00BC7E6B"/>
    <w:rsid w:val="00BE14A0"/>
    <w:rsid w:val="00BF1394"/>
    <w:rsid w:val="00BF1F24"/>
    <w:rsid w:val="00BF26E0"/>
    <w:rsid w:val="00C007E1"/>
    <w:rsid w:val="00C027DC"/>
    <w:rsid w:val="00C12748"/>
    <w:rsid w:val="00C20A4B"/>
    <w:rsid w:val="00C27069"/>
    <w:rsid w:val="00C4711F"/>
    <w:rsid w:val="00C50A48"/>
    <w:rsid w:val="00C5236D"/>
    <w:rsid w:val="00C80B84"/>
    <w:rsid w:val="00C92236"/>
    <w:rsid w:val="00C94DED"/>
    <w:rsid w:val="00C978DF"/>
    <w:rsid w:val="00C97E2D"/>
    <w:rsid w:val="00CA057E"/>
    <w:rsid w:val="00CA13BC"/>
    <w:rsid w:val="00CA19B7"/>
    <w:rsid w:val="00CA3C22"/>
    <w:rsid w:val="00CB10F0"/>
    <w:rsid w:val="00CC0C43"/>
    <w:rsid w:val="00CC5061"/>
    <w:rsid w:val="00CD2460"/>
    <w:rsid w:val="00CD67C1"/>
    <w:rsid w:val="00CE1B52"/>
    <w:rsid w:val="00CE4EFE"/>
    <w:rsid w:val="00CF2213"/>
    <w:rsid w:val="00CF2E23"/>
    <w:rsid w:val="00CF56EA"/>
    <w:rsid w:val="00D11359"/>
    <w:rsid w:val="00D1388D"/>
    <w:rsid w:val="00D21603"/>
    <w:rsid w:val="00D21BC9"/>
    <w:rsid w:val="00D300B7"/>
    <w:rsid w:val="00D3183D"/>
    <w:rsid w:val="00D319AA"/>
    <w:rsid w:val="00D4473B"/>
    <w:rsid w:val="00D5087C"/>
    <w:rsid w:val="00D55127"/>
    <w:rsid w:val="00D6159D"/>
    <w:rsid w:val="00D62E16"/>
    <w:rsid w:val="00D7491D"/>
    <w:rsid w:val="00D76D06"/>
    <w:rsid w:val="00D865D6"/>
    <w:rsid w:val="00D86CD3"/>
    <w:rsid w:val="00D91C88"/>
    <w:rsid w:val="00D97D28"/>
    <w:rsid w:val="00DA2ABE"/>
    <w:rsid w:val="00DB0275"/>
    <w:rsid w:val="00DB0379"/>
    <w:rsid w:val="00DE04DF"/>
    <w:rsid w:val="00DE0A2A"/>
    <w:rsid w:val="00DE68A6"/>
    <w:rsid w:val="00DE7418"/>
    <w:rsid w:val="00DF2153"/>
    <w:rsid w:val="00DF3532"/>
    <w:rsid w:val="00E12CEE"/>
    <w:rsid w:val="00E153AD"/>
    <w:rsid w:val="00E44921"/>
    <w:rsid w:val="00E5044C"/>
    <w:rsid w:val="00E61DF8"/>
    <w:rsid w:val="00EA4EA7"/>
    <w:rsid w:val="00EA54F5"/>
    <w:rsid w:val="00EC0670"/>
    <w:rsid w:val="00EC2334"/>
    <w:rsid w:val="00EC2944"/>
    <w:rsid w:val="00ED477D"/>
    <w:rsid w:val="00ED581F"/>
    <w:rsid w:val="00EE3142"/>
    <w:rsid w:val="00EE3CEB"/>
    <w:rsid w:val="00EE4CC1"/>
    <w:rsid w:val="00EE6A03"/>
    <w:rsid w:val="00F14323"/>
    <w:rsid w:val="00F14DCC"/>
    <w:rsid w:val="00F200EB"/>
    <w:rsid w:val="00F2210B"/>
    <w:rsid w:val="00F32811"/>
    <w:rsid w:val="00F5744E"/>
    <w:rsid w:val="00F6635C"/>
    <w:rsid w:val="00F70A48"/>
    <w:rsid w:val="00F77C01"/>
    <w:rsid w:val="00F87B83"/>
    <w:rsid w:val="00FA0EC8"/>
    <w:rsid w:val="00FB6B21"/>
    <w:rsid w:val="00FC26CC"/>
    <w:rsid w:val="00FC653C"/>
    <w:rsid w:val="00FD2656"/>
    <w:rsid w:val="00FE0BC3"/>
    <w:rsid w:val="00FF13B5"/>
    <w:rsid w:val="00FF51B7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C286"/>
  <w15:docId w15:val="{CFCD312C-F183-4B82-A81A-0FDADA5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48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27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DB0275"/>
  </w:style>
  <w:style w:type="paragraph" w:styleId="a5">
    <w:name w:val="footer"/>
    <w:basedOn w:val="a"/>
    <w:link w:val="a6"/>
    <w:uiPriority w:val="99"/>
    <w:unhideWhenUsed/>
    <w:rsid w:val="00DB027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DB0275"/>
  </w:style>
  <w:style w:type="paragraph" w:styleId="a7">
    <w:name w:val="Balloon Text"/>
    <w:basedOn w:val="a"/>
    <w:link w:val="a8"/>
    <w:uiPriority w:val="99"/>
    <w:semiHidden/>
    <w:unhideWhenUsed/>
    <w:rsid w:val="0057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70E79"/>
    <w:rPr>
      <w:rFonts w:ascii="Tahoma" w:eastAsia="Calibri" w:hAnsi="Tahoma" w:cs="Tahoma"/>
      <w:sz w:val="16"/>
      <w:szCs w:val="16"/>
      <w:lang w:val="en-GB"/>
    </w:rPr>
  </w:style>
  <w:style w:type="paragraph" w:styleId="a9">
    <w:name w:val="List Paragraph"/>
    <w:basedOn w:val="a"/>
    <w:uiPriority w:val="34"/>
    <w:qFormat/>
    <w:rsid w:val="00FF13B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E0BC3"/>
    <w:rPr>
      <w:color w:val="0000FF"/>
      <w:u w:val="single"/>
    </w:rPr>
  </w:style>
  <w:style w:type="paragraph" w:styleId="ab">
    <w:name w:val="Normal (Web)"/>
    <w:basedOn w:val="a"/>
    <w:semiHidden/>
    <w:unhideWhenUsed/>
    <w:rsid w:val="00121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c">
    <w:name w:val="Strong"/>
    <w:basedOn w:val="a0"/>
    <w:uiPriority w:val="22"/>
    <w:qFormat/>
    <w:rsid w:val="00981AD8"/>
    <w:rPr>
      <w:b/>
      <w:bCs/>
    </w:rPr>
  </w:style>
  <w:style w:type="character" w:customStyle="1" w:styleId="newdocreference">
    <w:name w:val="newdocreference"/>
    <w:basedOn w:val="a0"/>
    <w:rsid w:val="007640F0"/>
  </w:style>
  <w:style w:type="paragraph" w:styleId="ad">
    <w:name w:val="footnote text"/>
    <w:basedOn w:val="a"/>
    <w:link w:val="ae"/>
    <w:uiPriority w:val="99"/>
    <w:semiHidden/>
    <w:unhideWhenUsed/>
    <w:rsid w:val="00777988"/>
    <w:pPr>
      <w:spacing w:after="0" w:line="240" w:lineRule="auto"/>
    </w:pPr>
    <w:rPr>
      <w:szCs w:val="20"/>
    </w:rPr>
  </w:style>
  <w:style w:type="character" w:customStyle="1" w:styleId="ae">
    <w:name w:val="Текст под линия Знак"/>
    <w:basedOn w:val="a0"/>
    <w:link w:val="ad"/>
    <w:uiPriority w:val="99"/>
    <w:semiHidden/>
    <w:rsid w:val="00777988"/>
    <w:rPr>
      <w:rFonts w:ascii="Verdana" w:eastAsia="Calibri" w:hAnsi="Verdana" w:cs="Times New Roman"/>
      <w:sz w:val="20"/>
      <w:szCs w:val="20"/>
      <w:lang w:val="en-GB"/>
    </w:rPr>
  </w:style>
  <w:style w:type="character" w:styleId="af">
    <w:name w:val="footnote reference"/>
    <w:basedOn w:val="a0"/>
    <w:uiPriority w:val="99"/>
    <w:semiHidden/>
    <w:unhideWhenUsed/>
    <w:rsid w:val="00777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9630-C1BA-46FC-8E82-258C929E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ACER_2022_2</cp:lastModifiedBy>
  <cp:revision>12</cp:revision>
  <cp:lastPrinted>2021-08-04T08:45:00Z</cp:lastPrinted>
  <dcterms:created xsi:type="dcterms:W3CDTF">2024-07-29T13:31:00Z</dcterms:created>
  <dcterms:modified xsi:type="dcterms:W3CDTF">2025-08-06T10:44:00Z</dcterms:modified>
</cp:coreProperties>
</file>