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492371">
        <w:rPr>
          <w:rFonts w:ascii="Verdana" w:hAnsi="Verdana"/>
          <w:b/>
          <w:sz w:val="22"/>
          <w:szCs w:val="22"/>
          <w:lang w:val="ru-RU"/>
        </w:rPr>
        <w:t>308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492371" w:rsidRPr="00492371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Pr="00492371">
        <w:rPr>
          <w:rFonts w:ascii="Verdana" w:hAnsi="Verdana"/>
          <w:b/>
          <w:sz w:val="22"/>
          <w:szCs w:val="22"/>
          <w:lang w:val="bg-BG"/>
        </w:rPr>
        <w:t>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2400-160-/1/</w:t>
      </w:r>
      <w:r w:rsidRPr="00327804">
        <w:rPr>
          <w:rFonts w:ascii="Verdana" w:hAnsi="Verdana" w:cs="Arial"/>
          <w:lang w:val="bg-BG"/>
        </w:rPr>
        <w:t>/</w:t>
      </w:r>
      <w:r w:rsidR="00492371">
        <w:rPr>
          <w:rFonts w:ascii="Verdana" w:hAnsi="Verdana" w:cs="Arial"/>
          <w:lang w:val="bg-BG"/>
        </w:rPr>
        <w:t>31</w:t>
      </w:r>
      <w:r w:rsidRPr="00327804">
        <w:rPr>
          <w:rFonts w:ascii="Verdana" w:hAnsi="Verdana" w:cs="Arial"/>
          <w:lang w:val="bg-BG"/>
        </w:rPr>
        <w:t>.1</w:t>
      </w:r>
      <w:r w:rsidR="00492371">
        <w:rPr>
          <w:rFonts w:ascii="Verdana" w:hAnsi="Verdana" w:cs="Arial"/>
          <w:lang w:val="bg-BG"/>
        </w:rPr>
        <w:t>0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Общин</w:t>
      </w:r>
      <w:r>
        <w:rPr>
          <w:rFonts w:ascii="Verdana" w:hAnsi="Verdana" w:cs="Arial"/>
          <w:lang w:val="bg-BG"/>
        </w:rPr>
        <w:t>ски съвет</w:t>
      </w:r>
      <w:r w:rsidRPr="00327804">
        <w:rPr>
          <w:rFonts w:ascii="Verdana" w:hAnsi="Verdana" w:cs="Arial"/>
          <w:lang w:val="bg-BG"/>
        </w:rPr>
        <w:t xml:space="preserve"> </w:t>
      </w:r>
      <w:r>
        <w:rPr>
          <w:rFonts w:ascii="Verdana" w:hAnsi="Verdana" w:cs="Arial"/>
          <w:lang w:val="bg-BG"/>
        </w:rPr>
        <w:t>Оряхово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492371">
        <w:rPr>
          <w:rFonts w:ascii="Verdana" w:hAnsi="Verdana" w:cs="Arial"/>
          <w:lang w:val="bg-BG"/>
        </w:rPr>
        <w:t>3460-1/24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>
        <w:rPr>
          <w:rFonts w:ascii="Verdana" w:eastAsia="Arial Unicode MS" w:hAnsi="Verdana" w:cs="Arial Unicode MS"/>
          <w:lang w:val="ru-RU"/>
        </w:rPr>
        <w:t>Галово</w:t>
      </w:r>
      <w:r w:rsidRPr="00327804">
        <w:rPr>
          <w:rFonts w:ascii="Verdana" w:hAnsi="Verdana"/>
          <w:lang w:val="ru-RU"/>
        </w:rPr>
        <w:t>, ЕКАТТЕ</w:t>
      </w:r>
      <w:r w:rsidRPr="0032780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14427</w:t>
      </w:r>
      <w:r w:rsidRPr="00327804">
        <w:rPr>
          <w:rFonts w:ascii="Verdana" w:hAnsi="Verdana"/>
          <w:lang w:val="ru-RU"/>
        </w:rPr>
        <w:t xml:space="preserve">, общ. </w:t>
      </w:r>
      <w:r>
        <w:rPr>
          <w:rFonts w:ascii="Verdana" w:hAnsi="Verdana"/>
          <w:lang w:val="ru-RU"/>
        </w:rPr>
        <w:t>Оряхово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Pr="00BD557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B10BF2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Галово</w:t>
      </w:r>
      <w:r w:rsidRPr="00327804">
        <w:rPr>
          <w:rFonts w:ascii="Verdana" w:hAnsi="Verdana"/>
          <w:lang w:val="ru-RU"/>
        </w:rPr>
        <w:t>, ЕКАТТЕ</w:t>
      </w:r>
      <w:r w:rsidRPr="0032780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14427</w:t>
      </w:r>
      <w:r w:rsidRPr="00327804">
        <w:rPr>
          <w:rFonts w:ascii="Verdana" w:hAnsi="Verdana"/>
          <w:lang w:val="ru-RU"/>
        </w:rPr>
        <w:t xml:space="preserve">, общ. </w:t>
      </w:r>
      <w:r>
        <w:rPr>
          <w:rFonts w:ascii="Verdana" w:hAnsi="Verdana"/>
          <w:lang w:val="ru-RU"/>
        </w:rPr>
        <w:t>Оряхово</w:t>
      </w:r>
      <w:r w:rsidRPr="00BD5572">
        <w:rPr>
          <w:rFonts w:ascii="Verdana" w:hAnsi="Verdana"/>
          <w:lang w:val="ru-RU"/>
        </w:rPr>
        <w:t xml:space="preserve"> 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>
        <w:rPr>
          <w:rFonts w:ascii="Verdana" w:hAnsi="Verdana"/>
          <w:b/>
          <w:lang w:val="ru-RU"/>
        </w:rPr>
        <w:t>61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Pr="00BB0E28">
        <w:rPr>
          <w:rFonts w:ascii="Verdana" w:hAnsi="Verdana" w:cs="Arial"/>
          <w:lang w:val="bg-BG"/>
        </w:rPr>
        <w:t>№ 2</w:t>
      </w:r>
      <w:r>
        <w:rPr>
          <w:rFonts w:ascii="Verdana" w:hAnsi="Verdana" w:cs="Arial"/>
          <w:lang w:val="bg-BG"/>
        </w:rPr>
        <w:t>35</w:t>
      </w:r>
      <w:r w:rsidRPr="00BB0E28">
        <w:rPr>
          <w:rFonts w:ascii="Verdana" w:hAnsi="Verdana" w:cs="Arial"/>
          <w:lang w:val="bg-BG" w:eastAsia="bg-BG"/>
        </w:rPr>
        <w:t>/</w:t>
      </w:r>
      <w:r>
        <w:rPr>
          <w:rFonts w:ascii="Verdana" w:hAnsi="Verdana" w:cs="Arial"/>
          <w:lang w:val="bg-BG" w:eastAsia="bg-BG"/>
        </w:rPr>
        <w:t>25</w:t>
      </w:r>
      <w:r w:rsidRPr="00BB0E28">
        <w:rPr>
          <w:rFonts w:ascii="Verdana" w:hAnsi="Verdana" w:cs="Arial"/>
          <w:lang w:val="bg-BG" w:eastAsia="bg-BG"/>
        </w:rPr>
        <w:t>.</w:t>
      </w:r>
      <w:r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tbl>
      <w:tblPr>
        <w:tblW w:w="96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976"/>
        <w:gridCol w:w="1251"/>
        <w:gridCol w:w="2167"/>
        <w:gridCol w:w="1098"/>
      </w:tblGrid>
      <w:tr w:rsidR="00063B17" w:rsidRPr="00492371" w:rsidTr="00492371">
        <w:trPr>
          <w:trHeight w:val="64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Ползвана площ /дка/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НТП на имота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Сума лв.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1.197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1.624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99.06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2.208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3.483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212.46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2.217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1.679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102.42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2.586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157.75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3.216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1.730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105.53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1.820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111.02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9.208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3.492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213.01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10.197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0.186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11.35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15.208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3.132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191.05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15.209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1.722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105.04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16.164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3.360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204.96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16.176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1.663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101.44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16.210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1.671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101.93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19.157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3.404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207.64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19.194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3.089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188.43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lastRenderedPageBreak/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0.634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38.67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4.122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251.44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22.169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0.640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39.04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22.169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0.887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54.11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22.172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1.738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106.02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22.208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3.905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238.20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23.168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3.302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201.42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25.160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2.134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130.17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26.157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0.731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44.59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32.190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1.418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86.50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33.155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1.521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92.78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33.186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4.282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261.20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34.155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1.550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94.55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34.194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1.468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89.55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34.194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2.341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142.80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35.133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1.326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80.89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35.194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1.193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72.77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57.189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2.409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146.95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57.203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3.593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219.17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58.171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0.622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37.94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58.184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2.377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145.00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58.203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3.586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218.75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59.171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0.964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58.80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59.183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2.306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140.67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59.203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0.884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53.92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59.203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2.741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167.20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60.203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0.849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51.79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61.182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1.480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90.28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62.29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1.890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115.29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63.188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1.892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115.41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65.187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2.023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123.40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65.202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3.599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219.54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66.202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3.459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211.00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66.205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1.901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115.96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67.181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1.051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64.11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67.202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0.846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51.61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67.202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2.803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170.98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68.202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0.822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50.14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69.180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0.933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56.91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69.201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0.780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47.58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70.179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1.841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112.30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70.201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0.798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48.68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70.201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2.853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174.03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71.201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3.579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218.32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71.204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1.845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112.54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72.201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3.576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218.14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73.125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0.526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32.09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lastRenderedPageBreak/>
              <w:t>"АНИ-ДЕСИ 2000"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122.140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2.116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129.08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128.777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7855.37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"АГРОМЕТ 2003"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36.166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2.045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124.74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"АГРОМЕТ 2003"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37.132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2.233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136.21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"АГРОМЕТ 2003"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38.134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1.064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64.90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"АГРОМЕТ 2003"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48.148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0.589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35.93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"АГРОМЕТ 2003"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48.159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0.610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37.21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"АГРОМЕТ 2003"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48.194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0.879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53.62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7.420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452.61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"РОСАГРО"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20.157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1.933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117.91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"РОСАГРО"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0.208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12.69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"РОСАГРО"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31.193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0.960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58.56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"РОСАГРО"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32.190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0.238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14.52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3.339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203.68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КА БЕ ВЕ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86.118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1.132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69.05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КА БЕ ВЕ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162.119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0.163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9.94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1.295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78.99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"АГРОТЕХРЕМ"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83.118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1.246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76.01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"АГРОТЕХРЕМ"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86.118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0.484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29.52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"АГРОТЕХРЕМ"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88.80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1.168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71.25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"АГРОТЕХРЕМ"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90.78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0.658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40.14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"АГРОТЕХРЕМ"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90.79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0.558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34.04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"АГРОТЕХРЕМ"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91.75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0.257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15.68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"АГРОТЕХРЕМ"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91.77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3.768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229.85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8.139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496.49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4.192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3.435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209.54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4.215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2.314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141.15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3.117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190.14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7.192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3.504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213.74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17.192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3.149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192.09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17.199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2.322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141.64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17.207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2.333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142.31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18.198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3.091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188.55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18.206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2.997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182.82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19.192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3.819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232.96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19.194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1.071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65.33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60.203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2.825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172.32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68.202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2.857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174.28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"ПЛАН АГРО-ПЛАМЕН ЧУЛАРСКИ"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69.201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2.893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176.47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39.727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2423.34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48.126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3.296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201.06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48.148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0.289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17.63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48.194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0.587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35.81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52.148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0.155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9.46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52.152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3.249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198.19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52.194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0.588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35.87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53.148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0.243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14.82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lastRenderedPageBreak/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53.150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3.275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199.78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53.194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0.182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11.10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56.120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4.095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249.80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56.141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3.910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238.51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56.194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0.887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54.11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76.148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0.359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21.90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76.194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0.883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53.86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81.194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0.906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55.27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82.117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4.871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297.13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АГРОВЕТ ООД - гр. Кнежа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83.118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0.205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12.50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27.980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1706.80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22.157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0.329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20.07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23.157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2.607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159.03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26.157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0.586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35.75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28.157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3.220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196.42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28.163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2.471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150.73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29.153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0.909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55.45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29.153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2.688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163.97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29.155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2.004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122.24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29.156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4.146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252.91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30.155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2.438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148.72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30.191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4.145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252.84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31.155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1.973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120.35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31.193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2.686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163.85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32.155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2.008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122.49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32.190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1.017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62.04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36.166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1.467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89.49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37.132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1.634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99.67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38.134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1.237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75.46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40.135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2.267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138.29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41.165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2.479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151.22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42.19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2.466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150.43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43.162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4.093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249.67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47.158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4.048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246.93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49.154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0.383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23.36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51.149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0.424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25.86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73.106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1.166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71.13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73.125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1.158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70.64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73.125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1.411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86.07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73.151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0.614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37.45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74.16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0.106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6.47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75.11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0.116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7.08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77.185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0.743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45.32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86.118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0.456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27.82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122.140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0.174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10.61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144.147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0.267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16.29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ПРЕВЕСТА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162.119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0.277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16.90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lastRenderedPageBreak/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60.213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3673.02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"ПЛАМЕН БОЕВ-87"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31.193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0.578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35.26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"ПЛАМЕН БОЕВ-87"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48.148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0.201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12.26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"ПЛАМЕН БОЕВ-87"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48.194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0.496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30.26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"ПЛАМЕН БОЕВ-87"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49.154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1.515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92.42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"ПЛАМЕН БОЕВ-87"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51.149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1.507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91.93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"ПЛАМЕН БОЕВ-87"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52.148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0.519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31.66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"ПЛАМЕН БОЕВ-87"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53.148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0.139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8.48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4.955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302.27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1.197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0.379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23.12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2.368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144.45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10.197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0.684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41.72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11.195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2.059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125.60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11.196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3.444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210.08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12.160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4.234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258.27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12.173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1.907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116.33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13.174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3.069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187.21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14.195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2.418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147.50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14.197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1.822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111.14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22.169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0.359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21.90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23.168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0.587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35.81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23.172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2.495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152.20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24.172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1.941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118.40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25.160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1.880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114.68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25.161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3.805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232.10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35.133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1.408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85.89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35.194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1.462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89.18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82.110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0.496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30.26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83.99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2.587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157.81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85.98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1.517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92.54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87.110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0.473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28.85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93.66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1.448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88.33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94.64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0.892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54.41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lastRenderedPageBreak/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95.63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1.453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88.63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96.51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0.494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30.13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96.60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1.777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108.40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ЕТ "ИВАН МИЛОВСКИ-НИКОЛАЙ МИЛОВСКИ"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97.52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1.234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75.27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48.692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2970.21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САШО ПЕШОВ КИРКОВ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35.133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1.410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86.01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САШО ПЕШОВ КИРКОВ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35.194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1.394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85.03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САШО ПЕШОВ КИРКОВ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36.166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0.236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14.40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САШО ПЕШОВ КИРКОВ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48.159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2.141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color w:val="000000"/>
              </w:rPr>
            </w:pPr>
            <w:r w:rsidRPr="00492371">
              <w:rPr>
                <w:rFonts w:ascii="Verdana" w:hAnsi="Verdana"/>
                <w:color w:val="000000"/>
              </w:rPr>
              <w:t>130.60</w:t>
            </w:r>
          </w:p>
        </w:tc>
      </w:tr>
      <w:tr w:rsidR="00063B17" w:rsidRPr="00492371" w:rsidTr="0049237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5.181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17" w:rsidRPr="00492371" w:rsidRDefault="00063B17">
            <w:pPr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17" w:rsidRPr="00492371" w:rsidRDefault="00063B17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492371">
              <w:rPr>
                <w:rFonts w:ascii="Verdana" w:hAnsi="Verdana"/>
                <w:b/>
                <w:bCs/>
                <w:color w:val="000000"/>
              </w:rPr>
              <w:t>316.04</w:t>
            </w:r>
          </w:p>
        </w:tc>
      </w:tr>
    </w:tbl>
    <w:p w:rsidR="00B10BF2" w:rsidRPr="00BD5572" w:rsidRDefault="00B10BF2" w:rsidP="00B10BF2">
      <w:pPr>
        <w:jc w:val="both"/>
        <w:rPr>
          <w:rFonts w:ascii="Verdana" w:hAnsi="Verdana" w:cs="Arial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>
        <w:rPr>
          <w:rFonts w:ascii="Verdana" w:eastAsia="Arial Unicode MS" w:hAnsi="Verdana" w:cs="Arial Unicode MS"/>
          <w:lang w:val="ru-RU"/>
        </w:rPr>
        <w:t>Галово</w:t>
      </w:r>
      <w:r w:rsidRPr="00327804">
        <w:rPr>
          <w:rFonts w:ascii="Verdana" w:hAnsi="Verdana"/>
          <w:lang w:val="ru-RU"/>
        </w:rPr>
        <w:t>, ЕКАТТЕ</w:t>
      </w:r>
      <w:r w:rsidRPr="0032780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14427</w:t>
      </w:r>
      <w:r w:rsidRPr="00327804">
        <w:rPr>
          <w:rFonts w:ascii="Verdana" w:hAnsi="Verdana"/>
          <w:lang w:val="ru-RU"/>
        </w:rPr>
        <w:t xml:space="preserve">, общ. </w:t>
      </w:r>
      <w:r>
        <w:rPr>
          <w:rFonts w:ascii="Verdana" w:hAnsi="Verdana"/>
          <w:lang w:val="ru-RU"/>
        </w:rPr>
        <w:t>Оряхово,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Оряхово</w:t>
      </w:r>
      <w:r w:rsidRPr="00BD5572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492371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ОРЯХОВО </w:t>
      </w:r>
    </w:p>
    <w:p w:rsidR="00B10BF2" w:rsidRPr="00492371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bg-BG"/>
        </w:rPr>
        <w:t>ИНТЕРНЕШЪНЪЛ АСЕТ БАНК АД</w:t>
      </w:r>
    </w:p>
    <w:p w:rsidR="00B10BF2" w:rsidRPr="00492371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74 </w:t>
      </w:r>
      <w:r w:rsidRPr="00492371">
        <w:rPr>
          <w:rFonts w:ascii="Verdana" w:hAnsi="Verdana"/>
          <w:b/>
          <w:u w:val="single"/>
        </w:rPr>
        <w:t>IABG</w:t>
      </w:r>
      <w:r w:rsidRPr="00492371">
        <w:rPr>
          <w:rFonts w:ascii="Verdana" w:hAnsi="Verdana"/>
          <w:b/>
          <w:u w:val="single"/>
          <w:lang w:val="bg-BG"/>
        </w:rPr>
        <w:t xml:space="preserve"> 7</w:t>
      </w:r>
      <w:r w:rsidRPr="00492371">
        <w:rPr>
          <w:rFonts w:ascii="Verdana" w:hAnsi="Verdana"/>
          <w:b/>
          <w:u w:val="single"/>
        </w:rPr>
        <w:t>494 3301 3402 00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</w:p>
    <w:p w:rsidR="00B10BF2" w:rsidRPr="00131CDE" w:rsidRDefault="00B10BF2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IABGBGSF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Галово</w:t>
      </w:r>
      <w:r w:rsidR="009667A1" w:rsidRPr="00671DFA">
        <w:rPr>
          <w:rFonts w:ascii="Verdana" w:hAnsi="Verdana"/>
          <w:lang w:val="ru-RU"/>
        </w:rPr>
        <w:t>, ЕКАТТЕ</w:t>
      </w:r>
      <w:r w:rsidR="009667A1" w:rsidRPr="00671DFA">
        <w:rPr>
          <w:rFonts w:ascii="Verdana" w:hAnsi="Verdana"/>
          <w:lang w:val="bg-BG"/>
        </w:rPr>
        <w:t xml:space="preserve"> 14427</w:t>
      </w:r>
      <w:r w:rsidR="009667A1" w:rsidRPr="00671DFA">
        <w:rPr>
          <w:rFonts w:ascii="Verdana" w:hAnsi="Verdana"/>
          <w:lang w:val="ru-RU"/>
        </w:rPr>
        <w:t>, общ. Оряхово</w:t>
      </w:r>
      <w:r w:rsidR="009667A1" w:rsidRPr="00671DFA">
        <w:rPr>
          <w:rFonts w:ascii="Verdana" w:hAnsi="Verdana"/>
          <w:lang w:val="bg-BG"/>
        </w:rPr>
        <w:t xml:space="preserve"> 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9667A1" w:rsidRPr="00671DFA">
        <w:rPr>
          <w:rFonts w:ascii="Verdana" w:hAnsi="Verdana"/>
          <w:lang w:val="bg-BG" w:eastAsia="bg-BG"/>
        </w:rPr>
        <w:t>Оряхово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Оряхово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>
        <w:rPr>
          <w:rFonts w:ascii="Verdana" w:hAnsi="Verdana"/>
          <w:lang w:val="bg-BG"/>
        </w:rPr>
        <w:t>Оряхово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E80021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</w:p>
    <w:p w:rsidR="00D24650" w:rsidRPr="00B10BF2" w:rsidRDefault="00D24650" w:rsidP="00B10BF2"/>
    <w:sectPr w:rsidR="00D24650" w:rsidRPr="00B10BF2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F8" w:rsidRDefault="00BA16F8">
      <w:r>
        <w:separator/>
      </w:r>
    </w:p>
  </w:endnote>
  <w:endnote w:type="continuationSeparator" w:id="0">
    <w:p w:rsidR="00BA16F8" w:rsidRDefault="00BA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A6" w:rsidRPr="00063B17" w:rsidRDefault="00F562A6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80021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80021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F562A6" w:rsidRPr="00063B17" w:rsidRDefault="00F562A6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F562A6" w:rsidRPr="00426925" w:rsidRDefault="00F562A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063B17" w:rsidRDefault="00F562A6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F562A6" w:rsidRPr="00332A04" w:rsidRDefault="00F562A6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F562A6" w:rsidRPr="00721FC1" w:rsidRDefault="00F562A6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A6" w:rsidRPr="00D12EF5" w:rsidRDefault="00F562A6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80021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80021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F562A6" w:rsidRPr="00D12EF5" w:rsidRDefault="00F562A6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D12EF5" w:rsidRDefault="00F562A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F562A6" w:rsidRPr="00123C52" w:rsidRDefault="00F562A6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="00D12EF5"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="00D12EF5"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="00D12EF5"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="00D12EF5"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="00D12EF5"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="00D12EF5"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="00D12EF5"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="00D12EF5"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="00D12EF5"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="00D12EF5" w:rsidRPr="00123C52">
      <w:rPr>
        <w:rFonts w:ascii="Verdana" w:hAnsi="Verdana"/>
        <w:lang w:val="ru-RU"/>
      </w:rPr>
      <w:tab/>
    </w:r>
    <w:r w:rsidR="00D12EF5" w:rsidRPr="00123C52">
      <w:rPr>
        <w:rFonts w:ascii="Verdana" w:hAnsi="Verdana"/>
        <w:lang w:val="ru-RU"/>
      </w:rPr>
      <w:tab/>
    </w:r>
    <w:r w:rsidR="00D12EF5" w:rsidRPr="00123C52">
      <w:rPr>
        <w:rFonts w:ascii="Verdana" w:hAnsi="Verdana"/>
        <w:lang w:val="ru-RU"/>
      </w:rPr>
      <w:tab/>
    </w:r>
    <w:r w:rsidR="00D12EF5" w:rsidRPr="00123C52">
      <w:rPr>
        <w:rFonts w:ascii="Verdana" w:hAnsi="Verdana"/>
        <w:lang w:val="ru-RU"/>
      </w:rPr>
      <w:tab/>
    </w:r>
  </w:p>
  <w:p w:rsidR="00D12EF5" w:rsidRPr="00332A04" w:rsidRDefault="00D12EF5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F8" w:rsidRDefault="00BA16F8">
      <w:r>
        <w:separator/>
      </w:r>
    </w:p>
  </w:footnote>
  <w:footnote w:type="continuationSeparator" w:id="0">
    <w:p w:rsidR="00BA16F8" w:rsidRDefault="00BA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A6" w:rsidRPr="005B69F7" w:rsidRDefault="00F562A6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62A6" w:rsidRPr="00721FC1" w:rsidRDefault="00D12EF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BF4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F562A6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562A6" w:rsidRPr="00721FC1" w:rsidRDefault="00F562A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F562A6" w:rsidRPr="00721FC1" w:rsidRDefault="00D12EF5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DB348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F562A6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F562A6" w:rsidRPr="00721FC1">
      <w:rPr>
        <w:rFonts w:ascii="Verdana" w:hAnsi="Verdana"/>
        <w:spacing w:val="40"/>
        <w:sz w:val="22"/>
        <w:szCs w:val="22"/>
      </w:rPr>
      <w:t>“</w:t>
    </w:r>
    <w:r w:rsidR="00F562A6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F562A6" w:rsidRPr="00721FC1">
      <w:rPr>
        <w:rFonts w:ascii="Verdana" w:hAnsi="Verdana"/>
        <w:spacing w:val="40"/>
        <w:sz w:val="22"/>
        <w:szCs w:val="22"/>
      </w:rPr>
      <w:t>”</w:t>
    </w:r>
    <w:r w:rsidR="00F562A6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C7375"/>
    <w:rsid w:val="002D4984"/>
    <w:rsid w:val="002D6905"/>
    <w:rsid w:val="002E25EF"/>
    <w:rsid w:val="002E3D2F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16F8"/>
    <w:rsid w:val="00BB01E5"/>
    <w:rsid w:val="00BB0E28"/>
    <w:rsid w:val="00BB603E"/>
    <w:rsid w:val="00BC6FE1"/>
    <w:rsid w:val="00BD0331"/>
    <w:rsid w:val="00BD0C1E"/>
    <w:rsid w:val="00BD2150"/>
    <w:rsid w:val="00BD4644"/>
    <w:rsid w:val="00BD4BDC"/>
    <w:rsid w:val="00BD5572"/>
    <w:rsid w:val="00BF3234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234A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021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B9D39AE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5542-ED4D-4E55-B9D8-8AA3CA6D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11</cp:revision>
  <cp:lastPrinted>2023-11-06T15:34:00Z</cp:lastPrinted>
  <dcterms:created xsi:type="dcterms:W3CDTF">2023-10-25T09:12:00Z</dcterms:created>
  <dcterms:modified xsi:type="dcterms:W3CDTF">2023-11-07T07:24:00Z</dcterms:modified>
</cp:coreProperties>
</file>