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658B7" w14:textId="77777777" w:rsidR="008E212B" w:rsidRDefault="008E212B" w:rsidP="008E2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</w:p>
    <w:p w14:paraId="5CEA7702" w14:textId="77777777" w:rsidR="007A26A6" w:rsidRDefault="007A26A6" w:rsidP="008E21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</w:p>
    <w:p w14:paraId="14351AFF" w14:textId="77777777" w:rsidR="00201CDF" w:rsidRPr="00201CDF" w:rsidRDefault="00201CDF" w:rsidP="00201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01CDF">
        <w:rPr>
          <w:rFonts w:ascii="Times New Roman" w:eastAsia="Times New Roman" w:hAnsi="Times New Roman" w:cs="Times New Roman"/>
          <w:b/>
          <w:sz w:val="24"/>
          <w:szCs w:val="24"/>
        </w:rPr>
        <w:t>СЪОБЩЕНИЕ</w:t>
      </w:r>
    </w:p>
    <w:p w14:paraId="545973DD" w14:textId="77777777" w:rsidR="00201CDF" w:rsidRPr="00201CDF" w:rsidRDefault="00201CDF" w:rsidP="00201CDF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01C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</w:t>
      </w:r>
    </w:p>
    <w:p w14:paraId="06BECD37" w14:textId="77777777" w:rsidR="00201CDF" w:rsidRPr="00201CDF" w:rsidRDefault="00201CDF" w:rsidP="00201CDF">
      <w:pPr>
        <w:tabs>
          <w:tab w:val="left" w:pos="5103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1CDF">
        <w:rPr>
          <w:rFonts w:ascii="Times New Roman" w:eastAsia="Times New Roman" w:hAnsi="Times New Roman" w:cs="Times New Roman"/>
          <w:sz w:val="24"/>
          <w:szCs w:val="24"/>
        </w:rPr>
        <w:t>за</w:t>
      </w:r>
    </w:p>
    <w:p w14:paraId="60D367FB" w14:textId="77777777" w:rsidR="00201CDF" w:rsidRPr="00201CDF" w:rsidRDefault="00201CDF" w:rsidP="00201CDF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12"/>
          <w:szCs w:val="12"/>
        </w:rPr>
      </w:pPr>
    </w:p>
    <w:p w14:paraId="7CFD5C05" w14:textId="1B68C65E" w:rsidR="00201CDF" w:rsidRPr="00D56028" w:rsidRDefault="00201CDF" w:rsidP="00201CDF">
      <w:pPr>
        <w:tabs>
          <w:tab w:val="left" w:pos="5103"/>
        </w:tabs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028">
        <w:rPr>
          <w:rFonts w:ascii="Times New Roman" w:eastAsia="Times New Roman" w:hAnsi="Times New Roman" w:cs="Times New Roman"/>
          <w:sz w:val="24"/>
          <w:szCs w:val="24"/>
        </w:rPr>
        <w:t xml:space="preserve"> свикване на заседание на </w:t>
      </w:r>
      <w:r w:rsidRPr="00D56028">
        <w:rPr>
          <w:rFonts w:ascii="Times New Roman" w:eastAsia="Times New Roman" w:hAnsi="Times New Roman" w:cs="Times New Roman"/>
          <w:bCs/>
          <w:sz w:val="24"/>
          <w:szCs w:val="24"/>
        </w:rPr>
        <w:t>комисията по чл. 37и, ал. 7 от ЗСПЗЗ,  определена със Заповед № 40/11.03.2026г. на Директора на ОД „Земеделие“ – Враца за община Мизия за разпределение на пасища, мери и ливади от държавния и общинския поземлен фонд за календарната 2027г.</w:t>
      </w:r>
    </w:p>
    <w:p w14:paraId="4DF25E94" w14:textId="77777777" w:rsidR="00492E8F" w:rsidRPr="00D56028" w:rsidRDefault="00492E8F" w:rsidP="00492E8F">
      <w:pPr>
        <w:tabs>
          <w:tab w:val="left" w:pos="5103"/>
        </w:tabs>
        <w:spacing w:after="0" w:line="240" w:lineRule="auto"/>
        <w:ind w:firstLine="539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7A5FF58E" w14:textId="0492A3F3" w:rsidR="00201CDF" w:rsidRPr="00D56028" w:rsidRDefault="00492E8F" w:rsidP="00201CDF">
      <w:pPr>
        <w:tabs>
          <w:tab w:val="left" w:pos="5103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6028">
        <w:rPr>
          <w:rFonts w:ascii="Times New Roman" w:eastAsia="Times New Roman" w:hAnsi="Times New Roman" w:cs="Times New Roman"/>
          <w:bCs/>
          <w:sz w:val="24"/>
          <w:szCs w:val="24"/>
        </w:rPr>
        <w:t>Заседанията за всички землища на територията на Община Мизия, ще се провеждат в зала № 1</w:t>
      </w:r>
      <w:r w:rsidR="007A26A6" w:rsidRPr="00D56028">
        <w:rPr>
          <w:rFonts w:ascii="Times New Roman" w:eastAsia="Times New Roman" w:hAnsi="Times New Roman" w:cs="Times New Roman"/>
          <w:bCs/>
          <w:sz w:val="24"/>
          <w:szCs w:val="24"/>
        </w:rPr>
        <w:t>07</w:t>
      </w:r>
      <w:r w:rsidRPr="00D56028">
        <w:rPr>
          <w:rFonts w:ascii="Times New Roman" w:eastAsia="Times New Roman" w:hAnsi="Times New Roman" w:cs="Times New Roman"/>
          <w:bCs/>
          <w:sz w:val="24"/>
          <w:szCs w:val="24"/>
        </w:rPr>
        <w:t>, в сградата на Общинска Администрация – Мизия</w:t>
      </w:r>
      <w:r w:rsidR="00201CDF" w:rsidRPr="00D56028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13:00 часа на </w:t>
      </w:r>
      <w:r w:rsidR="00D56028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201CDF" w:rsidRPr="00D56028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D56028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201CDF" w:rsidRPr="00D56028">
        <w:rPr>
          <w:rFonts w:ascii="Times New Roman" w:eastAsia="Times New Roman" w:hAnsi="Times New Roman" w:cs="Times New Roman"/>
          <w:bCs/>
          <w:sz w:val="24"/>
          <w:szCs w:val="24"/>
        </w:rPr>
        <w:t xml:space="preserve">.2026г. </w:t>
      </w:r>
    </w:p>
    <w:p w14:paraId="5FFF2F21" w14:textId="77777777" w:rsidR="00D56028" w:rsidRPr="005244D8" w:rsidRDefault="00D56028" w:rsidP="00D56028">
      <w:pPr>
        <w:tabs>
          <w:tab w:val="left" w:pos="5103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</w:pPr>
      <w:r w:rsidRPr="005244D8">
        <w:rPr>
          <w:rFonts w:ascii="Times New Roman" w:hAnsi="Times New Roman" w:cs="Times New Roman"/>
          <w:sz w:val="24"/>
          <w:szCs w:val="24"/>
        </w:rPr>
        <w:t>Заседанието е публично и на него може да присъстват всички заинтересовани лица, които са собственици и/или ползватели на животновъдни обекти, отглеждащи пасищни селскостопански животни и са регистрирани в Интегрираната информационна система на БАБХ .</w:t>
      </w:r>
    </w:p>
    <w:p w14:paraId="6DEFCC9C" w14:textId="4E5C4411" w:rsidR="00492E8F" w:rsidRPr="003C13D3" w:rsidRDefault="00492E8F" w:rsidP="00492E8F">
      <w:pPr>
        <w:tabs>
          <w:tab w:val="left" w:pos="5103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</w:pPr>
    </w:p>
    <w:p w14:paraId="0A842E85" w14:textId="77777777" w:rsidR="007A26A6" w:rsidRDefault="007A26A6" w:rsidP="00492E8F">
      <w:pPr>
        <w:tabs>
          <w:tab w:val="left" w:pos="5103"/>
        </w:tabs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F117AB" w14:textId="77777777" w:rsidR="00492E8F" w:rsidRPr="00492E8F" w:rsidRDefault="00492E8F" w:rsidP="00492E8F">
      <w:pPr>
        <w:tabs>
          <w:tab w:val="left" w:pos="5103"/>
        </w:tabs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425BA83" w14:textId="57969B5C" w:rsidR="00492E8F" w:rsidRDefault="00492E8F" w:rsidP="00492E8F">
      <w:pPr>
        <w:tabs>
          <w:tab w:val="left" w:pos="5103"/>
        </w:tabs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92E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375B1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pict w14:anchorId="47D2F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7" o:title=""/>
            <o:lock v:ext="edit" ungrouping="t" rotation="t" cropping="t" verticies="t" text="t" grouping="t"/>
            <o:signatureline v:ext="edit" id="{D67D01EB-B9E1-4099-A8BC-E2DC16125FC3}" provid="{00000000-0000-0000-0000-000000000000}" o:suggestedsigner="Пенка Берчева" o:suggestedsigner2="Гл. спец. &quot;ОСЗ&quot;" issignatureline="t"/>
          </v:shape>
        </w:pict>
      </w:r>
    </w:p>
    <w:p w14:paraId="5D5EE40B" w14:textId="77777777" w:rsidR="00963824" w:rsidRDefault="00963824" w:rsidP="00492E8F">
      <w:pPr>
        <w:tabs>
          <w:tab w:val="left" w:pos="5103"/>
        </w:tabs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84265E6" w14:textId="77777777" w:rsidR="00963824" w:rsidRPr="00492E8F" w:rsidRDefault="00963824" w:rsidP="00492E8F">
      <w:pPr>
        <w:tabs>
          <w:tab w:val="left" w:pos="5103"/>
        </w:tabs>
        <w:spacing w:after="200" w:line="276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1DD2C48" w14:textId="3EC2FEB5" w:rsidR="00492E8F" w:rsidRPr="00492E8F" w:rsidRDefault="00492E8F" w:rsidP="00963824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492E8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</w:t>
      </w:r>
      <w:r w:rsidRPr="00492E8F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492E8F">
        <w:rPr>
          <w:rFonts w:ascii="Times New Roman" w:eastAsia="Times New Roman" w:hAnsi="Times New Roman" w:cs="Times New Roman"/>
          <w:b/>
        </w:rPr>
        <w:t xml:space="preserve"> </w:t>
      </w:r>
    </w:p>
    <w:p w14:paraId="59B236C0" w14:textId="77777777" w:rsidR="00963824" w:rsidRPr="00963824" w:rsidRDefault="00963824" w:rsidP="0096382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3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9638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едседател на комисия по </w:t>
      </w:r>
    </w:p>
    <w:p w14:paraId="24EB4B27" w14:textId="77777777" w:rsidR="00963824" w:rsidRPr="00963824" w:rsidRDefault="00963824" w:rsidP="00963824">
      <w:pPr>
        <w:spacing w:after="0" w:line="276" w:lineRule="auto"/>
        <w:rPr>
          <w:rFonts w:ascii="Times New Roman" w:eastAsia="Times New Roman" w:hAnsi="Times New Roman" w:cs="Times New Roman"/>
          <w:b/>
          <w:bCs/>
        </w:rPr>
      </w:pPr>
      <w:r w:rsidRPr="009638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чл. 37и, ал. 7 от ЗСПЗЗ за Община Мизия</w:t>
      </w:r>
      <w:r w:rsidRPr="00963824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D10862E" w14:textId="54677EC7" w:rsidR="0067355F" w:rsidRDefault="0067355F" w:rsidP="00492E8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bg-BG"/>
          <w14:ligatures w14:val="standardContextual"/>
        </w:rPr>
      </w:pPr>
    </w:p>
    <w:sectPr w:rsidR="0067355F" w:rsidSect="007A26A6">
      <w:headerReference w:type="default" r:id="rId8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8F6D5" w14:textId="77777777" w:rsidR="00E3761E" w:rsidRDefault="00E3761E" w:rsidP="00794253">
      <w:pPr>
        <w:spacing w:after="0" w:line="240" w:lineRule="auto"/>
      </w:pPr>
      <w:r>
        <w:separator/>
      </w:r>
    </w:p>
  </w:endnote>
  <w:endnote w:type="continuationSeparator" w:id="0">
    <w:p w14:paraId="341ED54C" w14:textId="77777777" w:rsidR="00E3761E" w:rsidRDefault="00E3761E" w:rsidP="00794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7D486" w14:textId="77777777" w:rsidR="00E3761E" w:rsidRDefault="00E3761E" w:rsidP="00794253">
      <w:pPr>
        <w:spacing w:after="0" w:line="240" w:lineRule="auto"/>
      </w:pPr>
      <w:r>
        <w:separator/>
      </w:r>
    </w:p>
  </w:footnote>
  <w:footnote w:type="continuationSeparator" w:id="0">
    <w:p w14:paraId="30FA445F" w14:textId="77777777" w:rsidR="00E3761E" w:rsidRDefault="00E3761E" w:rsidP="00794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6970" w14:textId="6B5D7FA0" w:rsidR="00794253" w:rsidRDefault="00794253">
    <w:pPr>
      <w:pStyle w:val="ae"/>
    </w:pPr>
  </w:p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794253" w14:paraId="1F5DC6EA" w14:textId="77777777" w:rsidTr="00E36FC3">
      <w:tc>
        <w:tcPr>
          <w:tcW w:w="3020" w:type="dxa"/>
        </w:tcPr>
        <w:p w14:paraId="2DCECE51" w14:textId="77777777" w:rsidR="00794253" w:rsidRPr="00794253" w:rsidRDefault="00794253">
          <w:pPr>
            <w:pStyle w:val="ae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794253">
            <w:rPr>
              <w:rFonts w:ascii="Times New Roman" w:hAnsi="Times New Roman" w:cs="Times New Roman"/>
              <w:b/>
              <w:bCs/>
              <w:sz w:val="20"/>
              <w:szCs w:val="20"/>
            </w:rPr>
            <w:t>ОБЩИНА МИЗИЯ</w:t>
          </w:r>
        </w:p>
        <w:p w14:paraId="0548689B" w14:textId="77777777" w:rsidR="00794253" w:rsidRDefault="00794253">
          <w:pPr>
            <w:pStyle w:val="ae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94253">
            <w:rPr>
              <w:rFonts w:ascii="Times New Roman" w:hAnsi="Times New Roman" w:cs="Times New Roman"/>
              <w:b/>
              <w:bCs/>
              <w:sz w:val="16"/>
              <w:szCs w:val="16"/>
            </w:rPr>
            <w:t>УЛ. „Г. ДИМИТРОВ“ № 25-27</w:t>
          </w:r>
        </w:p>
        <w:p w14:paraId="19A31620" w14:textId="77777777" w:rsidR="00794253" w:rsidRDefault="00794253">
          <w:pPr>
            <w:pStyle w:val="ae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3330 МИЗИЯ</w:t>
          </w:r>
        </w:p>
        <w:p w14:paraId="5785C8F8" w14:textId="77777777" w:rsidR="00794253" w:rsidRDefault="00794253">
          <w:pPr>
            <w:pStyle w:val="ae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09161/23-15,ФАКС 09161/21-38</w:t>
          </w:r>
        </w:p>
        <w:p w14:paraId="25AECA7B" w14:textId="090627E6" w:rsidR="00794253" w:rsidRPr="00794253" w:rsidRDefault="00794253">
          <w:pPr>
            <w:pStyle w:val="ae"/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</w:pPr>
          <w:r w:rsidRPr="00794253"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t>mizia@mizia.egov.bg</w:t>
          </w:r>
        </w:p>
      </w:tc>
      <w:tc>
        <w:tcPr>
          <w:tcW w:w="3021" w:type="dxa"/>
        </w:tcPr>
        <w:p w14:paraId="3D9A8BCD" w14:textId="70A6E816" w:rsidR="00794253" w:rsidRDefault="00794253" w:rsidP="00794253">
          <w:pPr>
            <w:pStyle w:val="ae"/>
            <w:jc w:val="center"/>
          </w:pPr>
          <w:r>
            <w:rPr>
              <w:noProof/>
              <w:lang w:eastAsia="bg-BG"/>
            </w:rPr>
            <w:drawing>
              <wp:inline distT="0" distB="0" distL="0" distR="0" wp14:anchorId="73BE54BA" wp14:editId="348F101C">
                <wp:extent cx="638175" cy="588462"/>
                <wp:effectExtent l="0" t="0" r="0" b="2540"/>
                <wp:docPr id="328663000" name="Картина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666" cy="5889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5D4D3888" w14:textId="77777777" w:rsidR="00794253" w:rsidRDefault="00794253">
          <w:pPr>
            <w:pStyle w:val="ae"/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</w:pPr>
          <w:r w:rsidRPr="00794253"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t>MIZIA MUNICIPALITY</w:t>
          </w:r>
        </w:p>
        <w:p w14:paraId="6B251D10" w14:textId="77777777" w:rsidR="00794253" w:rsidRDefault="00794253">
          <w:pPr>
            <w:pStyle w:val="ae"/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</w:pPr>
          <w:r w:rsidRPr="00794253"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  <w:t>25-27, GEORGI DIMITROV ST.,</w:t>
          </w:r>
        </w:p>
        <w:p w14:paraId="0FD5FB1C" w14:textId="77777777" w:rsidR="00794253" w:rsidRDefault="00794253">
          <w:pPr>
            <w:pStyle w:val="ae"/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  <w:t>3330 MIZIA, BULGARIA</w:t>
          </w:r>
        </w:p>
        <w:p w14:paraId="195ED7BE" w14:textId="77777777" w:rsidR="00794253" w:rsidRDefault="00794253">
          <w:pPr>
            <w:pStyle w:val="ae"/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  <w:t>09161/23-15, FAX 09161/21-38</w:t>
          </w:r>
        </w:p>
        <w:p w14:paraId="6CF21D5F" w14:textId="48A8DB9C" w:rsidR="00794253" w:rsidRPr="00794253" w:rsidRDefault="00794253">
          <w:pPr>
            <w:pStyle w:val="ae"/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</w:pPr>
          <w:r w:rsidRPr="00794253"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t>mizia@mizia.egov.bg</w:t>
          </w:r>
        </w:p>
      </w:tc>
    </w:tr>
  </w:tbl>
  <w:p w14:paraId="2D946761" w14:textId="77777777" w:rsidR="00794253" w:rsidRPr="00794253" w:rsidRDefault="00794253" w:rsidP="00794253">
    <w:pPr>
      <w:pBdr>
        <w:bottom w:val="thinThickSmallGap" w:sz="24" w:space="0" w:color="auto"/>
      </w:pBdr>
      <w:tabs>
        <w:tab w:val="left" w:pos="1134"/>
      </w:tabs>
      <w:spacing w:after="0" w:line="192" w:lineRule="auto"/>
      <w:rPr>
        <w:rFonts w:ascii="Times New Roman" w:eastAsia="Times New Roman" w:hAnsi="Times New Roman" w:cs="Times New Roman"/>
        <w:color w:val="FF0000"/>
        <w:szCs w:val="24"/>
        <w:lang w:val="en-US" w:eastAsia="bg-BG"/>
      </w:rPr>
    </w:pPr>
  </w:p>
  <w:p w14:paraId="60F7E128" w14:textId="77777777" w:rsidR="00794253" w:rsidRDefault="00794253" w:rsidP="0079425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253"/>
    <w:rsid w:val="00031F92"/>
    <w:rsid w:val="000E7838"/>
    <w:rsid w:val="00182857"/>
    <w:rsid w:val="00201CDF"/>
    <w:rsid w:val="002368DC"/>
    <w:rsid w:val="00375B17"/>
    <w:rsid w:val="003C13D3"/>
    <w:rsid w:val="00492E8F"/>
    <w:rsid w:val="0057573D"/>
    <w:rsid w:val="00606EFD"/>
    <w:rsid w:val="00633CCC"/>
    <w:rsid w:val="00641F08"/>
    <w:rsid w:val="0067355F"/>
    <w:rsid w:val="0068317F"/>
    <w:rsid w:val="00794253"/>
    <w:rsid w:val="007A26A6"/>
    <w:rsid w:val="00851DD4"/>
    <w:rsid w:val="008C7B4E"/>
    <w:rsid w:val="008D7533"/>
    <w:rsid w:val="008E212B"/>
    <w:rsid w:val="00963824"/>
    <w:rsid w:val="00B028F1"/>
    <w:rsid w:val="00B1588C"/>
    <w:rsid w:val="00BA620B"/>
    <w:rsid w:val="00BD6737"/>
    <w:rsid w:val="00C457B0"/>
    <w:rsid w:val="00C8167B"/>
    <w:rsid w:val="00CC46C6"/>
    <w:rsid w:val="00CF1132"/>
    <w:rsid w:val="00D56028"/>
    <w:rsid w:val="00D609E3"/>
    <w:rsid w:val="00DC5D79"/>
    <w:rsid w:val="00E054C6"/>
    <w:rsid w:val="00E24D81"/>
    <w:rsid w:val="00E36FC3"/>
    <w:rsid w:val="00E3761E"/>
    <w:rsid w:val="00EB4C1E"/>
    <w:rsid w:val="00F0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C31B7E"/>
  <w15:chartTrackingRefBased/>
  <w15:docId w15:val="{BAE4DC9D-DC04-4FBF-94BB-8E1692B3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25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4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425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4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4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4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4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9425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7942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7942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79425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794253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7942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79425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7942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7942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4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794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4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794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4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7942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42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425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42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79425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94253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94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Горен колонтитул Знак"/>
    <w:basedOn w:val="a0"/>
    <w:link w:val="ae"/>
    <w:uiPriority w:val="99"/>
    <w:rsid w:val="00794253"/>
  </w:style>
  <w:style w:type="paragraph" w:styleId="af0">
    <w:name w:val="footer"/>
    <w:basedOn w:val="a"/>
    <w:link w:val="af1"/>
    <w:uiPriority w:val="99"/>
    <w:unhideWhenUsed/>
    <w:rsid w:val="00794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Долен колонтитул Знак"/>
    <w:basedOn w:val="a0"/>
    <w:link w:val="af0"/>
    <w:uiPriority w:val="99"/>
    <w:rsid w:val="00794253"/>
  </w:style>
  <w:style w:type="table" w:styleId="af2">
    <w:name w:val="Table Grid"/>
    <w:basedOn w:val="a1"/>
    <w:uiPriority w:val="39"/>
    <w:rsid w:val="0079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641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Изнесен текст Знак"/>
    <w:basedOn w:val="a0"/>
    <w:link w:val="af3"/>
    <w:uiPriority w:val="99"/>
    <w:semiHidden/>
    <w:rsid w:val="00641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4Y01baVv/LJrJ0dQPz3oNWMjSukeuSMWue0mdyf5dVA=</DigestValue>
    </Reference>
    <Reference Type="http://www.w3.org/2000/09/xmldsig#Object" URI="#idOfficeObject">
      <DigestMethod Algorithm="http://www.w3.org/2001/04/xmlenc#sha256"/>
      <DigestValue>5Ank5kyCB9qeGw1mldKWIDv+xbyFx4V5DoQrN7na4j4=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Z1GbHAMmz4prrrQhR0WGMhr1LWUledk67aquNP/VflQ=</DigestValue>
    </Reference>
    <Reference Type="http://www.w3.org/2000/09/xmldsig#Object" URI="#idValidSigLnImg">
      <DigestMethod Algorithm="http://www.w3.org/2001/04/xmlenc#sha256"/>
      <DigestValue>0M8XLmBt6koEnhtgpVd+QEa8gjFP1JZz1q1Vv9SvKTg=</DigestValue>
    </Reference>
    <Reference Type="http://www.w3.org/2000/09/xmldsig#Object" URI="#idInvalidSigLnImg">
      <DigestMethod Algorithm="http://www.w3.org/2001/04/xmlenc#sha256"/>
      <DigestValue>O1W9cURsQIJI2BZdx33bCNJvyQDc9g/bd/FuUlVJlwU=</DigestValue>
    </Reference>
  </SignedInfo>
  <SignatureValue>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</SignatureValue>
  <KeyInfo>
    <X509Data>
      <X509Certificate>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ugwk112CKsOiji+3kkuh18RVWt22owX1ocR/OUta1gY=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F/MYx6oXDFbUNTXmj/FuXJaRbsrNN+XvrhyT4rHDRZY=</DigestValue>
      </Reference>
      <Reference URI="/word/endnotes.xml?ContentType=application/vnd.openxmlformats-officedocument.wordprocessingml.endnotes+xml">
        <DigestMethod Algorithm="http://www.w3.org/2001/04/xmlenc#sha256"/>
        <DigestValue>ZsPJ1KXKufPW/CQ2TpCdsuC6/GreirHMulQOE62bZso=</DigestValue>
      </Reference>
      <Reference URI="/word/fontTable.xml?ContentType=application/vnd.openxmlformats-officedocument.wordprocessingml.fontTable+xml">
        <DigestMethod Algorithm="http://www.w3.org/2001/04/xmlenc#sha256"/>
        <DigestValue>DaZyYlzvjn2SCrX7mg2ACYWEj8nmQ43lOLJHNVHc2Ps=</DigestValue>
      </Reference>
      <Reference URI="/word/footnotes.xml?ContentType=application/vnd.openxmlformats-officedocument.wordprocessingml.footnotes+xml">
        <DigestMethod Algorithm="http://www.w3.org/2001/04/xmlenc#sha256"/>
        <DigestValue>2RvxY5INtoPaTKM/+emOQPBcdDEr1TMAexzndtMRLGo=</DigestValue>
      </Reference>
      <Reference URI="/word/header1.xml?ContentType=application/vnd.openxmlformats-officedocument.wordprocessingml.header+xml">
        <DigestMethod Algorithm="http://www.w3.org/2001/04/xmlenc#sha256"/>
        <DigestValue>LzmRFBPo5MSYcSIuLJulLZsxhx0HhAimCHqnROxKCTQ=</DigestValue>
      </Reference>
      <Reference URI="/word/media/image1.emf?ContentType=image/x-emf">
        <DigestMethod Algorithm="http://www.w3.org/2001/04/xmlenc#sha256"/>
        <DigestValue>aZFWnKRwDD28gKwdOyOqg92coCom3rqVEV9707VqsIU=</DigestValue>
      </Reference>
      <Reference URI="/word/media/image2.png?ContentType=image/png">
        <DigestMethod Algorithm="http://www.w3.org/2001/04/xmlenc#sha256"/>
        <DigestValue>rqrLJ/BzGIMjOokmVjfb7E8XfjeTxVODkaYdVr7fmpA=</DigestValue>
      </Reference>
      <Reference URI="/word/settings.xml?ContentType=application/vnd.openxmlformats-officedocument.wordprocessingml.settings+xml">
        <DigestMethod Algorithm="http://www.w3.org/2001/04/xmlenc#sha256"/>
        <DigestValue>gw7WJ7HAq5+NLRb7Hda4n1Vcuh99bD/3nYO0MUYVnvY=</DigestValue>
      </Reference>
      <Reference URI="/word/styles.xml?ContentType=application/vnd.openxmlformats-officedocument.wordprocessingml.styles+xml">
        <DigestMethod Algorithm="http://www.w3.org/2001/04/xmlenc#sha256"/>
        <DigestValue>ZEF+wr3zRZ14Q8s2bFRhiwja1b5a11sOOXMqGcTHEII=</DigestValue>
      </Reference>
      <Reference URI="/word/theme/theme1.xml?ContentType=application/vnd.openxmlformats-officedocument.theme+xml">
        <DigestMethod Algorithm="http://www.w3.org/2001/04/xmlenc#sha256"/>
        <DigestValue>fjtJC/aKPPgXMUCtYJxvzk0sTG6TeagScgilub7hehQ=</DigestValue>
      </Reference>
      <Reference URI="/word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2026-04-02T10:45:43Z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{D67D01EB-B9E1-4099-A8BC-E2DC16125FC3}</SetupID>
          <SignatureText>Пенка Берчева</SignatureText>
          <SignatureImage/>
          <SignatureComments/>
          <WindowsVersion>10.0</WindowsVersion>
          <OfficeVersion>16.0.19822/27</OfficeVersion>
          <ApplicationVersion>16.0.19822</ApplicationVersion>
          <Monitors>1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2026-04-02T10:45:43Z</xd:SigningTime>
          <xd:SigningCertificate>
            <xd:Cert>
              <xd:CertDigest>
                <DigestMethod Algorithm="http://www.w3.org/2001/04/xmlenc#sha256"/>
                <DigestValue>U7WxzE9r2CYa/hUGb1pNB4k33L3GhSdosAWvgHBwqVY=</DigestValue>
              </xd:CertDigest>
              <xd:IssuerSerial>
                <X509IssuerName>C=BG, L=Sofia, O=Information Services JSC, OID.2.5.4.97=NTRBG-831641791, CN=StampIT Global Qualified CA</X509IssuerName>
                <X509SerialNumber>4953438927109008160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cFwAAqwsAACBFTUYAAAEArBsAAKoAAAAGAAAAAAAAAAAAAAAAAAAAAAoAAKAF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AOC6QauqukHBAAAABAAAAAsAAABMAAAAAAAAAAAAAAAAAAAA//////////9kAAAAMg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4LpBq6q6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UAAABHAAAAKQAAADMAAABt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JYAAABIAAAAJQAAAAwAAAAEAAAAVAAAAJwAAAAqAAAAMwAAAJQAAABHAAAAAQAAAADgukGrqrpBKgAAADMAAAANAAAATAAAAAAAAAAAAAAAAAAAAP//////////aAAAAB8ENQQ9BDoEMAQgABEENQRABEcENQQyBDAEAAALAAAACAAAAAkAAAAIAAAACAAAAAQAAAAJAAAACAAAAAkAAAAJAAAACA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JwAAAAKAAAAUAAAAFkAAABcAAAAAQAAAADgukGrqrpBCgAAAFAAAAANAAAATAAAAAAAAAAAAAAAAAAAAP//////////aAAAAB8ENQQ9BDoEMAQgABEENQRABEcENQQyBDAEAAAIAAAABgAAAAcAAAAGAAAABgAAAAMAAAAGAAAABgAAAAcAAAAHAAAABg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</Object>
  <Object Id="idInvalidSigLnImg">AQAAAGwAAAAAAAAAAAAAAP8AAAB/AAAAAAAAAAAAAABcFwAAqwsAACBFTUYAAAEAFCEAALEAAAAGAAAAAAAAAAAAAAAAAAAAAAoAAKAF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AOC6Qauquk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O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VAAAARwAAACkAAAAzAAAAb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CWAAAASAAAACUAAAAMAAAABAAAAFQAAACcAAAAKgAAADMAAACUAAAARwAAAAEAAAAA4LpBq6q6QSoAAAAzAAAADQAAAEwAAAAAAAAAAAAAAAAAAAD//////////2gAAAAfBDUEPQQ6BDAEIAARBDUEQARHBDUEMgQwBAAACwAAAAgAAAAJAAAACAAAAAgAAAAEAAAACQAAAAgAAAAJAAAACQAAAAg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cAAAACgAAAFAAAABZAAAAXAAAAAEAAAAA4LpBq6q6QQoAAABQAAAADQAAAEwAAAAAAAAAAAAAAAAAAAD//////////2gAAAAfBDUEPQQ6BDAEIAARBDUEQARHBDUEMgQwBAAACAAAAAYAAAAHAAAABgAAAAYAAAADAAAABgAAAAYAAAAHAAAABw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23E7-080F-4394-97DA-0D64B6033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5</cp:revision>
  <cp:lastPrinted>2026-01-16T06:41:00Z</cp:lastPrinted>
  <dcterms:created xsi:type="dcterms:W3CDTF">2026-03-20T06:49:00Z</dcterms:created>
  <dcterms:modified xsi:type="dcterms:W3CDTF">2026-04-02T10:45:00Z</dcterms:modified>
</cp:coreProperties>
</file>