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58B7" w14:textId="77777777" w:rsidR="008E212B" w:rsidRDefault="008E212B" w:rsidP="008E21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14:paraId="5CEA7702" w14:textId="77777777" w:rsidR="007A26A6" w:rsidRDefault="007A26A6" w:rsidP="008E21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14:paraId="14351AFF" w14:textId="77777777" w:rsidR="00201CDF" w:rsidRPr="00201CDF" w:rsidRDefault="00201CDF" w:rsidP="00201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01CDF">
        <w:rPr>
          <w:rFonts w:ascii="Times New Roman" w:eastAsia="Times New Roman" w:hAnsi="Times New Roman" w:cs="Times New Roman"/>
          <w:b/>
          <w:sz w:val="24"/>
          <w:szCs w:val="24"/>
        </w:rPr>
        <w:t>СЪОБЩЕНИЕ</w:t>
      </w:r>
    </w:p>
    <w:p w14:paraId="545973DD" w14:textId="77777777" w:rsidR="00201CDF" w:rsidRPr="00201CDF" w:rsidRDefault="00201CDF" w:rsidP="00201CDF">
      <w:pPr>
        <w:tabs>
          <w:tab w:val="left" w:pos="5103"/>
        </w:tabs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01C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</w:t>
      </w:r>
    </w:p>
    <w:p w14:paraId="06BECD37" w14:textId="77777777" w:rsidR="00201CDF" w:rsidRPr="00201CDF" w:rsidRDefault="00201CDF" w:rsidP="00201CDF">
      <w:pPr>
        <w:tabs>
          <w:tab w:val="left" w:pos="5103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CDF">
        <w:rPr>
          <w:rFonts w:ascii="Times New Roman" w:eastAsia="Times New Roman" w:hAnsi="Times New Roman" w:cs="Times New Roman"/>
          <w:sz w:val="24"/>
          <w:szCs w:val="24"/>
        </w:rPr>
        <w:t>за</w:t>
      </w:r>
    </w:p>
    <w:p w14:paraId="60D367FB" w14:textId="77777777" w:rsidR="00201CDF" w:rsidRPr="00201CDF" w:rsidRDefault="00201CDF" w:rsidP="00201CDF">
      <w:pPr>
        <w:tabs>
          <w:tab w:val="left" w:pos="5103"/>
        </w:tabs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12"/>
          <w:szCs w:val="12"/>
        </w:rPr>
      </w:pPr>
    </w:p>
    <w:p w14:paraId="7CFD5C05" w14:textId="4DFAACF9" w:rsidR="00201CDF" w:rsidRPr="00CB5AD0" w:rsidRDefault="00201CDF" w:rsidP="00201CDF">
      <w:pPr>
        <w:tabs>
          <w:tab w:val="left" w:pos="5103"/>
        </w:tabs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AD0">
        <w:rPr>
          <w:rFonts w:ascii="Times New Roman" w:eastAsia="Times New Roman" w:hAnsi="Times New Roman" w:cs="Times New Roman"/>
          <w:sz w:val="24"/>
          <w:szCs w:val="24"/>
        </w:rPr>
        <w:t xml:space="preserve"> свикване на заседание на </w:t>
      </w:r>
      <w:r w:rsidRPr="00CB5AD0">
        <w:rPr>
          <w:rFonts w:ascii="Times New Roman" w:eastAsia="Times New Roman" w:hAnsi="Times New Roman" w:cs="Times New Roman"/>
          <w:bCs/>
          <w:sz w:val="24"/>
          <w:szCs w:val="24"/>
        </w:rPr>
        <w:t>комисията по чл. 37и, ал. 7,  определена със Заповед № 40/11.03.2026г. на Директора на ОД „Земеделие“ – Враца за община Мизия за разпределение на пасища, мери и ливади от държавния и общинския поземлен фонд за календарната 2027г.</w:t>
      </w:r>
    </w:p>
    <w:p w14:paraId="4DF25E94" w14:textId="77777777" w:rsidR="00492E8F" w:rsidRPr="00CB5AD0" w:rsidRDefault="00492E8F" w:rsidP="00492E8F">
      <w:pPr>
        <w:tabs>
          <w:tab w:val="left" w:pos="5103"/>
        </w:tabs>
        <w:spacing w:after="0" w:line="240" w:lineRule="auto"/>
        <w:ind w:firstLine="539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7A5FF58E" w14:textId="3816E06C" w:rsidR="00201CDF" w:rsidRPr="00CB5AD0" w:rsidRDefault="00492E8F" w:rsidP="00201CDF">
      <w:pPr>
        <w:tabs>
          <w:tab w:val="left" w:pos="5103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5AD0">
        <w:rPr>
          <w:rFonts w:ascii="Times New Roman" w:eastAsia="Times New Roman" w:hAnsi="Times New Roman" w:cs="Times New Roman"/>
          <w:bCs/>
          <w:sz w:val="24"/>
          <w:szCs w:val="24"/>
        </w:rPr>
        <w:t>Заседанията за всички землища на територията на Община Мизия, ще се провеждат в зала № 1</w:t>
      </w:r>
      <w:r w:rsidR="007A26A6" w:rsidRPr="00CB5AD0">
        <w:rPr>
          <w:rFonts w:ascii="Times New Roman" w:eastAsia="Times New Roman" w:hAnsi="Times New Roman" w:cs="Times New Roman"/>
          <w:bCs/>
          <w:sz w:val="24"/>
          <w:szCs w:val="24"/>
        </w:rPr>
        <w:t>07</w:t>
      </w:r>
      <w:r w:rsidRPr="00CB5AD0">
        <w:rPr>
          <w:rFonts w:ascii="Times New Roman" w:eastAsia="Times New Roman" w:hAnsi="Times New Roman" w:cs="Times New Roman"/>
          <w:bCs/>
          <w:sz w:val="24"/>
          <w:szCs w:val="24"/>
        </w:rPr>
        <w:t>, в сградата на Общинска Администрация – Мизия</w:t>
      </w:r>
      <w:r w:rsidR="00201CDF" w:rsidRPr="00CB5AD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1</w:t>
      </w:r>
      <w:r w:rsidR="00CB5AD0" w:rsidRPr="00CB5AD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201CDF" w:rsidRPr="00CB5AD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CB5AD0" w:rsidRPr="00CB5AD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201CDF" w:rsidRPr="00CB5AD0">
        <w:rPr>
          <w:rFonts w:ascii="Times New Roman" w:eastAsia="Times New Roman" w:hAnsi="Times New Roman" w:cs="Times New Roman"/>
          <w:bCs/>
          <w:sz w:val="24"/>
          <w:szCs w:val="24"/>
        </w:rPr>
        <w:t xml:space="preserve">0 часа на </w:t>
      </w:r>
      <w:r w:rsidR="00CB5AD0" w:rsidRPr="00CB5AD0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201CDF" w:rsidRPr="00CB5AD0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CB5AD0" w:rsidRPr="00CB5AD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01CDF" w:rsidRPr="00CB5AD0">
        <w:rPr>
          <w:rFonts w:ascii="Times New Roman" w:eastAsia="Times New Roman" w:hAnsi="Times New Roman" w:cs="Times New Roman"/>
          <w:bCs/>
          <w:sz w:val="24"/>
          <w:szCs w:val="24"/>
        </w:rPr>
        <w:t xml:space="preserve">.2026г. </w:t>
      </w:r>
    </w:p>
    <w:p w14:paraId="6DEFCC9C" w14:textId="3F3857F3" w:rsidR="00492E8F" w:rsidRPr="005244D8" w:rsidRDefault="005244D8" w:rsidP="00492E8F">
      <w:pPr>
        <w:tabs>
          <w:tab w:val="left" w:pos="5103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</w:pPr>
      <w:r w:rsidRPr="005244D8">
        <w:rPr>
          <w:rFonts w:ascii="Times New Roman" w:hAnsi="Times New Roman" w:cs="Times New Roman"/>
          <w:sz w:val="24"/>
          <w:szCs w:val="24"/>
        </w:rPr>
        <w:t>Заседанието е публично и на него може да присъстват всички заинтересовани лица, които са собственици и/или ползватели на животновъдни обекти, отглеждащи пасищни селскостопански животни и са регистрирани в Интегрираната информационна система на БАБХ .</w:t>
      </w:r>
    </w:p>
    <w:p w14:paraId="0A842E85" w14:textId="77777777" w:rsidR="007A26A6" w:rsidRDefault="007A26A6" w:rsidP="00492E8F">
      <w:pPr>
        <w:tabs>
          <w:tab w:val="left" w:pos="5103"/>
        </w:tabs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F117AB" w14:textId="77777777" w:rsidR="00492E8F" w:rsidRPr="00492E8F" w:rsidRDefault="00492E8F" w:rsidP="00492E8F">
      <w:pPr>
        <w:tabs>
          <w:tab w:val="left" w:pos="5103"/>
        </w:tabs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25BA83" w14:textId="77777777" w:rsidR="00492E8F" w:rsidRDefault="00492E8F" w:rsidP="00492E8F">
      <w:pPr>
        <w:tabs>
          <w:tab w:val="left" w:pos="5103"/>
        </w:tabs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92E8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5D5EE40B" w14:textId="2A4827CB" w:rsidR="00963824" w:rsidRDefault="00963824" w:rsidP="00492E8F">
      <w:pPr>
        <w:tabs>
          <w:tab w:val="left" w:pos="5103"/>
        </w:tabs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84265E6" w14:textId="66A67537" w:rsidR="00963824" w:rsidRPr="00492E8F" w:rsidRDefault="00CB5AD0" w:rsidP="00492E8F">
      <w:pPr>
        <w:tabs>
          <w:tab w:val="left" w:pos="5103"/>
        </w:tabs>
        <w:spacing w:after="200" w:line="276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pict w14:anchorId="1AEBAF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7" o:title=""/>
            <o:lock v:ext="edit" ungrouping="t" rotation="t" cropping="t" verticies="t" text="t" grouping="t"/>
            <o:signatureline v:ext="edit" id="{2664D4AD-2CBB-4164-BC84-8F8C16359B7E}" provid="{00000000-0000-0000-0000-000000000000}" o:suggestedsigner="Пенка Берчева" issignatureline="t"/>
          </v:shape>
        </w:pict>
      </w:r>
    </w:p>
    <w:p w14:paraId="01DD2C48" w14:textId="3EC2FEB5" w:rsidR="00492E8F" w:rsidRPr="00492E8F" w:rsidRDefault="00492E8F" w:rsidP="00963824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492E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</w:t>
      </w:r>
      <w:r w:rsidRPr="00492E8F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92E8F">
        <w:rPr>
          <w:rFonts w:ascii="Times New Roman" w:eastAsia="Times New Roman" w:hAnsi="Times New Roman" w:cs="Times New Roman"/>
          <w:b/>
        </w:rPr>
        <w:t xml:space="preserve"> </w:t>
      </w:r>
    </w:p>
    <w:p w14:paraId="59B236C0" w14:textId="77777777" w:rsidR="00963824" w:rsidRPr="00963824" w:rsidRDefault="00963824" w:rsidP="009638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3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9638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едседател на комисия по </w:t>
      </w:r>
    </w:p>
    <w:p w14:paraId="24EB4B27" w14:textId="77777777" w:rsidR="00963824" w:rsidRPr="00963824" w:rsidRDefault="00963824" w:rsidP="00963824">
      <w:p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r w:rsidRPr="009638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чл. 37и, ал. 7 от ЗСПЗЗ за Община Мизия</w:t>
      </w:r>
      <w:r w:rsidRPr="0096382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D10862E" w14:textId="54677EC7" w:rsidR="0067355F" w:rsidRDefault="0067355F" w:rsidP="00492E8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bg-BG"/>
          <w14:ligatures w14:val="standardContextual"/>
        </w:rPr>
      </w:pPr>
    </w:p>
    <w:sectPr w:rsidR="0067355F" w:rsidSect="007A26A6">
      <w:headerReference w:type="default" r:id="rId8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27E5" w14:textId="77777777" w:rsidR="00571C4A" w:rsidRDefault="00571C4A" w:rsidP="00794253">
      <w:pPr>
        <w:spacing w:after="0" w:line="240" w:lineRule="auto"/>
      </w:pPr>
      <w:r>
        <w:separator/>
      </w:r>
    </w:p>
  </w:endnote>
  <w:endnote w:type="continuationSeparator" w:id="0">
    <w:p w14:paraId="08F9BBCD" w14:textId="77777777" w:rsidR="00571C4A" w:rsidRDefault="00571C4A" w:rsidP="0079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721D" w14:textId="77777777" w:rsidR="00571C4A" w:rsidRDefault="00571C4A" w:rsidP="00794253">
      <w:pPr>
        <w:spacing w:after="0" w:line="240" w:lineRule="auto"/>
      </w:pPr>
      <w:r>
        <w:separator/>
      </w:r>
    </w:p>
  </w:footnote>
  <w:footnote w:type="continuationSeparator" w:id="0">
    <w:p w14:paraId="2BC6C6E4" w14:textId="77777777" w:rsidR="00571C4A" w:rsidRDefault="00571C4A" w:rsidP="0079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6970" w14:textId="6B5D7FA0" w:rsidR="00794253" w:rsidRDefault="00794253">
    <w:pPr>
      <w:pStyle w:val="ae"/>
    </w:pPr>
  </w:p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94253" w14:paraId="1F5DC6EA" w14:textId="77777777" w:rsidTr="00E36FC3">
      <w:tc>
        <w:tcPr>
          <w:tcW w:w="3020" w:type="dxa"/>
        </w:tcPr>
        <w:p w14:paraId="2DCECE51" w14:textId="77777777" w:rsidR="00794253" w:rsidRPr="00794253" w:rsidRDefault="00794253">
          <w:pPr>
            <w:pStyle w:val="ae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794253">
            <w:rPr>
              <w:rFonts w:ascii="Times New Roman" w:hAnsi="Times New Roman" w:cs="Times New Roman"/>
              <w:b/>
              <w:bCs/>
              <w:sz w:val="20"/>
              <w:szCs w:val="20"/>
            </w:rPr>
            <w:t>ОБЩИНА МИЗИЯ</w:t>
          </w:r>
        </w:p>
        <w:p w14:paraId="0548689B" w14:textId="77777777" w:rsidR="00794253" w:rsidRDefault="00794253">
          <w:pPr>
            <w:pStyle w:val="ae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94253">
            <w:rPr>
              <w:rFonts w:ascii="Times New Roman" w:hAnsi="Times New Roman" w:cs="Times New Roman"/>
              <w:b/>
              <w:bCs/>
              <w:sz w:val="16"/>
              <w:szCs w:val="16"/>
            </w:rPr>
            <w:t>УЛ. „Г. ДИМИТРОВ“ № 25-27</w:t>
          </w:r>
        </w:p>
        <w:p w14:paraId="19A31620" w14:textId="77777777" w:rsidR="00794253" w:rsidRDefault="00794253">
          <w:pPr>
            <w:pStyle w:val="ae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3330 МИЗИЯ</w:t>
          </w:r>
        </w:p>
        <w:p w14:paraId="5785C8F8" w14:textId="77777777" w:rsidR="00794253" w:rsidRDefault="00794253">
          <w:pPr>
            <w:pStyle w:val="ae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09161/23-15,ФАКС 09161/21-38</w:t>
          </w:r>
        </w:p>
        <w:p w14:paraId="25AECA7B" w14:textId="090627E6" w:rsidR="00794253" w:rsidRPr="00794253" w:rsidRDefault="00794253">
          <w:pPr>
            <w:pStyle w:val="ae"/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</w:pPr>
          <w:r w:rsidRPr="00794253"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t>mizia@mizia.egov.bg</w:t>
          </w:r>
        </w:p>
      </w:tc>
      <w:tc>
        <w:tcPr>
          <w:tcW w:w="3021" w:type="dxa"/>
        </w:tcPr>
        <w:p w14:paraId="3D9A8BCD" w14:textId="70A6E816" w:rsidR="00794253" w:rsidRDefault="00794253" w:rsidP="00794253">
          <w:pPr>
            <w:pStyle w:val="ae"/>
            <w:jc w:val="center"/>
          </w:pPr>
          <w:r>
            <w:rPr>
              <w:noProof/>
              <w:lang w:eastAsia="bg-BG"/>
            </w:rPr>
            <w:drawing>
              <wp:inline distT="0" distB="0" distL="0" distR="0" wp14:anchorId="73BE54BA" wp14:editId="348F101C">
                <wp:extent cx="638175" cy="588462"/>
                <wp:effectExtent l="0" t="0" r="0" b="2540"/>
                <wp:docPr id="328663000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666" cy="5889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5D4D3888" w14:textId="77777777" w:rsidR="00794253" w:rsidRDefault="00794253">
          <w:pPr>
            <w:pStyle w:val="ae"/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</w:pPr>
          <w:r w:rsidRPr="00794253"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t>MIZIA MUNICIPALITY</w:t>
          </w:r>
        </w:p>
        <w:p w14:paraId="6B251D10" w14:textId="77777777" w:rsidR="00794253" w:rsidRDefault="00794253">
          <w:pPr>
            <w:pStyle w:val="ae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 w:rsidRPr="00794253"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  <w:t>25-27, GEORGI DIMITROV ST.,</w:t>
          </w:r>
        </w:p>
        <w:p w14:paraId="0FD5FB1C" w14:textId="77777777" w:rsidR="00794253" w:rsidRDefault="00794253">
          <w:pPr>
            <w:pStyle w:val="ae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  <w:t>3330 MIZIA, BULGARIA</w:t>
          </w:r>
        </w:p>
        <w:p w14:paraId="195ED7BE" w14:textId="77777777" w:rsidR="00794253" w:rsidRDefault="00794253">
          <w:pPr>
            <w:pStyle w:val="ae"/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  <w:lang w:val="en-US"/>
            </w:rPr>
            <w:t>09161/23-15, FAX 09161/21-38</w:t>
          </w:r>
        </w:p>
        <w:p w14:paraId="6CF21D5F" w14:textId="48A8DB9C" w:rsidR="00794253" w:rsidRPr="00794253" w:rsidRDefault="00794253">
          <w:pPr>
            <w:pStyle w:val="ae"/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</w:pPr>
          <w:r w:rsidRPr="00794253"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t>mizia@mizia.egov.bg</w:t>
          </w:r>
        </w:p>
      </w:tc>
    </w:tr>
  </w:tbl>
  <w:p w14:paraId="2D946761" w14:textId="77777777" w:rsidR="00794253" w:rsidRPr="00794253" w:rsidRDefault="00794253" w:rsidP="00794253">
    <w:pPr>
      <w:pBdr>
        <w:bottom w:val="thinThickSmallGap" w:sz="24" w:space="0" w:color="auto"/>
      </w:pBdr>
      <w:tabs>
        <w:tab w:val="left" w:pos="1134"/>
      </w:tabs>
      <w:spacing w:after="0" w:line="192" w:lineRule="auto"/>
      <w:rPr>
        <w:rFonts w:ascii="Times New Roman" w:eastAsia="Times New Roman" w:hAnsi="Times New Roman" w:cs="Times New Roman"/>
        <w:color w:val="FF0000"/>
        <w:szCs w:val="24"/>
        <w:lang w:val="en-US" w:eastAsia="bg-BG"/>
      </w:rPr>
    </w:pPr>
  </w:p>
  <w:p w14:paraId="60F7E128" w14:textId="77777777" w:rsidR="00794253" w:rsidRDefault="00794253" w:rsidP="0079425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53"/>
    <w:rsid w:val="00031F92"/>
    <w:rsid w:val="000E7838"/>
    <w:rsid w:val="00182857"/>
    <w:rsid w:val="00201CDF"/>
    <w:rsid w:val="002368DC"/>
    <w:rsid w:val="003C13D3"/>
    <w:rsid w:val="00492E8F"/>
    <w:rsid w:val="005244D8"/>
    <w:rsid w:val="00571C4A"/>
    <w:rsid w:val="0057573D"/>
    <w:rsid w:val="00606EFD"/>
    <w:rsid w:val="00633CCC"/>
    <w:rsid w:val="00641F08"/>
    <w:rsid w:val="0067355F"/>
    <w:rsid w:val="0068317F"/>
    <w:rsid w:val="00794253"/>
    <w:rsid w:val="007A26A6"/>
    <w:rsid w:val="00851DD4"/>
    <w:rsid w:val="008C7B4E"/>
    <w:rsid w:val="008D7533"/>
    <w:rsid w:val="008E212B"/>
    <w:rsid w:val="00963824"/>
    <w:rsid w:val="00B028F1"/>
    <w:rsid w:val="00B1588C"/>
    <w:rsid w:val="00BA620B"/>
    <w:rsid w:val="00BD6737"/>
    <w:rsid w:val="00C457B0"/>
    <w:rsid w:val="00C554D4"/>
    <w:rsid w:val="00C8167B"/>
    <w:rsid w:val="00CB5AD0"/>
    <w:rsid w:val="00CC46C6"/>
    <w:rsid w:val="00CF1132"/>
    <w:rsid w:val="00D609E3"/>
    <w:rsid w:val="00DA563F"/>
    <w:rsid w:val="00DC5D79"/>
    <w:rsid w:val="00E054C6"/>
    <w:rsid w:val="00E24D81"/>
    <w:rsid w:val="00E36FC3"/>
    <w:rsid w:val="00EB4C1E"/>
    <w:rsid w:val="00F0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31B7E"/>
  <w15:chartTrackingRefBased/>
  <w15:docId w15:val="{BAE4DC9D-DC04-4FBF-94BB-8E1692B3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2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2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942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94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942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9425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94253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942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9425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942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942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94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94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94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25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2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9425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94253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794253"/>
  </w:style>
  <w:style w:type="paragraph" w:styleId="af0">
    <w:name w:val="footer"/>
    <w:basedOn w:val="a"/>
    <w:link w:val="af1"/>
    <w:uiPriority w:val="99"/>
    <w:unhideWhenUsed/>
    <w:rsid w:val="0079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794253"/>
  </w:style>
  <w:style w:type="table" w:styleId="af2">
    <w:name w:val="Table Grid"/>
    <w:basedOn w:val="a1"/>
    <w:uiPriority w:val="39"/>
    <w:rsid w:val="0079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64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Изнесен текст Знак"/>
    <w:basedOn w:val="a0"/>
    <w:link w:val="af3"/>
    <w:uiPriority w:val="99"/>
    <w:semiHidden/>
    <w:rsid w:val="00641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JqXLwVhqUVY+qHFCbHKqUKOAA1TdcW2IZdqumlUnpQY=</DigestValue>
    </Reference>
    <Reference Type="http://www.w3.org/2000/09/xmldsig#Object" URI="#idOfficeObject">
      <DigestMethod Algorithm="http://www.w3.org/2001/04/xmlenc#sha256"/>
      <DigestValue>WYH7Xpl5gQMHtuZHzZnrjLGGJVqPseMksquVJnigKCQ=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QnvlKA24e7wPAPDJLsEHCYyuz+Rgnw2YGd++ZJzsF7A=</DigestValue>
    </Reference>
    <Reference Type="http://www.w3.org/2000/09/xmldsig#Object" URI="#idValidSigLnImg">
      <DigestMethod Algorithm="http://www.w3.org/2001/04/xmlenc#sha256"/>
      <DigestValue>s5NvwdLDXJZo86pkxOjtUOyMzZbEK16pvrCUUlV3AUg=</DigestValue>
    </Reference>
    <Reference Type="http://www.w3.org/2000/09/xmldsig#Object" URI="#idInvalidSigLnImg">
      <DigestMethod Algorithm="http://www.w3.org/2001/04/xmlenc#sha256"/>
      <DigestValue>SHfA9zYket5qbjnyfp588aEbaTxONc+Xx1150jphNHc=</DigestValue>
    </Reference>
  </SignedInfo>
  <SignatureValue>x8CVOdyG53mQ6eETV/Du+t1HmfbNh0EwTxVsAut+qX9zJp4HnodysZh16PjXcAJpu2uLl1KlZtpX
NBxlkL85pBuKSltpHEbP6UnPxFPhszfonCZcvzy1lwizxjhkqUlxgzt7YMZXP2K5Q99ClzGUuNqr
QcHhuHEj03r6J4tnbiA1lvugL+guS2M3VoJRyV78C81/tLj2m0oBMcqCa3KmrdSvAZngSL7OkAsb
mQgcKMbJpna5QpTIDhtS/w2+9lC2i4dkaSU0JvIR0QWd0Bkapb7xPjztaRXBJZyu1lAiXJrKaFrY
2knqAKA046HfhoiaHbYFml3eGVeO51AffAeNzQXl+pKuIgafS356h/2Po8hm8ptt8RKaf+jOjEmV
YkF9iBpliTdZ0ZGiVfmYkFMjp3JPlwRsixX4LiCySuEKMgV0Rf6oGdUyILnli+gYb+ShCNyyN5px
HiCMpS1ZCrdOu4LJ0nQhHBELxqxZHw6XhRfiESmr/8f5DwHdWfSvTUOKOBaZeTFIjqUGmlOO0wrT
QgSYkP2bhRB1MwR92+eXuB+X5yJG9MDN9/tvBXzS274TqCHk5vHSOjOgGL0fdSjE7uCEyMwG+BvZ
LCmAd9H1ZQGZQSYG/o3gbK9rjuqGDa6iMjy8RuxdN+8QO7SdzcKsBC1P6qRIIVQ5Y83zjiPGPrk=
</SignatureValue>
  <KeyInfo>
    <X509Data>
      <X509Certificate>MIIINDCCBhygAwIBAgIIRL4mdbLsqyAwDQYJKoZIhvcNAQELBQAwgYAxJDAiBgNVBAMMG1N0YW1wSVQgR2xvYmFsIFF1YWxpZmllZCBDQTEYMBYGA1UEYQwPTlRSQkctODMxNjQxNzkxMSEwHwYDVQQKDBhJbmZvcm1hdGlvbiBTZXJ2aWNlcyBKU0MxDjAMBgNVBAcMBVNvZmlhMQswCQYDVQQGEwJCRzAeFw0yNTEyMDQwODU2MDhaFw0yNjEyMDQwODU2MDhaMIHbMSYwJAYJKoZIhvcNAQkBFhdvYnNodGluYW1pemlhQGdtYWlsLmNvbTEhMB8GA1UEAwwYUGVua2EgSWxpeWFub3ZhIEJlcmNoZXZhMRkwFwYDVQQFExBQTk9CRy04MjExMDUxODkyMQ4wDAYDVQQqDAVQZW5rYTERMA8GA1UEBAwIQmVyY2hldmExGDAWBgNVBGEMD05UUkJHLTAwMDE5MzA4ODEYMBYGA1UECgwPT2JzaHRpbmEgTWl6aXlhMQ8wDQYDVQQHDAZWcmF0c2ExCzAJBgNVBAYTAkJHMIICIjANBgkqhkiG9w0BAQEFAAOCAg8AMIICCgKCAgEA2z7EtZ7fYavpquxpRMG1EaVgneMYiiMEazMRjmbdYX2JkndrG2ul1l5h5dCfXry6QEFr6a0D7cSje6P34aghEhFu2Ec0CWvicjZBOWMAyYs/+wZJjVBMTJ2zwxnb9ygrOkLndXlWPBUDbiSv9bfVFn7L1UVNEACh77I6Iir/khQu8T2nKKb6d1rwMp7FuseF24u37hu/9pKq/ENDkngrj4E+MWN92L0FulCfpbzCPOEl67/3CM543vm1zGNN0badIo0nBndLyZB8hyUBr3vsi3kQjKHU3nlkkKLeeezwD7Pkwk4h1Ou+LFlJ6Kqyf7rhN8QnlcvewMNrpXpf2B9SA2qh5BtwzkQPlNTzWCeu9wh9SLEUmoMUenZwribjOgOZ9VhlVTsjQlbyVTJrCvT0jxoY/rq/288/Rh1wV/unzViUuq2oC/mJlq4RyinU4FNUPMqWsnT8mFjo23KG5OLxN1XZ7kdmufdl5a21GUvwZKs0Rfw8NAWQFbfrHSr+HdrDZUkBaDMQDabTuRfJ+ipghRzbwrlyD7v1Dw78Osen2/KcTPI7+Q9ojZxyRP514vXzesb8DL+4krZ+tdKZ2kM6VTREC/HIe9tgz9+LmUpwdYZM4YWl9sXUOZyvLx9ns6hPzk6kYC0NJotCWD/7gU3BOo9gwRBMzlJFmBNBud/kSUU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ejst8fpU0oYoj65Hc8OcDccHFt0wDgYDVR0PAQH/BAQDAgXgMA0GCSqGSIb3DQEBCwUAA4ICAQBATuK0RavvdmXOy3QS5y2W2GuAssjD8Ap+ZW91VO4t8SgJiWLBOguyDFoaJ4W8cLq34gkz1VW4pxQ/F8yYjOCEfutkYLM/D3aeeO2rYxRS55Rqrm4D86q7zHTFXTerfHyCFrqTtKnIK4oNpiCWzKIbIq4EfyZqsyE6q8pLJHg1cLE7bgTxY5zKVLj1S25pxgiwmt4b45nzNDdC80bUjGaiQCZ1RGK5toM5IYVeKPTxTS5MZYuHRUov6PXbdYHfEicIV2O4RHO1lvq2XW3bO3ZzLsoJQPJu09HnxO4IjLV5UXc/DEiwOqcqMyI0A8ZeD1zzEsohDAPfV+r8FpTJ84HsV50++UlRyu+ws0tXBONoDlkP9IUDjENuK/Iq/dsW1q5hqxf2J19icUnmVKVwrqYRdRGrPHfTi1rjqQkkliDUJzfJS5UkGv91zxwrY7jWZLZvdXKNj2HPAy2zSTt9FSYgE7DglpjobujeFDMOIenXk5rTBfFDliPH6hPSBH0yFNaF8bLdNtKhof5FzL2aXAyvRNppFbC8N7DBYz2W8dVAeh+ZUCMDdQjJSUc13BMn36DMxBo/l8p1NP7OZBmR4eJ27jLjWtzOTa218S7xDkkk0NOLXND4UIXMXbwy6YN9U66yj6cjdGO2DarjVO39kwrXJ5gxpNN7Svg5rO/5VCOK2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ugwk112CKsOiji+3kkuh18RVWt22owX1ocR/OUta1gY=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S3CTW94rGn+qh0+Td3w590jPzXpMC17j9NmhXI1T+4g=</DigestValue>
      </Reference>
      <Reference URI="/word/endnotes.xml?ContentType=application/vnd.openxmlformats-officedocument.wordprocessingml.endnotes+xml">
        <DigestMethod Algorithm="http://www.w3.org/2001/04/xmlenc#sha256"/>
        <DigestValue>lyA0y11MOEOg4t7YZDb8xcXouksT1+huMEa775SrUmU=</DigestValue>
      </Reference>
      <Reference URI="/word/fontTable.xml?ContentType=application/vnd.openxmlformats-officedocument.wordprocessingml.fontTable+xml">
        <DigestMethod Algorithm="http://www.w3.org/2001/04/xmlenc#sha256"/>
        <DigestValue>DaZyYlzvjn2SCrX7mg2ACYWEj8nmQ43lOLJHNVHc2Ps=</DigestValue>
      </Reference>
      <Reference URI="/word/footnotes.xml?ContentType=application/vnd.openxmlformats-officedocument.wordprocessingml.footnotes+xml">
        <DigestMethod Algorithm="http://www.w3.org/2001/04/xmlenc#sha256"/>
        <DigestValue>pgzXUCDK/wYaBtd3ZsbM9MVgzM8ONsgCE1HGHUFZtto=</DigestValue>
      </Reference>
      <Reference URI="/word/header1.xml?ContentType=application/vnd.openxmlformats-officedocument.wordprocessingml.header+xml">
        <DigestMethod Algorithm="http://www.w3.org/2001/04/xmlenc#sha256"/>
        <DigestValue>LzmRFBPo5MSYcSIuLJulLZsxhx0HhAimCHqnROxKCTQ=</DigestValue>
      </Reference>
      <Reference URI="/word/media/image1.emf?ContentType=image/x-emf">
        <DigestMethod Algorithm="http://www.w3.org/2001/04/xmlenc#sha256"/>
        <DigestValue>fGwexcCoGLgaGVXg1Koz5wVfjonPOQIuUW+CaXMcQpY=</DigestValue>
      </Reference>
      <Reference URI="/word/media/image2.png?ContentType=image/png">
        <DigestMethod Algorithm="http://www.w3.org/2001/04/xmlenc#sha256"/>
        <DigestValue>rqrLJ/BzGIMjOokmVjfb7E8XfjeTxVODkaYdVr7fmpA=</DigestValue>
      </Reference>
      <Reference URI="/word/settings.xml?ContentType=application/vnd.openxmlformats-officedocument.wordprocessingml.settings+xml">
        <DigestMethod Algorithm="http://www.w3.org/2001/04/xmlenc#sha256"/>
        <DigestValue>Q59yFCO+W0XBoGSe+J3CVdT8WyaIygZ9chKZd+l3naQ=</DigestValue>
      </Reference>
      <Reference URI="/word/styles.xml?ContentType=application/vnd.openxmlformats-officedocument.wordprocessingml.styles+xml">
        <DigestMethod Algorithm="http://www.w3.org/2001/04/xmlenc#sha256"/>
        <DigestValue>ZEF+wr3zRZ14Q8s2bFRhiwja1b5a11sOOXMqGcTHEII=</DigestValue>
      </Reference>
      <Reference URI="/word/theme/theme1.xml?ContentType=application/vnd.openxmlformats-officedocument.theme+xml">
        <DigestMethod Algorithm="http://www.w3.org/2001/04/xmlenc#sha256"/>
        <DigestValue>fjtJC/aKPPgXMUCtYJxvzk0sTG6TeagScgilub7hehQ=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2026-05-07T06:55:48Z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{2664D4AD-2CBB-4164-BC84-8F8C16359B7E}</SetupID>
          <SignatureText>Пенка Берчева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2026-05-07T06:55:48Z</xd:SigningTime>
          <xd:SigningCertificate>
            <xd:Cert>
              <xd:CertDigest>
                <DigestMethod Algorithm="http://www.w3.org/2001/04/xmlenc#sha256"/>
                <DigestValue>U7WxzE9r2CYa/hUGb1pNB4k33L3GhSdosAWvgHBwqVY=</DigestValue>
              </xd:CertDigest>
              <xd:IssuerSerial>
                <X509IssuerName>C=BG, L=Sofia, O=Information Services JSC, OID.2.5.4.97=NTRBG-831641791, CN=StampIT Global Qualified CA</X509IssuerName>
                <X509SerialNumber>4953438927109008160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cFwAAqwsAACBFTUYAAAEAcBoAAKIAAAAGAAAAAAAAAAAAAAAAAAAAAAoAAKAF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AOC6QauqukHBAAAABAAAAAsAAABMAAAAAAAAAAAAAAAAAAAA//////////9kAAAANwAuADU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4LpBq6q6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UAAABHAAAAKQAAADMAAABt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YAAABIAAAAJQAAAAwAAAAEAAAAVAAAAJwAAAAqAAAAMwAAAJQAAABHAAAAAQAAAADgukGrqrpBKgAAADMAAAANAAAATAAAAAAAAAAAAAAAAAAAAP//////////aAAAAB8ENQQ9BDoEMAQgABEENQRABEcENQQyBDAEAAALAAAACAAAAAkAAAAIAAAACAAAAAQAAAAJAAAACAAAAAkAAAAJAAAACA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wAAAAKAAAAUAAAAFkAAABcAAAAAQAAAADgukGrqrpBCgAAAFAAAAANAAAATAAAAAAAAAAAAAAAAAAAAP//////////aAAAAB8ENQQ9BDoEMAQgABEENQRABEcENQQyBDAEAAAIAAAABgAAAAcAAAAGAAAABgAAAAMAAAAGAAAABgAAAAcAAAAH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2wAAAHwAAAAJAAAAcAAAANMAAAANAAAAIQDwAAAAAAAAAAAAAACAPwAAAAAAAAAAAACAPwAAAAAAAAAAAAAAAAAAAAAAAAAAAAAAAAAAAAAAAAAAJQAAAAwAAAAAAACAKAAAAAwAAAAFAAAAJQAAAAwAAAABAAAAGAAAAAwAAAAAAAAAEgAAAAwAAAABAAAAFgAAAAwAAAAAAAAAVAAAADABAAAKAAAAcAAAANoAAAB8AAAAAQAAAADgukGrqrpBCgAAAHAAAAAmAAAATAAAAAQAAAAJAAAAcAAAANwAAAB9AAAAmAAAAB8EPgQ0BD8EOARBBDAEPQQ+BCAAPgRCBDoAIABQAGUAbgBrAGEAIABJAGwAaQB5AGEAbgBvAHYAYQAgAEIAZQByAGMAaABlAHYAYQAIAAAABwAAAAYAAAAHAAAABwAAAAUAAAAGAAAABwAAAAcAAAADAAAABwAAAAUAAAADAAAAAwAAAAYAAAAGAAAABwAAAAYAAAAGAAAAAwAAAAMAAAADAAAAAwAAAAUAAAAGAAAABwAAAAcAAAAFAAAABgAAAAMAAAAHAAAABgAAAAQAAAAFAAAABwAAAAYAAAAFAAAABgAAABYAAAAMAAAAAAAAACUAAAAMAAAAAgAAAA4AAAAUAAAAAAAAABAAAAAUAAAA</Object>
  <Object Id="idInvalidSigLnImg">AQAAAGwAAAAAAAAAAAAAAP8AAAB/AAAAAAAAAAAAAABcFwAAqwsAACBFTUYAAAEA2B8AAKkAAAAGAAAAAAAAAAAAAAAAAAAAAAoAAKAF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AOC6Qauquk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OC6Qauqu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VAAAARwAAACkAAAAzAAAAb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WAAAASAAAACUAAAAMAAAABAAAAFQAAACcAAAAKgAAADMAAACUAAAARwAAAAEAAAAA4LpBq6q6QSoAAAAzAAAADQAAAEwAAAAAAAAAAAAAAAAAAAD//////////2gAAAAfBDUEPQQ6BDAEIAARBDUEQARHBDUEMgQwBAAACwAAAAgAAAAJAAAACAAAAAgAAAAEAAAACQAAAAgAAAAJAAAACQAAAAg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cAAAACgAAAFAAAABZAAAAXAAAAAEAAAAA4LpBq6q6QQoAAABQAAAADQAAAEwAAAAAAAAAAAAAAAAAAAD//////////2gAAAAfBDUEPQQ6BDAEIAARBDUEQARHBDUEMgQwBAAACAAAAAYAAAAHAAAABgAAAAYAAAADAAAABgAAAAYAAAAHAAAABw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sAAAB8AAAACQAAAHAAAADTAAAADQAAACEA8AAAAAAAAAAAAAAAgD8AAAAAAAAAAAAAgD8AAAAAAAAAAAAAAAAAAAAAAAAAAAAAAAAAAAAAAAAAACUAAAAMAAAAAAAAgCgAAAAMAAAABQAAACUAAAAMAAAAAQAAABgAAAAMAAAAAAAAABIAAAAMAAAAAQAAABYAAAAMAAAAAAAAAFQAAAAwAQAACgAAAHAAAADaAAAAfAAAAAEAAAAA4LpBq6q6QQoAAABwAAAAJgAAAEwAAAAEAAAACQAAAHAAAADcAAAAfQAAAJgAAAAfBD4ENAQ/BDgEQQQwBD0EPgQgAD4EQgQ6ACAAUABlAG4AawBhACAASQBsAGkAeQBhAG4AbwB2AGEAIABCAGUAcgBjAGgAZQB2AGEACAAAAAcAAAAGAAAABwAAAAcAAAAFAAAABgAAAAcAAAAHAAAAAwAAAAcAAAAFAAAAAwAAAAMAAAAGAAAABgAAAAcAAAAGAAAABgAAAAMAAAADAAAAAwAAAAMAAAAFAAAABgAAAAcAAAAHAAAABQAAAAYAAAADAAAABwAAAAYAAAAEAAAABQAAAAc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A23E7-080F-4394-97DA-0D64B603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cp:lastPrinted>2026-01-16T06:41:00Z</cp:lastPrinted>
  <dcterms:created xsi:type="dcterms:W3CDTF">2026-04-02T10:43:00Z</dcterms:created>
  <dcterms:modified xsi:type="dcterms:W3CDTF">2026-05-07T06:55:00Z</dcterms:modified>
</cp:coreProperties>
</file>