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2B1580">
        <w:rPr>
          <w:rFonts w:ascii="Verdana" w:hAnsi="Verdana"/>
          <w:b/>
          <w:sz w:val="22"/>
          <w:szCs w:val="22"/>
          <w:lang w:val="ru-RU"/>
        </w:rPr>
        <w:t>277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327804" w:rsidRPr="00327804">
        <w:rPr>
          <w:rFonts w:ascii="Verdana" w:hAnsi="Verdana"/>
          <w:b/>
        </w:rPr>
        <w:t xml:space="preserve">  </w:t>
      </w:r>
      <w:r w:rsidR="002B1580">
        <w:rPr>
          <w:rFonts w:ascii="Verdana" w:hAnsi="Verdana"/>
          <w:b/>
          <w:lang w:val="bg-BG"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893257">
        <w:rPr>
          <w:rFonts w:ascii="Verdana" w:hAnsi="Verdana" w:cs="Arial"/>
          <w:lang w:val="bg-BG"/>
        </w:rPr>
        <w:t>Изх.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469</w:t>
      </w:r>
      <w:r w:rsidR="00AF37E6" w:rsidRPr="00327804">
        <w:rPr>
          <w:rFonts w:ascii="Verdana" w:hAnsi="Verdana" w:cs="Arial"/>
          <w:lang w:val="bg-BG"/>
        </w:rPr>
        <w:t>/</w:t>
      </w:r>
      <w:r w:rsidR="00893257">
        <w:rPr>
          <w:rFonts w:ascii="Verdana" w:hAnsi="Verdana" w:cs="Arial"/>
          <w:lang w:val="bg-BG"/>
        </w:rPr>
        <w:t>21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B447BC" w:rsidRPr="00B447BC">
        <w:rPr>
          <w:rFonts w:ascii="Verdana" w:hAnsi="Verdana" w:cs="Arial"/>
          <w:lang w:val="bg-BG"/>
        </w:rPr>
        <w:t xml:space="preserve">и Изх. № 471/26.10.2022г.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893257">
        <w:rPr>
          <w:rFonts w:ascii="Verdana" w:hAnsi="Verdana" w:cs="Arial"/>
          <w:lang w:val="bg-BG"/>
        </w:rPr>
        <w:t>ски съвет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Мизия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</w:t>
      </w:r>
      <w:r w:rsidR="00893257">
        <w:rPr>
          <w:rFonts w:ascii="Verdana" w:hAnsi="Verdana" w:cs="Arial"/>
          <w:lang w:val="bg-BG"/>
        </w:rPr>
        <w:t>49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2C7375">
        <w:rPr>
          <w:rFonts w:ascii="Verdana" w:hAnsi="Verdana" w:cs="Arial"/>
          <w:lang w:val="bg-BG"/>
        </w:rPr>
        <w:t>гр.</w:t>
      </w:r>
      <w:r w:rsidR="002C7375">
        <w:rPr>
          <w:rFonts w:ascii="Verdana" w:eastAsia="Arial Unicode MS" w:hAnsi="Verdana" w:cs="Arial Unicode MS"/>
          <w:lang w:val="ru-RU"/>
        </w:rPr>
        <w:t>Мизия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8851D3">
        <w:rPr>
          <w:rFonts w:ascii="Verdana" w:hAnsi="Verdana"/>
          <w:lang w:val="bg-BG"/>
        </w:rPr>
        <w:t>4</w:t>
      </w:r>
      <w:r w:rsidR="002C7375">
        <w:rPr>
          <w:rFonts w:ascii="Verdana" w:hAnsi="Verdana"/>
          <w:lang w:val="bg-BG"/>
        </w:rPr>
        <w:t>8043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893257">
        <w:rPr>
          <w:rFonts w:ascii="Verdana" w:hAnsi="Verdana"/>
          <w:lang w:val="ru-RU"/>
        </w:rPr>
        <w:t>Мизия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2C7375">
        <w:rPr>
          <w:rFonts w:ascii="Verdana" w:hAnsi="Verdana" w:cs="Arial"/>
          <w:lang w:val="bg-BG"/>
        </w:rPr>
        <w:t>гр.</w:t>
      </w:r>
      <w:r w:rsidR="002C7375">
        <w:rPr>
          <w:rFonts w:ascii="Verdana" w:eastAsia="Arial Unicode MS" w:hAnsi="Verdana" w:cs="Arial Unicode MS"/>
          <w:lang w:val="ru-RU"/>
        </w:rPr>
        <w:t>Мизия</w:t>
      </w:r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2C7375">
        <w:rPr>
          <w:rFonts w:ascii="Verdana" w:hAnsi="Verdana"/>
          <w:lang w:val="bg-BG"/>
        </w:rPr>
        <w:t>48043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8851D3">
        <w:rPr>
          <w:rFonts w:ascii="Verdana" w:hAnsi="Verdana"/>
          <w:b/>
          <w:lang w:val="ru-RU"/>
        </w:rPr>
        <w:t>4</w:t>
      </w:r>
      <w:r w:rsidR="002C7375">
        <w:rPr>
          <w:rFonts w:ascii="Verdana" w:hAnsi="Verdana"/>
          <w:b/>
          <w:lang w:val="ru-RU"/>
        </w:rPr>
        <w:t>3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8851D3">
        <w:rPr>
          <w:rFonts w:ascii="Verdana" w:hAnsi="Verdana" w:cs="Arial"/>
          <w:lang w:val="bg-BG"/>
        </w:rPr>
        <w:t>21</w:t>
      </w:r>
      <w:r w:rsidR="002C7375">
        <w:rPr>
          <w:rFonts w:ascii="Verdana" w:hAnsi="Verdana" w:cs="Arial"/>
          <w:lang w:val="bg-BG"/>
        </w:rPr>
        <w:t>6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2C7375">
        <w:rPr>
          <w:rFonts w:ascii="Verdana" w:hAnsi="Verdana" w:cs="Arial"/>
          <w:lang w:val="bg-BG" w:eastAsia="bg-BG"/>
        </w:rPr>
        <w:t>20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880"/>
        <w:gridCol w:w="1240"/>
        <w:gridCol w:w="1920"/>
        <w:gridCol w:w="1240"/>
      </w:tblGrid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83.261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8,64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85.237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86.237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76,54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109.650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57,92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112.643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3,709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159,49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112.650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20,60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119.684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65,83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120.685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70,74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135.687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72,46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141.256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177,42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141.632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60,67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147.772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280,79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168.56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61,88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169.774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186,32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169.801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14,71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171.256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109,39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171.632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31,26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172.256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110,64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173.254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177.355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49,66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178.363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27,05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179.362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180.141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351,78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210.561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38,10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230.216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123,71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231.213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296,18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232.209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154,76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234.220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123,45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235.220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236,11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270.561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32,38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415.680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"СКЪТ-МИЗИЯ" АД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415.680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24,08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71,238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3063,24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26.122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27,78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21,76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26,19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5,68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70.214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76,88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28,38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130,59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44,89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157,64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106.671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7,05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119.684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25,54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120.685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23,35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34,49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122.681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5,011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215,47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123.680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120,66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146,03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217.873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311.369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22,49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404.682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5,93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404.682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59,12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"МИЛЧО ЛАЗАРОВ-М4"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415.680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32,259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1387,13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33,32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195.615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51,51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220.920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23,86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2,629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113,03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5.26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21,93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220,93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148,26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14,10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119,20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94,08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91,63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43,90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59,90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58,09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79,76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8,38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90,73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110,47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75,72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75,81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70,22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18.212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77,83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64.196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54,87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23,35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60,50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64.364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17,72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56,80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66.258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69.367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70.360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63,00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47,94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140.990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13,29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142.803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144.994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75,29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162.973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185,54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43,90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184.954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183,78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188.911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51,69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188.917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28,16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188.964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31,73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189.913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189.913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5,80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189.954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3,800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190.956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37,15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192.907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28,72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192.907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39,73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193.907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31,95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58,61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68,20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235.220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7,148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307,36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238.869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341,25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33,54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15,95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240.861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26,49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241.132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171,31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242.937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52,85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299.989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11,70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409.902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48,16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САНТИЯ"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409.964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103,93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98,764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4246,79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82.229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39,73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82.231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41,62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46,61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85.233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37,88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86.244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87.268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27,35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88.250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93,87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89.257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45,45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89.270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66,00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90.257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62,52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91.291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101,78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92.280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93.275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21,59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94.277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85,96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95.293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70,48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98.317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85,74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72,88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93,74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101.310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72,58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102.309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97,35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46,96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104.724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113,61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117.304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58,09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127.683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57,32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128.738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20,47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129.703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208,38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136.595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234,01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136.671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9,98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137.805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11,87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138.755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69,10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139.755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57,02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148.774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6,79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151.805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154.774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154.774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18,53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155.595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155.595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93,83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27,86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137,51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58,14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132,27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78,90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166.774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97,01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166.998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4,963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213,41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167.999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179,14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170.774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20,08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412.774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74,661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3210,42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246.894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13,20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249.877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49,19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МИЗИЯ АГРО 77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250.894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9,98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1,683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72,37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38.171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128,96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43.380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17,54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17,33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49.407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30,74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49.407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35,78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50.177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50.177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50.178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21,28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51.405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9,68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53.401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44,63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53.403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14,96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55.419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40,20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56.389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87,81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"ВЪЛЧАНОВ 2012"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288.447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34,96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16,397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705,06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"КУЧИЯШКИ - БИЛЯН ГЕОРГИЕВ"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239.867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64,50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1,500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64,50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28.133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39,26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28.141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29.141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30.955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71,77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15,78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210.561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58,22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210.851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13,03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211.851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21,03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261.881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17,16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265.881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128,05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266.536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92,75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266.881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268.974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39,43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268.975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15,09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 АГРО 2014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270.561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48,93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14,011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602,46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113.612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44,89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115.608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29,50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116.602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116.612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43,34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116.613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23,26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24,12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160.812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160.812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12,08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177.355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110,85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180.206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10,06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181.209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113,13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25,16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243.934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39,09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244.928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24,34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40,12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313.175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924.927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22,62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13,605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585,01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57.412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85,18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44,33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65,45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45,41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73.349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43,26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76.274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99,29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76.318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52,24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90,00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102.309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73,27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6,97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73,92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111.627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66,69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162.586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162.773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39,95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195.585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70,05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76,37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213.872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217.873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26,49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258.516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9,93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258.518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129,04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259.519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58,95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266.886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26,32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283.446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283.449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29,20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284.468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32,42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"ЛАЗАРОВ АГРО-2015"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287.461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44,59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30,807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1324,71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29.141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40,33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31.158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37.144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252.876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63,98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21,07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35,09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284.468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17,72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Бизнес 36 Агро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287.461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42,48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5,460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234,77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91,20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39.379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37,58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162.823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197,41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163.111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22,23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164.111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10,71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181.209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388,81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"БОЯДЖИЕВИ АГРО 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264.852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44,94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18,439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792,88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183.998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232,07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184.998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22,32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61,83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220.920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223.937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9,80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239.864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201,58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АСИМ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306.896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12,847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552,41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75,59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37,02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106.680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40,08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СИМЕОНОВ БРЕШКОВ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32,94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4,317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185,63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ТИХОМИР ЦВЕТАНОВ КЪРЦЕЛЯНСКИ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149.976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0,122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5,25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56.419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58.411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24,55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59.420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43,30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56,42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162.773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ГЕОРГИ ИЛИЕВ ПЕЛТЕШКИ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162.823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24,38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4,139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177,98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ДИЛЯН АНГЕЛОВ ТЕНДЖЕРСКИ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5,76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ДИЛЯН АНГЕЛОВ ТЕНДЖЕРСКИ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ДИЛЯН АНГЕЛОВ ТЕНДЖЕРСКИ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11,48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ДИЛЯН АНГЕЛОВ ТЕНДЖЕРСКИ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0,902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38,78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МИХАИЛ ИВАНОВ ВАСИЛЕВ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262.968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15,48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15,48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ДРАГОМИР БОЖИДАРОВ ЦУРОВ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260.865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15,70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ДРАГОМИР БОЖИДАРОВ ЦУРОВ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260.865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0,922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39,65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РУМЯНА ТОДОРОВА БЪРБОРСКА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285.459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9,29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РУМЯНА ТОДОРОВА БЪРБОРСКА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311.369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0,476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20,47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32,81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244.928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16,47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267.536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36,38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ИВА МИРОСЛАВОВА СТОЯНОВА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924.927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11,31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2,255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96,97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21,84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98.317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35,09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100.311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77,06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43,00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52,16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106.671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10,92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18,06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162.586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70,61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МАЯ РАДОСЛАВОВА КОЦЕВА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162.773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7,775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334,33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75.316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63,30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78.326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10,36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80.219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62,74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80.222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6,36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81.223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22,40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81.369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83,76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117.298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29,11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126.727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39,90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127.726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15,95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130.730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27,26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329,08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78,26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131.752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20,12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131.965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10,88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131.965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19,22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132.753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80,75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133.750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16,17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138.752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35,56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139.755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35,69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139.755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110,98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140.990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140.990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11,57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142.803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158.586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147,23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158.828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12,81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206.841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207.843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208.835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145,30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208.836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10,66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209.747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53,66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209.847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212.520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25,16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213.880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34,27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215.523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88,24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215.847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59,73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240.861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18,66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254.517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53,62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255.517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97,82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270.847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14,23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292.654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17,93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ЙОРДАН ПЛАМЕНОВ БОЯДЖИЕВ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602.990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32,34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45,471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1955,22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128.312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52,80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1,228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52,80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АНГЕЛ ИВАЛИНОВ ГЕОРГИЕВ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156.616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0,372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16,00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243.934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14,15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244.928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23,99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246.894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16,94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246.894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48,07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250.894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78,86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252.876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21,28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БОРИС ТИХОМИРОВ БОРИСОВ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924.927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16,94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5,122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220,23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МАРТИН ЯНИСЛАВОВ МАРИНОВ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265.881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37,20</w:t>
            </w:r>
          </w:p>
        </w:tc>
      </w:tr>
      <w:tr w:rsidR="002C7375" w:rsidRPr="002C7375" w:rsidTr="002C7375">
        <w:trPr>
          <w:trHeight w:val="2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0,865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C7375" w:rsidRPr="002C7375" w:rsidRDefault="002C7375" w:rsidP="002C73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C737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37,20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2C7375">
        <w:rPr>
          <w:rFonts w:ascii="Verdana" w:hAnsi="Verdana" w:cs="Arial"/>
          <w:lang w:val="bg-BG"/>
        </w:rPr>
        <w:t>на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2C7375">
        <w:rPr>
          <w:rFonts w:ascii="Verdana" w:hAnsi="Verdana" w:cs="Arial"/>
          <w:lang w:val="bg-BG"/>
        </w:rPr>
        <w:t>гр.</w:t>
      </w:r>
      <w:r w:rsidR="002C7375">
        <w:rPr>
          <w:rFonts w:ascii="Verdana" w:eastAsia="Arial Unicode MS" w:hAnsi="Verdana" w:cs="Arial Unicode MS"/>
          <w:lang w:val="ru-RU"/>
        </w:rPr>
        <w:t>Мизия</w:t>
      </w:r>
      <w:r w:rsidR="002C7375" w:rsidRPr="00327804">
        <w:rPr>
          <w:rFonts w:ascii="Verdana" w:hAnsi="Verdana"/>
          <w:lang w:val="ru-RU"/>
        </w:rPr>
        <w:t>, ЕКАТТЕ</w:t>
      </w:r>
      <w:r w:rsidR="002C7375" w:rsidRPr="00327804">
        <w:rPr>
          <w:rFonts w:ascii="Verdana" w:hAnsi="Verdana"/>
          <w:lang w:val="bg-BG"/>
        </w:rPr>
        <w:t xml:space="preserve"> </w:t>
      </w:r>
      <w:r w:rsidR="002C7375">
        <w:rPr>
          <w:rFonts w:ascii="Verdana" w:hAnsi="Verdana"/>
          <w:lang w:val="bg-BG"/>
        </w:rPr>
        <w:t>48043</w:t>
      </w:r>
      <w:r w:rsidR="002C7375" w:rsidRPr="00327804">
        <w:rPr>
          <w:rFonts w:ascii="Verdana" w:hAnsi="Verdana"/>
          <w:lang w:val="ru-RU"/>
        </w:rPr>
        <w:t xml:space="preserve">, общ. </w:t>
      </w:r>
      <w:r w:rsidR="002C7375">
        <w:rPr>
          <w:rFonts w:ascii="Verdana" w:hAnsi="Verdana"/>
          <w:lang w:val="ru-RU"/>
        </w:rPr>
        <w:t>Мизия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131CDE">
        <w:rPr>
          <w:rFonts w:ascii="Verdana" w:hAnsi="Verdana"/>
          <w:lang w:val="ru-RU"/>
        </w:rPr>
        <w:t>Мизия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447BC" w:rsidRPr="008A64FF" w:rsidRDefault="00B447BC" w:rsidP="00B447BC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8A64FF">
        <w:rPr>
          <w:rFonts w:ascii="Verdana" w:hAnsi="Verdana"/>
          <w:b/>
          <w:u w:val="single"/>
          <w:lang w:val="ru-RU"/>
        </w:rPr>
        <w:t xml:space="preserve">БАНКОВА СМЕТКА ОБЩИНА МИЗИЯ </w:t>
      </w:r>
    </w:p>
    <w:p w:rsidR="00B447BC" w:rsidRPr="008A64FF" w:rsidRDefault="00B447BC" w:rsidP="00B447BC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A64FF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B447BC" w:rsidRPr="008A64FF" w:rsidRDefault="00B447BC" w:rsidP="00B447BC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A64FF">
        <w:rPr>
          <w:rFonts w:ascii="Verdana" w:hAnsi="Verdana"/>
          <w:b/>
          <w:u w:val="single"/>
        </w:rPr>
        <w:t>IBAN</w:t>
      </w:r>
      <w:r w:rsidRPr="008A64FF">
        <w:rPr>
          <w:rFonts w:ascii="Verdana" w:hAnsi="Verdana"/>
          <w:b/>
          <w:u w:val="single"/>
          <w:lang w:val="bg-BG"/>
        </w:rPr>
        <w:t xml:space="preserve">: </w:t>
      </w:r>
      <w:r w:rsidRPr="008A64FF">
        <w:rPr>
          <w:rFonts w:ascii="Verdana" w:hAnsi="Verdana"/>
          <w:b/>
          <w:u w:val="single"/>
        </w:rPr>
        <w:t>BG26UBBS88888412135100</w:t>
      </w:r>
      <w:r w:rsidRPr="008A64FF">
        <w:rPr>
          <w:rFonts w:ascii="Verdana" w:hAnsi="Verdana"/>
          <w:b/>
          <w:u w:val="single"/>
          <w:lang w:val="bg-BG"/>
        </w:rPr>
        <w:t xml:space="preserve"> </w:t>
      </w:r>
    </w:p>
    <w:p w:rsidR="00B447BC" w:rsidRPr="00131CDE" w:rsidRDefault="00B447BC" w:rsidP="00B447BC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8A64FF">
        <w:rPr>
          <w:rFonts w:ascii="Verdana" w:hAnsi="Verdana"/>
          <w:b/>
          <w:u w:val="single"/>
        </w:rPr>
        <w:t>BIC</w:t>
      </w:r>
      <w:r w:rsidRPr="008A64FF">
        <w:rPr>
          <w:rFonts w:ascii="Verdana" w:hAnsi="Verdana"/>
          <w:b/>
          <w:u w:val="single"/>
          <w:lang w:val="bg-BG"/>
        </w:rPr>
        <w:t>:</w:t>
      </w:r>
      <w:r w:rsidRPr="008A64FF">
        <w:rPr>
          <w:rFonts w:ascii="Verdana" w:hAnsi="Verdana"/>
          <w:b/>
          <w:u w:val="single"/>
        </w:rPr>
        <w:t xml:space="preserve"> UBB</w:t>
      </w:r>
      <w:r>
        <w:rPr>
          <w:rFonts w:ascii="Verdana" w:hAnsi="Verdana"/>
          <w:b/>
          <w:u w:val="single"/>
        </w:rPr>
        <w:t xml:space="preserve">SBGSF, </w:t>
      </w:r>
      <w:r>
        <w:rPr>
          <w:rFonts w:ascii="Verdana" w:hAnsi="Verdana"/>
          <w:b/>
          <w:u w:val="single"/>
          <w:lang w:val="bg-BG"/>
        </w:rPr>
        <w:t>код вид плащане 44 65 00</w:t>
      </w:r>
      <w:r w:rsidRPr="00131CDE">
        <w:rPr>
          <w:rFonts w:ascii="Verdana" w:hAnsi="Verdana"/>
          <w:b/>
          <w:u w:val="single"/>
        </w:rPr>
        <w:t xml:space="preserve">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 xml:space="preserve">в </w:t>
      </w:r>
      <w:r w:rsidR="002C7375">
        <w:rPr>
          <w:rFonts w:ascii="Verdana" w:hAnsi="Verdana"/>
          <w:lang w:val="ru-RU" w:eastAsia="bg-BG"/>
        </w:rPr>
        <w:t xml:space="preserve">Община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2B1580">
        <w:rPr>
          <w:rFonts w:ascii="Verdana" w:hAnsi="Verdana"/>
          <w:b/>
          <w:lang w:val="ru-RU"/>
        </w:rPr>
        <w:tab/>
      </w:r>
      <w:r w:rsidR="002B1580">
        <w:rPr>
          <w:rFonts w:ascii="Verdana" w:hAnsi="Verdana"/>
          <w:b/>
          <w:lang w:val="ru-RU"/>
        </w:rPr>
        <w:tab/>
      </w:r>
      <w:r w:rsidR="002B1580" w:rsidRPr="00BD5572">
        <w:rPr>
          <w:rFonts w:ascii="Verdana" w:hAnsi="Verdana"/>
          <w:b/>
          <w:lang w:val="ru-RU"/>
        </w:rPr>
        <w:t>/п/</w:t>
      </w:r>
    </w:p>
    <w:p w:rsidR="00D24650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Default="002B1580" w:rsidP="007162B3">
      <w:pPr>
        <w:jc w:val="both"/>
        <w:rPr>
          <w:rFonts w:ascii="Verdana" w:hAnsi="Verdana" w:cs="Arial"/>
          <w:i/>
          <w:lang w:val="ru-RU"/>
        </w:rPr>
      </w:pPr>
    </w:p>
    <w:p w:rsidR="002B1580" w:rsidRPr="00650B01" w:rsidRDefault="002B1580" w:rsidP="002B1580">
      <w:pPr>
        <w:jc w:val="both"/>
        <w:rPr>
          <w:rFonts w:ascii="Verdana" w:hAnsi="Verdana" w:cs="Arial"/>
          <w:lang w:val="ru-RU"/>
        </w:rPr>
      </w:pPr>
      <w:bookmarkStart w:id="0" w:name="_GoBack"/>
      <w:bookmarkEnd w:id="0"/>
    </w:p>
    <w:sectPr w:rsidR="002B1580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E6" w:rsidRDefault="00E87AE6">
      <w:r>
        <w:separator/>
      </w:r>
    </w:p>
  </w:endnote>
  <w:endnote w:type="continuationSeparator" w:id="0">
    <w:p w:rsidR="00E87AE6" w:rsidRDefault="00E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75F9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75F9B" w:rsidRPr="00332A04">
      <w:rPr>
        <w:rFonts w:ascii="Verdana" w:hAnsi="Verdana"/>
        <w:b/>
        <w:bCs/>
      </w:rPr>
      <w:fldChar w:fldCharType="separate"/>
    </w:r>
    <w:r w:rsidR="002B1580">
      <w:rPr>
        <w:rFonts w:ascii="Verdana" w:hAnsi="Verdana"/>
        <w:b/>
        <w:bCs/>
        <w:noProof/>
      </w:rPr>
      <w:t>7</w:t>
    </w:r>
    <w:r w:rsidR="00C75F9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75F9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75F9B" w:rsidRPr="00332A04">
      <w:rPr>
        <w:rFonts w:ascii="Verdana" w:hAnsi="Verdana"/>
        <w:b/>
        <w:bCs/>
      </w:rPr>
      <w:fldChar w:fldCharType="separate"/>
    </w:r>
    <w:r w:rsidR="002B1580">
      <w:rPr>
        <w:rFonts w:ascii="Verdana" w:hAnsi="Verdana"/>
        <w:b/>
        <w:bCs/>
        <w:noProof/>
      </w:rPr>
      <w:t>7</w:t>
    </w:r>
    <w:r w:rsidR="00C75F9B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75F9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75F9B" w:rsidRPr="00332A04">
      <w:rPr>
        <w:rFonts w:ascii="Verdana" w:hAnsi="Verdana"/>
        <w:b/>
        <w:bCs/>
      </w:rPr>
      <w:fldChar w:fldCharType="separate"/>
    </w:r>
    <w:r w:rsidR="002B1580">
      <w:rPr>
        <w:rFonts w:ascii="Verdana" w:hAnsi="Verdana"/>
        <w:b/>
        <w:bCs/>
        <w:noProof/>
      </w:rPr>
      <w:t>1</w:t>
    </w:r>
    <w:r w:rsidR="00C75F9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75F9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75F9B" w:rsidRPr="00332A04">
      <w:rPr>
        <w:rFonts w:ascii="Verdana" w:hAnsi="Verdana"/>
        <w:b/>
        <w:bCs/>
      </w:rPr>
      <w:fldChar w:fldCharType="separate"/>
    </w:r>
    <w:r w:rsidR="002B1580">
      <w:rPr>
        <w:rFonts w:ascii="Verdana" w:hAnsi="Verdana"/>
        <w:b/>
        <w:bCs/>
        <w:noProof/>
      </w:rPr>
      <w:t>7</w:t>
    </w:r>
    <w:r w:rsidR="00C75F9B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a4"/>
      <w:rPr>
        <w:lang w:val="ru-RU"/>
      </w:rPr>
    </w:pPr>
  </w:p>
  <w:p w:rsidR="006B5E85" w:rsidRPr="001F600F" w:rsidRDefault="006B5E8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E6" w:rsidRDefault="00E87AE6">
      <w:r>
        <w:separator/>
      </w:r>
    </w:p>
  </w:footnote>
  <w:footnote w:type="continuationSeparator" w:id="0">
    <w:p w:rsidR="00E87AE6" w:rsidRDefault="00E8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5B69F7" w:rsidRDefault="00BB01E5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E87AE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E87AE6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1580"/>
    <w:rsid w:val="002B2E47"/>
    <w:rsid w:val="002B2F15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47BC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D57C4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7AE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;"/>
  <w14:docId w14:val="00E8253D"/>
  <w15:docId w15:val="{545C0534-A616-4829-9254-7591F5F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5A22-DFB8-4C38-9A45-52E0324F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3905</Words>
  <Characters>22259</Characters>
  <Application>Microsoft Office Word</Application>
  <DocSecurity>0</DocSecurity>
  <Lines>185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HP_Elitedesk_300</cp:lastModifiedBy>
  <cp:revision>5</cp:revision>
  <cp:lastPrinted>2022-10-26T13:42:00Z</cp:lastPrinted>
  <dcterms:created xsi:type="dcterms:W3CDTF">2022-10-26T08:34:00Z</dcterms:created>
  <dcterms:modified xsi:type="dcterms:W3CDTF">2022-10-26T13:42:00Z</dcterms:modified>
</cp:coreProperties>
</file>