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85" w:rsidRDefault="00C21485" w:rsidP="00C21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485" w:rsidRDefault="00C21485" w:rsidP="00C21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485" w:rsidRPr="00C76CA1" w:rsidRDefault="00C21485" w:rsidP="00C2148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C21485" w:rsidRPr="00C76CA1" w:rsidRDefault="00C21485" w:rsidP="00C2148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C21485" w:rsidRPr="00C76CA1" w:rsidRDefault="00C21485" w:rsidP="00C2148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C21485" w:rsidRDefault="00C21485" w:rsidP="00C21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485" w:rsidRPr="00C90C9D" w:rsidRDefault="00C21485" w:rsidP="00C21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C21485" w:rsidRDefault="00C21485" w:rsidP="00C2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485" w:rsidRPr="00C76CA1" w:rsidRDefault="00C21485" w:rsidP="00C2148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C21485" w:rsidRDefault="00C21485" w:rsidP="00C21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485" w:rsidRPr="00C90C9D" w:rsidRDefault="00C21485" w:rsidP="00C21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proofErr w:type="gramStart"/>
      <w:r w:rsidRPr="00C76CA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ери и ливади в землището на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Горна Кремена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, Община Мездра, Област Враца, сключено между лицата по чл.</w:t>
      </w:r>
      <w:proofErr w:type="gramEnd"/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37ж, ал. 1 от ЗСПЗЗ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Pr="00C76CA1">
        <w:rPr>
          <w:rFonts w:ascii="Times New Roman" w:hAnsi="Times New Roman" w:cs="Times New Roman"/>
          <w:sz w:val="24"/>
          <w:szCs w:val="24"/>
        </w:rPr>
        <w:t>022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C21485" w:rsidRPr="00C76CA1" w:rsidRDefault="00C21485" w:rsidP="00C2148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C21485" w:rsidRPr="00C76CA1" w:rsidRDefault="00C21485" w:rsidP="00C2148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902"/>
        <w:gridCol w:w="1710"/>
        <w:gridCol w:w="1677"/>
        <w:gridCol w:w="1417"/>
      </w:tblGrid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  <w:r w:rsidRPr="0050185C">
              <w:rPr>
                <w:b/>
                <w:bCs/>
                <w:sz w:val="18"/>
                <w:szCs w:val="18"/>
                <w:lang w:val="bg-BG"/>
              </w:rPr>
              <w:t>№</w:t>
            </w:r>
            <w:r w:rsidRPr="0050185C">
              <w:rPr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260" w:type="dxa"/>
            <w:vAlign w:val="center"/>
          </w:tcPr>
          <w:p w:rsidR="00C21485" w:rsidRPr="00C76CA1" w:rsidRDefault="00C21485" w:rsidP="00D959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C21485" w:rsidRPr="00C76CA1" w:rsidRDefault="00C21485" w:rsidP="00D959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C21485" w:rsidRPr="00C76CA1" w:rsidRDefault="00C21485" w:rsidP="00D959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C21485" w:rsidRPr="00C76CA1" w:rsidRDefault="00C21485" w:rsidP="00D959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C21485" w:rsidRPr="00C76CA1" w:rsidRDefault="00C21485" w:rsidP="00D959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02" w:type="dxa"/>
            <w:vAlign w:val="center"/>
          </w:tcPr>
          <w:p w:rsidR="00C21485" w:rsidRPr="00C76CA1" w:rsidRDefault="00C21485" w:rsidP="00D959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C21485" w:rsidRPr="00C76CA1" w:rsidRDefault="00C21485" w:rsidP="00D959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C21485" w:rsidRPr="00C76CA1" w:rsidRDefault="00C21485" w:rsidP="00D959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C21485" w:rsidRPr="00C76CA1" w:rsidRDefault="00C21485" w:rsidP="00D959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C21485" w:rsidRPr="00C76CA1" w:rsidRDefault="00C21485" w:rsidP="00D959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C21485" w:rsidRPr="00C76CA1" w:rsidRDefault="00C21485" w:rsidP="00D959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C21485" w:rsidRPr="00C76CA1" w:rsidRDefault="00C21485" w:rsidP="00C214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C21485" w:rsidRPr="00C76CA1" w:rsidRDefault="00C21485" w:rsidP="00C214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C21485" w:rsidRPr="00C76CA1" w:rsidRDefault="00C21485" w:rsidP="00D959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C21485" w:rsidRPr="00C76CA1" w:rsidRDefault="00C21485" w:rsidP="00D959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Pr="00C21485" w:rsidRDefault="00C21485" w:rsidP="00C21485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66.34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40.62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34.21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31.23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29.96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22.14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12.38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7.03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78.89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62.44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62.32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53.91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36.46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33.28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27.47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26.15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19.48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10.16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DC529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723.77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100.98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86.45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63.93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50.90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46.53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26.61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21.74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21.67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16.199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20.47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14.38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13.53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11.86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9.73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7.86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6.51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44.24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39.92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37.66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19.164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9.07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19.158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19.160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7.85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19.159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6.97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19.155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15.22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11.98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11.35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19.152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4.63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32.07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26.95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18.33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19.149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19.151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19.148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30.80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13.26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9.95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11.76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ГЕОРГИЕВ НОНЧЕВ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080CAA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1187.91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68.41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38.87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28.70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18.174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18.173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23.34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19.15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9.98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9.58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18.171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15.84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18.170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43.51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5.95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17.86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19.173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24.46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8.42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19.178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19.179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53.75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19.170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19.168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14.54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19.171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10.59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24.84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47.81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17.161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12.36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9.06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8.21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15.88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ПЛАМЕН ЙОТОВ </w:t>
            </w:r>
            <w:proofErr w:type="spellStart"/>
            <w:r>
              <w:rPr>
                <w:sz w:val="18"/>
                <w:szCs w:val="18"/>
              </w:rPr>
              <w:t>ЙОТОВ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jc w:val="center"/>
            </w:pPr>
            <w:r w:rsidRPr="00163F1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6.73</w:t>
            </w:r>
          </w:p>
        </w:tc>
      </w:tr>
      <w:tr w:rsidR="00C21485" w:rsidRPr="00C76CA1" w:rsidTr="00D95944">
        <w:tc>
          <w:tcPr>
            <w:tcW w:w="568" w:type="dxa"/>
            <w:vAlign w:val="center"/>
          </w:tcPr>
          <w:p w:rsidR="00C21485" w:rsidRPr="0050185C" w:rsidRDefault="00C21485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C21485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485" w:rsidRDefault="00C21485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806.90</w:t>
            </w:r>
          </w:p>
        </w:tc>
      </w:tr>
    </w:tbl>
    <w:p w:rsidR="00C21485" w:rsidRDefault="00C21485" w:rsidP="00C2148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21485" w:rsidRPr="00C76CA1" w:rsidRDefault="00C21485" w:rsidP="00C214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C21485" w:rsidRPr="00C76CA1" w:rsidRDefault="00C21485" w:rsidP="00C214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C21485" w:rsidRPr="00C76CA1" w:rsidRDefault="00C21485" w:rsidP="00C2148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21485" w:rsidRPr="00C76CA1" w:rsidRDefault="00C21485" w:rsidP="00C21485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76CA1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C21485" w:rsidRPr="00C76CA1" w:rsidRDefault="00C21485" w:rsidP="00C21485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C21485" w:rsidRPr="00C76CA1" w:rsidRDefault="00C21485" w:rsidP="00C21485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IBAN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BG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76CA1">
        <w:rPr>
          <w:rFonts w:ascii="Times New Roman" w:hAnsi="Times New Roman" w:cs="Times New Roman"/>
          <w:b/>
          <w:bCs/>
          <w:u w:val="single"/>
        </w:rPr>
        <w:t>UNCR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C21485" w:rsidRPr="00C76CA1" w:rsidRDefault="00C21485" w:rsidP="00C21485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BIC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UNCRBGSF</w:t>
      </w:r>
      <w:r w:rsidRPr="00C76CA1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C21485" w:rsidRPr="00C76CA1" w:rsidRDefault="00C21485" w:rsidP="00C2148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21485" w:rsidRDefault="00C21485" w:rsidP="00C214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C21485" w:rsidRPr="00C76CA1" w:rsidRDefault="00C21485" w:rsidP="00C214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21485" w:rsidRPr="00C76CA1" w:rsidRDefault="00C21485" w:rsidP="00C214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C76CA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>
        <w:rPr>
          <w:rFonts w:ascii="Times New Roman" w:hAnsi="Times New Roman" w:cs="Times New Roman"/>
          <w:sz w:val="24"/>
          <w:szCs w:val="24"/>
          <w:lang w:val="bg-BG"/>
        </w:rPr>
        <w:t>Горна Кремена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Мездра и да се публикува на интернет страниците на съответната община и Областна дирекция „Земеделие” – Враца.</w:t>
      </w:r>
    </w:p>
    <w:p w:rsidR="00C21485" w:rsidRPr="00C76CA1" w:rsidRDefault="00C21485" w:rsidP="00C214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lastRenderedPageBreak/>
        <w:t>Контрол по изпълнението на заповедта възлагам на началника на Общинска служба по земеделие - Мездра.</w:t>
      </w:r>
    </w:p>
    <w:p w:rsidR="00C21485" w:rsidRPr="00C76CA1" w:rsidRDefault="00C21485" w:rsidP="00C214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C21485" w:rsidRDefault="00C21485" w:rsidP="00C214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C21485" w:rsidRPr="00C90C9D" w:rsidRDefault="00C21485" w:rsidP="00C214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1485" w:rsidRPr="00C76CA1" w:rsidRDefault="00C21485" w:rsidP="00C214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C21485" w:rsidRPr="00C76CA1" w:rsidRDefault="00C21485" w:rsidP="00C214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C21485" w:rsidRPr="00C76CA1" w:rsidRDefault="00C21485" w:rsidP="00C214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76CA1">
        <w:rPr>
          <w:rFonts w:ascii="Times New Roman" w:hAnsi="Times New Roman" w:cs="Times New Roman"/>
          <w:sz w:val="24"/>
          <w:szCs w:val="24"/>
        </w:rPr>
        <w:t>I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C21485" w:rsidRPr="00C76CA1" w:rsidRDefault="00C21485" w:rsidP="00C21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1485" w:rsidRDefault="00C21485" w:rsidP="00C21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1485" w:rsidRDefault="00C21485" w:rsidP="00C21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/п/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5334B6" w:rsidRDefault="00C21485" w:rsidP="00C21485">
      <w:pPr>
        <w:rPr>
          <w:lang w:val="bg-BG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5334B6" w:rsidRDefault="00C21485" w:rsidP="00C21485">
      <w:pPr>
        <w:rPr>
          <w:lang w:val="bg-BG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76CA1" w:rsidRDefault="00C21485" w:rsidP="00C2148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21485" w:rsidRPr="00C84D3D" w:rsidRDefault="00C21485" w:rsidP="00C2148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21485" w:rsidRPr="00E67104" w:rsidRDefault="00C21485" w:rsidP="00C21485">
      <w:pPr>
        <w:ind w:firstLine="720"/>
        <w:jc w:val="both"/>
        <w:rPr>
          <w:lang w:val="bg-BG"/>
        </w:rPr>
      </w:pPr>
    </w:p>
    <w:p w:rsidR="00C21485" w:rsidRDefault="00C21485" w:rsidP="00C21485"/>
    <w:p w:rsidR="007879FC" w:rsidRDefault="007879FC"/>
    <w:sectPr w:rsidR="007879FC" w:rsidSect="00C90C9D">
      <w:footerReference w:type="default" r:id="rId4"/>
      <w:headerReference w:type="first" r:id="rId5"/>
      <w:footerReference w:type="first" r:id="rId6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480ACF" w:rsidP="00C90C9D">
    <w:pPr>
      <w:pStyle w:val="Footer"/>
      <w:framePr w:h="1247" w:hRule="exact" w:wrap="auto" w:vAnchor="text" w:hAnchor="margin" w:xAlign="right" w:y="339"/>
      <w:rPr>
        <w:rStyle w:val="PageNumber"/>
      </w:rPr>
    </w:pPr>
  </w:p>
  <w:p w:rsidR="00C90C9D" w:rsidRPr="003B4215" w:rsidRDefault="00480ACF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480ACF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480ACF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</w:p>
  <w:p w:rsidR="00C90C9D" w:rsidRPr="00C90C9D" w:rsidRDefault="00480ACF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Pr="00C90C9D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5</w:t>
    </w:r>
    <w:r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Pr="00C90C9D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5</w:t>
    </w:r>
    <w:r w:rsidRPr="00C90C9D">
      <w:rPr>
        <w:rFonts w:ascii="Verdana" w:hAnsi="Verdana"/>
        <w:b/>
        <w:bCs/>
        <w:sz w:val="16"/>
        <w:szCs w:val="16"/>
      </w:rPr>
      <w:fldChar w:fldCharType="end"/>
    </w:r>
  </w:p>
  <w:p w:rsidR="00C90C9D" w:rsidRDefault="00480ACF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C90C9D" w:rsidRPr="00C90C9D" w:rsidRDefault="00480ACF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480AC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C9D" w:rsidRPr="003B4215" w:rsidRDefault="00480ACF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480ACF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                          тел.  092/64-93-28</w:t>
    </w:r>
  </w:p>
  <w:p w:rsidR="00C90C9D" w:rsidRPr="0072119D" w:rsidRDefault="00480ACF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</w:p>
  <w:p w:rsidR="00C90C9D" w:rsidRPr="00C90C9D" w:rsidRDefault="00480ACF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Pr="00C90C9D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1</w:t>
    </w:r>
    <w:r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Pr="00C90C9D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5</w:t>
    </w:r>
    <w:r w:rsidRPr="00C90C9D">
      <w:rPr>
        <w:rFonts w:ascii="Verdana" w:hAnsi="Verdana"/>
        <w:b/>
        <w:bCs/>
        <w:sz w:val="16"/>
        <w:szCs w:val="16"/>
      </w:rPr>
      <w:fldChar w:fldCharType="end"/>
    </w:r>
  </w:p>
  <w:p w:rsidR="001C4B97" w:rsidRDefault="00480AC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480AC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480AC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480AC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756C26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1025" type="#_x0000_t32" style="position:absolute;left:0;text-align:left;margin-left:53.05pt;margin-top:.65pt;width:0;height:48.2pt;z-index:251658240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480AC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480ACF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480ACF" w:rsidP="00473133">
    <w:pPr>
      <w:rPr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AutoShape 11"/>
      </o:rules>
    </o:shapelayout>
  </w:hdrShapeDefaults>
  <w:compat/>
  <w:rsids>
    <w:rsidRoot w:val="00C21485"/>
    <w:rsid w:val="001B546D"/>
    <w:rsid w:val="001D29A3"/>
    <w:rsid w:val="001E055A"/>
    <w:rsid w:val="00242BFE"/>
    <w:rsid w:val="002B014C"/>
    <w:rsid w:val="00354F85"/>
    <w:rsid w:val="00396F3D"/>
    <w:rsid w:val="004808D3"/>
    <w:rsid w:val="00480ACF"/>
    <w:rsid w:val="004B198E"/>
    <w:rsid w:val="006A446F"/>
    <w:rsid w:val="007856A4"/>
    <w:rsid w:val="007879FC"/>
    <w:rsid w:val="00796249"/>
    <w:rsid w:val="00797D77"/>
    <w:rsid w:val="007E6051"/>
    <w:rsid w:val="00817730"/>
    <w:rsid w:val="008F76CB"/>
    <w:rsid w:val="00962440"/>
    <w:rsid w:val="009C558A"/>
    <w:rsid w:val="00BF36EC"/>
    <w:rsid w:val="00C21485"/>
    <w:rsid w:val="00C3172E"/>
    <w:rsid w:val="00CB2776"/>
    <w:rsid w:val="00E84D8F"/>
    <w:rsid w:val="00EB1BA0"/>
    <w:rsid w:val="00EC7014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4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148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1485"/>
    <w:pPr>
      <w:keepNext/>
      <w:jc w:val="right"/>
      <w:outlineLvl w:val="1"/>
    </w:pPr>
    <w:rPr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21485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21485"/>
    <w:rPr>
      <w:rFonts w:ascii="Arial" w:eastAsia="Times New Roman" w:hAnsi="Arial" w:cs="Arial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C214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485"/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C21485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C2148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1232</Words>
  <Characters>7027</Characters>
  <Application>Microsoft Office Word</Application>
  <DocSecurity>0</DocSecurity>
  <Lines>58</Lines>
  <Paragraphs>16</Paragraphs>
  <ScaleCrop>false</ScaleCrop>
  <Company>Grizli777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2021-12-09T11:23:00Z</cp:lastPrinted>
  <dcterms:created xsi:type="dcterms:W3CDTF">2021-12-09T11:17:00Z</dcterms:created>
  <dcterms:modified xsi:type="dcterms:W3CDTF">2021-12-09T11:24:00Z</dcterms:modified>
</cp:coreProperties>
</file>