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8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Pr="00ED142D" w:rsidRDefault="004F7178" w:rsidP="004F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ED142D">
        <w:rPr>
          <w:rFonts w:ascii="Times New Roman" w:hAnsi="Times New Roman" w:cs="Times New Roman"/>
          <w:sz w:val="24"/>
          <w:szCs w:val="24"/>
          <w:lang w:val="bg-BG"/>
        </w:rPr>
        <w:t>на  с</w:t>
      </w:r>
      <w:proofErr w:type="gramEnd"/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Долна Кремена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, Община Мездра, Област Враца, сключено между лицата по чл. 37ж, ал. 1 от ЗСПЗЗ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ED142D">
        <w:rPr>
          <w:rFonts w:ascii="Times New Roman" w:hAnsi="Times New Roman" w:cs="Times New Roman"/>
          <w:sz w:val="24"/>
          <w:szCs w:val="24"/>
        </w:rPr>
        <w:t>022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4F7178" w:rsidRPr="00ED142D" w:rsidRDefault="004F7178" w:rsidP="005A14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Pr="004F7178" w:rsidRDefault="004F7178" w:rsidP="004F7178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25.45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28.43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35.57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24.69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19.37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8.89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30.47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13.42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ПЛАМЕН НИКОЛОВ ТОДОРОВ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4F7178">
            <w:pPr>
              <w:jc w:val="center"/>
            </w:pPr>
            <w:r w:rsidRPr="005A11E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14.31</w:t>
            </w:r>
          </w:p>
        </w:tc>
      </w:tr>
      <w:tr w:rsidR="004F7178" w:rsidRPr="00ED142D" w:rsidTr="005A140D">
        <w:tc>
          <w:tcPr>
            <w:tcW w:w="620" w:type="dxa"/>
            <w:vAlign w:val="center"/>
          </w:tcPr>
          <w:p w:rsidR="004F7178" w:rsidRPr="00ED142D" w:rsidRDefault="004F7178" w:rsidP="005A14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178" w:rsidRDefault="004F7178" w:rsidP="005A140D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204.71</w:t>
            </w:r>
          </w:p>
        </w:tc>
      </w:tr>
    </w:tbl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F7178" w:rsidRPr="00ED142D" w:rsidRDefault="004F7178" w:rsidP="004F71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F7178" w:rsidRPr="00ED142D" w:rsidRDefault="004F7178" w:rsidP="004F71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F7178" w:rsidRPr="00ED142D" w:rsidRDefault="004F7178" w:rsidP="004F71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F7178" w:rsidRPr="00ED142D" w:rsidRDefault="004F7178" w:rsidP="004F71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F7178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>
        <w:rPr>
          <w:rFonts w:ascii="Times New Roman" w:hAnsi="Times New Roman" w:cs="Times New Roman"/>
          <w:sz w:val="24"/>
          <w:szCs w:val="24"/>
          <w:lang w:val="bg-BG"/>
        </w:rPr>
        <w:t>Долна Кремена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F7178" w:rsidRPr="00ED142D" w:rsidRDefault="004F7178" w:rsidP="004F7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F7178" w:rsidRPr="00ED142D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ED142D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C76CA1" w:rsidRDefault="004F7178" w:rsidP="004F717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F7178" w:rsidRPr="00E67104" w:rsidRDefault="004F7178" w:rsidP="004F7178">
      <w:pPr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4"/>
      <w:headerReference w:type="first" r:id="rId5"/>
      <w:footerReference w:type="first" r:id="rId6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F570F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DF570F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DF570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DF570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DF570F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3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3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DF570F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DF570F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F570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DF570F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DF570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DF570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DF570F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3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DF570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DF570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DF570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F570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8674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6131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DF570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DF570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DF570F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11"/>
      </o:rules>
    </o:shapelayout>
  </w:hdrShapeDefaults>
  <w:compat/>
  <w:rsids>
    <w:rsidRoot w:val="004F7178"/>
    <w:rsid w:val="001B546D"/>
    <w:rsid w:val="001E055A"/>
    <w:rsid w:val="00242BFE"/>
    <w:rsid w:val="002B014C"/>
    <w:rsid w:val="00354F85"/>
    <w:rsid w:val="00396F3D"/>
    <w:rsid w:val="004808D3"/>
    <w:rsid w:val="004B198E"/>
    <w:rsid w:val="004F7178"/>
    <w:rsid w:val="006A446F"/>
    <w:rsid w:val="007856A4"/>
    <w:rsid w:val="007879FC"/>
    <w:rsid w:val="00796249"/>
    <w:rsid w:val="00797D77"/>
    <w:rsid w:val="007E6051"/>
    <w:rsid w:val="00817730"/>
    <w:rsid w:val="008F76CB"/>
    <w:rsid w:val="00962440"/>
    <w:rsid w:val="009C558A"/>
    <w:rsid w:val="00BF36EC"/>
    <w:rsid w:val="00C3172E"/>
    <w:rsid w:val="00CB2776"/>
    <w:rsid w:val="00D10FA7"/>
    <w:rsid w:val="00DF570F"/>
    <w:rsid w:val="00E84D8F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1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178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7178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178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4F7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178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4F7178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4F71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2653</Characters>
  <Application>Microsoft Office Word</Application>
  <DocSecurity>0</DocSecurity>
  <Lines>22</Lines>
  <Paragraphs>6</Paragraphs>
  <ScaleCrop>false</ScaleCrop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2021-12-08T07:18:00Z</cp:lastPrinted>
  <dcterms:created xsi:type="dcterms:W3CDTF">2021-12-08T07:13:00Z</dcterms:created>
  <dcterms:modified xsi:type="dcterms:W3CDTF">2021-12-08T07:22:00Z</dcterms:modified>
</cp:coreProperties>
</file>