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78" w:rsidRDefault="004F7178" w:rsidP="004F71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178" w:rsidRDefault="004F7178" w:rsidP="004F71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178" w:rsidRPr="00ED142D" w:rsidRDefault="004F7178" w:rsidP="004F717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F7178" w:rsidRPr="00ED142D" w:rsidRDefault="004F7178" w:rsidP="004F717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Pr="00ED142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91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Pr="00ED142D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F7178" w:rsidRPr="00ED142D" w:rsidRDefault="004F7178" w:rsidP="004F717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F7178" w:rsidRPr="00ED142D" w:rsidRDefault="004F7178" w:rsidP="004F71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178" w:rsidRPr="00ED142D" w:rsidRDefault="004F7178" w:rsidP="004F71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178" w:rsidRPr="00ED142D" w:rsidRDefault="004F7178" w:rsidP="004F7178">
      <w:pPr>
        <w:jc w:val="both"/>
        <w:rPr>
          <w:rFonts w:ascii="Times New Roman" w:hAnsi="Times New Roman" w:cs="Times New Roman"/>
          <w:sz w:val="24"/>
          <w:szCs w:val="24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4F7178" w:rsidRPr="00ED142D" w:rsidRDefault="004F7178" w:rsidP="004F71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178" w:rsidRPr="00ED142D" w:rsidRDefault="004F7178" w:rsidP="004F71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178" w:rsidRPr="00ED142D" w:rsidRDefault="004F7178" w:rsidP="004F717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F7178" w:rsidRPr="00ED142D" w:rsidRDefault="004F7178" w:rsidP="004F71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178" w:rsidRPr="00ED142D" w:rsidRDefault="004F7178" w:rsidP="004F71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178" w:rsidRPr="00ED142D" w:rsidRDefault="004F7178" w:rsidP="004F71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D142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ED142D">
        <w:rPr>
          <w:rFonts w:ascii="Times New Roman" w:hAnsi="Times New Roman" w:cs="Times New Roman"/>
          <w:sz w:val="24"/>
          <w:szCs w:val="24"/>
          <w:lang w:val="bg-BG"/>
        </w:rPr>
        <w:t>на  с</w:t>
      </w:r>
      <w:proofErr w:type="gramEnd"/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Долна Кремена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, Община Мездра, Област Враца, сключено между лицата по чл. 37ж, ал. 1 от ЗСПЗЗ</w:t>
      </w:r>
      <w:r w:rsidRPr="00ED14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>за 2</w:t>
      </w:r>
      <w:r w:rsidRPr="00ED142D">
        <w:rPr>
          <w:rFonts w:ascii="Times New Roman" w:hAnsi="Times New Roman" w:cs="Times New Roman"/>
          <w:sz w:val="24"/>
          <w:szCs w:val="24"/>
        </w:rPr>
        <w:t>022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F7178" w:rsidRPr="00ED142D" w:rsidRDefault="004F7178" w:rsidP="004F71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ED142D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ED142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4F7178" w:rsidRPr="00ED142D" w:rsidRDefault="004F7178" w:rsidP="004F71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4F7178" w:rsidRPr="00ED142D" w:rsidTr="005A140D">
        <w:tc>
          <w:tcPr>
            <w:tcW w:w="620" w:type="dxa"/>
            <w:vAlign w:val="center"/>
          </w:tcPr>
          <w:p w:rsidR="004F7178" w:rsidRPr="00ED142D" w:rsidRDefault="004F7178" w:rsidP="005A1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ED142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  <w:vAlign w:val="center"/>
          </w:tcPr>
          <w:p w:rsidR="004F7178" w:rsidRPr="00ED142D" w:rsidRDefault="004F7178" w:rsidP="005A14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4F7178" w:rsidRPr="00ED142D" w:rsidRDefault="004F7178" w:rsidP="005A14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4F7178" w:rsidRPr="00ED142D" w:rsidRDefault="004F7178" w:rsidP="005A1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4F7178" w:rsidRPr="00ED142D" w:rsidRDefault="004F7178" w:rsidP="005A14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4F7178" w:rsidRPr="00ED142D" w:rsidRDefault="004F7178" w:rsidP="005A1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ED14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  <w:vAlign w:val="center"/>
          </w:tcPr>
          <w:p w:rsidR="004F7178" w:rsidRPr="00ED142D" w:rsidRDefault="004F7178" w:rsidP="005A14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4F7178" w:rsidRPr="00ED142D" w:rsidRDefault="004F7178" w:rsidP="005A1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4F7178" w:rsidRPr="00ED142D" w:rsidRDefault="004F7178" w:rsidP="005A1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D142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ED142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  <w:vAlign w:val="center"/>
          </w:tcPr>
          <w:p w:rsidR="004F7178" w:rsidRPr="00ED142D" w:rsidRDefault="004F7178" w:rsidP="005A14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4F7178" w:rsidRPr="00ED142D" w:rsidRDefault="004F7178" w:rsidP="005A14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4F7178" w:rsidRPr="00ED142D" w:rsidRDefault="004F7178" w:rsidP="005A1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D14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ED142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  <w:vAlign w:val="center"/>
          </w:tcPr>
          <w:p w:rsidR="004F7178" w:rsidRPr="00ED142D" w:rsidRDefault="004F7178" w:rsidP="005A14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ED142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4F7178" w:rsidRPr="00ED142D" w:rsidRDefault="004F7178" w:rsidP="005A1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ED142D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4F7178" w:rsidRPr="00ED142D" w:rsidRDefault="004F7178" w:rsidP="005A1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4F7178" w:rsidRPr="00ED142D" w:rsidRDefault="004F7178" w:rsidP="005A14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4F7178" w:rsidRPr="00ED142D" w:rsidTr="005A140D">
        <w:tc>
          <w:tcPr>
            <w:tcW w:w="620" w:type="dxa"/>
            <w:vAlign w:val="center"/>
          </w:tcPr>
          <w:p w:rsidR="004F7178" w:rsidRPr="00ED142D" w:rsidRDefault="004F7178" w:rsidP="005A1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ПЛАМЕН НИКОЛОВ ТОДОРОВ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Pr="004F7178" w:rsidRDefault="004F7178" w:rsidP="004F7178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25.45</w:t>
            </w:r>
          </w:p>
        </w:tc>
      </w:tr>
      <w:tr w:rsidR="004F7178" w:rsidRPr="00ED142D" w:rsidTr="005A140D">
        <w:tc>
          <w:tcPr>
            <w:tcW w:w="620" w:type="dxa"/>
            <w:vAlign w:val="center"/>
          </w:tcPr>
          <w:p w:rsidR="004F7178" w:rsidRPr="00ED142D" w:rsidRDefault="004F7178" w:rsidP="005A1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ПЛАМЕН НИКОЛОВ ТОДОРОВ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4F7178">
            <w:pPr>
              <w:jc w:val="center"/>
            </w:pPr>
            <w:r w:rsidRPr="005A11E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28.43</w:t>
            </w:r>
          </w:p>
        </w:tc>
      </w:tr>
      <w:tr w:rsidR="004F7178" w:rsidRPr="00ED142D" w:rsidTr="005A140D">
        <w:tc>
          <w:tcPr>
            <w:tcW w:w="620" w:type="dxa"/>
            <w:vAlign w:val="center"/>
          </w:tcPr>
          <w:p w:rsidR="004F7178" w:rsidRPr="00ED142D" w:rsidRDefault="004F7178" w:rsidP="005A1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ПЛАМЕН НИКОЛОВ ТОДОРОВ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4F7178">
            <w:pPr>
              <w:jc w:val="center"/>
            </w:pPr>
            <w:r w:rsidRPr="005A11E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35.57</w:t>
            </w:r>
          </w:p>
        </w:tc>
      </w:tr>
      <w:tr w:rsidR="004F7178" w:rsidRPr="00ED142D" w:rsidTr="005A140D">
        <w:tc>
          <w:tcPr>
            <w:tcW w:w="620" w:type="dxa"/>
            <w:vAlign w:val="center"/>
          </w:tcPr>
          <w:p w:rsidR="004F7178" w:rsidRPr="00ED142D" w:rsidRDefault="004F7178" w:rsidP="005A1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ПЛАМЕН НИКОЛОВ ТОДОРОВ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4F7178">
            <w:pPr>
              <w:jc w:val="center"/>
            </w:pPr>
            <w:r w:rsidRPr="005A11E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24.69</w:t>
            </w:r>
          </w:p>
        </w:tc>
      </w:tr>
      <w:tr w:rsidR="004F7178" w:rsidRPr="00ED142D" w:rsidTr="005A140D">
        <w:tc>
          <w:tcPr>
            <w:tcW w:w="620" w:type="dxa"/>
            <w:vAlign w:val="center"/>
          </w:tcPr>
          <w:p w:rsidR="004F7178" w:rsidRPr="00ED142D" w:rsidRDefault="004F7178" w:rsidP="005A1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ПЛАМЕН НИКОЛОВ ТОДОРОВ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4F7178">
            <w:pPr>
              <w:jc w:val="center"/>
            </w:pPr>
            <w:r w:rsidRPr="005A11E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19.37</w:t>
            </w:r>
          </w:p>
        </w:tc>
      </w:tr>
      <w:tr w:rsidR="004F7178" w:rsidRPr="00ED142D" w:rsidTr="005A140D">
        <w:tc>
          <w:tcPr>
            <w:tcW w:w="620" w:type="dxa"/>
            <w:vAlign w:val="center"/>
          </w:tcPr>
          <w:p w:rsidR="004F7178" w:rsidRPr="00ED142D" w:rsidRDefault="004F7178" w:rsidP="005A1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ПЛАМЕН НИКОЛОВ ТОДОРОВ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4F7178">
            <w:pPr>
              <w:jc w:val="center"/>
            </w:pPr>
            <w:r w:rsidRPr="005A11E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8.89</w:t>
            </w:r>
          </w:p>
        </w:tc>
      </w:tr>
      <w:tr w:rsidR="004F7178" w:rsidRPr="00ED142D" w:rsidTr="005A140D">
        <w:tc>
          <w:tcPr>
            <w:tcW w:w="620" w:type="dxa"/>
            <w:vAlign w:val="center"/>
          </w:tcPr>
          <w:p w:rsidR="004F7178" w:rsidRPr="00ED142D" w:rsidRDefault="004F7178" w:rsidP="005A1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ПЛАМЕН НИКОЛОВ ТОДОРОВ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4F7178">
            <w:pPr>
              <w:jc w:val="center"/>
            </w:pPr>
            <w:r w:rsidRPr="005A11E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</w:t>
            </w:r>
          </w:p>
        </w:tc>
      </w:tr>
      <w:tr w:rsidR="004F7178" w:rsidRPr="00ED142D" w:rsidTr="005A140D">
        <w:tc>
          <w:tcPr>
            <w:tcW w:w="620" w:type="dxa"/>
            <w:vAlign w:val="center"/>
          </w:tcPr>
          <w:p w:rsidR="004F7178" w:rsidRPr="00ED142D" w:rsidRDefault="004F7178" w:rsidP="005A1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ПЛАМЕН НИКОЛОВ ТОДОРОВ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4F7178">
            <w:pPr>
              <w:jc w:val="center"/>
            </w:pPr>
            <w:r w:rsidRPr="005A11E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30.47</w:t>
            </w:r>
          </w:p>
        </w:tc>
      </w:tr>
      <w:tr w:rsidR="004F7178" w:rsidRPr="00ED142D" w:rsidTr="005A140D">
        <w:tc>
          <w:tcPr>
            <w:tcW w:w="620" w:type="dxa"/>
            <w:vAlign w:val="center"/>
          </w:tcPr>
          <w:p w:rsidR="004F7178" w:rsidRPr="00ED142D" w:rsidRDefault="004F7178" w:rsidP="005A1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ПЛАМЕН НИКОЛОВ ТОДОРОВ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4F7178">
            <w:pPr>
              <w:jc w:val="center"/>
            </w:pPr>
            <w:r w:rsidRPr="005A11E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13.42</w:t>
            </w:r>
          </w:p>
        </w:tc>
      </w:tr>
      <w:tr w:rsidR="004F7178" w:rsidRPr="00ED142D" w:rsidTr="005A140D">
        <w:tc>
          <w:tcPr>
            <w:tcW w:w="620" w:type="dxa"/>
            <w:vAlign w:val="center"/>
          </w:tcPr>
          <w:p w:rsidR="004F7178" w:rsidRPr="00ED142D" w:rsidRDefault="004F7178" w:rsidP="005A1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ПЛАМЕН НИКОЛОВ ТОДОРОВ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4F7178">
            <w:pPr>
              <w:jc w:val="center"/>
            </w:pPr>
            <w:r w:rsidRPr="005A11E1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14.31</w:t>
            </w:r>
          </w:p>
        </w:tc>
      </w:tr>
      <w:tr w:rsidR="004F7178" w:rsidRPr="00ED142D" w:rsidTr="005A140D">
        <w:tc>
          <w:tcPr>
            <w:tcW w:w="620" w:type="dxa"/>
            <w:vAlign w:val="center"/>
          </w:tcPr>
          <w:p w:rsidR="004F7178" w:rsidRPr="00ED142D" w:rsidRDefault="004F7178" w:rsidP="005A1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178" w:rsidRDefault="004F7178" w:rsidP="005A140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204.71</w:t>
            </w:r>
          </w:p>
        </w:tc>
      </w:tr>
    </w:tbl>
    <w:p w:rsidR="004F7178" w:rsidRPr="00ED142D" w:rsidRDefault="004F7178" w:rsidP="004F7178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7178" w:rsidRPr="00ED142D" w:rsidRDefault="004F7178" w:rsidP="004F717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F7178" w:rsidRPr="00ED142D" w:rsidRDefault="004F7178" w:rsidP="004F717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F7178" w:rsidRPr="00ED142D" w:rsidRDefault="004F7178" w:rsidP="004F717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F7178" w:rsidRPr="00ED142D" w:rsidRDefault="004F7178" w:rsidP="004F7178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F7178" w:rsidRPr="00ED142D" w:rsidRDefault="004F7178" w:rsidP="004F7178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ED142D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F7178" w:rsidRPr="00ED142D" w:rsidRDefault="004F7178" w:rsidP="004F7178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ED142D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ED142D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F7178" w:rsidRPr="00ED142D" w:rsidRDefault="004F7178" w:rsidP="004F7178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ED142D">
        <w:rPr>
          <w:rFonts w:ascii="Times New Roman" w:hAnsi="Times New Roman" w:cs="Times New Roman"/>
          <w:b/>
          <w:bCs/>
          <w:u w:val="single"/>
        </w:rPr>
        <w:t>IBAN</w:t>
      </w:r>
      <w:r w:rsidRPr="00ED142D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ED142D">
        <w:rPr>
          <w:rFonts w:ascii="Times New Roman" w:hAnsi="Times New Roman" w:cs="Times New Roman"/>
          <w:b/>
          <w:bCs/>
          <w:u w:val="single"/>
        </w:rPr>
        <w:t>BG</w:t>
      </w:r>
      <w:r w:rsidRPr="00ED142D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ED142D">
        <w:rPr>
          <w:rFonts w:ascii="Times New Roman" w:hAnsi="Times New Roman" w:cs="Times New Roman"/>
          <w:b/>
          <w:bCs/>
          <w:u w:val="single"/>
        </w:rPr>
        <w:t>UNCR</w:t>
      </w:r>
      <w:r w:rsidRPr="00ED142D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F7178" w:rsidRPr="00ED142D" w:rsidRDefault="004F7178" w:rsidP="004F7178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ED142D">
        <w:rPr>
          <w:rFonts w:ascii="Times New Roman" w:hAnsi="Times New Roman" w:cs="Times New Roman"/>
          <w:b/>
          <w:bCs/>
          <w:u w:val="single"/>
        </w:rPr>
        <w:t>BIC</w:t>
      </w:r>
      <w:r w:rsidRPr="00ED142D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ED142D">
        <w:rPr>
          <w:rFonts w:ascii="Times New Roman" w:hAnsi="Times New Roman" w:cs="Times New Roman"/>
          <w:b/>
          <w:bCs/>
          <w:u w:val="single"/>
        </w:rPr>
        <w:t>UNCRBGSF</w:t>
      </w:r>
      <w:r w:rsidRPr="00ED142D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F7178" w:rsidRPr="00ED142D" w:rsidRDefault="004F7178" w:rsidP="004F7178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F7178" w:rsidRDefault="004F7178" w:rsidP="004F717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F7178" w:rsidRPr="00ED142D" w:rsidRDefault="004F7178" w:rsidP="004F717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F7178" w:rsidRPr="00ED142D" w:rsidRDefault="004F7178" w:rsidP="004F717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ED142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>
        <w:rPr>
          <w:rFonts w:ascii="Times New Roman" w:hAnsi="Times New Roman" w:cs="Times New Roman"/>
          <w:sz w:val="24"/>
          <w:szCs w:val="24"/>
          <w:lang w:val="bg-BG"/>
        </w:rPr>
        <w:t>Долна Кремена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Мездра и да се публикува на интернет страниците на съответната община и Областна дирекция „Земеделие” – Враца.</w:t>
      </w:r>
    </w:p>
    <w:p w:rsidR="004F7178" w:rsidRPr="00ED142D" w:rsidRDefault="004F7178" w:rsidP="004F717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- Мездра.</w:t>
      </w:r>
    </w:p>
    <w:p w:rsidR="004F7178" w:rsidRPr="00ED142D" w:rsidRDefault="004F7178" w:rsidP="004F717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F7178" w:rsidRPr="00ED142D" w:rsidRDefault="004F7178" w:rsidP="004F717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F7178" w:rsidRPr="00ED142D" w:rsidRDefault="004F7178" w:rsidP="004F717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7178" w:rsidRPr="00ED142D" w:rsidRDefault="004F7178" w:rsidP="004F717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F7178" w:rsidRPr="00ED142D" w:rsidRDefault="004F7178" w:rsidP="004F717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F7178" w:rsidRPr="00ED142D" w:rsidRDefault="004F7178" w:rsidP="004F717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ED142D">
        <w:rPr>
          <w:rFonts w:ascii="Times New Roman" w:hAnsi="Times New Roman" w:cs="Times New Roman"/>
          <w:sz w:val="24"/>
          <w:szCs w:val="24"/>
        </w:rPr>
        <w:t>I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F7178" w:rsidRPr="00ED142D" w:rsidRDefault="004F7178" w:rsidP="004F717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F7178" w:rsidRPr="00ED142D" w:rsidRDefault="004F7178" w:rsidP="004F717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F7178" w:rsidRPr="00ED142D" w:rsidRDefault="004F7178" w:rsidP="004F717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F7178" w:rsidRPr="00ED142D" w:rsidRDefault="004F7178" w:rsidP="004F717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F7178" w:rsidRPr="00ED142D" w:rsidRDefault="004F7178" w:rsidP="004F717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F7178" w:rsidRPr="00ED142D" w:rsidRDefault="004F7178" w:rsidP="004F71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инж. Слави Димитров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:rsidR="004F7178" w:rsidRPr="00ED142D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ED142D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F7178" w:rsidRPr="00ED142D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ED142D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F7178" w:rsidRPr="00ED142D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4F7178" w:rsidRPr="00ED142D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4F7178" w:rsidRPr="00ED142D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4F7178" w:rsidRPr="00ED142D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_GoBack"/>
      <w:bookmarkEnd w:id="0"/>
    </w:p>
    <w:p w:rsidR="004F7178" w:rsidRPr="00C76CA1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4F7178" w:rsidRPr="00C76CA1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4F7178" w:rsidRPr="00C76CA1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4F7178" w:rsidRPr="00C76CA1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4F7178" w:rsidRPr="00C76CA1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4F7178" w:rsidRPr="00C76CA1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4F7178" w:rsidRPr="00C76CA1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4F7178" w:rsidRPr="00C76CA1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4F7178" w:rsidRPr="00C76CA1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4F7178" w:rsidRPr="00C76CA1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4F7178" w:rsidRPr="00C76CA1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4F7178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4F7178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4F7178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4F7178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4F7178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4F7178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4F7178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4F7178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4F7178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4F7178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4F7178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4F7178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4F7178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4F7178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4F7178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4F7178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4F7178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4F7178" w:rsidRPr="00C76CA1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4F7178" w:rsidRPr="00C76CA1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4F7178" w:rsidRPr="00C76CA1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4F7178" w:rsidRPr="00C76CA1" w:rsidRDefault="004F7178" w:rsidP="004F7178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4F7178" w:rsidRPr="00E67104" w:rsidRDefault="004F7178" w:rsidP="004F7178">
      <w:pPr>
        <w:jc w:val="both"/>
        <w:rPr>
          <w:lang w:val="bg-BG"/>
        </w:rPr>
      </w:pPr>
    </w:p>
    <w:p w:rsidR="007879FC" w:rsidRDefault="007879FC"/>
    <w:sectPr w:rsidR="007879FC" w:rsidSect="00C90C9D">
      <w:footerReference w:type="default" r:id="rId4"/>
      <w:headerReference w:type="first" r:id="rId5"/>
      <w:footerReference w:type="first" r:id="rId6"/>
      <w:pgSz w:w="11907" w:h="16840" w:code="9"/>
      <w:pgMar w:top="709" w:right="1134" w:bottom="426" w:left="1701" w:header="676" w:footer="0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DF570F" w:rsidP="00C90C9D">
    <w:pPr>
      <w:pStyle w:val="Footer"/>
      <w:framePr w:h="1247" w:hRule="exact" w:wrap="auto" w:vAnchor="text" w:hAnchor="margin" w:xAlign="right" w:y="339"/>
      <w:rPr>
        <w:rStyle w:val="PageNumber"/>
      </w:rPr>
    </w:pPr>
  </w:p>
  <w:p w:rsidR="00C90C9D" w:rsidRPr="003B4215" w:rsidRDefault="00DF570F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DF570F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C90C9D" w:rsidRPr="0072119D" w:rsidRDefault="00DF570F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72119D">
      <w:rPr>
        <w:rFonts w:ascii="Verdana" w:hAnsi="Verdana"/>
        <w:spacing w:val="20"/>
        <w:sz w:val="16"/>
        <w:szCs w:val="16"/>
      </w:rPr>
      <w:t>odzg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72119D">
      <w:rPr>
        <w:rFonts w:ascii="Verdana" w:hAnsi="Verdana"/>
        <w:spacing w:val="20"/>
        <w:sz w:val="16"/>
        <w:szCs w:val="16"/>
      </w:rPr>
      <w:t>vraca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72119D">
      <w:rPr>
        <w:rFonts w:ascii="Verdana" w:hAnsi="Verdana"/>
        <w:spacing w:val="20"/>
        <w:sz w:val="16"/>
        <w:szCs w:val="16"/>
      </w:rPr>
      <w:t>mzh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72119D">
      <w:rPr>
        <w:rFonts w:ascii="Verdana" w:hAnsi="Verdana"/>
        <w:spacing w:val="20"/>
        <w:sz w:val="16"/>
        <w:szCs w:val="16"/>
      </w:rPr>
      <w:t>bg</w:t>
    </w:r>
    <w:proofErr w:type="spellEnd"/>
  </w:p>
  <w:p w:rsidR="00C90C9D" w:rsidRPr="00C90C9D" w:rsidRDefault="00DF570F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Pr="00C90C9D">
      <w:rPr>
        <w:rFonts w:ascii="Verdana" w:hAnsi="Verdana"/>
        <w:b/>
        <w:bCs/>
        <w:sz w:val="16"/>
        <w:szCs w:val="16"/>
      </w:rPr>
      <w:fldChar w:fldCharType="separate"/>
    </w:r>
    <w:r>
      <w:rPr>
        <w:rFonts w:ascii="Verdana" w:hAnsi="Verdana"/>
        <w:b/>
        <w:bCs/>
        <w:noProof/>
        <w:sz w:val="16"/>
        <w:szCs w:val="16"/>
      </w:rPr>
      <w:t>3</w:t>
    </w:r>
    <w:r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Pr="00C90C9D">
      <w:rPr>
        <w:rFonts w:ascii="Verdana" w:hAnsi="Verdana"/>
        <w:b/>
        <w:bCs/>
        <w:sz w:val="16"/>
        <w:szCs w:val="16"/>
      </w:rPr>
      <w:fldChar w:fldCharType="separate"/>
    </w:r>
    <w:r>
      <w:rPr>
        <w:rFonts w:ascii="Verdana" w:hAnsi="Verdana"/>
        <w:b/>
        <w:bCs/>
        <w:noProof/>
        <w:sz w:val="16"/>
        <w:szCs w:val="16"/>
      </w:rPr>
      <w:t>3</w:t>
    </w:r>
    <w:r w:rsidRPr="00C90C9D">
      <w:rPr>
        <w:rFonts w:ascii="Verdana" w:hAnsi="Verdana"/>
        <w:b/>
        <w:bCs/>
        <w:sz w:val="16"/>
        <w:szCs w:val="16"/>
      </w:rPr>
      <w:fldChar w:fldCharType="end"/>
    </w:r>
  </w:p>
  <w:p w:rsidR="00C90C9D" w:rsidRDefault="00DF570F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C90C9D" w:rsidRPr="00C90C9D" w:rsidRDefault="00DF570F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DF570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90C9D" w:rsidRPr="003B4215" w:rsidRDefault="00DF570F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DF570F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C90C9D" w:rsidRPr="0072119D" w:rsidRDefault="00DF570F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72119D">
      <w:rPr>
        <w:rFonts w:ascii="Verdana" w:hAnsi="Verdana"/>
        <w:spacing w:val="20"/>
        <w:sz w:val="16"/>
        <w:szCs w:val="16"/>
      </w:rPr>
      <w:t>odzg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72119D">
      <w:rPr>
        <w:rFonts w:ascii="Verdana" w:hAnsi="Verdana"/>
        <w:spacing w:val="20"/>
        <w:sz w:val="16"/>
        <w:szCs w:val="16"/>
      </w:rPr>
      <w:t>vraca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72119D">
      <w:rPr>
        <w:rFonts w:ascii="Verdana" w:hAnsi="Verdana"/>
        <w:spacing w:val="20"/>
        <w:sz w:val="16"/>
        <w:szCs w:val="16"/>
      </w:rPr>
      <w:t>mzh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72119D">
      <w:rPr>
        <w:rFonts w:ascii="Verdana" w:hAnsi="Verdana"/>
        <w:spacing w:val="20"/>
        <w:sz w:val="16"/>
        <w:szCs w:val="16"/>
      </w:rPr>
      <w:t>bg</w:t>
    </w:r>
    <w:proofErr w:type="spellEnd"/>
  </w:p>
  <w:p w:rsidR="00C90C9D" w:rsidRPr="00C90C9D" w:rsidRDefault="00DF570F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Pr="00C90C9D">
      <w:rPr>
        <w:rFonts w:ascii="Verdana" w:hAnsi="Verdana"/>
        <w:b/>
        <w:bCs/>
        <w:sz w:val="16"/>
        <w:szCs w:val="16"/>
      </w:rPr>
      <w:fldChar w:fldCharType="separate"/>
    </w:r>
    <w:r>
      <w:rPr>
        <w:rFonts w:ascii="Verdana" w:hAnsi="Verdana"/>
        <w:b/>
        <w:bCs/>
        <w:noProof/>
        <w:sz w:val="16"/>
        <w:szCs w:val="16"/>
      </w:rPr>
      <w:t>1</w:t>
    </w:r>
    <w:r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Pr="00C90C9D">
      <w:rPr>
        <w:rFonts w:ascii="Verdana" w:hAnsi="Verdana"/>
        <w:b/>
        <w:bCs/>
        <w:sz w:val="16"/>
        <w:szCs w:val="16"/>
      </w:rPr>
      <w:fldChar w:fldCharType="separate"/>
    </w:r>
    <w:r>
      <w:rPr>
        <w:rFonts w:ascii="Verdana" w:hAnsi="Verdana"/>
        <w:b/>
        <w:bCs/>
        <w:noProof/>
        <w:sz w:val="16"/>
        <w:szCs w:val="16"/>
      </w:rPr>
      <w:t>3</w:t>
    </w:r>
    <w:r w:rsidRPr="00C90C9D">
      <w:rPr>
        <w:rFonts w:ascii="Verdana" w:hAnsi="Verdana"/>
        <w:b/>
        <w:bCs/>
        <w:sz w:val="16"/>
        <w:szCs w:val="16"/>
      </w:rPr>
      <w:fldChar w:fldCharType="end"/>
    </w:r>
  </w:p>
  <w:p w:rsidR="001C4B97" w:rsidRDefault="00DF570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DF570F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DF570F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DF570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C8674F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1025" type="#_x0000_t32" style="position:absolute;left:0;text-align:left;margin-left:53.05pt;margin-top:.65pt;width:0;height:48.2pt;z-index:251661312;visibility:visible"/>
      </w:pict>
    </w:r>
    <w:r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DF570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DF570F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DF570F" w:rsidP="00473133">
    <w:pPr>
      <w:rPr>
        <w:lang w:val="bg-BG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AutoShape 11"/>
      </o:rules>
    </o:shapelayout>
  </w:hdrShapeDefaults>
  <w:compat/>
  <w:rsids>
    <w:rsidRoot w:val="004F7178"/>
    <w:rsid w:val="001B546D"/>
    <w:rsid w:val="001E055A"/>
    <w:rsid w:val="00242BFE"/>
    <w:rsid w:val="002B014C"/>
    <w:rsid w:val="00354F85"/>
    <w:rsid w:val="00396F3D"/>
    <w:rsid w:val="004808D3"/>
    <w:rsid w:val="004B198E"/>
    <w:rsid w:val="004F7178"/>
    <w:rsid w:val="006A446F"/>
    <w:rsid w:val="007856A4"/>
    <w:rsid w:val="007879FC"/>
    <w:rsid w:val="00796249"/>
    <w:rsid w:val="00797D77"/>
    <w:rsid w:val="007E6051"/>
    <w:rsid w:val="00817730"/>
    <w:rsid w:val="008F76CB"/>
    <w:rsid w:val="00962440"/>
    <w:rsid w:val="009C558A"/>
    <w:rsid w:val="00BF36EC"/>
    <w:rsid w:val="00C3172E"/>
    <w:rsid w:val="00CB2776"/>
    <w:rsid w:val="00D10FA7"/>
    <w:rsid w:val="00DF570F"/>
    <w:rsid w:val="00E84D8F"/>
    <w:rsid w:val="00EB1BA0"/>
    <w:rsid w:val="00EC7014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1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71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7178"/>
    <w:pPr>
      <w:keepNext/>
      <w:jc w:val="right"/>
      <w:outlineLvl w:val="1"/>
    </w:pPr>
    <w:rPr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F7178"/>
    <w:rPr>
      <w:rFonts w:ascii="Bookman Old Style" w:eastAsia="Times New Roman" w:hAnsi="Bookman Old Style" w:cs="Bookman Old Style"/>
      <w:b/>
      <w:bCs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F7178"/>
    <w:rPr>
      <w:rFonts w:ascii="Arial" w:eastAsia="Times New Roman" w:hAnsi="Arial" w:cs="Arial"/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4F71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178"/>
    <w:rPr>
      <w:rFonts w:ascii="Arial" w:eastAsia="Times New Roman" w:hAnsi="Arial" w:cs="Arial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4F7178"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rsid w:val="004F71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465</Words>
  <Characters>2653</Characters>
  <Application>Microsoft Office Word</Application>
  <DocSecurity>0</DocSecurity>
  <Lines>22</Lines>
  <Paragraphs>6</Paragraphs>
  <ScaleCrop>false</ScaleCrop>
  <Company>Grizli777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2021-12-08T07:18:00Z</cp:lastPrinted>
  <dcterms:created xsi:type="dcterms:W3CDTF">2021-12-08T07:13:00Z</dcterms:created>
  <dcterms:modified xsi:type="dcterms:W3CDTF">2021-12-08T07:22:00Z</dcterms:modified>
</cp:coreProperties>
</file>