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F92FA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F92FA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F92F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76E1" w:rsidRPr="00F92FA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2424F" w:rsidRPr="00F92FA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161A2" w:rsidRPr="00F92F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7969" w:rsidRPr="00F92FA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92FAB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F92FA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F92FA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F92FA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92FAB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F92FAB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F92FA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F92FA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92FA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F92FA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C2424F" w:rsidRPr="00F92FAB">
        <w:rPr>
          <w:rFonts w:ascii="Times New Roman" w:hAnsi="Times New Roman" w:cs="Times New Roman"/>
          <w:sz w:val="24"/>
          <w:szCs w:val="24"/>
          <w:lang w:val="bg-BG"/>
        </w:rPr>
        <w:t>Моравица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6F68D4" w:rsidRPr="00F92FAB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F92F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F92FAB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F92FAB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F92FA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F92FA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F92FA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92FA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F92FA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F92FAB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72"/>
        <w:gridCol w:w="990"/>
        <w:gridCol w:w="1710"/>
        <w:gridCol w:w="1677"/>
        <w:gridCol w:w="1417"/>
      </w:tblGrid>
      <w:tr w:rsidR="00B91D6F" w:rsidRPr="00F92FAB" w:rsidTr="00C2424F">
        <w:trPr>
          <w:jc w:val="center"/>
        </w:trPr>
        <w:tc>
          <w:tcPr>
            <w:tcW w:w="568" w:type="dxa"/>
          </w:tcPr>
          <w:p w:rsidR="00B91D6F" w:rsidRPr="00F92FAB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92FAB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F92FAB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3172" w:type="dxa"/>
          </w:tcPr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92FAB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92FAB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F92FAB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92FAB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92FAB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92FAB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F92FAB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92FAB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92FAB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92FAB">
              <w:rPr>
                <w:rFonts w:ascii="Times New Roman" w:hAnsi="Times New Roman" w:cs="Times New Roman"/>
              </w:rPr>
              <w:t>(</w:t>
            </w:r>
            <w:r w:rsidRPr="00F92FAB">
              <w:rPr>
                <w:rFonts w:ascii="Times New Roman" w:hAnsi="Times New Roman" w:cs="Times New Roman"/>
                <w:lang w:val="bg-BG"/>
              </w:rPr>
              <w:t>№</w:t>
            </w:r>
            <w:r w:rsidRPr="00F92F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92FAB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F92FA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92FAB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92FAB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2FAB">
              <w:rPr>
                <w:rFonts w:ascii="Times New Roman" w:hAnsi="Times New Roman" w:cs="Times New Roman"/>
                <w:lang w:val="ru-RU"/>
              </w:rPr>
              <w:t>(</w:t>
            </w:r>
            <w:r w:rsidRPr="00F92FAB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92FAB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F92FAB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92FAB">
              <w:rPr>
                <w:rFonts w:ascii="Times New Roman" w:hAnsi="Times New Roman" w:cs="Times New Roman"/>
                <w:b/>
                <w:bCs/>
              </w:rPr>
              <w:t>(</w:t>
            </w:r>
            <w:r w:rsidRPr="00F92FAB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F92FAB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92FAB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F92FAB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FAB">
              <w:rPr>
                <w:rFonts w:ascii="Times New Roman" w:hAnsi="Times New Roman" w:cs="Times New Roman"/>
                <w:b/>
                <w:bCs/>
              </w:rPr>
              <w:t>(</w:t>
            </w:r>
            <w:r w:rsidRPr="00F92FAB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F92FA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6898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24.275</w:t>
            </w:r>
          </w:p>
        </w:tc>
        <w:tc>
          <w:tcPr>
            <w:tcW w:w="167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48.11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6508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21.83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34.53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6882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24.183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24.24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6883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21.95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27.42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6884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21.94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16.62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6884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21.76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12.17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6885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21.83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14.43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6886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16.75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38.62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6887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23.21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8.86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6888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16.60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28.18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6888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16.45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8.34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6889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18.63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40.22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6890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18.120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22.76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6891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24.179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7.83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6892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24.265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11.97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6893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24.304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8.83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6893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24.264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1.66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6894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24.332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15.35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6895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24.294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15.21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6896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24.258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28.80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ТЕОДОР ВАЛЕНТИНОВ ЦЕНОВ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6897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24.410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17.58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C2424F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C2424F" w:rsidRPr="00F92FAB" w:rsidRDefault="00C2424F"/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b/>
                <w:bCs/>
                <w:sz w:val="18"/>
                <w:szCs w:val="18"/>
              </w:rPr>
              <w:t>431.73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92FAB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6899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23.48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13.45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6900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24.51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9.39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6900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24.53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3.92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6902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24.61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29.79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6902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24.62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17.89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6903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21.104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17.17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6903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21.120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3.81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6904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368.188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17.01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6904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368.189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1.06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6905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24.356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1.76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6905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24.357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1.50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6907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23.327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10.98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6908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24.270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11.98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6908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24.269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4.73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6908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24.271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3.81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6910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24.416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20.10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6910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24.417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6.70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6911</w:t>
            </w: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24.412</w:t>
            </w:r>
          </w:p>
        </w:tc>
        <w:tc>
          <w:tcPr>
            <w:tcW w:w="1677" w:type="dxa"/>
          </w:tcPr>
          <w:p w:rsidR="00C2424F" w:rsidRPr="00F92FAB" w:rsidRDefault="00C2424F">
            <w:r w:rsidRPr="00F92FAB">
              <w:rPr>
                <w:sz w:val="18"/>
                <w:szCs w:val="18"/>
                <w:lang w:val="bg-BG"/>
              </w:rPr>
              <w:t>9,00</w:t>
            </w: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sz w:val="18"/>
                <w:szCs w:val="18"/>
              </w:rPr>
              <w:t>41.27</w:t>
            </w:r>
          </w:p>
        </w:tc>
      </w:tr>
      <w:tr w:rsidR="00C2424F" w:rsidRPr="00F92FAB" w:rsidTr="00C2424F">
        <w:trPr>
          <w:jc w:val="center"/>
        </w:trPr>
        <w:tc>
          <w:tcPr>
            <w:tcW w:w="568" w:type="dxa"/>
          </w:tcPr>
          <w:p w:rsidR="00C2424F" w:rsidRPr="00F92FAB" w:rsidRDefault="00C2424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72" w:type="dxa"/>
          </w:tcPr>
          <w:p w:rsidR="00C2424F" w:rsidRPr="00F92FAB" w:rsidRDefault="00C2424F" w:rsidP="00C2424F">
            <w:pPr>
              <w:spacing w:line="227" w:lineRule="exact"/>
              <w:rPr>
                <w:sz w:val="18"/>
                <w:szCs w:val="18"/>
              </w:rPr>
            </w:pPr>
            <w:r w:rsidRPr="00F92FAB">
              <w:rPr>
                <w:b/>
                <w:bCs/>
                <w:sz w:val="18"/>
                <w:szCs w:val="18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2424F" w:rsidRPr="00F92FAB" w:rsidRDefault="00C2424F" w:rsidP="00903992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2424F" w:rsidRPr="00F92FAB" w:rsidRDefault="00C2424F" w:rsidP="00903992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F92FAB">
              <w:rPr>
                <w:b/>
                <w:bCs/>
                <w:sz w:val="18"/>
                <w:szCs w:val="18"/>
              </w:rPr>
              <w:t>216.32</w:t>
            </w:r>
          </w:p>
        </w:tc>
      </w:tr>
    </w:tbl>
    <w:p w:rsidR="00E07C34" w:rsidRPr="00F92FAB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F92FAB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F92FAB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F92FAB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F92FA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92FA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F92FAB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F92FA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F92FAB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F92FAB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F92FA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F92FAB">
        <w:rPr>
          <w:rFonts w:ascii="Times New Roman" w:hAnsi="Times New Roman" w:cs="Times New Roman"/>
          <w:b/>
          <w:bCs/>
          <w:u w:val="single"/>
        </w:rPr>
        <w:t>IBAN</w:t>
      </w:r>
      <w:r w:rsidRPr="00F92FA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F92FAB">
        <w:rPr>
          <w:rFonts w:ascii="Times New Roman" w:hAnsi="Times New Roman" w:cs="Times New Roman"/>
          <w:b/>
          <w:bCs/>
          <w:u w:val="single"/>
        </w:rPr>
        <w:t>BG</w:t>
      </w:r>
      <w:r w:rsidRPr="00F92FAB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F92FAB">
        <w:rPr>
          <w:rFonts w:ascii="Times New Roman" w:hAnsi="Times New Roman" w:cs="Times New Roman"/>
          <w:b/>
          <w:bCs/>
          <w:u w:val="single"/>
        </w:rPr>
        <w:t>UNCR</w:t>
      </w:r>
      <w:r w:rsidRPr="00F92FAB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F92FA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F92FAB">
        <w:rPr>
          <w:rFonts w:ascii="Times New Roman" w:hAnsi="Times New Roman" w:cs="Times New Roman"/>
          <w:b/>
          <w:bCs/>
          <w:u w:val="single"/>
        </w:rPr>
        <w:t>BIC</w:t>
      </w:r>
      <w:r w:rsidRPr="00F92FA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F92FAB">
        <w:rPr>
          <w:rFonts w:ascii="Times New Roman" w:hAnsi="Times New Roman" w:cs="Times New Roman"/>
          <w:b/>
          <w:bCs/>
          <w:u w:val="single"/>
        </w:rPr>
        <w:t>UNCRBGSF</w:t>
      </w:r>
      <w:r w:rsidRPr="00F92FAB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F92FA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F92FA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F92F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F92FA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C2424F"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Моравица 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6F68D4" w:rsidRPr="00F92FAB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F92FA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6F68D4" w:rsidRPr="00F92FAB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F92FA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F92FA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F92FA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F92FA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F92FAB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F92FAB">
        <w:rPr>
          <w:rFonts w:ascii="Times New Roman" w:hAnsi="Times New Roman" w:cs="Times New Roman"/>
          <w:sz w:val="24"/>
          <w:szCs w:val="24"/>
        </w:rPr>
        <w:t>I</w:t>
      </w:r>
      <w:r w:rsidRPr="00F92FA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F92FA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92FA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92FA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424F" w:rsidRPr="00F92FAB" w:rsidRDefault="00C2424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424F" w:rsidRPr="00F92FAB" w:rsidRDefault="00C2424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F92FA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92FA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F92FA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92FA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92FA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92FAB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F92FA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92FA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F92FAB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F92FAB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2FAB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37" w:rsidRDefault="00AE3237">
      <w:r>
        <w:separator/>
      </w:r>
    </w:p>
  </w:endnote>
  <w:endnote w:type="continuationSeparator" w:id="1">
    <w:p w:rsidR="00AE3237" w:rsidRDefault="00AE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AA17BC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F92FAB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37" w:rsidRDefault="00AE3237">
      <w:r>
        <w:separator/>
      </w:r>
    </w:p>
  </w:footnote>
  <w:footnote w:type="continuationSeparator" w:id="1">
    <w:p w:rsidR="00AE3237" w:rsidRDefault="00AE3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AA17B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AA17BC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562E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585F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B7969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6E58E7"/>
    <w:rsid w:val="006F68D4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17BC"/>
    <w:rsid w:val="00AA587B"/>
    <w:rsid w:val="00AA61D4"/>
    <w:rsid w:val="00AA7EEF"/>
    <w:rsid w:val="00AB2D0D"/>
    <w:rsid w:val="00AB4B13"/>
    <w:rsid w:val="00AC09BA"/>
    <w:rsid w:val="00AC1B28"/>
    <w:rsid w:val="00AD13E8"/>
    <w:rsid w:val="00AE3237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424F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A508E"/>
    <w:rsid w:val="00DB6938"/>
    <w:rsid w:val="00DC1842"/>
    <w:rsid w:val="00DC2014"/>
    <w:rsid w:val="00DC6080"/>
    <w:rsid w:val="00DF6B8E"/>
    <w:rsid w:val="00E03249"/>
    <w:rsid w:val="00E074CA"/>
    <w:rsid w:val="00E07A50"/>
    <w:rsid w:val="00E07C34"/>
    <w:rsid w:val="00E1294D"/>
    <w:rsid w:val="00E1320B"/>
    <w:rsid w:val="00E17382"/>
    <w:rsid w:val="00E176E1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2FAB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2020-12-18T08:39:00Z</dcterms:created>
  <dcterms:modified xsi:type="dcterms:W3CDTF">2020-12-18T08:40:00Z</dcterms:modified>
</cp:coreProperties>
</file>