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6B5B8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6B5B8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6B5B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76E1" w:rsidRPr="006B5B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17508" w:rsidRPr="006B5B8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161A2" w:rsidRPr="006B5B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7969" w:rsidRPr="006B5B8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6B5B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6B5B8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6B5B8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B5B81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6B5B81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6B5B8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6B5B8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B5B81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B5B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917508" w:rsidRPr="006B5B81">
        <w:rPr>
          <w:rFonts w:ascii="Times New Roman" w:hAnsi="Times New Roman" w:cs="Times New Roman"/>
          <w:sz w:val="24"/>
          <w:szCs w:val="24"/>
          <w:lang w:val="bg-BG"/>
        </w:rPr>
        <w:t>Люти дол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6F68D4" w:rsidRPr="006B5B81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6B5B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6B5B81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6B5B81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6B5B8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6B5B8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6B5B81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B5B8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6B5B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6B5B81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6B5B81" w:rsidTr="001C4B97">
        <w:tc>
          <w:tcPr>
            <w:tcW w:w="620" w:type="dxa"/>
          </w:tcPr>
          <w:p w:rsidR="00B91D6F" w:rsidRPr="006B5B81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6B5B81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6B5B81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6B5B81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B5B81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6B5B81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6B5B81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6B5B81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6B5B81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6B5B81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6B5B81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6B5B81" w:rsidRDefault="00B91D6F" w:rsidP="0091750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6B5B81" w:rsidRDefault="00B91D6F" w:rsidP="0091750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6B5B81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6B5B81" w:rsidRDefault="00B91D6F" w:rsidP="0091750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6B5B81">
              <w:rPr>
                <w:rFonts w:ascii="Times New Roman" w:hAnsi="Times New Roman" w:cs="Times New Roman"/>
              </w:rPr>
              <w:t>(</w:t>
            </w:r>
            <w:r w:rsidRPr="006B5B81">
              <w:rPr>
                <w:rFonts w:ascii="Times New Roman" w:hAnsi="Times New Roman" w:cs="Times New Roman"/>
                <w:lang w:val="bg-BG"/>
              </w:rPr>
              <w:t>№</w:t>
            </w:r>
            <w:r w:rsidRPr="006B5B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6B5B81" w:rsidRDefault="00B91D6F" w:rsidP="0091750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6B5B8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6B5B81" w:rsidRDefault="00B91D6F" w:rsidP="0091750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6B5B81" w:rsidRDefault="00B91D6F" w:rsidP="009175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B81">
              <w:rPr>
                <w:rFonts w:ascii="Times New Roman" w:hAnsi="Times New Roman" w:cs="Times New Roman"/>
                <w:lang w:val="ru-RU"/>
              </w:rPr>
              <w:t>(</w:t>
            </w:r>
            <w:r w:rsidRPr="006B5B81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6B5B81" w:rsidRDefault="00B91D6F" w:rsidP="0091750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6B5B81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6B5B81" w:rsidRDefault="00B91D6F" w:rsidP="0091750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6B5B81">
              <w:rPr>
                <w:rFonts w:ascii="Times New Roman" w:hAnsi="Times New Roman" w:cs="Times New Roman"/>
                <w:b/>
                <w:bCs/>
              </w:rPr>
              <w:t>(</w:t>
            </w: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6B5B81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6B5B81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6B5B81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B81">
              <w:rPr>
                <w:rFonts w:ascii="Times New Roman" w:hAnsi="Times New Roman" w:cs="Times New Roman"/>
                <w:b/>
                <w:bCs/>
              </w:rPr>
              <w:t>(</w:t>
            </w:r>
            <w:r w:rsidRPr="006B5B81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6B5B8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6B5B81">
              <w:rPr>
                <w:rFonts w:ascii="Times New Roman" w:hAnsi="Times New Roman" w:cs="Times New Roman"/>
                <w:lang w:val="bg-BG"/>
              </w:rPr>
              <w:t>1.</w:t>
            </w: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102.127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35.70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102.130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30.06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102.133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24.58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102.128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20.99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102.124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17.27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102.126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14.18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102.134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10.80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102.125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3.65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125.63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23.04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125.88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28.37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6947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125.95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38.35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6947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125.97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12.40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6947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125.96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12.36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125.92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26.74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101.13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27.61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101.11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20.23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101.10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14.39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76.45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67.85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44.85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29.83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21.08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101.22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27.96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101.24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14.57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101.27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14.08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101.25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13.69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101.26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4.93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125.146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41.43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125.151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16.64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125.142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47.00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125.125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27.72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125.122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27.12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125.120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24.24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125.140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19.87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125.211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17.50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125.128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16.83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125.144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14.81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125.141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12.86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125.132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12.84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125.137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12.63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125.127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12.40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125.135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11.07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125.134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6.61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125.133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6.60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5576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125.139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5.28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917508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b/>
                <w:bCs/>
                <w:sz w:val="18"/>
                <w:szCs w:val="18"/>
              </w:rPr>
              <w:t>1009.48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6B5B81">
              <w:rPr>
                <w:rFonts w:ascii="Times New Roman" w:hAnsi="Times New Roman" w:cs="Times New Roman"/>
                <w:lang w:val="bg-BG"/>
              </w:rPr>
              <w:t>2.</w:t>
            </w: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4142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109.26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18.57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4142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109.35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17.79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4142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109.29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14.56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4142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109.34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11.24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4142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109.28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9.03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4142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109.27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8.50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4142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109.30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3.42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5581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116.196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26.18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5581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116.204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22.92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5581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116.206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13.49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5581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116.203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9.02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6939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115.40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48.62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6939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115.32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39.08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6939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115.20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32.77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6939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115.30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23.84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6939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115.19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22.51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6939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115.26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18.78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6939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115.38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16.38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6939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115.27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10.55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6939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115.31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8.61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4098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106.148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31.52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4098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106.155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21.14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4098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106.154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3.90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4102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124.67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17.08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4102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124.66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15.96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4103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124.129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34.08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4103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124.96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5.77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4104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124.150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21.29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4104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124.151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20.15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128.147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16.81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128.150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15.56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128.151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10.61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128.173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14.72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128.174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8.24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106.133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31.15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106.141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19.49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106.136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15.15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106.135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13.31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106.138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13.04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106.140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12.45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106.137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5.32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106.129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17.87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106.125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15.50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106.132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9.65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106.130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5.90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106.120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5.73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106.119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4.54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4119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106.128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4.19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4120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106.143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17.65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4120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106.144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4.99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4137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128.153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7.06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116.184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43.84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116.186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32.64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116.173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20.72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116.179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14.27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116.178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11.99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5582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116.174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11.36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116.115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67.63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116.113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29.72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116.114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27.70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116.120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24.72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116.119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21.22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5583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116.117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1.02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117.56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19.43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117.52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17.70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4106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122.30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5.70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5587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123.57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17.25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125.102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22.71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125.107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22.52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125.118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22.28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125.117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21.12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125.101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18.08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5588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125.106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16.07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128.3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23.36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5589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128.4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18.54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6449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106.197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78.48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6449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106.211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44.96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6449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106.212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31.14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115.78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49.63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115.57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21.73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115.75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21.40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115.77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19.64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115.62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18.96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115.54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18.30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115.90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17.56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115.56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16.09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115.61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15.15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115.85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15.12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115.60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14.95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115.86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13.14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115.63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11.96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115.64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10.83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115.58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9.21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115.52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8.12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115.51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5.01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5344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115.50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3.76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123.60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36.98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123.62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35.50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123.58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10.42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123.55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6.70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6940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123.57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1.28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6941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123.40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14.94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4166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125.289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28.22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106.227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60.18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106.237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51.84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106.249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45.81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106.252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27.03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106.235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25.29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106.225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24.68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106.236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24.26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106.250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23.32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106.247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12.84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106.246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11.69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106.248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10.24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6B5B81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4075</w:t>
            </w: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106.245</w:t>
            </w:r>
          </w:p>
        </w:tc>
        <w:tc>
          <w:tcPr>
            <w:tcW w:w="1677" w:type="dxa"/>
          </w:tcPr>
          <w:p w:rsidR="00917508" w:rsidRPr="006B5B81" w:rsidRDefault="00917508" w:rsidP="00917508">
            <w:pPr>
              <w:jc w:val="center"/>
            </w:pPr>
            <w:r w:rsidRPr="006B5B8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sz w:val="18"/>
                <w:szCs w:val="18"/>
              </w:rPr>
              <w:t>8.80</w:t>
            </w:r>
          </w:p>
        </w:tc>
      </w:tr>
      <w:tr w:rsidR="00917508" w:rsidRPr="006B5B81" w:rsidTr="001C4B97">
        <w:tc>
          <w:tcPr>
            <w:tcW w:w="620" w:type="dxa"/>
          </w:tcPr>
          <w:p w:rsidR="00917508" w:rsidRPr="006B5B81" w:rsidRDefault="0091750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17508" w:rsidRPr="006B5B81" w:rsidRDefault="00917508" w:rsidP="00917508">
            <w:pPr>
              <w:spacing w:line="227" w:lineRule="exact"/>
              <w:rPr>
                <w:sz w:val="18"/>
                <w:szCs w:val="18"/>
              </w:rPr>
            </w:pPr>
            <w:r w:rsidRPr="006B5B81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917508" w:rsidRPr="006B5B81" w:rsidRDefault="00917508" w:rsidP="0091750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17508" w:rsidRPr="006B5B81" w:rsidRDefault="00917508" w:rsidP="006B5B8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B5B81">
              <w:rPr>
                <w:b/>
                <w:bCs/>
                <w:sz w:val="18"/>
                <w:szCs w:val="18"/>
              </w:rPr>
              <w:t>2252.44</w:t>
            </w:r>
          </w:p>
        </w:tc>
      </w:tr>
    </w:tbl>
    <w:p w:rsidR="00E07C34" w:rsidRPr="006B5B81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6B5B81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6B5B81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6B5B81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6B5B81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B5B81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6B5B8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6B5B81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6B5B8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6B5B8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6B5B81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6B5B81">
        <w:rPr>
          <w:rFonts w:ascii="Times New Roman" w:hAnsi="Times New Roman" w:cs="Times New Roman"/>
          <w:b/>
          <w:bCs/>
          <w:u w:val="single"/>
        </w:rPr>
        <w:t>IBAN</w:t>
      </w:r>
      <w:r w:rsidRPr="006B5B8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6B5B81">
        <w:rPr>
          <w:rFonts w:ascii="Times New Roman" w:hAnsi="Times New Roman" w:cs="Times New Roman"/>
          <w:b/>
          <w:bCs/>
          <w:u w:val="single"/>
        </w:rPr>
        <w:t>BG</w:t>
      </w:r>
      <w:r w:rsidRPr="006B5B8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6B5B81">
        <w:rPr>
          <w:rFonts w:ascii="Times New Roman" w:hAnsi="Times New Roman" w:cs="Times New Roman"/>
          <w:b/>
          <w:bCs/>
          <w:u w:val="single"/>
        </w:rPr>
        <w:t>UNCR</w:t>
      </w:r>
      <w:r w:rsidRPr="006B5B8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6B5B81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6B5B81">
        <w:rPr>
          <w:rFonts w:ascii="Times New Roman" w:hAnsi="Times New Roman" w:cs="Times New Roman"/>
          <w:b/>
          <w:bCs/>
          <w:u w:val="single"/>
        </w:rPr>
        <w:t>BIC</w:t>
      </w:r>
      <w:r w:rsidRPr="006B5B8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6B5B81">
        <w:rPr>
          <w:rFonts w:ascii="Times New Roman" w:hAnsi="Times New Roman" w:cs="Times New Roman"/>
          <w:b/>
          <w:bCs/>
          <w:u w:val="single"/>
        </w:rPr>
        <w:t>UNCRBGSF</w:t>
      </w:r>
      <w:r w:rsidRPr="006B5B8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6B5B81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B5B8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6B5B8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917508" w:rsidRPr="006B5B81">
        <w:rPr>
          <w:rFonts w:ascii="Times New Roman" w:hAnsi="Times New Roman" w:cs="Times New Roman"/>
          <w:sz w:val="24"/>
          <w:szCs w:val="24"/>
          <w:lang w:val="bg-BG"/>
        </w:rPr>
        <w:t>Люти дол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6F68D4" w:rsidRPr="006B5B81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6B5B8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6F68D4" w:rsidRPr="006B5B81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6B5B8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6B5B8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6B5B8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6B5B8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6B5B81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6B5B81">
        <w:rPr>
          <w:rFonts w:ascii="Times New Roman" w:hAnsi="Times New Roman" w:cs="Times New Roman"/>
          <w:sz w:val="24"/>
          <w:szCs w:val="24"/>
        </w:rPr>
        <w:t>I</w:t>
      </w:r>
      <w:r w:rsidRPr="006B5B8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6B5B81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B5B81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7508" w:rsidRPr="006B5B81" w:rsidRDefault="009175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7508" w:rsidRPr="006B5B81" w:rsidRDefault="009175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7508" w:rsidRPr="006B5B81" w:rsidRDefault="009175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B5B81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B5B81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5B81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B5B8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6B5B8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B5B8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6B5B81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6B5B8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5B8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729" w:rsidRDefault="00A16729">
      <w:r>
        <w:separator/>
      </w:r>
    </w:p>
  </w:endnote>
  <w:endnote w:type="continuationSeparator" w:id="1">
    <w:p w:rsidR="00A16729" w:rsidRDefault="00A1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81" w:rsidRDefault="006B5B81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51AF0"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6B5B81" w:rsidRDefault="006B5B81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81" w:rsidRDefault="006B5B8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5B81" w:rsidRDefault="006B5B8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5B81" w:rsidRPr="00EA3B1F" w:rsidRDefault="006B5B8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729" w:rsidRDefault="00A16729">
      <w:r>
        <w:separator/>
      </w:r>
    </w:p>
  </w:footnote>
  <w:footnote w:type="continuationSeparator" w:id="1">
    <w:p w:rsidR="00A16729" w:rsidRDefault="00A16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81" w:rsidRPr="005B69F7" w:rsidRDefault="006B5B81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5B81" w:rsidRPr="00497E4C" w:rsidRDefault="006B5B8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DB1E6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6B5B81" w:rsidRPr="00497E4C" w:rsidRDefault="006B5B8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6B5B81" w:rsidRPr="00497E4C" w:rsidRDefault="006B5B8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6B5B81" w:rsidRPr="00473133" w:rsidRDefault="006B5B81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1AF0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562E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585F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B7969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B5B81"/>
    <w:rsid w:val="006C5D80"/>
    <w:rsid w:val="006D04FB"/>
    <w:rsid w:val="006E1608"/>
    <w:rsid w:val="006E26C5"/>
    <w:rsid w:val="006E58E7"/>
    <w:rsid w:val="006F68D4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17508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6729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A508E"/>
    <w:rsid w:val="00DB1E64"/>
    <w:rsid w:val="00DB6938"/>
    <w:rsid w:val="00DC1842"/>
    <w:rsid w:val="00DC2014"/>
    <w:rsid w:val="00DC6080"/>
    <w:rsid w:val="00DF6B8E"/>
    <w:rsid w:val="00E03249"/>
    <w:rsid w:val="00E074CA"/>
    <w:rsid w:val="00E07A50"/>
    <w:rsid w:val="00E07C34"/>
    <w:rsid w:val="00E1294D"/>
    <w:rsid w:val="00E1320B"/>
    <w:rsid w:val="00E17382"/>
    <w:rsid w:val="00E176E1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2020-12-18T08:10:00Z</cp:lastPrinted>
  <dcterms:created xsi:type="dcterms:W3CDTF">2020-12-18T08:06:00Z</dcterms:created>
  <dcterms:modified xsi:type="dcterms:W3CDTF">2020-12-18T08:18:00Z</dcterms:modified>
</cp:coreProperties>
</file>