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25711F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25711F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25711F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25711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3A34B9" w:rsidRPr="0025711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176E1" w:rsidRPr="0025711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E2D88" w:rsidRPr="0025711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5711F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3161A2" w:rsidRPr="0025711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B7969" w:rsidRPr="0025711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5711F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 w:rsidRPr="0025711F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 w:rsidR="003A34B9" w:rsidRPr="0025711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5711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25711F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25711F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25711F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25711F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25711F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25711F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25711F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25711F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25711F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25711F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25711F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5711F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25711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25711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25711F">
        <w:rPr>
          <w:rFonts w:ascii="Times New Roman" w:hAnsi="Times New Roman" w:cs="Times New Roman"/>
          <w:sz w:val="24"/>
          <w:szCs w:val="24"/>
          <w:lang w:val="bg-BG"/>
        </w:rPr>
        <w:t>Одобрявам споразумение за разпределение на масивите за ползване на пасища, мери и ливади в землището на  гр.(с)</w:t>
      </w:r>
      <w:r w:rsidR="004E2D88" w:rsidRPr="0025711F">
        <w:rPr>
          <w:rFonts w:ascii="Times New Roman" w:hAnsi="Times New Roman" w:cs="Times New Roman"/>
          <w:sz w:val="24"/>
          <w:szCs w:val="24"/>
          <w:lang w:val="bg-BG"/>
        </w:rPr>
        <w:t>Игнатица</w:t>
      </w:r>
      <w:r w:rsidRPr="0025711F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6F68D4" w:rsidRPr="0025711F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25711F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2571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25711F">
        <w:rPr>
          <w:rFonts w:ascii="Times New Roman" w:hAnsi="Times New Roman" w:cs="Times New Roman"/>
          <w:sz w:val="24"/>
          <w:szCs w:val="24"/>
          <w:lang w:val="bg-BG"/>
        </w:rPr>
        <w:t>за стопанската 20</w:t>
      </w:r>
      <w:r w:rsidR="003A34B9" w:rsidRPr="0025711F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25711F">
        <w:rPr>
          <w:rFonts w:ascii="Times New Roman" w:hAnsi="Times New Roman" w:cs="Times New Roman"/>
          <w:sz w:val="24"/>
          <w:szCs w:val="24"/>
          <w:lang w:val="bg-BG"/>
        </w:rPr>
        <w:t>-20</w:t>
      </w:r>
      <w:r w:rsidR="004F7EC3" w:rsidRPr="0025711F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3A34B9" w:rsidRPr="0025711F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25711F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25711F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5711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25711F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25711F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25711F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25711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25711F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25711F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25711F" w:rsidTr="001C4B97">
        <w:tc>
          <w:tcPr>
            <w:tcW w:w="620" w:type="dxa"/>
          </w:tcPr>
          <w:p w:rsidR="00B91D6F" w:rsidRPr="0025711F" w:rsidRDefault="00B91D6F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25711F">
              <w:rPr>
                <w:rFonts w:ascii="Times New Roman" w:hAnsi="Times New Roman" w:cs="Times New Roman"/>
                <w:b/>
                <w:bCs/>
                <w:lang w:val="bg-BG"/>
              </w:rPr>
              <w:t>№</w:t>
            </w:r>
            <w:r w:rsidRPr="0025711F">
              <w:rPr>
                <w:rFonts w:ascii="Times New Roman" w:hAnsi="Times New Roman" w:cs="Times New Roman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25711F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25711F">
              <w:rPr>
                <w:rFonts w:ascii="Times New Roman" w:hAnsi="Times New Roman" w:cs="Times New Roman"/>
                <w:b/>
                <w:bCs/>
                <w:lang w:val="bg-BG"/>
              </w:rPr>
              <w:t>Ползвател</w:t>
            </w:r>
          </w:p>
          <w:p w:rsidR="00B91D6F" w:rsidRPr="0025711F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25711F">
              <w:rPr>
                <w:rFonts w:ascii="Times New Roman" w:hAnsi="Times New Roman" w:cs="Times New Roman"/>
                <w:b/>
                <w:bCs/>
                <w:lang w:val="ru-RU"/>
              </w:rPr>
              <w:t>(</w:t>
            </w:r>
            <w:r w:rsidRPr="0025711F">
              <w:rPr>
                <w:rFonts w:ascii="Times New Roman" w:hAnsi="Times New Roman" w:cs="Times New Roman"/>
                <w:b/>
                <w:bCs/>
                <w:lang w:val="bg-BG"/>
              </w:rPr>
              <w:t>име, презиме, фамилия-</w:t>
            </w:r>
          </w:p>
          <w:p w:rsidR="00B91D6F" w:rsidRPr="0025711F" w:rsidRDefault="00B91D6F" w:rsidP="001C4B9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25711F">
              <w:rPr>
                <w:rFonts w:ascii="Times New Roman" w:hAnsi="Times New Roman" w:cs="Times New Roman"/>
                <w:lang w:val="bg-BG"/>
              </w:rPr>
              <w:t>за физически лица</w:t>
            </w:r>
          </w:p>
          <w:p w:rsidR="00B91D6F" w:rsidRPr="0025711F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25711F">
              <w:rPr>
                <w:rFonts w:ascii="Times New Roman" w:hAnsi="Times New Roman" w:cs="Times New Roman"/>
                <w:b/>
                <w:bCs/>
                <w:lang w:val="bg-BG"/>
              </w:rPr>
              <w:t>наименование</w:t>
            </w:r>
          </w:p>
          <w:p w:rsidR="00B91D6F" w:rsidRPr="0025711F" w:rsidRDefault="00B91D6F" w:rsidP="001C4B9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25711F">
              <w:rPr>
                <w:rFonts w:ascii="Times New Roman" w:hAnsi="Times New Roman" w:cs="Times New Roman"/>
                <w:lang w:val="bg-BG"/>
              </w:rPr>
              <w:t xml:space="preserve">за ЕТ или юридическо лице </w:t>
            </w:r>
            <w:r w:rsidRPr="0025711F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25711F" w:rsidRDefault="00B91D6F" w:rsidP="004E2D88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25711F">
              <w:rPr>
                <w:rFonts w:ascii="Times New Roman" w:hAnsi="Times New Roman" w:cs="Times New Roman"/>
                <w:b/>
                <w:bCs/>
                <w:lang w:val="bg-BG"/>
              </w:rPr>
              <w:t>Масив</w:t>
            </w:r>
          </w:p>
          <w:p w:rsidR="00B91D6F" w:rsidRPr="0025711F" w:rsidRDefault="00B91D6F" w:rsidP="004E2D8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25711F">
              <w:rPr>
                <w:rFonts w:ascii="Times New Roman" w:hAnsi="Times New Roman" w:cs="Times New Roman"/>
                <w:lang w:val="bg-BG"/>
              </w:rPr>
              <w:t>за ползване</w:t>
            </w:r>
          </w:p>
          <w:p w:rsidR="00B91D6F" w:rsidRPr="0025711F" w:rsidRDefault="00B91D6F" w:rsidP="004E2D8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25711F">
              <w:rPr>
                <w:rFonts w:ascii="Times New Roman" w:hAnsi="Times New Roman" w:cs="Times New Roman"/>
              </w:rPr>
              <w:t>(</w:t>
            </w:r>
            <w:r w:rsidRPr="0025711F">
              <w:rPr>
                <w:rFonts w:ascii="Times New Roman" w:hAnsi="Times New Roman" w:cs="Times New Roman"/>
                <w:lang w:val="bg-BG"/>
              </w:rPr>
              <w:t>№</w:t>
            </w:r>
            <w:r w:rsidRPr="002571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</w:tcPr>
          <w:p w:rsidR="00B91D6F" w:rsidRPr="0025711F" w:rsidRDefault="00B91D6F" w:rsidP="004E2D88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25711F">
              <w:rPr>
                <w:rFonts w:ascii="Times New Roman" w:hAnsi="Times New Roman" w:cs="Times New Roman"/>
                <w:b/>
                <w:bCs/>
                <w:lang w:val="bg-BG"/>
              </w:rPr>
              <w:t>Имот</w:t>
            </w:r>
            <w:r w:rsidRPr="0025711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25711F">
              <w:rPr>
                <w:rFonts w:ascii="Times New Roman" w:hAnsi="Times New Roman" w:cs="Times New Roman"/>
                <w:b/>
                <w:bCs/>
                <w:lang w:val="bg-BG"/>
              </w:rPr>
              <w:t>№</w:t>
            </w:r>
          </w:p>
          <w:p w:rsidR="00B91D6F" w:rsidRPr="0025711F" w:rsidRDefault="00B91D6F" w:rsidP="004E2D88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25711F">
              <w:rPr>
                <w:rFonts w:ascii="Times New Roman" w:hAnsi="Times New Roman" w:cs="Times New Roman"/>
                <w:b/>
                <w:bCs/>
                <w:lang w:val="bg-BG"/>
              </w:rPr>
              <w:t>по чл. 37ж, ал. 5 от ЗСПЗЗ</w:t>
            </w:r>
          </w:p>
          <w:p w:rsidR="00B91D6F" w:rsidRPr="0025711F" w:rsidRDefault="00B91D6F" w:rsidP="004E2D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711F">
              <w:rPr>
                <w:rFonts w:ascii="Times New Roman" w:hAnsi="Times New Roman" w:cs="Times New Roman"/>
                <w:lang w:val="ru-RU"/>
              </w:rPr>
              <w:t>(</w:t>
            </w:r>
            <w:r w:rsidRPr="0025711F">
              <w:rPr>
                <w:rFonts w:ascii="Times New Roman" w:hAnsi="Times New Roman" w:cs="Times New Roman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25711F" w:rsidRDefault="00B91D6F" w:rsidP="004E2D88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5711F">
              <w:rPr>
                <w:rFonts w:ascii="Times New Roman" w:hAnsi="Times New Roman" w:cs="Times New Roman"/>
                <w:b/>
                <w:bCs/>
                <w:lang w:val="bg-BG"/>
              </w:rPr>
              <w:t>Средна рентна вноска</w:t>
            </w:r>
            <w:r w:rsidRPr="0025711F">
              <w:rPr>
                <w:rFonts w:ascii="Times New Roman" w:hAnsi="Times New Roman" w:cs="Times New Roman"/>
                <w:lang w:val="bg-BG"/>
              </w:rPr>
              <w:t xml:space="preserve"> по чл. 37ж, ал. 12 от ЗСПЗЗ</w:t>
            </w:r>
          </w:p>
          <w:p w:rsidR="00B91D6F" w:rsidRPr="0025711F" w:rsidRDefault="00B91D6F" w:rsidP="004E2D8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25711F">
              <w:rPr>
                <w:rFonts w:ascii="Times New Roman" w:hAnsi="Times New Roman" w:cs="Times New Roman"/>
                <w:b/>
                <w:bCs/>
              </w:rPr>
              <w:t>(</w:t>
            </w:r>
            <w:r w:rsidRPr="0025711F">
              <w:rPr>
                <w:rFonts w:ascii="Times New Roman" w:hAnsi="Times New Roman" w:cs="Times New Roman"/>
                <w:b/>
                <w:bCs/>
                <w:lang w:val="bg-BG"/>
              </w:rPr>
              <w:t>лева/дка</w:t>
            </w:r>
            <w:r w:rsidRPr="0025711F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417" w:type="dxa"/>
          </w:tcPr>
          <w:p w:rsidR="00B91D6F" w:rsidRPr="0025711F" w:rsidRDefault="00B91D6F" w:rsidP="001C4B9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25711F">
              <w:rPr>
                <w:rFonts w:ascii="Times New Roman" w:hAnsi="Times New Roman" w:cs="Times New Roman"/>
                <w:b/>
                <w:bCs/>
                <w:lang w:val="bg-BG"/>
              </w:rPr>
              <w:t>Дължима сума</w:t>
            </w:r>
          </w:p>
          <w:p w:rsidR="00B91D6F" w:rsidRPr="0025711F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711F">
              <w:rPr>
                <w:rFonts w:ascii="Times New Roman" w:hAnsi="Times New Roman" w:cs="Times New Roman"/>
                <w:b/>
                <w:bCs/>
              </w:rPr>
              <w:t>(</w:t>
            </w:r>
            <w:r w:rsidRPr="0025711F">
              <w:rPr>
                <w:rFonts w:ascii="Times New Roman" w:hAnsi="Times New Roman" w:cs="Times New Roman"/>
                <w:b/>
                <w:bCs/>
                <w:lang w:val="bg-BG"/>
              </w:rPr>
              <w:t>лева</w:t>
            </w:r>
            <w:r w:rsidRPr="0025711F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25711F">
              <w:rPr>
                <w:rFonts w:ascii="Times New Roman" w:hAnsi="Times New Roman" w:cs="Times New Roman"/>
                <w:lang w:val="bg-BG"/>
              </w:rPr>
              <w:t>1.</w:t>
            </w: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ИВАЙЛО ТОДОРОВ ЙОСИФОВ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7308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137.719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30.95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ИВАЙЛО ТОДОРОВ ЙОСИФОВ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7308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137.717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19.48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ИВАЙЛО ТОДОРОВ ЙОСИФОВ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7327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124.879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26.36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ИВАЙЛО ТОДОРОВ ЙОСИФОВ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7334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124.30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38.34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ИВАЙЛО ТОДОРОВ ЙОСИФОВ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7314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151.787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46.36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ИВАЙЛО ТОДОРОВ ЙОСИФОВ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7314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151.781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27.27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ИВАЙЛО ТОДОРОВ ЙОСИФОВ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7314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151.786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10.64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ИВАЙЛО ТОДОРОВ ЙОСИФОВ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7335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151.792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18.59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ИВАЙЛО ТОДОРОВ ЙОСИФОВ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7335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151.793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18.03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ИВАЙЛО ТОДОРОВ ЙОСИФОВ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7309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148.240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28.80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ИВАЙЛО ТОДОРОВ ЙОСИФОВ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7309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148.246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12.24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ИВАЙЛО ТОДОРОВ ЙОСИФОВ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7309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148.254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9.95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ИВАЙЛО ТОДОРОВ ЙОСИФОВ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7309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148.253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3.16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ИВАЙЛО ТОДОРОВ ЙОСИФОВ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7310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126.169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35.43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ИВАЙЛО ТОДОРОВ ЙОСИФОВ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7315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124.30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65.25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ИВАЙЛО ТОДОРОВ ЙОСИФОВ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7318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140.853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69.29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ИВАЙЛО ТОДОРОВ ЙОСИФОВ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7307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138.988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20.42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4E2D88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b/>
                <w:bCs/>
                <w:sz w:val="18"/>
                <w:szCs w:val="18"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b/>
                <w:bCs/>
                <w:sz w:val="18"/>
                <w:szCs w:val="18"/>
              </w:rPr>
              <w:t>480.53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25711F">
              <w:rPr>
                <w:rFonts w:ascii="Times New Roman" w:hAnsi="Times New Roman" w:cs="Times New Roman"/>
                <w:lang w:val="bg-BG"/>
              </w:rPr>
              <w:t>2.</w:t>
            </w: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Ивайло Веселинов Атанасов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7332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159.906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24.31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Ивайло Веселинов Атанасов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7332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159.907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20.92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Ивайло Веселинов Атанасов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7333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159.899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25.30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Ивайло Веселинов Атанасов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7306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170.283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72.81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Ивайло Веселинов Атанасов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7306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170.290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23.11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Ивайло Веселинов Атанасов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7306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170.284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11.03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Ивайло Веселинов Атанасов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7306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170.454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5.92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Ивайло Веселинов Атанасов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7323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121.960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20.52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Ивайло Веселинов Атанасов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7324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138.993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46.41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Ивайло Веселинов Атанасов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7325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156.878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34.25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Ивайло Веселинов Атанасов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7325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156.877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11.30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Ивайло Веселинов Атанасов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7328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170.480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37.12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Ивайло Веселинов Атанасов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7328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170.468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29.33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Ивайло Веселинов Атанасов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7328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170.477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7.52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Ивайло Веселинов Атанасов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7328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170.476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7.26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Ивайло Веселинов Атанасов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7328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170.478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6.66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Ивайло Веселинов Атанасов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7329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170.298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111.49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Ивайло Веселинов Атанасов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7329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170.466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20.05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Ивайло Веселинов Атанасов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7329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170.293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7.68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Ивайло Веселинов Атанасов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7329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170.300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7.64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Ивайло Веселинов Атанасов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7329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170.297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1.22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Ивайло Веселинов Атанасов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7329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170.292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1.16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Ивайло Веселинов Атанасов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7330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170.847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32.20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Ивайло Веселинов Атанасов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7330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170.676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13.61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Ивайло Веселинов Атанасов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7331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176.672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14.12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Ивайло Веселинов Атанасов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7331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176.673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10.54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Ивайло Веселинов Атанасов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7331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176.674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1.68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4E2D88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b/>
                <w:bCs/>
                <w:sz w:val="18"/>
                <w:szCs w:val="18"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b/>
                <w:bCs/>
                <w:sz w:val="18"/>
                <w:szCs w:val="18"/>
              </w:rPr>
              <w:t>605.15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25711F">
              <w:rPr>
                <w:rFonts w:ascii="Times New Roman" w:hAnsi="Times New Roman" w:cs="Times New Roman"/>
                <w:lang w:val="bg-BG"/>
              </w:rPr>
              <w:t>3.</w:t>
            </w: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7281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167.544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53.95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7281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167.543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43.48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7292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167.546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19.51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7293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151.642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22.69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7293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151.790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22.12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7293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151.644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21.51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7294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159.928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47.23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7295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159.946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28.52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7295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159.945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21.64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7296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170.579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75.17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7296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170.343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42.72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7296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170.899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27.11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7296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170.900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22.34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7296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170.585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15.69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7296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170.584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14.46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7296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170.590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12.72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7297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166.908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31.02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7297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166.568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17.86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7297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166.826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12.21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7298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159.939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32.25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7299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170.301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20.75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7300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170.469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10.33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7301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155.868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42.47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7303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155.842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32.71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7303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155.840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25.54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7E28D3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НИКОЛАЙ ПЕШОВ ХРИСТОВ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7304</w:t>
            </w: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166.824</w:t>
            </w:r>
          </w:p>
        </w:tc>
        <w:tc>
          <w:tcPr>
            <w:tcW w:w="1677" w:type="dxa"/>
          </w:tcPr>
          <w:p w:rsidR="004E2D88" w:rsidRPr="0025711F" w:rsidRDefault="004E2D88" w:rsidP="004E2D88">
            <w:pPr>
              <w:jc w:val="center"/>
            </w:pPr>
            <w:r w:rsidRPr="0025711F">
              <w:rPr>
                <w:sz w:val="18"/>
                <w:szCs w:val="18"/>
                <w:lang w:val="bg-BG"/>
              </w:rPr>
              <w:t>9,00</w:t>
            </w: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sz w:val="18"/>
                <w:szCs w:val="18"/>
              </w:rPr>
              <w:t>21.14</w:t>
            </w:r>
          </w:p>
        </w:tc>
      </w:tr>
      <w:tr w:rsidR="004E2D88" w:rsidRPr="0025711F" w:rsidTr="001C4B97">
        <w:tc>
          <w:tcPr>
            <w:tcW w:w="620" w:type="dxa"/>
          </w:tcPr>
          <w:p w:rsidR="004E2D88" w:rsidRPr="0025711F" w:rsidRDefault="004E2D88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4E2D88" w:rsidRPr="0025711F" w:rsidRDefault="004E2D88" w:rsidP="004E2D88">
            <w:pPr>
              <w:spacing w:line="227" w:lineRule="exact"/>
              <w:rPr>
                <w:sz w:val="18"/>
                <w:szCs w:val="18"/>
              </w:rPr>
            </w:pPr>
            <w:r w:rsidRPr="0025711F">
              <w:rPr>
                <w:b/>
                <w:bCs/>
                <w:sz w:val="18"/>
                <w:szCs w:val="18"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77" w:type="dxa"/>
          </w:tcPr>
          <w:p w:rsidR="004E2D88" w:rsidRPr="0025711F" w:rsidRDefault="004E2D88" w:rsidP="004E2D88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E2D88" w:rsidRPr="0025711F" w:rsidRDefault="004E2D88" w:rsidP="007E28D3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5711F">
              <w:rPr>
                <w:b/>
                <w:bCs/>
                <w:sz w:val="18"/>
                <w:szCs w:val="18"/>
              </w:rPr>
              <w:t>737.13</w:t>
            </w:r>
          </w:p>
        </w:tc>
      </w:tr>
    </w:tbl>
    <w:p w:rsidR="00E07C34" w:rsidRPr="0025711F" w:rsidRDefault="00E07C34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C34" w:rsidRPr="0025711F" w:rsidRDefault="00E07C34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25711F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5711F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25711F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25711F" w:rsidRDefault="003A34B9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25711F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25711F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25711F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25711F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25711F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25711F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25711F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25711F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25711F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25711F">
        <w:rPr>
          <w:rFonts w:ascii="Times New Roman" w:hAnsi="Times New Roman" w:cs="Times New Roman"/>
          <w:b/>
          <w:bCs/>
          <w:u w:val="single"/>
        </w:rPr>
        <w:t>IBAN</w:t>
      </w:r>
      <w:r w:rsidRPr="0025711F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25711F">
        <w:rPr>
          <w:rFonts w:ascii="Times New Roman" w:hAnsi="Times New Roman" w:cs="Times New Roman"/>
          <w:b/>
          <w:bCs/>
          <w:u w:val="single"/>
        </w:rPr>
        <w:t>BG</w:t>
      </w:r>
      <w:r w:rsidRPr="0025711F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25711F">
        <w:rPr>
          <w:rFonts w:ascii="Times New Roman" w:hAnsi="Times New Roman" w:cs="Times New Roman"/>
          <w:b/>
          <w:bCs/>
          <w:u w:val="single"/>
        </w:rPr>
        <w:t>UNCR</w:t>
      </w:r>
      <w:r w:rsidRPr="0025711F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25711F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25711F">
        <w:rPr>
          <w:rFonts w:ascii="Times New Roman" w:hAnsi="Times New Roman" w:cs="Times New Roman"/>
          <w:b/>
          <w:bCs/>
          <w:u w:val="single"/>
        </w:rPr>
        <w:t>BIC</w:t>
      </w:r>
      <w:r w:rsidRPr="0025711F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25711F">
        <w:rPr>
          <w:rFonts w:ascii="Times New Roman" w:hAnsi="Times New Roman" w:cs="Times New Roman"/>
          <w:b/>
          <w:bCs/>
          <w:u w:val="single"/>
        </w:rPr>
        <w:t>UNCRBGSF</w:t>
      </w:r>
      <w:r w:rsidRPr="0025711F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25711F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25711F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5711F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25711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25711F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E2D88" w:rsidRPr="0025711F" w:rsidRDefault="004E2D8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25711F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5711F">
        <w:rPr>
          <w:rFonts w:ascii="Times New Roman" w:hAnsi="Times New Roman" w:cs="Times New Roman"/>
          <w:b/>
          <w:bCs/>
          <w:sz w:val="24"/>
          <w:szCs w:val="24"/>
        </w:rPr>
        <w:lastRenderedPageBreak/>
        <w:t>V</w:t>
      </w:r>
      <w:r w:rsidRPr="0025711F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25711F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4E2D88" w:rsidRPr="0025711F">
        <w:rPr>
          <w:rFonts w:ascii="Times New Roman" w:hAnsi="Times New Roman" w:cs="Times New Roman"/>
          <w:sz w:val="24"/>
          <w:szCs w:val="24"/>
          <w:lang w:val="bg-BG"/>
        </w:rPr>
        <w:t>Игнатица</w:t>
      </w:r>
      <w:r w:rsidRPr="0025711F">
        <w:rPr>
          <w:rFonts w:ascii="Times New Roman" w:hAnsi="Times New Roman" w:cs="Times New Roman"/>
          <w:sz w:val="24"/>
          <w:szCs w:val="24"/>
          <w:lang w:val="bg-BG"/>
        </w:rPr>
        <w:t xml:space="preserve"> и в сградата на Общинска служба по земеделие - </w:t>
      </w:r>
      <w:r w:rsidR="006F68D4" w:rsidRPr="0025711F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25711F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25711F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5711F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6F68D4" w:rsidRPr="0025711F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25711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25711F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5711F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25711F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5711F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4E2D88" w:rsidRPr="0025711F" w:rsidRDefault="004E2D8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25711F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5711F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25711F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25711F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25711F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5711F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25711F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5711F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25711F">
        <w:rPr>
          <w:rFonts w:ascii="Times New Roman" w:hAnsi="Times New Roman" w:cs="Times New Roman"/>
          <w:sz w:val="24"/>
          <w:szCs w:val="24"/>
        </w:rPr>
        <w:t>I</w:t>
      </w:r>
      <w:r w:rsidRPr="0025711F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25711F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25711F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E2D88" w:rsidRPr="0025711F" w:rsidRDefault="004E2D8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E2D88" w:rsidRPr="0025711F" w:rsidRDefault="004E2D8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E2D88" w:rsidRPr="0025711F" w:rsidRDefault="004E2D8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25711F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25711F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25711F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25711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25711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25711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25711F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25711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25711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25711F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25711F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5711F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BDB" w:rsidRDefault="009F1BDB">
      <w:r>
        <w:separator/>
      </w:r>
    </w:p>
  </w:endnote>
  <w:endnote w:type="continuationSeparator" w:id="1">
    <w:p w:rsidR="009F1BDB" w:rsidRDefault="009F1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A92FFA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25711F">
      <w:rPr>
        <w:rStyle w:val="PageNumber"/>
        <w:rFonts w:cs="Arial"/>
        <w:noProof/>
      </w:rPr>
      <w:t>3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BDB" w:rsidRDefault="009F1BDB">
      <w:r>
        <w:separator/>
      </w:r>
    </w:p>
  </w:footnote>
  <w:footnote w:type="continuationSeparator" w:id="1">
    <w:p w:rsidR="009F1BDB" w:rsidRDefault="009F1B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A92FFA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A92FFA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90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0F7C03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5711F"/>
    <w:rsid w:val="00266D04"/>
    <w:rsid w:val="002A227F"/>
    <w:rsid w:val="002A258D"/>
    <w:rsid w:val="002A464D"/>
    <w:rsid w:val="002C2DED"/>
    <w:rsid w:val="002C62A9"/>
    <w:rsid w:val="002C6DA2"/>
    <w:rsid w:val="002E25EF"/>
    <w:rsid w:val="002E43BF"/>
    <w:rsid w:val="002E58E3"/>
    <w:rsid w:val="002E5E8F"/>
    <w:rsid w:val="002F562E"/>
    <w:rsid w:val="00300068"/>
    <w:rsid w:val="00303E30"/>
    <w:rsid w:val="00305D64"/>
    <w:rsid w:val="00314F89"/>
    <w:rsid w:val="003161A2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34B9"/>
    <w:rsid w:val="003A619A"/>
    <w:rsid w:val="003B0157"/>
    <w:rsid w:val="003B3D44"/>
    <w:rsid w:val="003B57CA"/>
    <w:rsid w:val="003C6D05"/>
    <w:rsid w:val="003E36CD"/>
    <w:rsid w:val="003E4102"/>
    <w:rsid w:val="003E79A3"/>
    <w:rsid w:val="003F2D34"/>
    <w:rsid w:val="0040446B"/>
    <w:rsid w:val="00420BE2"/>
    <w:rsid w:val="00420F95"/>
    <w:rsid w:val="00427228"/>
    <w:rsid w:val="0043168C"/>
    <w:rsid w:val="00431758"/>
    <w:rsid w:val="0043585F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B7969"/>
    <w:rsid w:val="004C2417"/>
    <w:rsid w:val="004C3144"/>
    <w:rsid w:val="004C3F70"/>
    <w:rsid w:val="004C517D"/>
    <w:rsid w:val="004D2E08"/>
    <w:rsid w:val="004D4287"/>
    <w:rsid w:val="004D76B8"/>
    <w:rsid w:val="004E2D88"/>
    <w:rsid w:val="004E4B95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460E9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5D80"/>
    <w:rsid w:val="006D04FB"/>
    <w:rsid w:val="006E1608"/>
    <w:rsid w:val="006E26C5"/>
    <w:rsid w:val="006E58E7"/>
    <w:rsid w:val="006F68D4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9F1BDB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2FFA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A508E"/>
    <w:rsid w:val="00DB6938"/>
    <w:rsid w:val="00DC1842"/>
    <w:rsid w:val="00DC2014"/>
    <w:rsid w:val="00DC6080"/>
    <w:rsid w:val="00DF6B8E"/>
    <w:rsid w:val="00E03249"/>
    <w:rsid w:val="00E074CA"/>
    <w:rsid w:val="00E07A50"/>
    <w:rsid w:val="00E07C34"/>
    <w:rsid w:val="00E1294D"/>
    <w:rsid w:val="00E1320B"/>
    <w:rsid w:val="00E17382"/>
    <w:rsid w:val="00E176E1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66430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2017-12-21T07:11:00Z</cp:lastPrinted>
  <dcterms:created xsi:type="dcterms:W3CDTF">2020-12-17T13:50:00Z</dcterms:created>
  <dcterms:modified xsi:type="dcterms:W3CDTF">2020-12-17T13:54:00Z</dcterms:modified>
</cp:coreProperties>
</file>