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C90FF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C90FF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C90FF4" w:rsidRPr="00C90FF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B2AAF" w:rsidRPr="00C90FF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FB2AAF" w:rsidRPr="00C90FF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E8582E"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C90FF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C90FF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90FF4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C90FF4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C90FF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C90FF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90FF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90F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C90FF4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C90FF4" w:rsidRPr="00C90FF4">
        <w:rPr>
          <w:rFonts w:ascii="Times New Roman" w:hAnsi="Times New Roman" w:cs="Times New Roman"/>
          <w:sz w:val="24"/>
          <w:szCs w:val="24"/>
          <w:lang w:val="bg-BG"/>
        </w:rPr>
        <w:t>Оселна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C90FF4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C90F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C90FF4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C90FF4">
        <w:rPr>
          <w:rFonts w:ascii="Times New Roman" w:hAnsi="Times New Roman" w:cs="Times New Roman"/>
          <w:sz w:val="24"/>
          <w:szCs w:val="24"/>
        </w:rPr>
        <w:t>8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C90FF4">
        <w:rPr>
          <w:rFonts w:ascii="Times New Roman" w:hAnsi="Times New Roman" w:cs="Times New Roman"/>
          <w:sz w:val="24"/>
          <w:szCs w:val="24"/>
        </w:rPr>
        <w:t>9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C90FF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90FF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90FF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C90FF4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67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314"/>
        <w:gridCol w:w="990"/>
        <w:gridCol w:w="1710"/>
        <w:gridCol w:w="1677"/>
        <w:gridCol w:w="1417"/>
      </w:tblGrid>
      <w:tr w:rsidR="00B91D6F" w:rsidRPr="00C90FF4" w:rsidTr="00C90FF4">
        <w:trPr>
          <w:jc w:val="center"/>
        </w:trPr>
        <w:tc>
          <w:tcPr>
            <w:tcW w:w="567" w:type="dxa"/>
          </w:tcPr>
          <w:p w:rsidR="00B91D6F" w:rsidRPr="00C90FF4" w:rsidRDefault="00B91D6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C90FF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314" w:type="dxa"/>
          </w:tcPr>
          <w:p w:rsidR="00B91D6F" w:rsidRPr="00C90FF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B91D6F" w:rsidRPr="00C90FF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B91D6F" w:rsidRPr="00C90FF4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физически лица</w:t>
            </w:r>
          </w:p>
          <w:p w:rsidR="00B91D6F" w:rsidRPr="00C90FF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B91D6F" w:rsidRPr="00C90FF4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C90FF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C90FF4" w:rsidRDefault="00B91D6F" w:rsidP="00C90F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B91D6F" w:rsidRPr="00C90FF4" w:rsidRDefault="00B91D6F" w:rsidP="00C90F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ползване</w:t>
            </w:r>
          </w:p>
          <w:p w:rsidR="00B91D6F" w:rsidRPr="00C90FF4" w:rsidRDefault="00B91D6F" w:rsidP="00C90F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90FF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C90F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B91D6F" w:rsidRPr="00C90FF4" w:rsidRDefault="00B91D6F" w:rsidP="00C90F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B91D6F" w:rsidRPr="00C90FF4" w:rsidRDefault="00B91D6F" w:rsidP="00C90F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B91D6F" w:rsidRPr="00C90FF4" w:rsidRDefault="00B91D6F" w:rsidP="00C90F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0FF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C90FF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C90FF4" w:rsidRDefault="00B91D6F" w:rsidP="00C90F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C90FF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B91D6F" w:rsidRPr="00C90FF4" w:rsidRDefault="00B91D6F" w:rsidP="00C90F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C90FF4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B91D6F" w:rsidRPr="00C90FF4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B91D6F" w:rsidRPr="00C90FF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C90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445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446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18.89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445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445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5.52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1420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10.22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948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1.03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947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0.36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1418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7.57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1419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5.17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945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1.43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1417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0.79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940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10.46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1410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2.44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1374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10.16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800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800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10.39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307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307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9.48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C90FF4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C90FF4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C90FF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0FF4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b/>
                <w:bCs/>
                <w:sz w:val="18"/>
                <w:szCs w:val="18"/>
              </w:rPr>
              <w:t>93.92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</w:t>
            </w: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 xml:space="preserve">ИВАЙЛО ТОДОРОВ </w:t>
            </w:r>
            <w:proofErr w:type="spellStart"/>
            <w:r w:rsidRPr="00C90FF4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1101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18.89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 xml:space="preserve">ИВАЙЛО ТОДОРОВ </w:t>
            </w:r>
            <w:proofErr w:type="spellStart"/>
            <w:r w:rsidRPr="00C90FF4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1428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19.51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 xml:space="preserve">ИВАЙЛО ТОДОРОВ </w:t>
            </w:r>
            <w:proofErr w:type="spellStart"/>
            <w:r w:rsidRPr="00C90FF4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1008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19.35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C90FF4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C90FF4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C90FF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0FF4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C90FF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b/>
                <w:bCs/>
                <w:sz w:val="18"/>
                <w:szCs w:val="18"/>
              </w:rPr>
              <w:t>57.76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90FF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3.</w:t>
            </w: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1346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29.10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1348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16.07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426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21.70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1523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25.13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155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11.04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144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39.03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162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27.77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157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23.81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502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26.84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1431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16.84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611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31.47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1524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25.58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1525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3.03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1030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13.10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1494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20.35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1492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32.08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10-2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137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37.39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10-2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138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23.62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137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25.11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138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1.84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138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55.29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503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503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20.13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550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1550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13.80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B27723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121</w:t>
            </w: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1121</w:t>
            </w: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</w:rPr>
              <w:t>54.51</w:t>
            </w:r>
          </w:p>
        </w:tc>
      </w:tr>
      <w:tr w:rsidR="00C90FF4" w:rsidRPr="00C90FF4" w:rsidTr="00C90FF4">
        <w:trPr>
          <w:jc w:val="center"/>
        </w:trPr>
        <w:tc>
          <w:tcPr>
            <w:tcW w:w="567" w:type="dxa"/>
          </w:tcPr>
          <w:p w:rsidR="00C90FF4" w:rsidRPr="00C90FF4" w:rsidRDefault="00C90FF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314" w:type="dxa"/>
          </w:tcPr>
          <w:p w:rsidR="00C90FF4" w:rsidRPr="00C90FF4" w:rsidRDefault="00C90FF4" w:rsidP="00C90FF4">
            <w:pPr>
              <w:spacing w:line="227" w:lineRule="exact"/>
              <w:rPr>
                <w:sz w:val="18"/>
                <w:szCs w:val="18"/>
              </w:rPr>
            </w:pPr>
            <w:r w:rsidRPr="00C90FF4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C90FF4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C90FF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0FF4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C90FF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90FF4" w:rsidRPr="00C90FF4" w:rsidRDefault="00C90FF4" w:rsidP="00C90FF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C90FF4" w:rsidRPr="00C90FF4" w:rsidRDefault="00C90FF4" w:rsidP="00C90FF4">
            <w:pPr>
              <w:jc w:val="center"/>
              <w:rPr>
                <w:sz w:val="18"/>
                <w:szCs w:val="18"/>
              </w:rPr>
            </w:pPr>
            <w:r w:rsidRPr="00C90FF4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90FF4" w:rsidRPr="00C90FF4" w:rsidRDefault="00C90FF4" w:rsidP="00B2772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90FF4">
              <w:rPr>
                <w:b/>
                <w:bCs/>
                <w:sz w:val="18"/>
                <w:szCs w:val="18"/>
              </w:rPr>
              <w:t>594.63</w:t>
            </w:r>
          </w:p>
        </w:tc>
      </w:tr>
    </w:tbl>
    <w:p w:rsidR="00E07C34" w:rsidRPr="00C90FF4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C90FF4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C90FF4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C90FF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90FF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90FF4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C90FF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90FF4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90FF4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C90FF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90FF4">
        <w:rPr>
          <w:rFonts w:ascii="Times New Roman" w:hAnsi="Times New Roman" w:cs="Times New Roman"/>
          <w:b/>
          <w:bCs/>
          <w:u w:val="single"/>
        </w:rPr>
        <w:t>IBAN</w:t>
      </w:r>
      <w:r w:rsidRPr="00C90FF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90FF4">
        <w:rPr>
          <w:rFonts w:ascii="Times New Roman" w:hAnsi="Times New Roman" w:cs="Times New Roman"/>
          <w:b/>
          <w:bCs/>
          <w:u w:val="single"/>
        </w:rPr>
        <w:t>BG</w:t>
      </w:r>
      <w:r w:rsidRPr="00C90FF4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90FF4">
        <w:rPr>
          <w:rFonts w:ascii="Times New Roman" w:hAnsi="Times New Roman" w:cs="Times New Roman"/>
          <w:b/>
          <w:bCs/>
          <w:u w:val="single"/>
        </w:rPr>
        <w:t>UNCR</w:t>
      </w:r>
      <w:r w:rsidRPr="00C90FF4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C90FF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90FF4">
        <w:rPr>
          <w:rFonts w:ascii="Times New Roman" w:hAnsi="Times New Roman" w:cs="Times New Roman"/>
          <w:b/>
          <w:bCs/>
          <w:u w:val="single"/>
        </w:rPr>
        <w:t>BIC</w:t>
      </w:r>
      <w:r w:rsidRPr="00C90FF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90FF4">
        <w:rPr>
          <w:rFonts w:ascii="Times New Roman" w:hAnsi="Times New Roman" w:cs="Times New Roman"/>
          <w:b/>
          <w:bCs/>
          <w:u w:val="single"/>
        </w:rPr>
        <w:t>UNCRBGSF</w:t>
      </w:r>
      <w:r w:rsidRPr="00C90FF4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C90FF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90FF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C90FF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C90FF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C90FF4" w:rsidRPr="00C90FF4">
        <w:rPr>
          <w:rFonts w:ascii="Times New Roman" w:hAnsi="Times New Roman" w:cs="Times New Roman"/>
          <w:sz w:val="24"/>
          <w:szCs w:val="24"/>
          <w:lang w:val="bg-BG"/>
        </w:rPr>
        <w:t>Оселна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00575" w:rsidRPr="00C90FF4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C90FF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C90FF4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C90FF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C90FF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C90FF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C90FF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C90FF4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90FF4">
        <w:rPr>
          <w:rFonts w:ascii="Times New Roman" w:hAnsi="Times New Roman" w:cs="Times New Roman"/>
          <w:sz w:val="24"/>
          <w:szCs w:val="24"/>
        </w:rPr>
        <w:t>I</w:t>
      </w:r>
      <w:r w:rsidRPr="00C90FF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C90FF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90FF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90FF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90FF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90FF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90FF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C90FF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90FF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C90FF4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90FF4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0FF4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E30AA4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90FF4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E30A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E30AA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E30A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E30AA4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90FF4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AA4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3791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2017-12-21T07:11:00Z</cp:lastPrinted>
  <dcterms:created xsi:type="dcterms:W3CDTF">2019-01-02T14:09:00Z</dcterms:created>
  <dcterms:modified xsi:type="dcterms:W3CDTF">2019-01-02T14:09:00Z</dcterms:modified>
</cp:coreProperties>
</file>