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38083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8083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380838" w:rsidRPr="0038083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B2AAF"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2AAF" w:rsidRPr="0038083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8582E"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8083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8083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80838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80838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8083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8083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8083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808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380838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73E04" w:rsidRPr="00380838"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380838" w:rsidRPr="00380838">
        <w:rPr>
          <w:rFonts w:ascii="Times New Roman" w:hAnsi="Times New Roman" w:cs="Times New Roman"/>
          <w:sz w:val="24"/>
          <w:szCs w:val="24"/>
          <w:lang w:val="bg-BG"/>
        </w:rPr>
        <w:t>лен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380838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80838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380838">
        <w:rPr>
          <w:rFonts w:ascii="Times New Roman" w:hAnsi="Times New Roman" w:cs="Times New Roman"/>
          <w:sz w:val="24"/>
          <w:szCs w:val="24"/>
        </w:rPr>
        <w:t>8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380838">
        <w:rPr>
          <w:rFonts w:ascii="Times New Roman" w:hAnsi="Times New Roman" w:cs="Times New Roman"/>
          <w:sz w:val="24"/>
          <w:szCs w:val="24"/>
        </w:rPr>
        <w:t>9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38083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8083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808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380838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80838" w:rsidTr="001C4B97">
        <w:tc>
          <w:tcPr>
            <w:tcW w:w="620" w:type="dxa"/>
          </w:tcPr>
          <w:p w:rsidR="00B91D6F" w:rsidRPr="00380838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3808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3808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8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380838" w:rsidRDefault="00B91D6F" w:rsidP="0038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38083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380838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38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8083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78.21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43.28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30.77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18.60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17.28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15.21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14.69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14.14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7.55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7.10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2.85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172004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2.44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173001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80.36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126003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24.99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126004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11.85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11.02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173005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148.62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91004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113.48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91003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28.01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91002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23.35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91001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18.55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126008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14.70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126012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12.83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126007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12.81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126009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12.00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126010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7.91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126011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4.61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104.51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73.49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57.46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172019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40.00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38.69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38.32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32.22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24.75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24.00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27.06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25.93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21.75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21.16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20.31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17.85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15.92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6.12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5.70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3.89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3.09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143003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2.94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16.26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92010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19.51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92009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10.70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92012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9.95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92011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9.47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41.29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12.41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143017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7.77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94025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49.10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94026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15.41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94024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8.22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94004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2.26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1.89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94006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1.85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94007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0.72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94003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0.61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17.75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147012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14.29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7.21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4.04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2.88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2.21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1.68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1.58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0.72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7.03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5.09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147006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3.53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147007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3.49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3.47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2.42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147005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0.82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147021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19.01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147018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17.45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147019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13.45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147020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6.84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25031B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26001</w:t>
            </w:r>
          </w:p>
        </w:tc>
        <w:tc>
          <w:tcPr>
            <w:tcW w:w="1677" w:type="dxa"/>
          </w:tcPr>
          <w:p w:rsidR="00380838" w:rsidRPr="00380838" w:rsidRDefault="00380838" w:rsidP="00380838">
            <w:pPr>
              <w:jc w:val="center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t>40.03</w:t>
            </w:r>
          </w:p>
        </w:tc>
      </w:tr>
      <w:tr w:rsidR="00380838" w:rsidRPr="00380838" w:rsidTr="001C4B97">
        <w:tc>
          <w:tcPr>
            <w:tcW w:w="620" w:type="dxa"/>
          </w:tcPr>
          <w:p w:rsidR="00380838" w:rsidRPr="00380838" w:rsidRDefault="0038083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380838" w:rsidRPr="00380838" w:rsidRDefault="00380838" w:rsidP="00380838">
            <w:pPr>
              <w:spacing w:line="227" w:lineRule="exact"/>
              <w:rPr>
                <w:sz w:val="18"/>
                <w:szCs w:val="18"/>
              </w:rPr>
            </w:pPr>
            <w:r w:rsidRPr="00380838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380838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3808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0838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38083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380838" w:rsidRPr="00380838" w:rsidRDefault="00380838" w:rsidP="0038083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80838" w:rsidRPr="00380838" w:rsidRDefault="00380838" w:rsidP="0025031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80838">
              <w:rPr>
                <w:b/>
                <w:bCs/>
                <w:sz w:val="18"/>
                <w:szCs w:val="18"/>
              </w:rPr>
              <w:t>1764.82</w:t>
            </w:r>
          </w:p>
        </w:tc>
      </w:tr>
    </w:tbl>
    <w:p w:rsidR="004D2E08" w:rsidRPr="0038083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80838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380838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8083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8083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80838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8083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80838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80838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8083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80838">
        <w:rPr>
          <w:rFonts w:ascii="Times New Roman" w:hAnsi="Times New Roman" w:cs="Times New Roman"/>
          <w:b/>
          <w:bCs/>
          <w:u w:val="single"/>
        </w:rPr>
        <w:t>IBAN</w:t>
      </w:r>
      <w:r w:rsidRPr="0038083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80838">
        <w:rPr>
          <w:rFonts w:ascii="Times New Roman" w:hAnsi="Times New Roman" w:cs="Times New Roman"/>
          <w:b/>
          <w:bCs/>
          <w:u w:val="single"/>
        </w:rPr>
        <w:t>BG</w:t>
      </w:r>
      <w:r w:rsidRPr="00380838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80838">
        <w:rPr>
          <w:rFonts w:ascii="Times New Roman" w:hAnsi="Times New Roman" w:cs="Times New Roman"/>
          <w:b/>
          <w:bCs/>
          <w:u w:val="single"/>
        </w:rPr>
        <w:t>UNCR</w:t>
      </w:r>
      <w:r w:rsidRPr="00380838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8083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80838">
        <w:rPr>
          <w:rFonts w:ascii="Times New Roman" w:hAnsi="Times New Roman" w:cs="Times New Roman"/>
          <w:b/>
          <w:bCs/>
          <w:u w:val="single"/>
        </w:rPr>
        <w:t>BIC</w:t>
      </w:r>
      <w:r w:rsidRPr="0038083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80838">
        <w:rPr>
          <w:rFonts w:ascii="Times New Roman" w:hAnsi="Times New Roman" w:cs="Times New Roman"/>
          <w:b/>
          <w:bCs/>
          <w:u w:val="single"/>
        </w:rPr>
        <w:t>UNCRBGSF</w:t>
      </w:r>
      <w:r w:rsidRPr="00380838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8083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808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380838"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Кален 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380838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380838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8083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80838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80838">
        <w:rPr>
          <w:rFonts w:ascii="Times New Roman" w:hAnsi="Times New Roman" w:cs="Times New Roman"/>
          <w:sz w:val="24"/>
          <w:szCs w:val="24"/>
        </w:rPr>
        <w:t>I</w:t>
      </w:r>
      <w:r w:rsidRPr="0038083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8083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8083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8083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8083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808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808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380838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380838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80838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076668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80838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07666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07666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07666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076668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668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0838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2019-01-02T13:35:00Z</dcterms:created>
  <dcterms:modified xsi:type="dcterms:W3CDTF">2019-01-02T13:35:00Z</dcterms:modified>
</cp:coreProperties>
</file>