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D425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D425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D4259B" w:rsidRPr="00D4259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B2AAF" w:rsidRPr="00D4259B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FB2AAF" w:rsidRPr="00D425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E8582E"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D425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D425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4259B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D4259B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425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D425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4259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425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D4259B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D4259B" w:rsidRPr="00D4259B">
        <w:rPr>
          <w:rFonts w:ascii="Times New Roman" w:hAnsi="Times New Roman" w:cs="Times New Roman"/>
          <w:sz w:val="24"/>
          <w:szCs w:val="24"/>
          <w:lang w:val="bg-BG"/>
        </w:rPr>
        <w:t>Зверино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D4259B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D42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D4259B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D4259B">
        <w:rPr>
          <w:rFonts w:ascii="Times New Roman" w:hAnsi="Times New Roman" w:cs="Times New Roman"/>
          <w:sz w:val="24"/>
          <w:szCs w:val="24"/>
        </w:rPr>
        <w:t>8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D4259B">
        <w:rPr>
          <w:rFonts w:ascii="Times New Roman" w:hAnsi="Times New Roman" w:cs="Times New Roman"/>
          <w:sz w:val="24"/>
          <w:szCs w:val="24"/>
        </w:rPr>
        <w:t>9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D4259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4259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4259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D4259B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D4259B" w:rsidTr="001C4B97">
        <w:tc>
          <w:tcPr>
            <w:tcW w:w="620" w:type="dxa"/>
          </w:tcPr>
          <w:p w:rsidR="00B91D6F" w:rsidRPr="00D4259B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D4259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D4259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D4259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D4259B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D4259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D4259B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D42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D4259B" w:rsidRDefault="00B91D6F" w:rsidP="00D425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D4259B" w:rsidRDefault="00B91D6F" w:rsidP="00D4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D4259B" w:rsidRDefault="00B91D6F" w:rsidP="00D4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4259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D425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D4259B" w:rsidRDefault="00B91D6F" w:rsidP="00D425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D4259B" w:rsidRDefault="00B91D6F" w:rsidP="00D425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D4259B" w:rsidRDefault="00B91D6F" w:rsidP="00D4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2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D4259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D4259B" w:rsidRDefault="00B91D6F" w:rsidP="00D425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D4259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D4259B" w:rsidRDefault="00B91D6F" w:rsidP="00D4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D4259B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D4259B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D4259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D425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4259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13009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10.56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13014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10.52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13013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10.30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13022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3.03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13016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6.60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13019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3.36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13041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29.57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13049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14.91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13125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16.62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3087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19.65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3086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8.98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13098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10.41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13098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36.14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13100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14.58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4009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20.62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4007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15.21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4006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6.33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2136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14.43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14109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13.66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14110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9.67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14160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3.70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14096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2.23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14161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17.25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14097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6.37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14107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19.06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EF6C4F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6004</w:t>
            </w:r>
          </w:p>
        </w:tc>
        <w:tc>
          <w:tcPr>
            <w:tcW w:w="1677" w:type="dxa"/>
          </w:tcPr>
          <w:p w:rsidR="00D4259B" w:rsidRPr="00D4259B" w:rsidRDefault="00D4259B" w:rsidP="00D4259B">
            <w:pPr>
              <w:jc w:val="center"/>
            </w:pPr>
            <w:r w:rsidRPr="00D4259B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sz w:val="18"/>
                <w:szCs w:val="18"/>
              </w:rPr>
              <w:t>23.02</w:t>
            </w:r>
          </w:p>
        </w:tc>
      </w:tr>
      <w:tr w:rsidR="00D4259B" w:rsidRPr="00D4259B" w:rsidTr="001C4B97">
        <w:tc>
          <w:tcPr>
            <w:tcW w:w="620" w:type="dxa"/>
          </w:tcPr>
          <w:p w:rsidR="00D4259B" w:rsidRPr="00D4259B" w:rsidRDefault="00D4259B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4259B" w:rsidRPr="00D4259B" w:rsidRDefault="00D4259B" w:rsidP="00D4259B">
            <w:pPr>
              <w:spacing w:line="227" w:lineRule="exact"/>
              <w:rPr>
                <w:sz w:val="18"/>
                <w:szCs w:val="18"/>
              </w:rPr>
            </w:pPr>
            <w:r w:rsidRPr="00D4259B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D4259B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D4259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259B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D4259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D4259B" w:rsidRPr="00D4259B" w:rsidRDefault="00D4259B" w:rsidP="00D4259B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259B" w:rsidRPr="00D4259B" w:rsidRDefault="00D4259B" w:rsidP="00EF6C4F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4259B">
              <w:rPr>
                <w:b/>
                <w:bCs/>
                <w:sz w:val="18"/>
                <w:szCs w:val="18"/>
              </w:rPr>
              <w:t>346.78</w:t>
            </w:r>
          </w:p>
        </w:tc>
      </w:tr>
    </w:tbl>
    <w:p w:rsidR="00E07C34" w:rsidRPr="00D4259B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D4259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D2E08" w:rsidRPr="00D4259B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D4259B" w:rsidRPr="00D4259B" w:rsidRDefault="00D4259B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4259B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D4259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425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D4259B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D425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4259B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D4259B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D425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D4259B">
        <w:rPr>
          <w:rFonts w:ascii="Times New Roman" w:hAnsi="Times New Roman" w:cs="Times New Roman"/>
          <w:b/>
          <w:bCs/>
          <w:u w:val="single"/>
        </w:rPr>
        <w:t>IBAN</w:t>
      </w:r>
      <w:r w:rsidRPr="00D4259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4259B">
        <w:rPr>
          <w:rFonts w:ascii="Times New Roman" w:hAnsi="Times New Roman" w:cs="Times New Roman"/>
          <w:b/>
          <w:bCs/>
          <w:u w:val="single"/>
        </w:rPr>
        <w:t>BG</w:t>
      </w:r>
      <w:r w:rsidRPr="00D4259B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D4259B">
        <w:rPr>
          <w:rFonts w:ascii="Times New Roman" w:hAnsi="Times New Roman" w:cs="Times New Roman"/>
          <w:b/>
          <w:bCs/>
          <w:u w:val="single"/>
        </w:rPr>
        <w:t>UNCR</w:t>
      </w:r>
      <w:r w:rsidRPr="00D4259B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D425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4259B">
        <w:rPr>
          <w:rFonts w:ascii="Times New Roman" w:hAnsi="Times New Roman" w:cs="Times New Roman"/>
          <w:b/>
          <w:bCs/>
          <w:u w:val="single"/>
        </w:rPr>
        <w:t>BIC</w:t>
      </w:r>
      <w:r w:rsidRPr="00D4259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4259B">
        <w:rPr>
          <w:rFonts w:ascii="Times New Roman" w:hAnsi="Times New Roman" w:cs="Times New Roman"/>
          <w:b/>
          <w:bCs/>
          <w:u w:val="single"/>
        </w:rPr>
        <w:t>UNCRBGSF</w:t>
      </w:r>
      <w:r w:rsidRPr="00D4259B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D4259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425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D425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4259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D4259B"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Зверино 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D4259B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D425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D4259B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D425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D425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D425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D425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D4259B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D4259B">
        <w:rPr>
          <w:rFonts w:ascii="Times New Roman" w:hAnsi="Times New Roman" w:cs="Times New Roman"/>
          <w:sz w:val="24"/>
          <w:szCs w:val="24"/>
        </w:rPr>
        <w:t>I</w:t>
      </w:r>
      <w:r w:rsidRPr="00D4259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D425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425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425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425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4259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4259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D4259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425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D4259B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4259B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4259B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476F47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4259B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476F4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476F47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476F4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76F47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76F47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59B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2017-12-21T07:11:00Z</cp:lastPrinted>
  <dcterms:created xsi:type="dcterms:W3CDTF">2019-01-02T13:22:00Z</dcterms:created>
  <dcterms:modified xsi:type="dcterms:W3CDTF">2019-01-02T13:22:00Z</dcterms:modified>
</cp:coreProperties>
</file>