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852F28">
        <w:rPr>
          <w:rFonts w:ascii="Verdana" w:hAnsi="Verdana"/>
          <w:b/>
          <w:sz w:val="22"/>
          <w:szCs w:val="22"/>
          <w:lang w:val="ru-RU"/>
        </w:rPr>
        <w:t>101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852F28">
        <w:rPr>
          <w:rFonts w:ascii="Verdana" w:hAnsi="Verdana"/>
          <w:b/>
          <w:sz w:val="22"/>
          <w:szCs w:val="22"/>
        </w:rPr>
        <w:t>16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852F28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852F28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852F28">
        <w:rPr>
          <w:rFonts w:ascii="Verdana" w:eastAsia="Arial Unicode MS" w:hAnsi="Verdana" w:cs="Arial Unicode MS"/>
          <w:lang w:val="ru-RU"/>
        </w:rPr>
        <w:t>Осен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852F28">
        <w:rPr>
          <w:rFonts w:ascii="Verdana" w:hAnsi="Verdana"/>
          <w:lang w:val="bg-BG"/>
        </w:rPr>
        <w:t>54064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852F28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852F28">
        <w:rPr>
          <w:rFonts w:ascii="Verdana" w:eastAsia="Arial Unicode MS" w:hAnsi="Verdana" w:cs="Arial Unicode MS"/>
          <w:lang w:val="ru-RU"/>
        </w:rPr>
        <w:t>Осен</w:t>
      </w:r>
      <w:r w:rsidR="00852F28" w:rsidRPr="00327804">
        <w:rPr>
          <w:rFonts w:ascii="Verdana" w:hAnsi="Verdana"/>
          <w:lang w:val="ru-RU"/>
        </w:rPr>
        <w:t xml:space="preserve"> ЕКАТТЕ</w:t>
      </w:r>
      <w:r w:rsidR="00852F28">
        <w:rPr>
          <w:rFonts w:ascii="Verdana" w:hAnsi="Verdana"/>
          <w:lang w:val="bg-BG"/>
        </w:rPr>
        <w:t xml:space="preserve"> 54064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852F28">
        <w:rPr>
          <w:rFonts w:ascii="Verdana" w:hAnsi="Verdana"/>
          <w:b/>
          <w:lang w:val="ru-RU"/>
        </w:rPr>
        <w:t>–</w:t>
      </w:r>
      <w:r w:rsidRPr="00327804">
        <w:rPr>
          <w:rFonts w:ascii="Verdana" w:hAnsi="Verdana"/>
          <w:b/>
          <w:lang w:val="ru-RU"/>
        </w:rPr>
        <w:t xml:space="preserve"> </w:t>
      </w:r>
      <w:r w:rsidR="00852F28">
        <w:rPr>
          <w:rFonts w:ascii="Verdana" w:hAnsi="Verdana"/>
          <w:b/>
          <w:lang w:val="ru-RU"/>
        </w:rPr>
        <w:t>35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852F28">
        <w:rPr>
          <w:rFonts w:ascii="Verdana" w:hAnsi="Verdana" w:cs="Arial"/>
          <w:lang w:val="bg-BG"/>
        </w:rPr>
        <w:t>97</w:t>
      </w:r>
      <w:r w:rsidRPr="00BB0E28">
        <w:rPr>
          <w:rFonts w:ascii="Verdana" w:hAnsi="Verdana" w:cs="Arial"/>
          <w:lang w:val="bg-BG" w:eastAsia="bg-BG"/>
        </w:rPr>
        <w:t>/</w:t>
      </w:r>
      <w:r w:rsidR="00852F28">
        <w:rPr>
          <w:rFonts w:ascii="Verdana" w:hAnsi="Verdana" w:cs="Arial"/>
          <w:lang w:val="bg-BG" w:eastAsia="bg-BG"/>
        </w:rPr>
        <w:t>16</w:t>
      </w:r>
      <w:r w:rsidRPr="00BB0E28">
        <w:rPr>
          <w:rFonts w:ascii="Verdana" w:hAnsi="Verdana" w:cs="Arial"/>
          <w:lang w:val="bg-BG" w:eastAsia="bg-BG"/>
        </w:rPr>
        <w:t>.</w:t>
      </w:r>
      <w:r w:rsidR="00852F28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2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879"/>
        <w:gridCol w:w="1251"/>
        <w:gridCol w:w="2215"/>
        <w:gridCol w:w="1276"/>
      </w:tblGrid>
      <w:tr w:rsidR="00852F28" w:rsidRPr="00852F28" w:rsidTr="00852F28">
        <w:trPr>
          <w:trHeight w:val="78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"СВЕТОСЛАВ ИЛЧОВСКИ"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17.65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0.461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16.14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"СВЕТОСЛАВ ИЛЧОВСКИ"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18.294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5.015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175.52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"СВЕТОСЛАВ ИЛЧОВСКИ"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23.50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1.026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"СВЕТОСЛАВ ИЛЧОВСКИ"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28.135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0.364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12.74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"СВЕТОСЛАВ ИЛЧОВСКИ"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35.227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0.510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17.85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"СВЕТОСЛАВ ИЛЧОВСКИ"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35.264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2.233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78.16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"СВЕТОСЛАВ ИЛЧОВСКИ"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36.289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2.049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71.72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11.658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408.04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12.121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0.394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13.79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12.122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9.064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317.24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15.73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0.411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14.38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15.195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3.005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105.18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16.73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1.799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62.96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20.131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1.934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67.69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21.119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0.693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24.26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22.119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3.505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122.68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28.294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0.168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5.88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30.264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19.53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32.211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4.724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165.34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26.255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918.93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АГРОКНЕЗ-ИВАН ПЕЕВСКИ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21.18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1.796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62.86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АГРОКНЕЗ-ИВАН ПЕЕВСКИ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21.119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4.832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169.12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АГРОКНЕЗ-ИВАН ПЕЕВСКИ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22.119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2.596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90.86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9.224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322.84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"ЧЕХ АГРО"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19.130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1.629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57.02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"ЧЕХ АГРО"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19.135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0.488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17.08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"ЧЕХ АГРО"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28.167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3.305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115.68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5.422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189.78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13.93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0.411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14.38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26.169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2.035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71.22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29.154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2.162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75.67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29.170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2.016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70.56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34.257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1.783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62.40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34.258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0.451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15.78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8.858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310.01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"ТИТАН АСЕТС БЪЛГАРИЯ"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15.56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1.08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"ТИТАН АСЕТС БЪЛГАРИЯ"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15.93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0.677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23.70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0.708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24.78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"ПЕТЪР АГРО 2021"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19.130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1.010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35.35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"ПЕТЪР АГРО 2021"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20.130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1.124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39.34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"ПЕТЪР АГРО 2021"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30.233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1.598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55.93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"ПЕТЪР АГРО 2021"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30.242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2.517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88.10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"ПЕТЪР АГРО 2021"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33.211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1.892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66.22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"ПЕТЪР АГРО 2021"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33.212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1.233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43.16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"ПЕТЪР АГРО 2021"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92.233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2.17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9.436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330.27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ЛАЗАР ПЕТРОВ ЛАЗАРОВ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23.309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0.961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33.64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33.64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10.90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0.948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33.18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10.90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1.015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35.52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0.156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5.46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0.580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20.30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0.807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28.24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1.725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60.38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0.596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20.86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2.896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101.36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17.316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1.221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42.74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20.130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5.634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197.19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24.310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0.987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34.54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25.188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3.588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125.58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26.170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2.478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86.73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28.135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0.726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25.41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ЙОРДАН ЖЕЛЯЗКОВ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50.317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11.06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23.673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828.55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19.130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0.357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12.50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ЕТ "КРАСИМИР КУТОВ"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26.169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0.703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color w:val="000000"/>
                <w:lang w:val="bg-BG" w:eastAsia="bg-BG"/>
              </w:rPr>
              <w:t>24.60</w:t>
            </w:r>
          </w:p>
        </w:tc>
      </w:tr>
      <w:tr w:rsidR="00852F28" w:rsidRPr="00852F28" w:rsidTr="00852F28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28" w:rsidRPr="00852F28" w:rsidRDefault="00852F28" w:rsidP="00852F2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852F2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37.10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852F28">
        <w:rPr>
          <w:rFonts w:ascii="Verdana" w:eastAsia="Arial Unicode MS" w:hAnsi="Verdana" w:cs="Arial Unicode MS"/>
          <w:lang w:val="ru-RU"/>
        </w:rPr>
        <w:t>Осен</w:t>
      </w:r>
      <w:r w:rsidR="00852F28" w:rsidRPr="00327804">
        <w:rPr>
          <w:rFonts w:ascii="Verdana" w:hAnsi="Verdana"/>
          <w:lang w:val="ru-RU"/>
        </w:rPr>
        <w:t xml:space="preserve"> ЕКАТТЕ</w:t>
      </w:r>
      <w:r w:rsidR="00852F28">
        <w:rPr>
          <w:rFonts w:ascii="Verdana" w:hAnsi="Verdana"/>
          <w:lang w:val="bg-BG"/>
        </w:rPr>
        <w:t xml:space="preserve"> 54064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852F28">
        <w:rPr>
          <w:rFonts w:ascii="Verdana" w:eastAsia="Arial Unicode MS" w:hAnsi="Verdana" w:cs="Arial Unicode MS"/>
          <w:lang w:val="ru-RU"/>
        </w:rPr>
        <w:t>Осен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</w:t>
      </w:r>
      <w:r w:rsidR="00852F28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963198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F0" w:rsidRDefault="009F67F0">
      <w:r>
        <w:separator/>
      </w:r>
    </w:p>
  </w:endnote>
  <w:endnote w:type="continuationSeparator" w:id="0">
    <w:p w:rsidR="009F67F0" w:rsidRDefault="009F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63198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63198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63198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63198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F0" w:rsidRDefault="009F67F0">
      <w:r>
        <w:separator/>
      </w:r>
    </w:p>
  </w:footnote>
  <w:footnote w:type="continuationSeparator" w:id="0">
    <w:p w:rsidR="009F67F0" w:rsidRDefault="009F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D2C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0C19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2F28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198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67F0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E746B4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884E-D1F0-4953-990B-2835A603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39</cp:revision>
  <cp:lastPrinted>2024-04-16T13:13:00Z</cp:lastPrinted>
  <dcterms:created xsi:type="dcterms:W3CDTF">2023-10-25T09:12:00Z</dcterms:created>
  <dcterms:modified xsi:type="dcterms:W3CDTF">2024-04-16T13:13:00Z</dcterms:modified>
</cp:coreProperties>
</file>