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B6B9F">
        <w:rPr>
          <w:rFonts w:ascii="Verdana" w:hAnsi="Verdana"/>
          <w:b/>
          <w:sz w:val="22"/>
          <w:szCs w:val="22"/>
          <w:lang w:val="ru-RU"/>
        </w:rPr>
        <w:t>75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DB6B9F">
        <w:rPr>
          <w:rFonts w:ascii="Verdana" w:hAnsi="Verdana"/>
          <w:b/>
          <w:sz w:val="22"/>
          <w:szCs w:val="22"/>
        </w:rPr>
        <w:t>03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DB6B9F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DB6B9F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586727">
        <w:rPr>
          <w:rFonts w:ascii="Verdana" w:hAnsi="Verdana" w:cs="Arial"/>
          <w:lang w:val="bg-BG"/>
        </w:rPr>
        <w:t>410-01</w:t>
      </w:r>
      <w:r w:rsidR="00492371">
        <w:rPr>
          <w:rFonts w:ascii="Verdana" w:hAnsi="Verdana" w:cs="Arial"/>
          <w:lang w:val="bg-BG"/>
        </w:rPr>
        <w:t>-</w:t>
      </w:r>
      <w:r w:rsidR="00586727">
        <w:rPr>
          <w:rFonts w:ascii="Verdana" w:hAnsi="Verdana" w:cs="Arial"/>
          <w:lang w:val="bg-BG"/>
        </w:rPr>
        <w:t>268-</w:t>
      </w:r>
      <w:r w:rsidR="00492371">
        <w:rPr>
          <w:rFonts w:ascii="Verdana" w:hAnsi="Verdana" w:cs="Arial"/>
          <w:lang w:val="bg-BG"/>
        </w:rPr>
        <w:t>/1/</w:t>
      </w:r>
      <w:r w:rsidRPr="00327804">
        <w:rPr>
          <w:rFonts w:ascii="Verdana" w:hAnsi="Verdana" w:cs="Arial"/>
          <w:lang w:val="bg-BG"/>
        </w:rPr>
        <w:t>/</w:t>
      </w:r>
      <w:r w:rsidR="00586727">
        <w:rPr>
          <w:rFonts w:ascii="Verdana" w:hAnsi="Verdana" w:cs="Arial"/>
          <w:lang w:val="bg-BG"/>
        </w:rPr>
        <w:t>06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Общин</w:t>
      </w:r>
      <w:r>
        <w:rPr>
          <w:rFonts w:ascii="Verdana" w:hAnsi="Verdana" w:cs="Arial"/>
          <w:lang w:val="bg-BG"/>
        </w:rPr>
        <w:t>ски съвет</w:t>
      </w:r>
      <w:r w:rsidRPr="00327804">
        <w:rPr>
          <w:rFonts w:ascii="Verdana" w:hAnsi="Verdana" w:cs="Arial"/>
          <w:lang w:val="bg-BG"/>
        </w:rPr>
        <w:t xml:space="preserve"> </w:t>
      </w:r>
      <w:r w:rsidR="00586727">
        <w:rPr>
          <w:rFonts w:ascii="Verdana" w:hAnsi="Verdana" w:cs="Arial"/>
          <w:lang w:val="bg-BG"/>
        </w:rPr>
        <w:t>Козлодуй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586727">
        <w:rPr>
          <w:rFonts w:ascii="Verdana" w:hAnsi="Verdana" w:cs="Arial"/>
          <w:lang w:val="bg-BG"/>
        </w:rPr>
        <w:t>3482/27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DB6B9F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DB6B9F">
        <w:rPr>
          <w:rFonts w:ascii="Verdana" w:eastAsia="Arial Unicode MS" w:hAnsi="Verdana" w:cs="Arial Unicode MS"/>
          <w:lang w:val="ru-RU"/>
        </w:rPr>
        <w:t>Хърлец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DB6B9F">
        <w:rPr>
          <w:rFonts w:ascii="Verdana" w:hAnsi="Verdana"/>
          <w:lang w:val="bg-BG"/>
        </w:rPr>
        <w:t>77548</w:t>
      </w:r>
      <w:r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DB6B9F">
        <w:rPr>
          <w:rFonts w:ascii="Verdana" w:eastAsia="Arial Unicode MS" w:hAnsi="Verdana" w:cs="Arial Unicode MS"/>
          <w:lang w:val="ru-RU"/>
        </w:rPr>
        <w:t>Хърлец</w:t>
      </w:r>
      <w:r w:rsidR="00DB6B9F" w:rsidRPr="00327804">
        <w:rPr>
          <w:rFonts w:ascii="Verdana" w:hAnsi="Verdana"/>
          <w:lang w:val="ru-RU"/>
        </w:rPr>
        <w:t xml:space="preserve"> ЕКАТТЕ</w:t>
      </w:r>
      <w:r w:rsidR="00DB6B9F" w:rsidRPr="00327804">
        <w:rPr>
          <w:rFonts w:ascii="Verdana" w:hAnsi="Verdana"/>
          <w:lang w:val="bg-BG"/>
        </w:rPr>
        <w:t xml:space="preserve"> </w:t>
      </w:r>
      <w:r w:rsidR="00DB6B9F">
        <w:rPr>
          <w:rFonts w:ascii="Verdana" w:hAnsi="Verdana"/>
          <w:lang w:val="bg-BG"/>
        </w:rPr>
        <w:t>77548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="00586727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B6B9F">
        <w:rPr>
          <w:rFonts w:ascii="Verdana" w:hAnsi="Verdana"/>
          <w:b/>
          <w:lang w:val="ru-RU"/>
        </w:rPr>
        <w:t>53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4C721A">
        <w:rPr>
          <w:rFonts w:ascii="Verdana" w:hAnsi="Verdana" w:cs="Arial"/>
          <w:lang w:val="bg-BG"/>
        </w:rPr>
        <w:t>№ 73</w:t>
      </w:r>
      <w:r w:rsidRPr="00BB0E28">
        <w:rPr>
          <w:rFonts w:ascii="Verdana" w:hAnsi="Verdana" w:cs="Arial"/>
          <w:lang w:val="bg-BG" w:eastAsia="bg-BG"/>
        </w:rPr>
        <w:t>/</w:t>
      </w:r>
      <w:r w:rsidR="004C721A">
        <w:rPr>
          <w:rFonts w:ascii="Verdana" w:hAnsi="Verdana" w:cs="Arial"/>
          <w:lang w:val="bg-BG" w:eastAsia="bg-BG"/>
        </w:rPr>
        <w:t>0</w:t>
      </w:r>
      <w:r w:rsidR="00586727">
        <w:rPr>
          <w:rFonts w:ascii="Verdana" w:hAnsi="Verdana" w:cs="Arial"/>
          <w:lang w:val="bg-BG" w:eastAsia="bg-BG"/>
        </w:rPr>
        <w:t>3</w:t>
      </w:r>
      <w:r w:rsidRPr="00BB0E28">
        <w:rPr>
          <w:rFonts w:ascii="Verdana" w:hAnsi="Verdana" w:cs="Arial"/>
          <w:lang w:val="bg-BG" w:eastAsia="bg-BG"/>
        </w:rPr>
        <w:t>.</w:t>
      </w:r>
      <w:r w:rsidR="004C721A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tbl>
      <w:tblPr>
        <w:tblW w:w="92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13"/>
        <w:gridCol w:w="1066"/>
      </w:tblGrid>
      <w:tr w:rsidR="003D05AF" w:rsidRPr="003D05AF" w:rsidTr="003D05AF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32.56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0.362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19.19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35.925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2.879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152.59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37.105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7.53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37.924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2.430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128.79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1.072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56.82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67.79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42.109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71.97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43.102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13.99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45.87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46.626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3.34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49.146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46.22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1.06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3.76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4.50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73.290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9.75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104.129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3.07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106.313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21.25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106.990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1.43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141.336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93.39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148.923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3.792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200.98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149.325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6.47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151.262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10.71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151.291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3.556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188.47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151.294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4.56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152.291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3.479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184.39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153.286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63.71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155.294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13.09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157.263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157.264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87.40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158.264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18.34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158.279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94.87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159.264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18.28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159.515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14.47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163.334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69.70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163.336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82.63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164.366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1.808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95.82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165.366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92.96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90.90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167.336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89.84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168.336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86.39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169.336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82.57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170.336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80.14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171.364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7.74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45.404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2406.46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84.91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66.89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107.193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2.760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146.28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108.193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17.07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127.247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128.293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2.696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142.89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ДУНАРИЯ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129.289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0.616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32.65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11.005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583.28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21.31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3.062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162.29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2.107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111.67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65.88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19.24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3.028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160.48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21.98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1.454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77.06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61.64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40.130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68.05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51.20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74.664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62.59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77.189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72.24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77.194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2.504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132.71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78.971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91.69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81.179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6.78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83.201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72.77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83.991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2.658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140.87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85.166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88.83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4.13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8.90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2.180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115.54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1.817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96.30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3.378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179.03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90.265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111.312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1.492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79.08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130.241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69.48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130.249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2.510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133.03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133.922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82.42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134.255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3.356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177.87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135.256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2.057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109.02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141.365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3.199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169.55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141.366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7.052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373.76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141.370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6.89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146.251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4.230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224.19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146.256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39.70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147.251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3.767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199.65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149.325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10.49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149.601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4.917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260.60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150.600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35.83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151.258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160.295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2.493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132.13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554.287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12.93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74.968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3973.30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74.15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72.98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61.203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61.64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77.189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1.96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6.15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87.174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2.611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138.38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88.328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1.973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104.57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90.209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1.489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78.92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91.265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2.049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108.60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43.20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99.345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39.01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99.345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41.18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99.428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0.529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28.04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101.374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11.98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520.285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4.13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АГРО ИНВЕСТ ИНЖЕНЕРИНГАД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520.382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79.82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16.911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896.30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37.198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5.51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38.1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16.27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90.36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24.38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48.629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72.98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49.146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42.35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49.430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45.37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150.600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2.970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157.41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161.296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86.07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НЕОТРОН 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161.320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72.24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11.565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612.94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"ЕКОСТРОЙ 7" ЕООД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99.345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САРА-13ООД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62.972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2.65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САРА-13ООД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64.926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92.86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САРА-13ООД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64.926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2.600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137.80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САРА-13ООД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68.177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4.418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234.16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ГАЛИНА СИМЕОНОВА СТАВАРОВА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110.301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46.626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47.627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38.21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60.37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58.633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8.22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2.44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ИВО ПЕТРОВ ЦВЕТАНОВ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68.162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66.04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3.339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176.98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2.227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118.03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38.96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45.37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52.79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50.77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44.31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45.53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41.23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70.86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50.77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52.79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94.39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1.431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75.84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28.195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2.169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114.96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50.56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32.599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0.616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32.65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82.26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41.140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0.743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39.38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43.78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43.102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17.44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44.430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5.67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46.47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4.72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1.551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82.20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55.113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65.51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56.158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9.65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64.205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74.664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10.34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88.190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23.43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93.684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51.04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8.85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13.09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50.93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94.573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1.011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53.58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95.681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95.681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2.037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107.96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97.683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47.28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98.436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50.46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98.684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0.510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27.03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102.841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4.323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229.12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103.149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22.42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110.139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15.42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110.301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2.01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110.315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6.042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320.23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111.139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92.70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112.916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2.897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153.54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112.917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13.73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113.858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1.848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97.94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114.917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2.789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147.82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24.38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115.917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9.33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115.918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7.383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391.30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115.919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0.64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115.919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2.240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118.72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115.920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13.30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116.939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6.265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332.04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121.919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4.66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121.939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1.722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91.27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123.318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2.115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112.10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125.299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60.05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125.302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4.393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232.83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125.306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61.32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126.230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3.230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171.19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127.247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24.06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128.244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137.230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3.401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180.25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137.300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3.92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138.299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52.15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138.302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4.624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245.07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138.306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51.78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139.321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6.237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330.56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139.511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17.76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140.318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8.624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457.07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141.921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3.330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176.49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142.319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143.321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2.128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112.78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144.299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0.912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48.34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144.302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1.246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66.04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144.306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1.052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55.76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145.230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0.873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46.27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145.300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2.86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161.296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15.42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161.298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16.75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162.319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0.483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25.60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162.321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1.126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59.68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554.287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16.75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ПТЗК АУГУСТА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555.534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0.072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3.82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122.916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6514.58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СИМЕОН ВАЛЕРИЕВ ЙОРДАНОВ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103.149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color w:val="000000"/>
                <w:lang w:val="bg-BG" w:eastAsia="bg-BG"/>
              </w:rPr>
              <w:t>6.04</w:t>
            </w:r>
          </w:p>
        </w:tc>
      </w:tr>
      <w:tr w:rsidR="003D05AF" w:rsidRPr="003D05AF" w:rsidTr="003D05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F" w:rsidRPr="003D05AF" w:rsidRDefault="003D05AF" w:rsidP="003D05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D05A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6.04</w:t>
            </w:r>
          </w:p>
        </w:tc>
      </w:tr>
    </w:tbl>
    <w:p w:rsidR="00B10BF2" w:rsidRPr="00BD557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4C721A">
        <w:rPr>
          <w:rFonts w:ascii="Verdana" w:eastAsia="Arial Unicode MS" w:hAnsi="Verdana" w:cs="Arial Unicode MS"/>
          <w:lang w:val="ru-RU"/>
        </w:rPr>
        <w:t>Хърлец</w:t>
      </w:r>
      <w:r w:rsidR="004C721A" w:rsidRPr="00327804">
        <w:rPr>
          <w:rFonts w:ascii="Verdana" w:hAnsi="Verdana"/>
          <w:lang w:val="ru-RU"/>
        </w:rPr>
        <w:t xml:space="preserve"> ЕКАТТЕ</w:t>
      </w:r>
      <w:r w:rsidR="004C721A" w:rsidRPr="00327804">
        <w:rPr>
          <w:rFonts w:ascii="Verdana" w:hAnsi="Verdana"/>
          <w:lang w:val="bg-BG"/>
        </w:rPr>
        <w:t xml:space="preserve"> </w:t>
      </w:r>
      <w:r w:rsidR="004C721A">
        <w:rPr>
          <w:rFonts w:ascii="Verdana" w:hAnsi="Verdana"/>
          <w:lang w:val="bg-BG"/>
        </w:rPr>
        <w:t>77548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586727">
        <w:rPr>
          <w:rFonts w:ascii="Verdana" w:hAnsi="Verdana"/>
          <w:lang w:val="ru-RU"/>
        </w:rPr>
        <w:t xml:space="preserve">Козлодуй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586727">
        <w:rPr>
          <w:rFonts w:ascii="Verdana" w:hAnsi="Verdana"/>
          <w:b/>
          <w:u w:val="single"/>
          <w:lang w:val="ru-RU"/>
        </w:rPr>
        <w:t>КОЗЛОДУЙ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586727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УНИКРЕДИТ БУЛБАНК АД</w:t>
      </w:r>
    </w:p>
    <w:p w:rsidR="00B10BF2" w:rsidRPr="00586727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586727">
        <w:rPr>
          <w:rFonts w:ascii="Verdana" w:hAnsi="Verdana"/>
          <w:b/>
          <w:u w:val="single"/>
        </w:rPr>
        <w:t>53 UNCR 7000 8425 0650 66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586727">
        <w:rPr>
          <w:rFonts w:ascii="Verdana" w:hAnsi="Verdana"/>
          <w:b/>
          <w:u w:val="single"/>
        </w:rPr>
        <w:t>UNCR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4C721A">
        <w:rPr>
          <w:rFonts w:ascii="Verdana" w:eastAsia="Arial Unicode MS" w:hAnsi="Verdana" w:cs="Arial Unicode MS"/>
          <w:lang w:val="ru-RU"/>
        </w:rPr>
        <w:t>Хърлец</w:t>
      </w:r>
      <w:r w:rsidR="004C721A" w:rsidRPr="00327804">
        <w:rPr>
          <w:rFonts w:ascii="Verdana" w:hAnsi="Verdana"/>
          <w:lang w:val="ru-RU"/>
        </w:rPr>
        <w:t xml:space="preserve"> ЕКАТТЕ</w:t>
      </w:r>
      <w:r w:rsidR="004C721A" w:rsidRPr="00327804">
        <w:rPr>
          <w:rFonts w:ascii="Verdana" w:hAnsi="Verdana"/>
          <w:lang w:val="bg-BG"/>
        </w:rPr>
        <w:t xml:space="preserve"> </w:t>
      </w:r>
      <w:r w:rsidR="004C721A">
        <w:rPr>
          <w:rFonts w:ascii="Verdana" w:hAnsi="Verdana"/>
          <w:lang w:val="bg-BG"/>
        </w:rPr>
        <w:t>77548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="00586727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586727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586727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lastRenderedPageBreak/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586727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9246E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D24650" w:rsidRPr="00B10BF2" w:rsidRDefault="00D24650" w:rsidP="00B10BF2"/>
    <w:sectPr w:rsidR="00D24650" w:rsidRPr="00B10BF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9D" w:rsidRDefault="00920B9D">
      <w:r>
        <w:separator/>
      </w:r>
    </w:p>
  </w:endnote>
  <w:endnote w:type="continuationSeparator" w:id="0">
    <w:p w:rsidR="00920B9D" w:rsidRDefault="009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246ED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246ED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246ED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246ED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9D" w:rsidRDefault="00920B9D">
      <w:r>
        <w:separator/>
      </w:r>
    </w:p>
  </w:footnote>
  <w:footnote w:type="continuationSeparator" w:id="0">
    <w:p w:rsidR="00920B9D" w:rsidRDefault="0092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89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8C30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D05AF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C721A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06E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B9D"/>
    <w:rsid w:val="00920CFF"/>
    <w:rsid w:val="009246ED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1A1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F3234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27DCA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B6B9F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A6D07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66B0A3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3D05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6C33-420B-435E-B497-0278309A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22</cp:revision>
  <cp:lastPrinted>2024-04-03T10:23:00Z</cp:lastPrinted>
  <dcterms:created xsi:type="dcterms:W3CDTF">2023-10-25T09:12:00Z</dcterms:created>
  <dcterms:modified xsi:type="dcterms:W3CDTF">2024-04-03T10:24:00Z</dcterms:modified>
</cp:coreProperties>
</file>