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Pr="00CB042B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2761B">
        <w:rPr>
          <w:rFonts w:ascii="Verdana" w:hAnsi="Verdana" w:cs="Times New Roman"/>
          <w:b/>
          <w:bCs/>
          <w:sz w:val="22"/>
          <w:szCs w:val="22"/>
        </w:rPr>
        <w:t>327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62761B">
        <w:rPr>
          <w:rFonts w:ascii="Verdana" w:hAnsi="Verdana" w:cs="Times New Roman"/>
          <w:b/>
          <w:bCs/>
          <w:sz w:val="22"/>
          <w:szCs w:val="22"/>
        </w:rPr>
        <w:t>10</w:t>
      </w:r>
      <w:r w:rsidR="006C3B41"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.11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62761B">
        <w:rPr>
          <w:rFonts w:ascii="Verdana" w:hAnsi="Verdana" w:cs="Times New Roman"/>
          <w:lang w:val="bg-BG"/>
        </w:rPr>
        <w:t>Нефела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DF274F" w:rsidRPr="00E5154B" w:rsidRDefault="00DF274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077"/>
        <w:gridCol w:w="1134"/>
        <w:gridCol w:w="1418"/>
      </w:tblGrid>
      <w:tr w:rsidR="00DF274F" w:rsidRPr="00DF274F" w:rsidTr="00DF274F">
        <w:trPr>
          <w:cantSplit/>
          <w:trHeight w:val="227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F274F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F274F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36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F274F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DF274F">
              <w:rPr>
                <w:rFonts w:ascii="Verdana" w:hAnsi="Verdana"/>
                <w:b/>
                <w:bCs/>
              </w:rPr>
              <w:t>№</w:t>
            </w:r>
            <w:r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F06AC3">
            <w:pPr>
              <w:spacing w:line="227" w:lineRule="exact"/>
              <w:jc w:val="center"/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 xml:space="preserve">Средна рентна вноска </w:t>
            </w:r>
          </w:p>
          <w:p w:rsidR="00DF274F" w:rsidRPr="00DF274F" w:rsidRDefault="00DF274F" w:rsidP="00F06AC3">
            <w:pPr>
              <w:spacing w:line="227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>лв/</w:t>
            </w:r>
            <w:r w:rsidRPr="00DF274F">
              <w:rPr>
                <w:rFonts w:ascii="Verdana" w:hAnsi="Verdana"/>
                <w:b/>
                <w:bCs/>
              </w:rPr>
              <w:t xml:space="preserve"> дка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F274F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95.71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61.44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55.66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42.90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77.13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30.81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47.56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38.64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35.51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65.97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62.10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21.85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21.52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97.47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41.70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25.63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23.83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40.11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69.34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53.30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31.38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149.12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45.84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37.59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20.98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71.17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42.32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17.85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17.16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12.50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6.42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lastRenderedPageBreak/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313.53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B925E5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194.15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4B6BF6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131.31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4B6BF6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86.28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4B6BF6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52.33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4B6BF6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37.91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4B6BF6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35.27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4B6BF6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26.93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4B6BF6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25.48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ПЕТЪР ИВАНОВ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24.35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Default="00DF274F" w:rsidP="00DF274F">
            <w:pPr>
              <w:jc w:val="right"/>
            </w:pPr>
            <w:r w:rsidRPr="004B6BF6">
              <w:rPr>
                <w:rFonts w:ascii="Verdana" w:hAnsi="Verdana"/>
                <w:lang w:val="bg-BG"/>
              </w:rPr>
              <w:t>14,00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DF274F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</w:rPr>
              <w:t>19.93</w:t>
            </w:r>
          </w:p>
        </w:tc>
      </w:tr>
      <w:tr w:rsidR="00DF274F" w:rsidRPr="00DF274F" w:rsidTr="00DF274F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rPr>
                <w:rFonts w:ascii="Verdana" w:hAnsi="Verdana"/>
              </w:rPr>
            </w:pPr>
            <w:r w:rsidRPr="00DF274F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274F" w:rsidRPr="00DF274F" w:rsidRDefault="00DF274F" w:rsidP="00F06AC3">
            <w:pPr>
              <w:spacing w:line="227" w:lineRule="exact"/>
              <w:jc w:val="right"/>
              <w:rPr>
                <w:rFonts w:ascii="Verdana" w:hAnsi="Verdana"/>
              </w:rPr>
            </w:pPr>
            <w:r w:rsidRPr="00DF274F">
              <w:rPr>
                <w:rFonts w:ascii="Verdana" w:hAnsi="Verdana"/>
                <w:b/>
                <w:bCs/>
              </w:rPr>
              <w:t>2383.60</w:t>
            </w:r>
          </w:p>
        </w:tc>
      </w:tr>
    </w:tbl>
    <w:p w:rsidR="000F4AF3" w:rsidRPr="00E5154B" w:rsidRDefault="000F4AF3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0F4AF3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>
        <w:rPr>
          <w:rFonts w:ascii="Verdana" w:hAnsi="Verdana" w:cs="Times New Roman"/>
          <w:b/>
          <w:bCs/>
          <w:u w:val="single"/>
          <w:lang w:val="ru-RU"/>
        </w:rPr>
        <w:t xml:space="preserve">УНИКРЕДИТ </w:t>
      </w:r>
      <w:r w:rsidR="004D2E08" w:rsidRPr="00E5154B">
        <w:rPr>
          <w:rFonts w:ascii="Verdana" w:hAnsi="Verdana" w:cs="Times New Roman"/>
          <w:b/>
          <w:bCs/>
          <w:u w:val="single"/>
          <w:lang w:val="ru-RU"/>
        </w:rPr>
        <w:t>БУЛБАНК</w:t>
      </w:r>
      <w:r w:rsidR="004D2E08"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04CB4" w:rsidRPr="00E5154B" w:rsidRDefault="00D04CB4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62761B">
        <w:rPr>
          <w:rFonts w:ascii="Verdana" w:hAnsi="Verdana" w:cs="Times New Roman"/>
          <w:lang w:val="bg-BG"/>
        </w:rPr>
        <w:t>Нефела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CE1712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</w:p>
    <w:sectPr w:rsidR="00D75C0A" w:rsidRPr="005B687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22" w:rsidRDefault="00223D22">
      <w:r>
        <w:separator/>
      </w:r>
    </w:p>
  </w:endnote>
  <w:endnote w:type="continuationSeparator" w:id="0">
    <w:p w:rsidR="00223D22" w:rsidRDefault="0022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5108100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51081009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E1712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E1712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E1712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E1712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22" w:rsidRDefault="00223D22">
      <w:r>
        <w:separator/>
      </w:r>
    </w:p>
  </w:footnote>
  <w:footnote w:type="continuationSeparator" w:id="0">
    <w:p w:rsidR="00223D22" w:rsidRDefault="0022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Pr="005B69F7" w:rsidRDefault="001C4B9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2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223D2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 w:rsidR="00336003"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1C4B97" w:rsidRPr="00CB042B" w:rsidRDefault="001C4B97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11A48"/>
    <w:rsid w:val="00012124"/>
    <w:rsid w:val="00025C86"/>
    <w:rsid w:val="00036AFC"/>
    <w:rsid w:val="000726C4"/>
    <w:rsid w:val="000729E0"/>
    <w:rsid w:val="000744BF"/>
    <w:rsid w:val="00076289"/>
    <w:rsid w:val="00080286"/>
    <w:rsid w:val="00085656"/>
    <w:rsid w:val="000A0573"/>
    <w:rsid w:val="000A7C9D"/>
    <w:rsid w:val="000B0738"/>
    <w:rsid w:val="000C351C"/>
    <w:rsid w:val="000D00EB"/>
    <w:rsid w:val="000D44D1"/>
    <w:rsid w:val="000D6126"/>
    <w:rsid w:val="000E76DB"/>
    <w:rsid w:val="000F4AF3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1A3C"/>
    <w:rsid w:val="0020653E"/>
    <w:rsid w:val="00210F93"/>
    <w:rsid w:val="00216094"/>
    <w:rsid w:val="00223D22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3334"/>
    <w:rsid w:val="004E4B95"/>
    <w:rsid w:val="004E6F7E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4851"/>
    <w:rsid w:val="005972D2"/>
    <w:rsid w:val="005A31E0"/>
    <w:rsid w:val="005A3B17"/>
    <w:rsid w:val="005A7A46"/>
    <w:rsid w:val="005B2EA4"/>
    <w:rsid w:val="005B32A8"/>
    <w:rsid w:val="005B69F7"/>
    <w:rsid w:val="005C6F18"/>
    <w:rsid w:val="005D7788"/>
    <w:rsid w:val="005E0584"/>
    <w:rsid w:val="005F03D8"/>
    <w:rsid w:val="00602A0B"/>
    <w:rsid w:val="006055E7"/>
    <w:rsid w:val="0062761B"/>
    <w:rsid w:val="0063250D"/>
    <w:rsid w:val="006350C8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C3B80"/>
    <w:rsid w:val="007D32BD"/>
    <w:rsid w:val="007E01BE"/>
    <w:rsid w:val="007E034F"/>
    <w:rsid w:val="007E4327"/>
    <w:rsid w:val="007E56CC"/>
    <w:rsid w:val="00800B5F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6F96"/>
    <w:rsid w:val="00B11EE0"/>
    <w:rsid w:val="00B16FBD"/>
    <w:rsid w:val="00B23762"/>
    <w:rsid w:val="00B311D6"/>
    <w:rsid w:val="00B43EF4"/>
    <w:rsid w:val="00B50C5F"/>
    <w:rsid w:val="00B7644F"/>
    <w:rsid w:val="00B918C5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864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1712"/>
    <w:rsid w:val="00CE37C1"/>
    <w:rsid w:val="00CF2AF4"/>
    <w:rsid w:val="00CF4E3F"/>
    <w:rsid w:val="00CF5621"/>
    <w:rsid w:val="00D00575"/>
    <w:rsid w:val="00D04CB4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274F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0E8B2DD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23</cp:revision>
  <cp:lastPrinted>2023-11-10T12:15:00Z</cp:lastPrinted>
  <dcterms:created xsi:type="dcterms:W3CDTF">2022-11-24T08:50:00Z</dcterms:created>
  <dcterms:modified xsi:type="dcterms:W3CDTF">2023-11-10T12:21:00Z</dcterms:modified>
</cp:coreProperties>
</file>