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C225EE">
        <w:rPr>
          <w:rFonts w:ascii="Verdana" w:hAnsi="Verdana" w:cs="Times New Roman"/>
          <w:b/>
          <w:bCs/>
          <w:sz w:val="22"/>
          <w:szCs w:val="22"/>
        </w:rPr>
        <w:t>425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C225EE">
        <w:rPr>
          <w:rFonts w:ascii="Verdana" w:hAnsi="Verdana" w:cs="Times New Roman"/>
          <w:b/>
          <w:bCs/>
          <w:sz w:val="22"/>
          <w:szCs w:val="22"/>
        </w:rPr>
        <w:t>18</w:t>
      </w:r>
      <w:r w:rsidR="00C225EE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C225EE">
        <w:rPr>
          <w:rFonts w:ascii="Verdana" w:hAnsi="Verdana" w:cs="Times New Roman"/>
          <w:lang w:val="bg-BG"/>
        </w:rPr>
        <w:t>Лиляче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C32CAE" w:rsidRPr="00E5154B" w:rsidRDefault="00C32CAE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803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709"/>
        <w:gridCol w:w="1219"/>
        <w:gridCol w:w="992"/>
        <w:gridCol w:w="1418"/>
        <w:gridCol w:w="12"/>
      </w:tblGrid>
      <w:tr w:rsidR="00C32CAE" w:rsidRPr="00C32CAE" w:rsidTr="00C32CAE">
        <w:trPr>
          <w:cantSplit/>
          <w:trHeight w:val="227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6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C32CAE">
              <w:rPr>
                <w:rFonts w:ascii="Verdana" w:hAnsi="Verdana"/>
                <w:b/>
                <w:bCs/>
              </w:rPr>
              <w:t>№</w:t>
            </w:r>
            <w:r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04CB4">
              <w:rPr>
                <w:rFonts w:ascii="Verdana" w:hAnsi="Verdana"/>
                <w:b/>
                <w:bCs/>
                <w:lang w:val="bg-BG"/>
              </w:rPr>
              <w:t>Средна рентна вноска</w:t>
            </w:r>
            <w:r w:rsidRPr="00D04CB4">
              <w:rPr>
                <w:rFonts w:ascii="Verdana" w:hAnsi="Verdana"/>
                <w:b/>
                <w:bCs/>
              </w:rPr>
              <w:t xml:space="preserve"> </w:t>
            </w:r>
            <w:r w:rsidRPr="00D04CB4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D04CB4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26.27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20.55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15.72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66.51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7.16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86.06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37.42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27.56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227.49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25.32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42.96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56.97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ДАНАИЛ ИЛИЕВ ЖИВКОВ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0041A7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25.94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665.91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37.44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23.91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108.85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215.18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100.99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72.67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71.48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94.92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92.83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218.98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104.47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96.74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89.99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89.99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77.78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29.92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81.97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lastRenderedPageBreak/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28.44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866B58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47.73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20.49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19.53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127.48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74.95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68.98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52.50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50.51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74.98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40.39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62.35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161.95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78.62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75.00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74.93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73.96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59.97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45.45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45.00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45.00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29.98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20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29.79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63.24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60.18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30.62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28.44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96.92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24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88.43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119.94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99.3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89.99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29.36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115.47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67.50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67.50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59.38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50.43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103.14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34.49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29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84.15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46.64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190.3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45.72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31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190.4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38.07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190.6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74.04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190.7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66.06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190.8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61.53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30.01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33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28.15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Цветелина Емилова Илиева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35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147.115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Default="00C32CAE" w:rsidP="00C32CAE">
            <w:pPr>
              <w:jc w:val="right"/>
            </w:pPr>
            <w:r w:rsidRPr="00AA7C61">
              <w:rPr>
                <w:rFonts w:ascii="Verdana" w:hAnsi="Verdana"/>
                <w:lang w:val="bg-BG"/>
              </w:rPr>
              <w:t>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C32CAE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</w:rPr>
              <w:t>15.65</w:t>
            </w:r>
          </w:p>
        </w:tc>
      </w:tr>
      <w:tr w:rsidR="00C32CAE" w:rsidRPr="00C32CAE" w:rsidTr="00C32CAE">
        <w:trPr>
          <w:gridAfter w:val="1"/>
          <w:wAfter w:w="12" w:type="dxa"/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CAE" w:rsidRPr="00C32CAE" w:rsidRDefault="00C32CAE" w:rsidP="0017351C">
            <w:pPr>
              <w:spacing w:line="227" w:lineRule="exact"/>
              <w:jc w:val="right"/>
              <w:rPr>
                <w:rFonts w:ascii="Verdana" w:hAnsi="Verdana"/>
              </w:rPr>
            </w:pPr>
            <w:r w:rsidRPr="00C32CAE">
              <w:rPr>
                <w:rFonts w:ascii="Verdana" w:hAnsi="Verdana"/>
                <w:b/>
                <w:bCs/>
              </w:rPr>
              <w:t>4403.83</w:t>
            </w:r>
          </w:p>
        </w:tc>
      </w:tr>
    </w:tbl>
    <w:p w:rsidR="000F4AF3" w:rsidRPr="00E5154B" w:rsidRDefault="000F4AF3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lastRenderedPageBreak/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C225EE">
        <w:rPr>
          <w:rFonts w:ascii="Verdana" w:hAnsi="Verdana" w:cs="Times New Roman"/>
          <w:lang w:val="bg-BG"/>
        </w:rPr>
        <w:t>Лиляче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CF5BF0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P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076289">
      <w:pPr>
        <w:rPr>
          <w:rFonts w:ascii="Verdana" w:hAnsi="Verdana"/>
          <w:lang w:val="bg-BG"/>
        </w:rPr>
      </w:pPr>
    </w:p>
    <w:sectPr w:rsidR="00076289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16" w:rsidRDefault="00877716">
      <w:r>
        <w:separator/>
      </w:r>
    </w:p>
  </w:endnote>
  <w:endnote w:type="continuationSeparator" w:id="0">
    <w:p w:rsidR="00877716" w:rsidRDefault="0087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BF0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BF0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BF0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F5BF0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16" w:rsidRDefault="00877716">
      <w:r>
        <w:separator/>
      </w:r>
    </w:p>
  </w:footnote>
  <w:footnote w:type="continuationSeparator" w:id="0">
    <w:p w:rsidR="00877716" w:rsidRDefault="0087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87771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25C86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44D1"/>
    <w:rsid w:val="000D6126"/>
    <w:rsid w:val="000E76DB"/>
    <w:rsid w:val="000F4AF3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5348A"/>
    <w:rsid w:val="0085636E"/>
    <w:rsid w:val="00860003"/>
    <w:rsid w:val="00861817"/>
    <w:rsid w:val="00864C4E"/>
    <w:rsid w:val="0087409F"/>
    <w:rsid w:val="00877716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087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01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25EE"/>
    <w:rsid w:val="00C2340C"/>
    <w:rsid w:val="00C24169"/>
    <w:rsid w:val="00C25F93"/>
    <w:rsid w:val="00C26101"/>
    <w:rsid w:val="00C26E79"/>
    <w:rsid w:val="00C32CAE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CF5BF0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8B93088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23</cp:revision>
  <cp:lastPrinted>2023-12-15T09:57:00Z</cp:lastPrinted>
  <dcterms:created xsi:type="dcterms:W3CDTF">2022-11-24T08:50:00Z</dcterms:created>
  <dcterms:modified xsi:type="dcterms:W3CDTF">2023-12-15T10:33:00Z</dcterms:modified>
</cp:coreProperties>
</file>