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D665A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665AF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D665A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bookmarkStart w:id="0" w:name="_GoBack"/>
      <w:bookmarkEnd w:id="0"/>
      <w:r w:rsidRPr="00D665A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DB5E5E" w:rsidRPr="00D665AF">
        <w:rPr>
          <w:rFonts w:ascii="Times New Roman" w:hAnsi="Times New Roman" w:cs="Times New Roman"/>
          <w:b/>
          <w:bCs/>
          <w:sz w:val="24"/>
          <w:szCs w:val="24"/>
        </w:rPr>
        <w:t>331</w:t>
      </w:r>
      <w:r w:rsidRPr="00D665AF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DB5E5E" w:rsidRPr="00D665AF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DB5E5E" w:rsidRPr="00D665AF">
        <w:rPr>
          <w:rFonts w:ascii="Times New Roman" w:hAnsi="Times New Roman" w:cs="Times New Roman"/>
          <w:b/>
          <w:bCs/>
          <w:sz w:val="24"/>
          <w:szCs w:val="24"/>
          <w:lang w:val="ru-RU"/>
        </w:rPr>
        <w:t>.11</w:t>
      </w:r>
      <w:r w:rsidRPr="00D665A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D665AF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DB5E5E" w:rsidRPr="00D665AF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D665A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D665A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665AF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D665A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D665AF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D665AF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D665AF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D665AF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D665A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665AF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D665A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D665AF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65AF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D665A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665A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D665AF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 гр.(с) </w:t>
      </w:r>
      <w:r w:rsidR="00832580" w:rsidRPr="00D665AF">
        <w:rPr>
          <w:rFonts w:ascii="Times New Roman" w:hAnsi="Times New Roman" w:cs="Times New Roman"/>
          <w:sz w:val="24"/>
          <w:szCs w:val="24"/>
          <w:lang w:val="bg-BG"/>
        </w:rPr>
        <w:t>Власатица</w:t>
      </w:r>
      <w:r w:rsidRPr="00D665AF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4F7EC3" w:rsidRPr="00D665AF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D665AF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D66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D665AF">
        <w:rPr>
          <w:rFonts w:ascii="Times New Roman" w:hAnsi="Times New Roman" w:cs="Times New Roman"/>
          <w:sz w:val="24"/>
          <w:szCs w:val="24"/>
          <w:lang w:val="bg-BG"/>
        </w:rPr>
        <w:t>за 2</w:t>
      </w:r>
      <w:r w:rsidR="003C0477" w:rsidRPr="00D665AF">
        <w:rPr>
          <w:rFonts w:ascii="Times New Roman" w:hAnsi="Times New Roman" w:cs="Times New Roman"/>
          <w:sz w:val="24"/>
          <w:szCs w:val="24"/>
        </w:rPr>
        <w:t>022</w:t>
      </w:r>
      <w:r w:rsidRPr="00D665AF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D665AF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65A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665AF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665AF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D665AF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D665A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665AF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D665AF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D665AF" w:rsidTr="00DB1834">
        <w:tc>
          <w:tcPr>
            <w:tcW w:w="620" w:type="dxa"/>
            <w:vAlign w:val="center"/>
          </w:tcPr>
          <w:p w:rsidR="00B91D6F" w:rsidRPr="00D665AF" w:rsidRDefault="00B91D6F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665A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D665A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  <w:vAlign w:val="center"/>
          </w:tcPr>
          <w:p w:rsidR="00B91D6F" w:rsidRPr="00D665AF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665A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D665AF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665A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D665A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D665AF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665A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91D6F" w:rsidRPr="00D665AF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665A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D665AF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665A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D665A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  <w:vAlign w:val="center"/>
          </w:tcPr>
          <w:p w:rsidR="00B91D6F" w:rsidRPr="00D665AF" w:rsidRDefault="00B91D6F" w:rsidP="00DB18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665A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D665AF" w:rsidRDefault="00B91D6F" w:rsidP="00DB18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665A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91D6F" w:rsidRPr="00D665AF" w:rsidRDefault="00B91D6F" w:rsidP="00DB18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665A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665A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D665A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:rsidR="00B91D6F" w:rsidRPr="00D665AF" w:rsidRDefault="00B91D6F" w:rsidP="00DB18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665A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D665A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D665A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D665AF" w:rsidRDefault="00B91D6F" w:rsidP="00DB18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665A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D665AF" w:rsidRDefault="00B91D6F" w:rsidP="00DB18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65A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D665A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B91D6F" w:rsidRPr="00D665AF" w:rsidRDefault="00B91D6F" w:rsidP="00F403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D665A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D665A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D665AF" w:rsidRDefault="00B91D6F" w:rsidP="00F403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665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D665A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D665AF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B91D6F" w:rsidRPr="00D665AF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665A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D665AF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D665A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D665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832580" w:rsidRPr="00D665AF" w:rsidTr="0068749F">
        <w:tc>
          <w:tcPr>
            <w:tcW w:w="620" w:type="dxa"/>
            <w:vAlign w:val="center"/>
          </w:tcPr>
          <w:p w:rsidR="00832580" w:rsidRPr="00D665AF" w:rsidRDefault="00832580" w:rsidP="008325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65A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</w:rPr>
              <w:t>60.63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665AF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</w:rPr>
              <w:t>46.65</w:t>
            </w:r>
          </w:p>
        </w:tc>
      </w:tr>
      <w:tr w:rsidR="00832580" w:rsidRPr="00D665AF" w:rsidTr="0068749F">
        <w:tc>
          <w:tcPr>
            <w:tcW w:w="620" w:type="dxa"/>
            <w:vAlign w:val="center"/>
          </w:tcPr>
          <w:p w:rsidR="00832580" w:rsidRPr="00D665AF" w:rsidRDefault="00832580" w:rsidP="0083258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</w:rPr>
              <w:t>60.91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</w:rPr>
              <w:t>35.30</w:t>
            </w:r>
          </w:p>
        </w:tc>
      </w:tr>
      <w:tr w:rsidR="00832580" w:rsidRPr="00D665AF" w:rsidTr="0068749F">
        <w:tc>
          <w:tcPr>
            <w:tcW w:w="620" w:type="dxa"/>
            <w:vAlign w:val="center"/>
          </w:tcPr>
          <w:p w:rsidR="00832580" w:rsidRPr="00D665AF" w:rsidRDefault="00832580" w:rsidP="0083258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</w:rPr>
              <w:t>60.89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665AF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</w:rPr>
              <w:t>23.67</w:t>
            </w:r>
          </w:p>
        </w:tc>
      </w:tr>
      <w:tr w:rsidR="00832580" w:rsidRPr="00D665AF" w:rsidTr="0068749F">
        <w:tc>
          <w:tcPr>
            <w:tcW w:w="620" w:type="dxa"/>
            <w:vAlign w:val="center"/>
          </w:tcPr>
          <w:p w:rsidR="00832580" w:rsidRPr="00D665AF" w:rsidRDefault="00832580" w:rsidP="0083258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</w:rPr>
              <w:t>60.88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</w:rPr>
              <w:t>5.26</w:t>
            </w:r>
          </w:p>
        </w:tc>
      </w:tr>
      <w:tr w:rsidR="00832580" w:rsidRPr="00D665AF" w:rsidTr="0068749F">
        <w:tc>
          <w:tcPr>
            <w:tcW w:w="620" w:type="dxa"/>
            <w:vAlign w:val="center"/>
          </w:tcPr>
          <w:p w:rsidR="00832580" w:rsidRPr="00D665AF" w:rsidRDefault="00832580" w:rsidP="0083258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</w:rPr>
              <w:t>80.23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665AF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</w:rPr>
              <w:t>19.51</w:t>
            </w:r>
          </w:p>
        </w:tc>
      </w:tr>
      <w:tr w:rsidR="00832580" w:rsidRPr="00D665AF" w:rsidTr="0068749F">
        <w:tc>
          <w:tcPr>
            <w:tcW w:w="620" w:type="dxa"/>
            <w:vAlign w:val="center"/>
          </w:tcPr>
          <w:p w:rsidR="00832580" w:rsidRPr="00D665AF" w:rsidRDefault="00832580" w:rsidP="0083258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</w:rPr>
              <w:t>80.27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65AF">
              <w:rPr>
                <w:sz w:val="18"/>
                <w:szCs w:val="18"/>
              </w:rPr>
              <w:t>20.00</w:t>
            </w:r>
          </w:p>
        </w:tc>
      </w:tr>
      <w:tr w:rsidR="00832580" w:rsidRPr="00D665AF" w:rsidTr="0068749F">
        <w:tc>
          <w:tcPr>
            <w:tcW w:w="620" w:type="dxa"/>
            <w:vAlign w:val="center"/>
          </w:tcPr>
          <w:p w:rsidR="00832580" w:rsidRPr="00D665AF" w:rsidRDefault="00832580" w:rsidP="0083258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rPr>
                <w:sz w:val="18"/>
                <w:szCs w:val="18"/>
              </w:rPr>
            </w:pPr>
            <w:r w:rsidRPr="00D665AF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80" w:rsidRPr="00D665AF" w:rsidRDefault="00832580" w:rsidP="0083258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665AF">
              <w:rPr>
                <w:b/>
                <w:bCs/>
                <w:sz w:val="18"/>
                <w:szCs w:val="18"/>
              </w:rPr>
              <w:t>150.39</w:t>
            </w:r>
          </w:p>
        </w:tc>
      </w:tr>
    </w:tbl>
    <w:p w:rsidR="00DB1834" w:rsidRPr="00D665AF" w:rsidRDefault="00DB1834" w:rsidP="004711E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D665AF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65AF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D665AF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D665AF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D665AF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665AF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D665AF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D665AF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D665AF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D665AF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D665AF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D665AF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D665AF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D665AF">
        <w:rPr>
          <w:rFonts w:ascii="Times New Roman" w:hAnsi="Times New Roman" w:cs="Times New Roman"/>
          <w:b/>
          <w:bCs/>
          <w:u w:val="single"/>
        </w:rPr>
        <w:t>IBAN</w:t>
      </w:r>
      <w:r w:rsidRPr="00D665A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D665AF">
        <w:rPr>
          <w:rFonts w:ascii="Times New Roman" w:hAnsi="Times New Roman" w:cs="Times New Roman"/>
          <w:b/>
          <w:bCs/>
          <w:u w:val="single"/>
        </w:rPr>
        <w:t>BG</w:t>
      </w:r>
      <w:r w:rsidRPr="00D665AF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D665AF">
        <w:rPr>
          <w:rFonts w:ascii="Times New Roman" w:hAnsi="Times New Roman" w:cs="Times New Roman"/>
          <w:b/>
          <w:bCs/>
          <w:u w:val="single"/>
        </w:rPr>
        <w:t>UNCR</w:t>
      </w:r>
      <w:r w:rsidRPr="00D665AF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D665AF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D665AF">
        <w:rPr>
          <w:rFonts w:ascii="Times New Roman" w:hAnsi="Times New Roman" w:cs="Times New Roman"/>
          <w:b/>
          <w:bCs/>
          <w:u w:val="single"/>
        </w:rPr>
        <w:t>BIC</w:t>
      </w:r>
      <w:r w:rsidRPr="00D665A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D665AF">
        <w:rPr>
          <w:rFonts w:ascii="Times New Roman" w:hAnsi="Times New Roman" w:cs="Times New Roman"/>
          <w:b/>
          <w:bCs/>
          <w:u w:val="single"/>
        </w:rPr>
        <w:t>UNCRBGSF</w:t>
      </w:r>
      <w:r w:rsidRPr="00D665AF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D665AF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D665A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65AF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D665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D665AF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D665A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65A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D665AF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D665AF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832580" w:rsidRPr="00D665AF">
        <w:rPr>
          <w:rFonts w:ascii="Times New Roman" w:hAnsi="Times New Roman" w:cs="Times New Roman"/>
          <w:sz w:val="24"/>
          <w:szCs w:val="24"/>
          <w:lang w:val="bg-BG"/>
        </w:rPr>
        <w:t>Власатица</w:t>
      </w:r>
      <w:r w:rsidRPr="00D665AF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</w:t>
      </w:r>
      <w:r w:rsidR="004F7EC3" w:rsidRPr="00D665AF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D665AF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D665A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65AF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D665AF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D665A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D665A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65AF">
        <w:rPr>
          <w:rFonts w:ascii="Times New Roman" w:hAnsi="Times New Roman" w:cs="Times New Roman"/>
          <w:sz w:val="24"/>
          <w:szCs w:val="24"/>
          <w:lang w:val="bg-BG"/>
        </w:rPr>
        <w:lastRenderedPageBreak/>
        <w:t>Заповедта да се доведе до знанието на съответните длъжностни лица, за сведение и изпълнение.</w:t>
      </w:r>
    </w:p>
    <w:p w:rsidR="00832580" w:rsidRPr="00D665A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65AF">
        <w:rPr>
          <w:rFonts w:ascii="Times New Roman" w:hAnsi="Times New Roman" w:cs="Times New Roman"/>
          <w:sz w:val="24"/>
          <w:szCs w:val="24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D665A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65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4D2E08" w:rsidRPr="00D665A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65AF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D665AF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D665AF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D665A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65AF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D665AF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65AF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D665AF">
        <w:rPr>
          <w:rFonts w:ascii="Times New Roman" w:hAnsi="Times New Roman" w:cs="Times New Roman"/>
          <w:sz w:val="24"/>
          <w:szCs w:val="24"/>
        </w:rPr>
        <w:t>I</w:t>
      </w:r>
      <w:r w:rsidRPr="00D665AF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D665AF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D665AF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1834" w:rsidRPr="00D665AF" w:rsidRDefault="00DB183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1834" w:rsidRPr="00D665AF" w:rsidRDefault="00DB183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D665AF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D665AF" w:rsidRDefault="00F40345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665AF">
        <w:rPr>
          <w:rFonts w:ascii="Times New Roman" w:hAnsi="Times New Roman" w:cs="Times New Roman"/>
          <w:b/>
          <w:bCs/>
          <w:sz w:val="24"/>
          <w:szCs w:val="24"/>
          <w:lang w:val="bg-BG"/>
        </w:rPr>
        <w:t>инж. Слави Димитров</w:t>
      </w:r>
      <w:r w:rsidR="004D2E08" w:rsidRPr="00D665A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4D2E08" w:rsidRPr="00D665A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4D2E08" w:rsidRPr="00D665A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D2E08" w:rsidRPr="00D665AF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="004D2E08" w:rsidRPr="00D665A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D2E08" w:rsidRPr="00D665A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D665AF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D665AF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D665AF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D665AF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832580" w:rsidRPr="00D665AF" w:rsidRDefault="00832580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832580" w:rsidRPr="00D665AF" w:rsidRDefault="00832580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665AF" w:rsidRPr="00D665AF" w:rsidRDefault="00D665A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32580" w:rsidRPr="00D665AF" w:rsidRDefault="00832580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832580" w:rsidRPr="00C84D3D" w:rsidRDefault="00832580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D2E08" w:rsidRDefault="004D2E08" w:rsidP="00C84D3D">
      <w:pPr>
        <w:ind w:firstLine="720"/>
        <w:jc w:val="both"/>
        <w:rPr>
          <w:lang w:val="bg-BG"/>
        </w:rPr>
      </w:pPr>
    </w:p>
    <w:p w:rsidR="00832580" w:rsidRPr="00E67104" w:rsidRDefault="00832580" w:rsidP="00C84D3D">
      <w:pPr>
        <w:ind w:firstLine="720"/>
        <w:jc w:val="both"/>
        <w:rPr>
          <w:lang w:val="bg-BG"/>
        </w:rPr>
      </w:pPr>
    </w:p>
    <w:sectPr w:rsidR="00832580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A7A" w:rsidRDefault="00331A7A">
      <w:r>
        <w:separator/>
      </w:r>
    </w:p>
  </w:endnote>
  <w:endnote w:type="continuationSeparator" w:id="1">
    <w:p w:rsidR="00331A7A" w:rsidRDefault="00331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4D7CF2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D665AF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A7A" w:rsidRDefault="00331A7A">
      <w:r>
        <w:separator/>
      </w:r>
    </w:p>
  </w:footnote>
  <w:footnote w:type="continuationSeparator" w:id="1">
    <w:p w:rsidR="00331A7A" w:rsidRDefault="00331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4D7CF2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4D7CF2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8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847B0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1A7A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3B6A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D7CF2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4244"/>
    <w:rsid w:val="00553135"/>
    <w:rsid w:val="0057056E"/>
    <w:rsid w:val="00581238"/>
    <w:rsid w:val="005820D7"/>
    <w:rsid w:val="0058707C"/>
    <w:rsid w:val="00591597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32580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23762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B6C47"/>
    <w:rsid w:val="00BC7BAE"/>
    <w:rsid w:val="00BD4AFC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062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65AF"/>
    <w:rsid w:val="00D73E04"/>
    <w:rsid w:val="00D7472F"/>
    <w:rsid w:val="00D75C63"/>
    <w:rsid w:val="00D76D13"/>
    <w:rsid w:val="00D80ED0"/>
    <w:rsid w:val="00D92A91"/>
    <w:rsid w:val="00DA0861"/>
    <w:rsid w:val="00DB1834"/>
    <w:rsid w:val="00DB5E5E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12</cp:revision>
  <cp:lastPrinted>2021-11-15T10:55:00Z</cp:lastPrinted>
  <dcterms:created xsi:type="dcterms:W3CDTF">2020-12-08T08:53:00Z</dcterms:created>
  <dcterms:modified xsi:type="dcterms:W3CDTF">2021-11-15T10:55:00Z</dcterms:modified>
</cp:coreProperties>
</file>