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DF" w:rsidRDefault="00CA72DF" w:rsidP="00CA72DF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72DF" w:rsidRDefault="00CA72DF" w:rsidP="00CA72DF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72DF" w:rsidRPr="00CA72DF" w:rsidRDefault="00CA72DF" w:rsidP="00CA72DF">
      <w:pPr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72DF" w:rsidRDefault="00CA72DF" w:rsidP="00CA7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72DF" w:rsidRPr="00C76CA1" w:rsidRDefault="00CA72DF" w:rsidP="00CA72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CA72DF" w:rsidRPr="006D312B" w:rsidRDefault="00CA72DF" w:rsidP="00CA72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D312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6D312B" w:rsidRPr="006D312B">
        <w:rPr>
          <w:rFonts w:ascii="Times New Roman" w:hAnsi="Times New Roman" w:cs="Times New Roman"/>
          <w:b/>
          <w:bCs/>
          <w:sz w:val="24"/>
          <w:szCs w:val="24"/>
        </w:rPr>
        <w:t>401</w:t>
      </w:r>
      <w:r w:rsidRPr="006D312B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6D312B" w:rsidRPr="006D312B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D312B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6D312B">
        <w:rPr>
          <w:rFonts w:ascii="Times New Roman" w:hAnsi="Times New Roman" w:cs="Times New Roman"/>
          <w:b/>
          <w:bCs/>
          <w:sz w:val="24"/>
          <w:szCs w:val="24"/>
          <w:lang w:val="bg-BG"/>
        </w:rPr>
        <w:t>20</w:t>
      </w:r>
      <w:r w:rsidRPr="006D312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6D312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CA72DF" w:rsidRPr="00C76CA1" w:rsidRDefault="00CA72DF" w:rsidP="00CA72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D312B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CA72DF" w:rsidRPr="00C90C9D" w:rsidRDefault="00CA72DF" w:rsidP="00CA72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CA72DF" w:rsidRDefault="00CA72DF" w:rsidP="00CA72D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72DF" w:rsidRPr="00CA72DF" w:rsidRDefault="00CA72DF" w:rsidP="00CA72D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2DF" w:rsidRPr="00A94D26" w:rsidRDefault="00CA72DF" w:rsidP="00CA72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CA72DF" w:rsidRDefault="00CA72DF" w:rsidP="00CA72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72DF" w:rsidRPr="00CA72DF" w:rsidRDefault="00CA72DF" w:rsidP="00CA72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Одобрявам споразумение за разпределение на масивите за ползване на пасища, м</w:t>
      </w:r>
      <w:r>
        <w:rPr>
          <w:rFonts w:ascii="Times New Roman" w:hAnsi="Times New Roman" w:cs="Times New Roman"/>
          <w:sz w:val="24"/>
          <w:szCs w:val="24"/>
          <w:lang w:val="bg-BG"/>
        </w:rPr>
        <w:t>ери и ливади в землището на гр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Враца, Община Врац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а, Област Враца, сключено между лицата по чл. 37ж, ал. 1 от ЗСПЗЗ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за 2</w:t>
      </w:r>
      <w:r w:rsidRPr="00C76CA1">
        <w:rPr>
          <w:rFonts w:ascii="Times New Roman" w:hAnsi="Times New Roman" w:cs="Times New Roman"/>
          <w:sz w:val="24"/>
          <w:szCs w:val="24"/>
        </w:rPr>
        <w:t>022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CA72DF" w:rsidRDefault="00CA72DF" w:rsidP="00CA72D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CA72DF" w:rsidRPr="00C76CA1" w:rsidRDefault="00CA72DF" w:rsidP="00CA72DF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76CA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CA72DF" w:rsidRPr="00C76CA1" w:rsidRDefault="00CA72DF" w:rsidP="00CA72D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260"/>
        <w:gridCol w:w="902"/>
        <w:gridCol w:w="1710"/>
        <w:gridCol w:w="1677"/>
        <w:gridCol w:w="1417"/>
      </w:tblGrid>
      <w:tr w:rsidR="00CA72DF" w:rsidRPr="00C76CA1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  <w:r w:rsidRPr="0050185C">
              <w:rPr>
                <w:b/>
                <w:bCs/>
                <w:sz w:val="18"/>
                <w:szCs w:val="18"/>
                <w:lang w:val="bg-BG"/>
              </w:rPr>
              <w:t>№</w:t>
            </w:r>
            <w:r w:rsidRPr="0050185C">
              <w:rPr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3260" w:type="dxa"/>
            <w:vAlign w:val="center"/>
          </w:tcPr>
          <w:p w:rsidR="00CA72DF" w:rsidRPr="00C76CA1" w:rsidRDefault="00CA72DF" w:rsidP="005E4E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CA72DF" w:rsidRPr="00C76CA1" w:rsidRDefault="00CA72DF" w:rsidP="005E4E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CA72DF" w:rsidRPr="00C76CA1" w:rsidRDefault="00CA72DF" w:rsidP="005E4E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CA72DF" w:rsidRPr="00C76CA1" w:rsidRDefault="00CA72DF" w:rsidP="005E4E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CA72DF" w:rsidRPr="00C76CA1" w:rsidRDefault="00CA72DF" w:rsidP="005E4E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02" w:type="dxa"/>
            <w:vAlign w:val="center"/>
          </w:tcPr>
          <w:p w:rsidR="00CA72DF" w:rsidRPr="00C76CA1" w:rsidRDefault="00CA72DF" w:rsidP="005E4E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CA72DF" w:rsidRPr="00C76CA1" w:rsidRDefault="00CA72DF" w:rsidP="005E4E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CA72DF" w:rsidRPr="00C76CA1" w:rsidRDefault="00CA72DF" w:rsidP="005E4E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CA72DF" w:rsidRPr="00C76CA1" w:rsidRDefault="00CA72DF" w:rsidP="005E4E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CA72DF" w:rsidRPr="00C76CA1" w:rsidRDefault="00CA72DF" w:rsidP="005E4E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CA72DF" w:rsidRPr="00C76CA1" w:rsidRDefault="00CA72DF" w:rsidP="005E4E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CA72DF" w:rsidRPr="00C76CA1" w:rsidRDefault="00CA72DF" w:rsidP="00CA72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CA72DF" w:rsidRPr="00C76CA1" w:rsidRDefault="00CA72DF" w:rsidP="00CA72D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C76CA1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CA72DF" w:rsidRPr="00C76CA1" w:rsidRDefault="00CA72DF" w:rsidP="005E4E5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CA72DF" w:rsidRPr="00C76CA1" w:rsidRDefault="00CA72DF" w:rsidP="005E4E5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C76C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CA72DF" w:rsidRPr="00C76CA1" w:rsidTr="005E4E5B">
        <w:tc>
          <w:tcPr>
            <w:tcW w:w="568" w:type="dxa"/>
            <w:vAlign w:val="center"/>
          </w:tcPr>
          <w:p w:rsidR="00CA72DF" w:rsidRPr="0036208F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Pr="00CA72DF" w:rsidRDefault="00CA72DF" w:rsidP="00CA72DF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</w:tr>
      <w:tr w:rsidR="00CA72DF" w:rsidRPr="00C76CA1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182B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21.40</w:t>
            </w:r>
          </w:p>
        </w:tc>
      </w:tr>
      <w:tr w:rsidR="00CA72DF" w:rsidRPr="00C76CA1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691.90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182B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20.83</w:t>
            </w:r>
          </w:p>
        </w:tc>
      </w:tr>
      <w:tr w:rsidR="00CA72DF" w:rsidRPr="00C76CA1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691.91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182B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15.73</w:t>
            </w:r>
          </w:p>
        </w:tc>
      </w:tr>
      <w:tr w:rsidR="00CA72DF" w:rsidRPr="00C76CA1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182B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19.75</w:t>
            </w:r>
          </w:p>
        </w:tc>
      </w:tr>
      <w:tr w:rsidR="00CA72DF" w:rsidRPr="00C76CA1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691.91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182B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11.94</w:t>
            </w:r>
          </w:p>
        </w:tc>
      </w:tr>
      <w:tr w:rsidR="00CA72DF" w:rsidRPr="00C76CA1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ИВАЛИН ДИМИТРОВ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182B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41.80</w:t>
            </w:r>
          </w:p>
        </w:tc>
      </w:tr>
      <w:tr w:rsidR="00CA72DF" w:rsidRPr="00C76CA1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155.47</w:t>
            </w:r>
          </w:p>
        </w:tc>
      </w:tr>
      <w:tr w:rsidR="00CA72DF" w:rsidRPr="00C76CA1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125.27</w:t>
            </w:r>
          </w:p>
        </w:tc>
      </w:tr>
      <w:tr w:rsidR="00CA72DF" w:rsidRPr="00C76CA1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36.94</w:t>
            </w:r>
          </w:p>
        </w:tc>
      </w:tr>
      <w:tr w:rsidR="00CA72DF" w:rsidRPr="00C76CA1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517.54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517.53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51.38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46.99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277B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  <w:bookmarkStart w:id="0" w:name="_GoBack" w:colFirst="4" w:colLast="4"/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100.77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134.47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517.61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517.65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36.42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117.24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ИВО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02C9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1945.31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38.37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81.01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127.33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773.37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77.77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773.38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773.57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773.58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773.42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ИЛИЯ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554BF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2006.29</w:t>
            </w:r>
          </w:p>
        </w:tc>
      </w:tr>
      <w:bookmarkEnd w:id="0"/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A757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98.72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A757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A757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A757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187.43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A757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A757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A757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503.97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A757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503.98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A757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59.82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146.106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232.71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503.95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503.134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215.66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КРАСИМИР ПЕТРОВ КАМЕНОВ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5C0C6A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3132.13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71644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242.72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71644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242.71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242.70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41.19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80.65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63.68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МЛАДЕН ДИМИТРОВ ИВАНОВ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FD4C00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1518.47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124.83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734.87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734.88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734.131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521.45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521.47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521.40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503.107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503.106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503.109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503.108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503.65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503.121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503.66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503.64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122.04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31.92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65.18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43.82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161.02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503.101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98.69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503.102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503.73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503.74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511.24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503.73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65.46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659.48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659.51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280.102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280.101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503.85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503.84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127.58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 ГОРАНОВ КОЦЕВ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0A1F5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3787.54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360.212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68.84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360.204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360.203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88.76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45.53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517.70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124.58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378.25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101.17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517.36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23.89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517.33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360.206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39.97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365.203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517.29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360.201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360.201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ПЕТЪР ГЕОРГИЕВ БАНЧЕВ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3F3FA2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1692.98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295231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295231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57.45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295231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725.81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295231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725.82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295231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725.80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295231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735.32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295231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735.105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295231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735.104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295231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725.80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45.82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735.35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47.89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735.102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503.90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503.91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71.98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47.96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735.26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735.27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735.28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55.72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735.23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772.121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786.31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786.30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97.14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РОСЕН АНТОНОВ АНТОНОВ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BD611E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2262.47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659.67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682.15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659.21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659.22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34.81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659.46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34.60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659.20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659.19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31.26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659.52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659.49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659.57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659.55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659.16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659.17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659.18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388.14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89.62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388.10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89.48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9.83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30.99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221.11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46.64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221.13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221.12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Николаев Кърлов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355.5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jc w:val="center"/>
            </w:pPr>
            <w:r w:rsidRPr="00843985">
              <w:rPr>
                <w:sz w:val="18"/>
                <w:szCs w:val="18"/>
                <w:lang w:val="bg-BG"/>
              </w:rPr>
              <w:t>12,00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15.87</w:t>
            </w:r>
          </w:p>
        </w:tc>
      </w:tr>
      <w:tr w:rsidR="00CA72DF" w:rsidTr="005E4E5B">
        <w:tc>
          <w:tcPr>
            <w:tcW w:w="568" w:type="dxa"/>
            <w:vAlign w:val="center"/>
          </w:tcPr>
          <w:p w:rsidR="00CA72DF" w:rsidRPr="0050185C" w:rsidRDefault="00CA72DF" w:rsidP="005E4E5B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CA72DF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2DF" w:rsidRDefault="00CA72DF" w:rsidP="005E4E5B">
            <w:pPr>
              <w:spacing w:line="227" w:lineRule="exac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958.37</w:t>
            </w:r>
          </w:p>
        </w:tc>
      </w:tr>
    </w:tbl>
    <w:p w:rsidR="00CA72DF" w:rsidRDefault="00CA72DF" w:rsidP="00CA72D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72DF" w:rsidRPr="00C76CA1" w:rsidRDefault="00CA72DF" w:rsidP="00CA7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CA72DF" w:rsidRPr="00C76CA1" w:rsidRDefault="00CA72DF" w:rsidP="00CA7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CA72DF" w:rsidRPr="00C76CA1" w:rsidRDefault="00CA72DF" w:rsidP="00CA72D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72DF" w:rsidRPr="00C76CA1" w:rsidRDefault="00CA72DF" w:rsidP="00CA72D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76CA1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CA72DF" w:rsidRPr="00C76CA1" w:rsidRDefault="00CA72DF" w:rsidP="00CA72D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CA72DF" w:rsidRPr="00C76CA1" w:rsidRDefault="00CA72DF" w:rsidP="00CA72D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IBAN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BG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76CA1">
        <w:rPr>
          <w:rFonts w:ascii="Times New Roman" w:hAnsi="Times New Roman" w:cs="Times New Roman"/>
          <w:b/>
          <w:bCs/>
          <w:u w:val="single"/>
        </w:rPr>
        <w:t>UNCR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CA72DF" w:rsidRPr="00C76CA1" w:rsidRDefault="00CA72DF" w:rsidP="00CA72D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6CA1">
        <w:rPr>
          <w:rFonts w:ascii="Times New Roman" w:hAnsi="Times New Roman" w:cs="Times New Roman"/>
          <w:b/>
          <w:bCs/>
          <w:u w:val="single"/>
        </w:rPr>
        <w:t>BIC</w:t>
      </w:r>
      <w:r w:rsidRPr="00C76CA1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6CA1">
        <w:rPr>
          <w:rFonts w:ascii="Times New Roman" w:hAnsi="Times New Roman" w:cs="Times New Roman"/>
          <w:b/>
          <w:bCs/>
          <w:u w:val="single"/>
        </w:rPr>
        <w:t>UNCRBGSF</w:t>
      </w:r>
      <w:r w:rsidRPr="00C76CA1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CA72DF" w:rsidRPr="00C76CA1" w:rsidRDefault="00CA72DF" w:rsidP="00CA72DF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A72DF" w:rsidRPr="00C76CA1" w:rsidRDefault="00CA72DF" w:rsidP="00CA7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CA72DF" w:rsidRPr="00C76CA1" w:rsidRDefault="00CA72DF" w:rsidP="00CA7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</w:t>
      </w:r>
      <w:r>
        <w:rPr>
          <w:rFonts w:ascii="Times New Roman" w:hAnsi="Times New Roman" w:cs="Times New Roman"/>
          <w:sz w:val="24"/>
          <w:szCs w:val="24"/>
          <w:lang w:val="bg-BG"/>
        </w:rPr>
        <w:t>сградата на Община Враца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</w:t>
      </w:r>
      <w:r>
        <w:rPr>
          <w:rFonts w:ascii="Times New Roman" w:hAnsi="Times New Roman" w:cs="Times New Roman"/>
          <w:sz w:val="24"/>
          <w:szCs w:val="24"/>
          <w:lang w:val="bg-BG"/>
        </w:rPr>
        <w:t>ска служба по земеделие - Враца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CA72DF" w:rsidRPr="00C76CA1" w:rsidRDefault="00CA72DF" w:rsidP="00CA7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</w:t>
      </w:r>
      <w:r>
        <w:rPr>
          <w:rFonts w:ascii="Times New Roman" w:hAnsi="Times New Roman" w:cs="Times New Roman"/>
          <w:sz w:val="24"/>
          <w:szCs w:val="24"/>
          <w:lang w:val="bg-BG"/>
        </w:rPr>
        <w:t>ска служба по земеделие – Враца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A72DF" w:rsidRPr="00C76CA1" w:rsidRDefault="00CA72DF" w:rsidP="00CA7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CA72DF" w:rsidRDefault="00CA72DF" w:rsidP="00CA72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CA72DF" w:rsidRPr="00C90C9D" w:rsidRDefault="00CA72DF" w:rsidP="00CA72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72DF" w:rsidRPr="00C76CA1" w:rsidRDefault="00CA72DF" w:rsidP="00CA7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CA72DF" w:rsidRPr="00C76CA1" w:rsidRDefault="00CA72DF" w:rsidP="00CA7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CA72DF" w:rsidRPr="00C76CA1" w:rsidRDefault="00CA72DF" w:rsidP="00CA72D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76CA1">
        <w:rPr>
          <w:rFonts w:ascii="Times New Roman" w:hAnsi="Times New Roman" w:cs="Times New Roman"/>
          <w:sz w:val="24"/>
          <w:szCs w:val="24"/>
        </w:rPr>
        <w:t>I</w:t>
      </w:r>
      <w:r w:rsidRPr="00C76CA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CA72DF" w:rsidRPr="00C76CA1" w:rsidRDefault="00CA72DF" w:rsidP="00CA72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A72DF" w:rsidRDefault="00CA72DF" w:rsidP="00CA72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A72DF" w:rsidRDefault="00CA72DF" w:rsidP="00CA72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6CA1">
        <w:rPr>
          <w:rFonts w:ascii="Times New Roman" w:hAnsi="Times New Roman" w:cs="Times New Roman"/>
          <w:b/>
          <w:bCs/>
          <w:sz w:val="24"/>
          <w:szCs w:val="24"/>
          <w:lang w:val="bg-BG"/>
        </w:rPr>
        <w:t>инж. Слави Димитров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/п/</w:t>
      </w:r>
      <w:r w:rsidRPr="00C76CA1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6CA1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5334B6" w:rsidRDefault="00CA72DF" w:rsidP="00CA72DF">
      <w:pPr>
        <w:rPr>
          <w:lang w:val="bg-BG"/>
        </w:rPr>
      </w:pPr>
    </w:p>
    <w:p w:rsidR="00CA72DF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4E6B1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bg-BG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5334B6" w:rsidRDefault="00CA72DF" w:rsidP="00CA72DF">
      <w:pPr>
        <w:rPr>
          <w:lang w:val="bg-BG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76CA1" w:rsidRDefault="00CA72DF" w:rsidP="00CA72DF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CA72DF" w:rsidRPr="00C84D3D" w:rsidRDefault="00CA72DF" w:rsidP="00CA72D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A72DF" w:rsidRPr="00E67104" w:rsidRDefault="00CA72DF" w:rsidP="00CA72DF">
      <w:pPr>
        <w:ind w:firstLine="720"/>
        <w:jc w:val="both"/>
        <w:rPr>
          <w:lang w:val="bg-BG"/>
        </w:rPr>
      </w:pPr>
    </w:p>
    <w:p w:rsidR="00CA72DF" w:rsidRDefault="00CA72DF" w:rsidP="00CA72DF"/>
    <w:p w:rsidR="007879FC" w:rsidRDefault="007879FC"/>
    <w:sectPr w:rsidR="007879FC" w:rsidSect="00C90C9D">
      <w:footerReference w:type="default" r:id="rId6"/>
      <w:headerReference w:type="first" r:id="rId7"/>
      <w:footerReference w:type="first" r:id="rId8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1AE" w:rsidRDefault="004761AE" w:rsidP="00117634">
      <w:r>
        <w:separator/>
      </w:r>
    </w:p>
  </w:endnote>
  <w:endnote w:type="continuationSeparator" w:id="1">
    <w:p w:rsidR="004761AE" w:rsidRDefault="004761AE" w:rsidP="0011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4761AE" w:rsidP="00C90C9D">
    <w:pPr>
      <w:pStyle w:val="Footer"/>
      <w:framePr w:h="1247" w:hRule="exact" w:wrap="auto" w:vAnchor="text" w:hAnchor="margin" w:xAlign="right" w:y="339"/>
      <w:rPr>
        <w:rStyle w:val="PageNumber"/>
      </w:rPr>
    </w:pPr>
  </w:p>
  <w:p w:rsidR="00C90C9D" w:rsidRPr="003B4215" w:rsidRDefault="00CA72DF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CA72DF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CA72DF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CA72DF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117634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117634" w:rsidRPr="00C90C9D">
      <w:rPr>
        <w:rFonts w:ascii="Verdana" w:hAnsi="Verdana"/>
        <w:b/>
        <w:bCs/>
        <w:sz w:val="16"/>
        <w:szCs w:val="16"/>
      </w:rPr>
      <w:fldChar w:fldCharType="separate"/>
    </w:r>
    <w:r w:rsidR="006D312B">
      <w:rPr>
        <w:rFonts w:ascii="Verdana" w:hAnsi="Verdana"/>
        <w:b/>
        <w:bCs/>
        <w:noProof/>
        <w:sz w:val="16"/>
        <w:szCs w:val="16"/>
      </w:rPr>
      <w:t>10</w:t>
    </w:r>
    <w:r w:rsidR="00117634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117634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117634" w:rsidRPr="00C90C9D">
      <w:rPr>
        <w:rFonts w:ascii="Verdana" w:hAnsi="Verdana"/>
        <w:b/>
        <w:bCs/>
        <w:sz w:val="16"/>
        <w:szCs w:val="16"/>
      </w:rPr>
      <w:fldChar w:fldCharType="separate"/>
    </w:r>
    <w:r w:rsidR="006D312B">
      <w:rPr>
        <w:rFonts w:ascii="Verdana" w:hAnsi="Verdana"/>
        <w:b/>
        <w:bCs/>
        <w:noProof/>
        <w:sz w:val="16"/>
        <w:szCs w:val="16"/>
      </w:rPr>
      <w:t>10</w:t>
    </w:r>
    <w:r w:rsidR="00117634" w:rsidRPr="00C90C9D">
      <w:rPr>
        <w:rFonts w:ascii="Verdana" w:hAnsi="Verdana"/>
        <w:b/>
        <w:bCs/>
        <w:sz w:val="16"/>
        <w:szCs w:val="16"/>
      </w:rPr>
      <w:fldChar w:fldCharType="end"/>
    </w:r>
  </w:p>
  <w:p w:rsidR="00C90C9D" w:rsidRDefault="004761AE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C90C9D" w:rsidRPr="00C90C9D" w:rsidRDefault="004761AE" w:rsidP="00C90C9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4761A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90C9D" w:rsidRPr="003B4215" w:rsidRDefault="00CA72DF" w:rsidP="00C90C9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</w:t>
    </w:r>
  </w:p>
  <w:p w:rsidR="00C90C9D" w:rsidRPr="0072119D" w:rsidRDefault="00CA72DF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C90C9D" w:rsidRPr="0072119D" w:rsidRDefault="00CA72DF" w:rsidP="00C90C9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</w:p>
  <w:p w:rsidR="00C90C9D" w:rsidRPr="00C90C9D" w:rsidRDefault="00CA72DF" w:rsidP="00C90C9D">
    <w:pPr>
      <w:pStyle w:val="Footer"/>
      <w:jc w:val="right"/>
      <w:rPr>
        <w:rFonts w:ascii="Verdana" w:hAnsi="Verdana"/>
        <w:sz w:val="16"/>
        <w:szCs w:val="16"/>
      </w:rPr>
    </w:pPr>
    <w:r w:rsidRPr="00C90C9D">
      <w:rPr>
        <w:rFonts w:ascii="Verdana" w:hAnsi="Verdana"/>
        <w:sz w:val="16"/>
        <w:szCs w:val="16"/>
        <w:lang w:val="bg-BG"/>
      </w:rPr>
      <w:t>стр.</w:t>
    </w:r>
    <w:r w:rsidRPr="00C90C9D">
      <w:rPr>
        <w:rFonts w:ascii="Verdana" w:hAnsi="Verdana"/>
        <w:sz w:val="16"/>
        <w:szCs w:val="16"/>
      </w:rPr>
      <w:t xml:space="preserve"> </w:t>
    </w:r>
    <w:r w:rsidR="00117634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PAGE </w:instrText>
    </w:r>
    <w:r w:rsidR="00117634" w:rsidRPr="00C90C9D">
      <w:rPr>
        <w:rFonts w:ascii="Verdana" w:hAnsi="Verdana"/>
        <w:b/>
        <w:bCs/>
        <w:sz w:val="16"/>
        <w:szCs w:val="16"/>
      </w:rPr>
      <w:fldChar w:fldCharType="separate"/>
    </w:r>
    <w:r w:rsidR="006D312B">
      <w:rPr>
        <w:rFonts w:ascii="Verdana" w:hAnsi="Verdana"/>
        <w:b/>
        <w:bCs/>
        <w:noProof/>
        <w:sz w:val="16"/>
        <w:szCs w:val="16"/>
      </w:rPr>
      <w:t>1</w:t>
    </w:r>
    <w:r w:rsidR="00117634" w:rsidRPr="00C90C9D">
      <w:rPr>
        <w:rFonts w:ascii="Verdana" w:hAnsi="Verdana"/>
        <w:b/>
        <w:bCs/>
        <w:sz w:val="16"/>
        <w:szCs w:val="16"/>
      </w:rPr>
      <w:fldChar w:fldCharType="end"/>
    </w:r>
    <w:r w:rsidRPr="00C90C9D">
      <w:rPr>
        <w:rFonts w:ascii="Verdana" w:hAnsi="Verdana"/>
        <w:sz w:val="16"/>
        <w:szCs w:val="16"/>
      </w:rPr>
      <w:t xml:space="preserve"> </w:t>
    </w:r>
    <w:r w:rsidRPr="00C90C9D">
      <w:rPr>
        <w:rFonts w:ascii="Verdana" w:hAnsi="Verdana"/>
        <w:sz w:val="16"/>
        <w:szCs w:val="16"/>
        <w:lang w:val="bg-BG"/>
      </w:rPr>
      <w:t>от</w:t>
    </w:r>
    <w:r w:rsidRPr="00C90C9D">
      <w:rPr>
        <w:rFonts w:ascii="Verdana" w:hAnsi="Verdana"/>
        <w:sz w:val="16"/>
        <w:szCs w:val="16"/>
      </w:rPr>
      <w:t xml:space="preserve"> </w:t>
    </w:r>
    <w:r w:rsidR="00117634" w:rsidRPr="00C90C9D">
      <w:rPr>
        <w:rFonts w:ascii="Verdana" w:hAnsi="Verdana"/>
        <w:b/>
        <w:bCs/>
        <w:sz w:val="16"/>
        <w:szCs w:val="16"/>
      </w:rPr>
      <w:fldChar w:fldCharType="begin"/>
    </w:r>
    <w:r w:rsidRPr="00C90C9D">
      <w:rPr>
        <w:rFonts w:ascii="Verdana" w:hAnsi="Verdana"/>
        <w:b/>
        <w:bCs/>
        <w:sz w:val="16"/>
        <w:szCs w:val="16"/>
      </w:rPr>
      <w:instrText xml:space="preserve"> NUMPAGES  </w:instrText>
    </w:r>
    <w:r w:rsidR="00117634" w:rsidRPr="00C90C9D">
      <w:rPr>
        <w:rFonts w:ascii="Verdana" w:hAnsi="Verdana"/>
        <w:b/>
        <w:bCs/>
        <w:sz w:val="16"/>
        <w:szCs w:val="16"/>
      </w:rPr>
      <w:fldChar w:fldCharType="separate"/>
    </w:r>
    <w:r w:rsidR="006D312B">
      <w:rPr>
        <w:rFonts w:ascii="Verdana" w:hAnsi="Verdana"/>
        <w:b/>
        <w:bCs/>
        <w:noProof/>
        <w:sz w:val="16"/>
        <w:szCs w:val="16"/>
      </w:rPr>
      <w:t>10</w:t>
    </w:r>
    <w:r w:rsidR="00117634" w:rsidRPr="00C90C9D">
      <w:rPr>
        <w:rFonts w:ascii="Verdana" w:hAnsi="Verdana"/>
        <w:b/>
        <w:bCs/>
        <w:sz w:val="16"/>
        <w:szCs w:val="16"/>
      </w:rPr>
      <w:fldChar w:fldCharType="end"/>
    </w:r>
  </w:p>
  <w:p w:rsidR="001C4B97" w:rsidRDefault="004761A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4761A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1AE" w:rsidRDefault="004761AE" w:rsidP="00117634">
      <w:r>
        <w:separator/>
      </w:r>
    </w:p>
  </w:footnote>
  <w:footnote w:type="continuationSeparator" w:id="1">
    <w:p w:rsidR="004761AE" w:rsidRDefault="004761AE" w:rsidP="00117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CA72D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11763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117634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1025" type="#_x0000_t32" style="position:absolute;left:0;text-align:left;margin-left:53.05pt;margin-top:.65pt;width:0;height:48.2pt;z-index:251658240;visibility:visible"/>
      </w:pict>
    </w:r>
    <w:r w:rsidR="00CA72DF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6D312B" w:rsidRDefault="00CA72D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6D312B">
      <w:rPr>
        <w:rFonts w:ascii="Times New Roman" w:hAnsi="Times New Roman" w:cs="Times New Roman"/>
        <w:bCs w:val="0"/>
        <w:spacing w:val="40"/>
        <w:sz w:val="26"/>
        <w:szCs w:val="26"/>
      </w:rPr>
      <w:t>Министерство на земеделието</w:t>
    </w:r>
  </w:p>
  <w:p w:rsidR="001C4B97" w:rsidRPr="00497E4C" w:rsidRDefault="00CA72DF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4761AE" w:rsidP="00473133">
    <w:pPr>
      <w:rPr>
        <w:lang w:val="bg-B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A72DF"/>
    <w:rsid w:val="00117634"/>
    <w:rsid w:val="001B546D"/>
    <w:rsid w:val="001E055A"/>
    <w:rsid w:val="00242BFE"/>
    <w:rsid w:val="002B014C"/>
    <w:rsid w:val="00354F85"/>
    <w:rsid w:val="00396F3D"/>
    <w:rsid w:val="004761AE"/>
    <w:rsid w:val="004808D3"/>
    <w:rsid w:val="004B198E"/>
    <w:rsid w:val="00530C54"/>
    <w:rsid w:val="006A446F"/>
    <w:rsid w:val="006D312B"/>
    <w:rsid w:val="007856A4"/>
    <w:rsid w:val="007879FC"/>
    <w:rsid w:val="00796249"/>
    <w:rsid w:val="00797D77"/>
    <w:rsid w:val="007E6051"/>
    <w:rsid w:val="00817730"/>
    <w:rsid w:val="008F76CB"/>
    <w:rsid w:val="00962440"/>
    <w:rsid w:val="009C558A"/>
    <w:rsid w:val="00BF36EC"/>
    <w:rsid w:val="00C3172E"/>
    <w:rsid w:val="00CA72DF"/>
    <w:rsid w:val="00CB2776"/>
    <w:rsid w:val="00E84D8F"/>
    <w:rsid w:val="00EB1BA0"/>
    <w:rsid w:val="00EC7014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72D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72DF"/>
    <w:pPr>
      <w:keepNext/>
      <w:jc w:val="right"/>
      <w:outlineLvl w:val="1"/>
    </w:pPr>
    <w:rPr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A72DF"/>
    <w:rPr>
      <w:rFonts w:ascii="Bookman Old Style" w:eastAsia="Times New Roman" w:hAnsi="Bookman Old Style" w:cs="Bookman Old Style"/>
      <w:b/>
      <w:bCs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A72DF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CA72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2DF"/>
    <w:rPr>
      <w:rFonts w:ascii="Arial" w:eastAsia="Times New Roman" w:hAnsi="Arial" w:cs="Arial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CA72DF"/>
    <w:rPr>
      <w:rFonts w:cs="Times New Roman"/>
      <w:i/>
      <w:iCs/>
    </w:rPr>
  </w:style>
  <w:style w:type="character" w:styleId="PageNumber">
    <w:name w:val="page number"/>
    <w:basedOn w:val="DefaultParagraphFont"/>
    <w:uiPriority w:val="99"/>
    <w:rsid w:val="00CA72D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D31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12B"/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3337</Words>
  <Characters>19024</Characters>
  <Application>Microsoft Office Word</Application>
  <DocSecurity>0</DocSecurity>
  <Lines>158</Lines>
  <Paragraphs>44</Paragraphs>
  <ScaleCrop>false</ScaleCrop>
  <Company>Grizli777</Company>
  <LinksUpToDate>false</LinksUpToDate>
  <CharactersWithSpaces>22317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2021-12-23T13:19:00Z</cp:lastPrinted>
  <dcterms:created xsi:type="dcterms:W3CDTF">2021-12-21T07:39:00Z</dcterms:created>
  <dcterms:modified xsi:type="dcterms:W3CDTF">2021-12-23T13:20:00Z</dcterms:modified>
</cp:coreProperties>
</file>