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46B2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46B22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1194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4435CE">
        <w:rPr>
          <w:rFonts w:ascii="Times New Roman" w:hAnsi="Times New Roman" w:cs="Times New Roman"/>
          <w:b/>
          <w:bCs/>
          <w:sz w:val="24"/>
          <w:szCs w:val="24"/>
          <w:lang w:val="ru-RU"/>
        </w:rPr>
        <w:t>.12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34F5C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A94D26" w:rsidRDefault="00634F5C" w:rsidP="00A94D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 и ливади в землището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6B22">
        <w:rPr>
          <w:rFonts w:ascii="Times New Roman" w:hAnsi="Times New Roman" w:cs="Times New Roman"/>
          <w:sz w:val="24"/>
          <w:szCs w:val="24"/>
          <w:lang w:val="bg-BG"/>
        </w:rPr>
        <w:t xml:space="preserve"> Челопек</w:t>
      </w:r>
      <w:r w:rsidR="00311948">
        <w:rPr>
          <w:rFonts w:ascii="Times New Roman" w:hAnsi="Times New Roman" w:cs="Times New Roman"/>
          <w:sz w:val="24"/>
          <w:szCs w:val="24"/>
          <w:lang w:val="bg-BG"/>
        </w:rPr>
        <w:t>, Община Враца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02"/>
        <w:gridCol w:w="1710"/>
        <w:gridCol w:w="1677"/>
        <w:gridCol w:w="1417"/>
      </w:tblGrid>
      <w:tr w:rsidR="00634F5C" w:rsidRPr="00C76CA1" w:rsidTr="0050185C">
        <w:tc>
          <w:tcPr>
            <w:tcW w:w="568" w:type="dxa"/>
            <w:vAlign w:val="center"/>
          </w:tcPr>
          <w:p w:rsidR="00634F5C" w:rsidRPr="0050185C" w:rsidRDefault="00634F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02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F71861" w:rsidRPr="00C76CA1" w:rsidTr="0050185C">
        <w:tc>
          <w:tcPr>
            <w:tcW w:w="568" w:type="dxa"/>
            <w:vAlign w:val="center"/>
          </w:tcPr>
          <w:p w:rsidR="00F71861" w:rsidRPr="0036208F" w:rsidRDefault="00F71861" w:rsidP="00F71861">
            <w:pPr>
              <w:jc w:val="both"/>
              <w:rPr>
                <w:sz w:val="18"/>
                <w:szCs w:val="18"/>
                <w:lang w:val="bg-BG"/>
              </w:rPr>
            </w:pPr>
            <w:r w:rsidRPr="0036208F"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Pr="005564CB" w:rsidRDefault="005564CB" w:rsidP="0075031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32.38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27.82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25.57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25.47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20.63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19.77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19.19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11.72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41.62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25.68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70.02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34.66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21.35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66.33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35.40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84.76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34.70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22.81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28.60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27.83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27.77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16.58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A95FE0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12.26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24.16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18.76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16.17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38.65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97.66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14.76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19.78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11.49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10.38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36208F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29.27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26.31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18.34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</w:t>
            </w:r>
          </w:p>
        </w:tc>
      </w:tr>
      <w:tr w:rsidR="005564CB" w:rsidRPr="00C76CA1" w:rsidTr="0050185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35.24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32.01</w:t>
            </w:r>
          </w:p>
        </w:tc>
      </w:tr>
      <w:tr w:rsidR="005564CB" w:rsidTr="0009128E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71.30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62.86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46.87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46.77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35.58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31.18</w:t>
            </w:r>
          </w:p>
        </w:tc>
      </w:tr>
      <w:tr w:rsidR="005564CB" w:rsidTr="00BD3A56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24.50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22.36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13.81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12.76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12.38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10.76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440951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</w:t>
            </w:r>
          </w:p>
        </w:tc>
      </w:tr>
      <w:tr w:rsidR="00F71861" w:rsidTr="003B1ECC">
        <w:tc>
          <w:tcPr>
            <w:tcW w:w="568" w:type="dxa"/>
            <w:vAlign w:val="center"/>
          </w:tcPr>
          <w:p w:rsidR="00F71861" w:rsidRPr="0050185C" w:rsidRDefault="00F71861" w:rsidP="00F7186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1732.44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6F5B06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33.94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6F5B06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19.79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6F5B06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54.67</w:t>
            </w:r>
          </w:p>
        </w:tc>
      </w:tr>
      <w:tr w:rsidR="005564CB" w:rsidTr="00887E87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6F5B06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21.59</w:t>
            </w:r>
          </w:p>
        </w:tc>
      </w:tr>
      <w:tr w:rsidR="005564CB" w:rsidTr="003B1ECC">
        <w:tc>
          <w:tcPr>
            <w:tcW w:w="568" w:type="dxa"/>
            <w:vAlign w:val="center"/>
          </w:tcPr>
          <w:p w:rsidR="005564CB" w:rsidRPr="0050185C" w:rsidRDefault="005564CB" w:rsidP="005564C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jc w:val="center"/>
            </w:pPr>
            <w:r w:rsidRPr="006F5B06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4CB" w:rsidRDefault="005564CB" w:rsidP="005564C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19.36</w:t>
            </w:r>
          </w:p>
        </w:tc>
      </w:tr>
      <w:tr w:rsidR="00F71861" w:rsidTr="003B1ECC">
        <w:tc>
          <w:tcPr>
            <w:tcW w:w="568" w:type="dxa"/>
            <w:vAlign w:val="center"/>
          </w:tcPr>
          <w:p w:rsidR="00F71861" w:rsidRPr="0050185C" w:rsidRDefault="00F71861" w:rsidP="00F7186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861" w:rsidRDefault="00F71861" w:rsidP="00F7186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149.34</w:t>
            </w:r>
          </w:p>
        </w:tc>
      </w:tr>
    </w:tbl>
    <w:p w:rsidR="00F71861" w:rsidRDefault="00F71861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ползвателите превеждат сумите по сметка на съответната областна дирекция "Земеделие".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5906C2">
        <w:rPr>
          <w:rFonts w:ascii="Times New Roman" w:hAnsi="Times New Roman" w:cs="Times New Roman"/>
          <w:sz w:val="24"/>
          <w:szCs w:val="24"/>
          <w:lang w:val="bg-BG"/>
        </w:rPr>
        <w:t>Челопек</w:t>
      </w:r>
      <w:bookmarkStart w:id="0" w:name="_GoBack"/>
      <w:bookmarkEnd w:id="0"/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</w:t>
      </w:r>
      <w:r w:rsidR="00311948">
        <w:rPr>
          <w:rFonts w:ascii="Times New Roman" w:hAnsi="Times New Roman" w:cs="Times New Roman"/>
          <w:sz w:val="24"/>
          <w:szCs w:val="24"/>
          <w:lang w:val="bg-BG"/>
        </w:rPr>
        <w:t>ска служба по земеделие - Враца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</w:t>
      </w:r>
      <w:r w:rsidR="00311948">
        <w:rPr>
          <w:rFonts w:ascii="Times New Roman" w:hAnsi="Times New Roman" w:cs="Times New Roman"/>
          <w:sz w:val="24"/>
          <w:szCs w:val="24"/>
          <w:lang w:val="bg-BG"/>
        </w:rPr>
        <w:t>ска служба по земеделие - Враца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34F5C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34F5C" w:rsidRPr="00C90C9D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8975E8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0185C" w:rsidRPr="005334B6" w:rsidRDefault="0050185C" w:rsidP="0050185C">
      <w:pPr>
        <w:rPr>
          <w:lang w:val="bg-BG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F3297" w:rsidRDefault="002F329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2F1A" w:rsidRDefault="006C2F1A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Pr="00C76CA1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5334B6" w:rsidRDefault="00634F5C" w:rsidP="00634F5C">
      <w:pPr>
        <w:rPr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84D3D" w:rsidRDefault="00634F5C" w:rsidP="00634F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4F5C" w:rsidRPr="00E67104" w:rsidRDefault="00634F5C" w:rsidP="00634F5C">
      <w:pPr>
        <w:ind w:firstLine="720"/>
        <w:jc w:val="both"/>
        <w:rPr>
          <w:lang w:val="bg-BG"/>
        </w:rPr>
      </w:pPr>
    </w:p>
    <w:p w:rsidR="007879FC" w:rsidRDefault="007879FC"/>
    <w:sectPr w:rsidR="007879FC" w:rsidSect="00C90C9D">
      <w:footerReference w:type="default" r:id="rId6"/>
      <w:headerReference w:type="first" r:id="rId7"/>
      <w:footerReference w:type="first" r:id="rId8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8C0" w:rsidRDefault="007D28C0" w:rsidP="00AC4B35">
      <w:r>
        <w:separator/>
      </w:r>
    </w:p>
  </w:endnote>
  <w:endnote w:type="continuationSeparator" w:id="1">
    <w:p w:rsidR="007D28C0" w:rsidRDefault="007D28C0" w:rsidP="00AC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7D28C0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7A12C0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7A12C0" w:rsidRPr="00C90C9D">
      <w:rPr>
        <w:rFonts w:ascii="Verdana" w:hAnsi="Verdana"/>
        <w:b/>
        <w:bCs/>
        <w:sz w:val="16"/>
        <w:szCs w:val="16"/>
      </w:rPr>
      <w:fldChar w:fldCharType="separate"/>
    </w:r>
    <w:r w:rsidR="00750316">
      <w:rPr>
        <w:rFonts w:ascii="Verdana" w:hAnsi="Verdana"/>
        <w:b/>
        <w:bCs/>
        <w:noProof/>
        <w:sz w:val="16"/>
        <w:szCs w:val="16"/>
      </w:rPr>
      <w:t>4</w:t>
    </w:r>
    <w:r w:rsidR="007A12C0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7A12C0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7A12C0" w:rsidRPr="00C90C9D">
      <w:rPr>
        <w:rFonts w:ascii="Verdana" w:hAnsi="Verdana"/>
        <w:b/>
        <w:bCs/>
        <w:sz w:val="16"/>
        <w:szCs w:val="16"/>
      </w:rPr>
      <w:fldChar w:fldCharType="separate"/>
    </w:r>
    <w:r w:rsidR="00750316">
      <w:rPr>
        <w:rFonts w:ascii="Verdana" w:hAnsi="Verdana"/>
        <w:b/>
        <w:bCs/>
        <w:noProof/>
        <w:sz w:val="16"/>
        <w:szCs w:val="16"/>
      </w:rPr>
      <w:t>4</w:t>
    </w:r>
    <w:r w:rsidR="007A12C0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7D28C0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7D28C0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7D28C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7A12C0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7A12C0" w:rsidRPr="00C90C9D">
      <w:rPr>
        <w:rFonts w:ascii="Verdana" w:hAnsi="Verdana"/>
        <w:b/>
        <w:bCs/>
        <w:sz w:val="16"/>
        <w:szCs w:val="16"/>
      </w:rPr>
      <w:fldChar w:fldCharType="separate"/>
    </w:r>
    <w:r w:rsidR="00750316">
      <w:rPr>
        <w:rFonts w:ascii="Verdana" w:hAnsi="Verdana"/>
        <w:b/>
        <w:bCs/>
        <w:noProof/>
        <w:sz w:val="16"/>
        <w:szCs w:val="16"/>
      </w:rPr>
      <w:t>1</w:t>
    </w:r>
    <w:r w:rsidR="007A12C0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7A12C0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7A12C0" w:rsidRPr="00C90C9D">
      <w:rPr>
        <w:rFonts w:ascii="Verdana" w:hAnsi="Verdana"/>
        <w:b/>
        <w:bCs/>
        <w:sz w:val="16"/>
        <w:szCs w:val="16"/>
      </w:rPr>
      <w:fldChar w:fldCharType="separate"/>
    </w:r>
    <w:r w:rsidR="00750316">
      <w:rPr>
        <w:rFonts w:ascii="Verdana" w:hAnsi="Verdana"/>
        <w:b/>
        <w:bCs/>
        <w:noProof/>
        <w:sz w:val="16"/>
        <w:szCs w:val="16"/>
      </w:rPr>
      <w:t>4</w:t>
    </w:r>
    <w:r w:rsidR="007A12C0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7D28C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7D28C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8C0" w:rsidRDefault="007D28C0" w:rsidP="00AC4B35">
      <w:r>
        <w:separator/>
      </w:r>
    </w:p>
  </w:footnote>
  <w:footnote w:type="continuationSeparator" w:id="1">
    <w:p w:rsidR="007D28C0" w:rsidRDefault="007D28C0" w:rsidP="00AC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AF2D9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7A12C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7A12C0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left:0;text-align:left;margin-left:53.05pt;margin-top:.65pt;width:0;height:48.2pt;z-index:251661312;visibility:visible"/>
      </w:pict>
    </w:r>
    <w:r w:rsidR="00AF2D96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AF2D9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F2D9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7D28C0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4F5C"/>
    <w:rsid w:val="00002565"/>
    <w:rsid w:val="000508BD"/>
    <w:rsid w:val="000860A9"/>
    <w:rsid w:val="0009688D"/>
    <w:rsid w:val="000D28B2"/>
    <w:rsid w:val="000E4F98"/>
    <w:rsid w:val="001B546D"/>
    <w:rsid w:val="001B7394"/>
    <w:rsid w:val="001E055A"/>
    <w:rsid w:val="00242BFE"/>
    <w:rsid w:val="002B014C"/>
    <w:rsid w:val="002C0EC1"/>
    <w:rsid w:val="002F3297"/>
    <w:rsid w:val="00303BA3"/>
    <w:rsid w:val="00311948"/>
    <w:rsid w:val="00323C6F"/>
    <w:rsid w:val="00336011"/>
    <w:rsid w:val="00354F85"/>
    <w:rsid w:val="0036208F"/>
    <w:rsid w:val="00396F3D"/>
    <w:rsid w:val="003E0ECB"/>
    <w:rsid w:val="004435CE"/>
    <w:rsid w:val="00446B22"/>
    <w:rsid w:val="004573DE"/>
    <w:rsid w:val="004808D3"/>
    <w:rsid w:val="004B198E"/>
    <w:rsid w:val="004B1F12"/>
    <w:rsid w:val="004F444C"/>
    <w:rsid w:val="0050185C"/>
    <w:rsid w:val="00510390"/>
    <w:rsid w:val="00525E4E"/>
    <w:rsid w:val="005564CB"/>
    <w:rsid w:val="005766C6"/>
    <w:rsid w:val="005906C2"/>
    <w:rsid w:val="00590CAC"/>
    <w:rsid w:val="005A2634"/>
    <w:rsid w:val="00634F5C"/>
    <w:rsid w:val="006936B6"/>
    <w:rsid w:val="006A446F"/>
    <w:rsid w:val="006C2F1A"/>
    <w:rsid w:val="007349D5"/>
    <w:rsid w:val="00750316"/>
    <w:rsid w:val="007856A4"/>
    <w:rsid w:val="007879FC"/>
    <w:rsid w:val="00796249"/>
    <w:rsid w:val="00797D77"/>
    <w:rsid w:val="007A12C0"/>
    <w:rsid w:val="007D28C0"/>
    <w:rsid w:val="007E6051"/>
    <w:rsid w:val="00817730"/>
    <w:rsid w:val="00823A46"/>
    <w:rsid w:val="008975E8"/>
    <w:rsid w:val="008F76CB"/>
    <w:rsid w:val="00917AD6"/>
    <w:rsid w:val="00962440"/>
    <w:rsid w:val="00994CDF"/>
    <w:rsid w:val="009B2A6C"/>
    <w:rsid w:val="009C558A"/>
    <w:rsid w:val="00A02177"/>
    <w:rsid w:val="00A12C86"/>
    <w:rsid w:val="00A94D26"/>
    <w:rsid w:val="00A96A93"/>
    <w:rsid w:val="00AC4B35"/>
    <w:rsid w:val="00AF2D96"/>
    <w:rsid w:val="00B47E75"/>
    <w:rsid w:val="00B90A4D"/>
    <w:rsid w:val="00B90E7D"/>
    <w:rsid w:val="00BF36EC"/>
    <w:rsid w:val="00C119E6"/>
    <w:rsid w:val="00C3172E"/>
    <w:rsid w:val="00C34B63"/>
    <w:rsid w:val="00C4189A"/>
    <w:rsid w:val="00C84161"/>
    <w:rsid w:val="00CB2776"/>
    <w:rsid w:val="00CB5263"/>
    <w:rsid w:val="00CC6291"/>
    <w:rsid w:val="00D57D80"/>
    <w:rsid w:val="00DD07AA"/>
    <w:rsid w:val="00DE28A4"/>
    <w:rsid w:val="00E12698"/>
    <w:rsid w:val="00E809FF"/>
    <w:rsid w:val="00E84D8F"/>
    <w:rsid w:val="00EB1BA0"/>
    <w:rsid w:val="00EC7014"/>
    <w:rsid w:val="00F71861"/>
    <w:rsid w:val="00F93F43"/>
    <w:rsid w:val="00FF45EE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F5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F5C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4F5C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34F5C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634F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5C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34F5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634F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48</cp:revision>
  <cp:lastPrinted>2021-12-03T08:58:00Z</cp:lastPrinted>
  <dcterms:created xsi:type="dcterms:W3CDTF">2021-11-30T12:25:00Z</dcterms:created>
  <dcterms:modified xsi:type="dcterms:W3CDTF">2021-12-03T09:00:00Z</dcterms:modified>
</cp:coreProperties>
</file>