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A836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A836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A8369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369B" w:rsidRPr="00A8369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20E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FA72EE"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>23</w:t>
      </w:r>
      <w:r w:rsidRPr="00A8369B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A8369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A836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A836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A8369B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A8369B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A836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A8369B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A8369B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836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  гр.(с)</w:t>
      </w:r>
      <w:r w:rsidR="00FA72EE"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369B" w:rsidRPr="00A8369B">
        <w:rPr>
          <w:rFonts w:ascii="Times New Roman" w:hAnsi="Times New Roman" w:cs="Times New Roman"/>
          <w:sz w:val="24"/>
          <w:szCs w:val="24"/>
          <w:lang w:val="bg-BG"/>
        </w:rPr>
        <w:t>Паволче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A8369B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A83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A8369B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A8369B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A8369B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A8369B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A8369B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A8369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A8369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A8369B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A8369B" w:rsidTr="00B7406C">
        <w:trPr>
          <w:jc w:val="center"/>
        </w:trPr>
        <w:tc>
          <w:tcPr>
            <w:tcW w:w="620" w:type="dxa"/>
          </w:tcPr>
          <w:p w:rsidR="00B91D6F" w:rsidRPr="00A8369B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A8369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A8369B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A8369B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A8369B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A8369B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A8369B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A8369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A8369B" w:rsidRDefault="00B91D6F" w:rsidP="00A836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A8369B" w:rsidRDefault="00B91D6F" w:rsidP="00A8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A8369B" w:rsidRDefault="00B91D6F" w:rsidP="00A8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8369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A836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A8369B" w:rsidRDefault="00B91D6F" w:rsidP="00A836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A8369B" w:rsidRDefault="00B91D6F" w:rsidP="00A836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A8369B" w:rsidRDefault="00B91D6F" w:rsidP="00A8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8369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A8369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A8369B" w:rsidRDefault="00B91D6F" w:rsidP="00A836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A8369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A8369B" w:rsidRDefault="00B91D6F" w:rsidP="00A836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A8369B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A8369B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A8369B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A836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33.42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52.20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33.40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15.55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33.43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15.50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33.41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13.71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33.45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1.25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26.7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19.14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26.8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11.15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26.4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9.54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24.44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9.60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26.6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8.94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39.23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21.67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39.14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18.65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39.13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8.41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39.24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4.03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39.38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6.85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39.41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6.48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39.40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6.45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39.43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1.95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39.54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0.90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39.56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20.21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39.60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5.64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7.27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23.42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21.99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23.44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19.73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23.41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19.64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23.38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14.37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23.39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13.13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23.36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10.56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23.43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6.35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23.40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4.99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25.21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15.19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19.78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24.44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40.70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254.53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45.01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254.62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24.88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254.55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24.48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20.61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254.57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13.33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23.32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30.07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23.33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23.11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22.34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21.67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22.36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17.21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22.33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6.37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25.28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11.77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25.24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9.48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25.25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8.17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25.26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1.20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25.30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20.40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25.31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17.00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25.32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13.10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25.29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9.62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ВИП АГРО МИЛКООД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23.45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15.74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A8369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b/>
                <w:bCs/>
                <w:sz w:val="16"/>
                <w:szCs w:val="16"/>
              </w:rPr>
              <w:t>784.75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76.5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31.73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76.3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12.27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76.4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11.93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76.9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14.13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76.12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8.51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76.16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10.74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76.15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10.38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76.14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10.11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76.17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8.58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178.7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15.59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23.68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30.01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23.67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27.33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23.21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56.27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23.22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32.93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23.51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31.99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23.27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25.77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23.18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24.34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23.20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23.75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23.23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15.97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23.17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14.53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23.50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10.80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23.24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9.56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65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23.28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24.76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23.48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35.62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74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23.61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20.18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74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23.63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14.49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75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23.64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20.81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A8369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b/>
                <w:bCs/>
                <w:sz w:val="16"/>
                <w:szCs w:val="16"/>
              </w:rPr>
              <w:t>553.07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3.</w:t>
            </w: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2.29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110.84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2.41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107.63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2.34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68.88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2.40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20.31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2.18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63.01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2.15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47.99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2.21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25.16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2.16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18.39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2.17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18.38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2.19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16.79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1.60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15.66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2.20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13.88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1.59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9.42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1.61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8.75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1.62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8.09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2.14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6.65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2.13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4.19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2.11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43.97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2.10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32.00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15.99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15.99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15.98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2.36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39.83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26.10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39.74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23.46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21.42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254.27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55.81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254.28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48.13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254.25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44.24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254.26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39.59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22.31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15.29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254.12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4.85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254.14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48.17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254.23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40.15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254.19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37.86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22.25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31.38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254.20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30.65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22.24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27.73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22.29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26.05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254.21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16.55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254.16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16.48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254.12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45.92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22.22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27.76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24.46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22.19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23.78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22.21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17.71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254.10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10.39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9.67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22.27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22.40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22.28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8.75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A8369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b/>
                <w:bCs/>
                <w:sz w:val="16"/>
                <w:szCs w:val="16"/>
              </w:rPr>
              <w:t>1462.72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4.</w:t>
            </w: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26.29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15.69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26.31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12.64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26.32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12.29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26.30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10.74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56.56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55.57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56.51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21.08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56.54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16.59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56.53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11.12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56.55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10.43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56.50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9.61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56.49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5.92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56.48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5.64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56.47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3.65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435.12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12.90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435.9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15.78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435.5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13.66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435.8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13.53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435.7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12.37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435.10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3.52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435.3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16.08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435.17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15.22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435.2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10.62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426.7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21.87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426.9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20.13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426.6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13.23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426.10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11.25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426.29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10.93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426.5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10.55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426.8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8.91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426.21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3.62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426.16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2.70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426.13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1.83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426.11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1.67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426.12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1.47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35.2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28.29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35.1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20.20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35.4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11.18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40.16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18.21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40.18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16.12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40.26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14.87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40.24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10.23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40.20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9.92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35.20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9.59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40.22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9.23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35.19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7.28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35.16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4.61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40.15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3.67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40.28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2.10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26.19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25.41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24.18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38.06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32.88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24.61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31.99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24.17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31.11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24.59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30.49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28.48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28.25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24.16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25.36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23.95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24.27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18.08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24.15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16.72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24.22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15.29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24.21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8.58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24.20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7.83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24.24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4.21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24.30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24.26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24.33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22.59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24.32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10.34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24.31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10.13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24.29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2.02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24.29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34.38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24.27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4.86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24.35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11.99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24.38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35.73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24.52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24.91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24.39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16.50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24.42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4.52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24.53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3.64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22.16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24.11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15.97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33.56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23.67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33.46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20.28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33.47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15.21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56.45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8.51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56.43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7.53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56.67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7.37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56.44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6.99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56.41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5.89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56.42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3.30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56.40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3.05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56.37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12.52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56.65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8.93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56.32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3.64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A8369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b/>
                <w:bCs/>
                <w:sz w:val="16"/>
                <w:szCs w:val="16"/>
              </w:rPr>
              <w:t>1315.91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5.</w:t>
            </w: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89.31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33.76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89.24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24.52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89.33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20.09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89.23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16.67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89.22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15.71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89.19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14.50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89.30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10.58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89.20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10.35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89.34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9.84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89.32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9.36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89.21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6.83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89.25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4.72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89.10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20.34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89.13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11.53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89.11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11.24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89.14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10.50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7.75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89.12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3.02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89.17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13.40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89.16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8.93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254.43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103.47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63.33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25.13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24.31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254.44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21.80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21.58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254.50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20.24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25.17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20.20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254.45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17.66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14.41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25.14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7.04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25.19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3.60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25.18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1.67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254.37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50.33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254.41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27.80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254.34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23.62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254.35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20.04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254.40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16.59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254.39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16.54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254.31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11.66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25.8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22.82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67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10.33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25.14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16.39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25.16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3.78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25.15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3.43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A8369B">
            <w:pPr>
              <w:spacing w:line="227" w:lineRule="exact"/>
              <w:rPr>
                <w:sz w:val="16"/>
                <w:szCs w:val="16"/>
                <w:lang w:val="bg-BG"/>
              </w:rPr>
            </w:pPr>
            <w:r w:rsidRPr="00A8369B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b/>
                <w:bCs/>
                <w:sz w:val="16"/>
                <w:szCs w:val="16"/>
              </w:rPr>
              <w:t>806.33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8369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6.</w:t>
            </w: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240.11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23.07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240.10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11.07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240.14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7.32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240.15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6.71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240.12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1.43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26.57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25.35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6.54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5.52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40.12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11.92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40.14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18.93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40.17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4.82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39.50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24.19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39.49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16.73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39.45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14.65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39.46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11.60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39.47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4.12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40.39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6.22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40.31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5.93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40.29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5.66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40.33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3.35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7339C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РОСЕН АНТОНОВ АНТОНОВ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2.5</w:t>
            </w: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  <w:r w:rsidRPr="00A8369B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sz w:val="16"/>
                <w:szCs w:val="16"/>
              </w:rPr>
              <w:t>78.44</w:t>
            </w:r>
          </w:p>
        </w:tc>
      </w:tr>
      <w:tr w:rsidR="00A8369B" w:rsidRPr="00A8369B" w:rsidTr="00B7406C">
        <w:trPr>
          <w:jc w:val="center"/>
        </w:trPr>
        <w:tc>
          <w:tcPr>
            <w:tcW w:w="620" w:type="dxa"/>
          </w:tcPr>
          <w:p w:rsidR="00A8369B" w:rsidRPr="00A8369B" w:rsidRDefault="00A8369B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A8369B" w:rsidRPr="00A8369B" w:rsidRDefault="00A8369B" w:rsidP="00A8369B">
            <w:pPr>
              <w:spacing w:line="227" w:lineRule="exact"/>
              <w:rPr>
                <w:sz w:val="16"/>
                <w:szCs w:val="16"/>
              </w:rPr>
            </w:pPr>
            <w:r w:rsidRPr="00A8369B">
              <w:rPr>
                <w:b/>
                <w:bCs/>
                <w:sz w:val="16"/>
                <w:szCs w:val="16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A8369B" w:rsidRPr="00A8369B" w:rsidRDefault="00A8369B" w:rsidP="00A8369B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A8369B" w:rsidRPr="00A8369B" w:rsidRDefault="00A8369B" w:rsidP="00A8369B">
            <w:pPr>
              <w:jc w:val="center"/>
            </w:pPr>
          </w:p>
        </w:tc>
        <w:tc>
          <w:tcPr>
            <w:tcW w:w="1417" w:type="dxa"/>
          </w:tcPr>
          <w:p w:rsidR="00A8369B" w:rsidRPr="00A8369B" w:rsidRDefault="00A8369B" w:rsidP="007339CB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A8369B">
              <w:rPr>
                <w:b/>
                <w:bCs/>
                <w:sz w:val="16"/>
                <w:szCs w:val="16"/>
              </w:rPr>
              <w:t>320.15</w:t>
            </w:r>
          </w:p>
        </w:tc>
      </w:tr>
    </w:tbl>
    <w:p w:rsidR="004D2E08" w:rsidRPr="00A8369B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III.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A8369B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A8369B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A8369B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A8369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A8369B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A8369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A8369B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A8369B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A8369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A8369B">
        <w:rPr>
          <w:rFonts w:ascii="Times New Roman" w:hAnsi="Times New Roman" w:cs="Times New Roman"/>
          <w:b/>
          <w:bCs/>
          <w:u w:val="single"/>
        </w:rPr>
        <w:t>IBAN</w:t>
      </w:r>
      <w:r w:rsidRPr="00A8369B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A8369B">
        <w:rPr>
          <w:rFonts w:ascii="Times New Roman" w:hAnsi="Times New Roman" w:cs="Times New Roman"/>
          <w:b/>
          <w:bCs/>
          <w:u w:val="single"/>
        </w:rPr>
        <w:t>BG</w:t>
      </w:r>
      <w:r w:rsidRPr="00A8369B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A8369B">
        <w:rPr>
          <w:rFonts w:ascii="Times New Roman" w:hAnsi="Times New Roman" w:cs="Times New Roman"/>
          <w:b/>
          <w:bCs/>
          <w:u w:val="single"/>
        </w:rPr>
        <w:t>UNCR</w:t>
      </w:r>
      <w:r w:rsidRPr="00A8369B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A8369B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A8369B">
        <w:rPr>
          <w:rFonts w:ascii="Times New Roman" w:hAnsi="Times New Roman" w:cs="Times New Roman"/>
          <w:b/>
          <w:bCs/>
          <w:u w:val="single"/>
        </w:rPr>
        <w:t>BIC</w:t>
      </w:r>
      <w:r w:rsidRPr="00A8369B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A8369B">
        <w:rPr>
          <w:rFonts w:ascii="Times New Roman" w:hAnsi="Times New Roman" w:cs="Times New Roman"/>
          <w:b/>
          <w:bCs/>
          <w:u w:val="single"/>
        </w:rPr>
        <w:t>UNCRBGSF</w:t>
      </w:r>
      <w:r w:rsidRPr="00A8369B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A8369B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A836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A8369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A836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A8369B" w:rsidRPr="00A8369B">
        <w:rPr>
          <w:rFonts w:ascii="Times New Roman" w:hAnsi="Times New Roman" w:cs="Times New Roman"/>
          <w:sz w:val="24"/>
          <w:szCs w:val="24"/>
          <w:lang w:val="bg-BG"/>
        </w:rPr>
        <w:t>Паволче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4F7EC3" w:rsidRPr="00A8369B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A836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A8369B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A836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A836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A836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A8369B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A8369B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A8369B">
        <w:rPr>
          <w:rFonts w:ascii="Times New Roman" w:hAnsi="Times New Roman" w:cs="Times New Roman"/>
          <w:sz w:val="24"/>
          <w:szCs w:val="24"/>
        </w:rPr>
        <w:t>I</w:t>
      </w:r>
      <w:r w:rsidRPr="00A8369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A8369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A8369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8369B" w:rsidRPr="00A8369B" w:rsidRDefault="00A8369B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8369B" w:rsidRPr="00A8369B" w:rsidRDefault="00A8369B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8369B" w:rsidRPr="00A8369B" w:rsidRDefault="00A8369B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A8369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A8369B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83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A8369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8369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A8369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A8369B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A8369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A8369B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A8369B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A8369B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8369B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5B4" w:rsidRDefault="009465B4">
      <w:r>
        <w:separator/>
      </w:r>
    </w:p>
  </w:endnote>
  <w:endnote w:type="continuationSeparator" w:id="1">
    <w:p w:rsidR="009465B4" w:rsidRDefault="00946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072822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220E5B">
      <w:rPr>
        <w:rStyle w:val="PageNumber"/>
        <w:rFonts w:cs="Arial"/>
        <w:noProof/>
      </w:rPr>
      <w:t>6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5B4" w:rsidRDefault="009465B4">
      <w:r>
        <w:separator/>
      </w:r>
    </w:p>
  </w:footnote>
  <w:footnote w:type="continuationSeparator" w:id="1">
    <w:p w:rsidR="009465B4" w:rsidRDefault="00946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07282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07282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822"/>
    <w:rsid w:val="000729E0"/>
    <w:rsid w:val="000744BF"/>
    <w:rsid w:val="00084574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20E5B"/>
    <w:rsid w:val="00233EF9"/>
    <w:rsid w:val="0023643E"/>
    <w:rsid w:val="002546AD"/>
    <w:rsid w:val="0025582A"/>
    <w:rsid w:val="00266D04"/>
    <w:rsid w:val="0029207F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161A2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3F2D34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152A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5B4"/>
    <w:rsid w:val="00946D85"/>
    <w:rsid w:val="0094708E"/>
    <w:rsid w:val="00947956"/>
    <w:rsid w:val="00953A0B"/>
    <w:rsid w:val="009667A3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8369B"/>
    <w:rsid w:val="00A90EFE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7406C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66430"/>
    <w:rsid w:val="00F70053"/>
    <w:rsid w:val="00F7240B"/>
    <w:rsid w:val="00F72CF1"/>
    <w:rsid w:val="00F81AFC"/>
    <w:rsid w:val="00F82F23"/>
    <w:rsid w:val="00F8502F"/>
    <w:rsid w:val="00F87569"/>
    <w:rsid w:val="00F96299"/>
    <w:rsid w:val="00FA72EE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2020-12-30T07:49:00Z</dcterms:created>
  <dcterms:modified xsi:type="dcterms:W3CDTF">2020-12-30T08:12:00Z</dcterms:modified>
</cp:coreProperties>
</file>