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11C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E11C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E11C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72EE" w:rsidRPr="00E11C6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11C67" w:rsidRPr="00E11C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A72EE"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>23</w:t>
      </w:r>
      <w:r w:rsidRPr="00E11C67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E11C6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E11C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E11C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11C67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11C67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11C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E11C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11C6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  гр.(с)</w:t>
      </w:r>
      <w:r w:rsidR="00E11C67"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 Згориград</w:t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E11C67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E11C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E11C67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E11C67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E11C6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E11C6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E11C67" w:rsidRPr="00E11C67" w:rsidRDefault="00E11C67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E11C6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11C6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11C6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E11C67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481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19"/>
        <w:gridCol w:w="990"/>
        <w:gridCol w:w="1710"/>
        <w:gridCol w:w="1677"/>
        <w:gridCol w:w="1417"/>
      </w:tblGrid>
      <w:tr w:rsidR="00B91D6F" w:rsidRPr="00E11C67" w:rsidTr="00E11C67">
        <w:trPr>
          <w:jc w:val="center"/>
        </w:trPr>
        <w:tc>
          <w:tcPr>
            <w:tcW w:w="568" w:type="dxa"/>
          </w:tcPr>
          <w:p w:rsidR="00B91D6F" w:rsidRPr="00E11C67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E11C6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119" w:type="dxa"/>
          </w:tcPr>
          <w:p w:rsidR="00B91D6F" w:rsidRPr="00E11C6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E11C6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E11C6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E11C6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E11C6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E11C6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E11C67" w:rsidRDefault="00B91D6F" w:rsidP="00E11C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E11C67" w:rsidRDefault="00B91D6F" w:rsidP="00E11C6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E11C67" w:rsidRDefault="00B91D6F" w:rsidP="00E11C6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11C6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E11C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E11C67" w:rsidRDefault="00B91D6F" w:rsidP="00E11C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E11C67" w:rsidRDefault="00B91D6F" w:rsidP="00E11C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E11C67" w:rsidRDefault="00B91D6F" w:rsidP="00E11C6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11C6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E11C6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E11C67" w:rsidRDefault="00B91D6F" w:rsidP="00E11C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E11C6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E11C67" w:rsidRDefault="00B91D6F" w:rsidP="00E11C6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E11C67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E11C67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E11C6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E11C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ДИМИТЪР ИВАЛИНОВ ДИМИТРОВ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15.24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7.03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E11C6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b/>
                <w:bCs/>
                <w:sz w:val="16"/>
                <w:szCs w:val="16"/>
              </w:rPr>
              <w:t>7.03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40.1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19.90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6.36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17.21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6.37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5.54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6.38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1.42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23.1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23.59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23.2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19.60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6.50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30.20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6.51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14.66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6.35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25.16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6.49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6.59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6.14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46.68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10.22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11.46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10.46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16.51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10.47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9.33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10.24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14.72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24.6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42.97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5.38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29.44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5.63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26.70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5.40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18.18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3.24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34.04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3.104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20.47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3.103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15.32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3.21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11.85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3.22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10.64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4.105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24.88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4.42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19.07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20.01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17.64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4.114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10.27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4.113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0.89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50.141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32.80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50.146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31.77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50.143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27.49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50.142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22.78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50.10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11.40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9.41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2.87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40.08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2.62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34.34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2.64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27.31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2.86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19.64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15.50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8.89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31.3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17.96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31.2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15.91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31.1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11.51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4.92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44.76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2.28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11.68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2.26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6.60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2.27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6.24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6.63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16.30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2.46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46.52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2.47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20.65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2.48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18.18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15.59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38.20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15.62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29.80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15.60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5.12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4.103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16.15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6.11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10.46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6.83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7.77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15.61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9.00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3.63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14.81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3.66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5.69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3.102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13.79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3.101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6.38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23.4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6.86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73.09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5.71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12.03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5.71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24.86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E11C6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b/>
                <w:bCs/>
                <w:sz w:val="16"/>
                <w:szCs w:val="16"/>
              </w:rPr>
              <w:t>1321.15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8.30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107.40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8.31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83.40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8.39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26.22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8.42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25.70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8.46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13.66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25.4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22.93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25.5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21.17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25.1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12.17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8.28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20.91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8.38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17.41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6.39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23.66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6.73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20.60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6.37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17.52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6.38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16.41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6.87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18.18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6.91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13.19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6.90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5.75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8.12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101.58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8.10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100.98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8.21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24.11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8.19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13.74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8.20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13.18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12.82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10.37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8.18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44.09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8.23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29.59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8.24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3.14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6.71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20.79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5.42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24.11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5.77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28.75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5.30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20.32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5.29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15.58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5.25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21.26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5.32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17.98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5.17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15.17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5.34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14.47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5.33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12.78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5.20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16.38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5.19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14.83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6.77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14.13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2.102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12.77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5.23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67.35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5.24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5.46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6.85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11.73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5.78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25.97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5.79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24.50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5.10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21.13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5.80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20.77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17.83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5.81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16.57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5.11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16.54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E11C67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b/>
                <w:bCs/>
                <w:sz w:val="16"/>
                <w:szCs w:val="16"/>
              </w:rPr>
              <w:t>1297.07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</w:t>
            </w: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121.56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1.62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49.32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1.61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15.23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1.29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41.33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1.54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13.65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1.56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10.71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67.41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33.43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3.97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37.66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3.96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29.40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3.95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19.28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3.30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18.47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4.51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119.56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4.41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100.74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4.54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60.93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4.39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53.06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4.81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46.00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4.59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29.01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4.50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26.63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4.82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24.81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4.60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24.11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4.56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22.36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4.36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21.09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4.32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19.44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4.61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8.25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4.62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2.02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2.19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9.11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2.91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7.06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2.92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6.04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25.14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7.11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19.19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17.38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7.12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15.90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7.13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14.90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7.10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9.59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9.59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9.58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8.00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8.00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7.99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106.30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79.86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1.59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21.39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1.60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18.84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1.48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17.58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19.85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5.63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3.44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37.43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3.46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24.02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3.45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23.88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3.62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78.64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3.83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8.79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4.23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53.10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4.29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36.33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4.30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33.61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4.21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27.85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2.89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25.26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2.90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21.86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2.39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9.99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2.82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47.56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1.33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10.04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2.43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10.17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2.37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25.45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4.69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11.60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4.15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88.93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4.38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12.09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4.65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23.67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4.70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16.00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35.52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2.101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23.16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2.100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7.18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1.40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16.77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3.32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36.17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3.64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6.51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4.61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43.77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4.62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22.26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4.71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14.81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E11C6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b/>
                <w:bCs/>
                <w:sz w:val="16"/>
                <w:szCs w:val="16"/>
              </w:rPr>
              <w:t>2284.83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4.</w:t>
            </w: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1.45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39.07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5.60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76.87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5.74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41.83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5.54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24.45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5.56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3.30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33.3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33.20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51.15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76.07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51.13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41.51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51.14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36.36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51.1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26.39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2.98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69.76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2.55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41.15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2.75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20.65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2.71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20.63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50.103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111.19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50.80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69.99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50.99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20.96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50.36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41.00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50.35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4.94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3.38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24.68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3.39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23.03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51.5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72.97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51.7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62.27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50.58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2.89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50.62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58.38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50.61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45.88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50.64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36.75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50.65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33.26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50.63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31.94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50.58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128.10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50.57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69.28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50.25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30.11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50.26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12.65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50.24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7.53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50.73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31.97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50.111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28.24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50.112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25.58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50.31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9.55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50.28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8.00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50.33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6.77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50.34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3.97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50.53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49.68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50.49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32.87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50.46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18.45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50.69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22.72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50.68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20.57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50.108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49.34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50.124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13.55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51.20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33.15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51.19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31.98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51.17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32.00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51.22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32.43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51.24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10.94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Невелина Йотова Каменова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50.15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14.83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E11C6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b/>
                <w:bCs/>
                <w:sz w:val="16"/>
                <w:szCs w:val="16"/>
              </w:rPr>
              <w:t>1915.59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11C67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5.</w:t>
            </w: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14.18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13.92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14.30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13.34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25.18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40.20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25.17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9.64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4.34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26.47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4.91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22.17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5.30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1.17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28.12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9.25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28.6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7.48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28.5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5.62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28.7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4.16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26.7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12.52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28.17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12.46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28.18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9.10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25.23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56.34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80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25.22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16.09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41.1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20.27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18.11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48.25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18.14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8.04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0.56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56.19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86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9.19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13.36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9.13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14.66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87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9.15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1.45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17.32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14.30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88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17.4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10.26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2.13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8.73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2.14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1.37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39.1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7.43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39.2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6.18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39.3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5.83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111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39.4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1.73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112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9.46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29.55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113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9.44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17.65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9.32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12.54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9.33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11.70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115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9.31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10.58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119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25.21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39.83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134</w:t>
            </w: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18.12</w:t>
            </w:r>
          </w:p>
        </w:tc>
        <w:tc>
          <w:tcPr>
            <w:tcW w:w="1677" w:type="dxa"/>
          </w:tcPr>
          <w:p w:rsidR="00E11C67" w:rsidRPr="00E11C67" w:rsidRDefault="00E11C67" w:rsidP="00E11C67">
            <w:pPr>
              <w:jc w:val="center"/>
            </w:pPr>
            <w:r w:rsidRPr="00E11C67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sz w:val="16"/>
                <w:szCs w:val="16"/>
              </w:rPr>
              <w:t>12.47</w:t>
            </w:r>
          </w:p>
        </w:tc>
      </w:tr>
      <w:tr w:rsidR="00E11C67" w:rsidRPr="00E11C67" w:rsidTr="00E11C67">
        <w:trPr>
          <w:jc w:val="center"/>
        </w:trPr>
        <w:tc>
          <w:tcPr>
            <w:tcW w:w="568" w:type="dxa"/>
          </w:tcPr>
          <w:p w:rsidR="00E11C67" w:rsidRPr="00E11C67" w:rsidRDefault="00E11C6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E11C67" w:rsidRPr="00E11C67" w:rsidRDefault="00E11C67" w:rsidP="00FB3BB7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E11C67">
              <w:rPr>
                <w:b/>
                <w:bCs/>
                <w:sz w:val="16"/>
                <w:szCs w:val="16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E11C67" w:rsidRPr="00E11C67" w:rsidRDefault="00E11C67" w:rsidP="00E11C6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1C67" w:rsidRPr="00E11C67" w:rsidRDefault="00E11C67" w:rsidP="00FB3BB7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E11C67">
              <w:rPr>
                <w:b/>
                <w:bCs/>
                <w:sz w:val="16"/>
                <w:szCs w:val="16"/>
              </w:rPr>
              <w:t>612.30</w:t>
            </w:r>
          </w:p>
        </w:tc>
      </w:tr>
    </w:tbl>
    <w:p w:rsidR="004D2E08" w:rsidRPr="00E11C6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07C34" w:rsidRPr="00E11C67" w:rsidRDefault="004D2E08" w:rsidP="00B16FBD">
      <w:pPr>
        <w:jc w:val="both"/>
        <w:rPr>
          <w:rFonts w:ascii="Times New Roman" w:hAnsi="Times New Roman" w:cs="Times New Roman"/>
          <w:sz w:val="24"/>
          <w:szCs w:val="24"/>
        </w:rPr>
      </w:pPr>
      <w:r w:rsidRPr="00E11C6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D2E08" w:rsidRPr="00E11C67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11C67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E11C67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11C6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11C6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E11C67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E11C6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11C67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E11C67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E11C6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E11C67">
        <w:rPr>
          <w:rFonts w:ascii="Times New Roman" w:hAnsi="Times New Roman" w:cs="Times New Roman"/>
          <w:b/>
          <w:bCs/>
          <w:u w:val="single"/>
        </w:rPr>
        <w:t>IBAN</w:t>
      </w:r>
      <w:r w:rsidRPr="00E11C6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11C67">
        <w:rPr>
          <w:rFonts w:ascii="Times New Roman" w:hAnsi="Times New Roman" w:cs="Times New Roman"/>
          <w:b/>
          <w:bCs/>
          <w:u w:val="single"/>
        </w:rPr>
        <w:t>BG</w:t>
      </w:r>
      <w:r w:rsidRPr="00E11C67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E11C67">
        <w:rPr>
          <w:rFonts w:ascii="Times New Roman" w:hAnsi="Times New Roman" w:cs="Times New Roman"/>
          <w:b/>
          <w:bCs/>
          <w:u w:val="single"/>
        </w:rPr>
        <w:t>UNCR</w:t>
      </w:r>
      <w:r w:rsidRPr="00E11C67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E11C6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11C67">
        <w:rPr>
          <w:rFonts w:ascii="Times New Roman" w:hAnsi="Times New Roman" w:cs="Times New Roman"/>
          <w:b/>
          <w:bCs/>
          <w:u w:val="single"/>
        </w:rPr>
        <w:t>BIC</w:t>
      </w:r>
      <w:r w:rsidRPr="00E11C6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11C67">
        <w:rPr>
          <w:rFonts w:ascii="Times New Roman" w:hAnsi="Times New Roman" w:cs="Times New Roman"/>
          <w:b/>
          <w:bCs/>
          <w:u w:val="single"/>
        </w:rPr>
        <w:t>UNCRBGSF</w:t>
      </w:r>
      <w:r w:rsidRPr="00E11C67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E11C6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11C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11C6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11C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E11C67" w:rsidRPr="00E11C67">
        <w:rPr>
          <w:rFonts w:ascii="Times New Roman" w:hAnsi="Times New Roman" w:cs="Times New Roman"/>
          <w:sz w:val="24"/>
          <w:szCs w:val="24"/>
          <w:lang w:val="bg-BG"/>
        </w:rPr>
        <w:t>Згориград</w:t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4F7EC3" w:rsidRPr="00E11C67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11C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E11C67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E11C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E11C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E11C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E11C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11C67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11C67">
        <w:rPr>
          <w:rFonts w:ascii="Times New Roman" w:hAnsi="Times New Roman" w:cs="Times New Roman"/>
          <w:sz w:val="24"/>
          <w:szCs w:val="24"/>
        </w:rPr>
        <w:t>I</w:t>
      </w:r>
      <w:r w:rsidRPr="00E11C6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E11C6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11C6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11C67" w:rsidRPr="00E11C67" w:rsidRDefault="00E11C6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11C67" w:rsidRPr="00E11C67" w:rsidRDefault="00E11C6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11C67" w:rsidRPr="00E11C67" w:rsidRDefault="00E11C6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11C6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11C6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11C6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E11C6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11C6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11C6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11C67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E11C6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11C6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E11C67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11C67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11C67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8"/>
      <w:headerReference w:type="first" r:id="rId9"/>
      <w:footerReference w:type="first" r:id="rId10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299" w:rsidRDefault="00DE2299">
      <w:r>
        <w:separator/>
      </w:r>
    </w:p>
  </w:endnote>
  <w:endnote w:type="continuationSeparator" w:id="1">
    <w:p w:rsidR="00DE2299" w:rsidRDefault="00DE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726DDC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E11C67"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299" w:rsidRDefault="00DE2299">
      <w:r>
        <w:separator/>
      </w:r>
    </w:p>
  </w:footnote>
  <w:footnote w:type="continuationSeparator" w:id="1">
    <w:p w:rsidR="00DE2299" w:rsidRDefault="00DE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726DD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726DDC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4574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9207F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161A2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3F2D34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26DDC"/>
    <w:rsid w:val="0073400F"/>
    <w:rsid w:val="00735898"/>
    <w:rsid w:val="00741A65"/>
    <w:rsid w:val="00750AFF"/>
    <w:rsid w:val="00753B54"/>
    <w:rsid w:val="00756FFF"/>
    <w:rsid w:val="0076152A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7406C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E2299"/>
    <w:rsid w:val="00DF6B8E"/>
    <w:rsid w:val="00E03249"/>
    <w:rsid w:val="00E07A50"/>
    <w:rsid w:val="00E07C34"/>
    <w:rsid w:val="00E11C67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66430"/>
    <w:rsid w:val="00F70053"/>
    <w:rsid w:val="00F7240B"/>
    <w:rsid w:val="00F72CF1"/>
    <w:rsid w:val="00F81AFC"/>
    <w:rsid w:val="00F82F23"/>
    <w:rsid w:val="00F8502F"/>
    <w:rsid w:val="00F87569"/>
    <w:rsid w:val="00F96299"/>
    <w:rsid w:val="00FA72EE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1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E5C5-23D4-40E6-ABD4-042E1F63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2017-12-21T07:11:00Z</cp:lastPrinted>
  <dcterms:created xsi:type="dcterms:W3CDTF">2020-12-30T08:29:00Z</dcterms:created>
  <dcterms:modified xsi:type="dcterms:W3CDTF">2020-12-30T08:29:00Z</dcterms:modified>
</cp:coreProperties>
</file>