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E11C6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11C67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E11C6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11C6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3A34B9" w:rsidRPr="00E11C6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A72EE" w:rsidRPr="00E11C6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11C67" w:rsidRPr="00E11C6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11C67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FA72EE" w:rsidRPr="00E11C67">
        <w:rPr>
          <w:rFonts w:ascii="Times New Roman" w:hAnsi="Times New Roman" w:cs="Times New Roman"/>
          <w:b/>
          <w:bCs/>
          <w:sz w:val="24"/>
          <w:szCs w:val="24"/>
          <w:lang w:val="bg-BG"/>
        </w:rPr>
        <w:t>23</w:t>
      </w:r>
      <w:r w:rsidRPr="00E11C67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E11C67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="003A34B9" w:rsidRPr="00E11C6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E11C6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E11C6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11C67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E11C6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E11C67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E11C67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11C67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E11C67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E11C6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11C67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E11C6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1C67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11C6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11C6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E11C67">
        <w:rPr>
          <w:rFonts w:ascii="Times New Roman" w:hAnsi="Times New Roman" w:cs="Times New Roman"/>
          <w:sz w:val="24"/>
          <w:szCs w:val="24"/>
          <w:lang w:val="bg-BG"/>
        </w:rPr>
        <w:t>Одобрявам споразумение за разпределение на масивите за ползване на пасища, мери и ливади в землището на  гр.(с)</w:t>
      </w:r>
      <w:r w:rsidR="00E11C67" w:rsidRPr="00E11C67">
        <w:rPr>
          <w:rFonts w:ascii="Times New Roman" w:hAnsi="Times New Roman" w:cs="Times New Roman"/>
          <w:sz w:val="24"/>
          <w:szCs w:val="24"/>
          <w:lang w:val="bg-BG"/>
        </w:rPr>
        <w:t xml:space="preserve"> Згориград</w:t>
      </w:r>
      <w:r w:rsidRPr="00E11C67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4F7EC3" w:rsidRPr="00E11C67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E11C67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E11C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E11C67">
        <w:rPr>
          <w:rFonts w:ascii="Times New Roman" w:hAnsi="Times New Roman" w:cs="Times New Roman"/>
          <w:sz w:val="24"/>
          <w:szCs w:val="24"/>
          <w:lang w:val="bg-BG"/>
        </w:rPr>
        <w:t>за стопанската 20</w:t>
      </w:r>
      <w:r w:rsidR="003A34B9" w:rsidRPr="00E11C67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E11C67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4F7EC3" w:rsidRPr="00E11C67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3A34B9" w:rsidRPr="00E11C67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E11C67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E11C67" w:rsidRPr="00E11C67" w:rsidRDefault="00E11C67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E11C67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1C67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E11C67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E11C67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11C67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E11C6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11C67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E11C67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481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119"/>
        <w:gridCol w:w="990"/>
        <w:gridCol w:w="1710"/>
        <w:gridCol w:w="1677"/>
        <w:gridCol w:w="1417"/>
      </w:tblGrid>
      <w:tr w:rsidR="00B91D6F" w:rsidRPr="00E11C67" w:rsidTr="00E11C67">
        <w:trPr>
          <w:jc w:val="center"/>
        </w:trPr>
        <w:tc>
          <w:tcPr>
            <w:tcW w:w="568" w:type="dxa"/>
          </w:tcPr>
          <w:p w:rsidR="00B91D6F" w:rsidRPr="00E11C67" w:rsidRDefault="00B91D6F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11C6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E11C6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3119" w:type="dxa"/>
          </w:tcPr>
          <w:p w:rsidR="00B91D6F" w:rsidRPr="00E11C67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11C6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E11C67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11C6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E11C6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E11C67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11C6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91D6F" w:rsidRPr="00E11C67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11C6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E11C67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11C6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E11C6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E11C67" w:rsidRDefault="00B91D6F" w:rsidP="00E11C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11C6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E11C67" w:rsidRDefault="00B91D6F" w:rsidP="00E11C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11C6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91D6F" w:rsidRPr="00E11C67" w:rsidRDefault="00B91D6F" w:rsidP="00E11C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11C6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11C6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E11C6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E11C67" w:rsidRDefault="00B91D6F" w:rsidP="00E11C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11C6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E11C6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11C6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E11C67" w:rsidRDefault="00B91D6F" w:rsidP="00E11C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11C6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E11C67" w:rsidRDefault="00B91D6F" w:rsidP="00E11C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1C6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E11C6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E11C67" w:rsidRDefault="00B91D6F" w:rsidP="00E11C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E11C6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E11C6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E11C67" w:rsidRDefault="00B91D6F" w:rsidP="00E11C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11C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E11C6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E11C67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E11C67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11C6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E11C67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C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E11C6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E11C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11C6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ДИМИТЪР ИВАЛИНОВ ДИМИТРОВ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129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15.24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7.03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E11C6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b/>
                <w:bCs/>
                <w:sz w:val="16"/>
                <w:szCs w:val="16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b/>
                <w:bCs/>
                <w:sz w:val="16"/>
                <w:szCs w:val="16"/>
              </w:rPr>
              <w:t>7.03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11C6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2.</w:t>
            </w: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40.1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19.90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6.36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17.21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6.37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5.54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6.38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1.42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23.1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23.59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23.2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19.60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6.50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30.20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6.51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14.66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18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6.35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25.16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18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6.49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6.59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6.14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46.68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10.22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11.46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10.46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16.51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10.47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9.33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34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10.24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14.72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24.6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42.97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5.38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29.44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5.63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26.70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5.40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18.18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3.24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34.04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3.104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20.47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3.103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15.32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3.21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11.85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3.22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10.64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54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4.105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24.88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55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4.42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19.07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4.4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20.01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4.5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17.64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4.114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10.27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4.113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0.89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59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50.141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32.80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59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50.146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31.77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59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50.143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27.49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59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50.142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22.78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50.10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11.40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61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50.3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9.41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63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2.87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40.08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63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2.62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34.34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63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2.64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27.31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63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2.86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19.64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78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15.50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8.89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82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31.3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17.96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82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31.2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15.91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82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31.1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11.51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89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4.92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44.76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92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2.28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11.68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92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2.26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6.60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92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2.27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6.24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98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6.63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16.30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2.46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46.52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2.47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20.65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2.48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18.18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110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15.59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38.20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110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15.62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29.80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110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15.60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5.12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116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4.103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16.15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118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6.11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10.46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118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6.83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7.77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120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15.61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9.00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124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3.63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14.81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124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3.66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5.69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125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3.102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13.79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125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3.101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6.38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126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23.4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6.86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127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73.09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127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5.71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12.03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128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5.71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24.86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E11C6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b/>
                <w:bCs/>
                <w:sz w:val="16"/>
                <w:szCs w:val="16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b/>
                <w:bCs/>
                <w:sz w:val="16"/>
                <w:szCs w:val="16"/>
              </w:rPr>
              <w:t>1321.15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11C6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2.</w:t>
            </w: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8.30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107.40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8.31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83.40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8.39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26.22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8.42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25.70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8.46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13.66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25.4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22.93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25.5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21.17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25.1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12.17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13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8.28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20.91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13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8.38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17.41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6.39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23.66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6.73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20.60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6.37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17.52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6.38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16.41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6.87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18.18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6.91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13.19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6.90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5.75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8.12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101.58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8.10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100.98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8.21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24.11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8.19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13.74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8.20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13.18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8.9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12.82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8.1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10.37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8.18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44.09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8.23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29.59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8.24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3.14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6.71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20.79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5.42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24.11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79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5.77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28.75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79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5.30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20.32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79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5.29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15.58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5.25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21.26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5.32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17.98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5.17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15.17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5.34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14.47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5.33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12.78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97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5.20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16.38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97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5.19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14.83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99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6.77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14.13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107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2.102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12.77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123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5.23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67.35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123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5.24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5.46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130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6.85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11.73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131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5.78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25.97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131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5.79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24.50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131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5.10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21.13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131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5.80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20.77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131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5.9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17.83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131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5.81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16.57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131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5.11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16.54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E11C67">
              <w:rPr>
                <w:b/>
                <w:bCs/>
                <w:sz w:val="16"/>
                <w:szCs w:val="16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b/>
                <w:bCs/>
                <w:sz w:val="16"/>
                <w:szCs w:val="16"/>
              </w:rPr>
              <w:t>1297.07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11C6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3.</w:t>
            </w: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1.7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121.56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1.62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49.32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1.61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15.23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1.29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41.33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1.54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13.65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1.56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10.71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3.8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67.41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3.7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33.43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3.97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37.66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3.96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29.40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3.95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19.28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3.30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18.47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4.51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119.56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4.41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100.74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4.54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60.93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4.39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53.06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4.81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46.00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4.59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29.01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4.50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26.63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4.82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24.81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4.60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24.11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4.56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22.36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4.36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21.09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4.32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19.44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4.61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8.25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4.62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2.02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29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2.19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9.11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29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2.91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7.06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29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2.92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6.04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7.3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25.14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7.11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19.19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7.4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17.38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7.12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15.90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7.13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14.90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7.10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9.59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7.7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9.59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7.6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9.58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7.9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8.00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7.5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8.00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7.8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7.99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38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1.5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106.30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38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1.6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79.86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39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1.59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21.39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39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1.60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18.84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39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1.48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17.58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3.8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19.85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3.7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5.63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3.44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37.43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3.46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24.02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3.45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23.88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49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3.62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78.64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3.83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8.79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53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4.23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53.10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53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4.29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36.33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53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4.30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33.61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57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4.21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27.85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62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2.89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25.26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62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2.90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21.86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64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2.39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9.99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65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2.82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47.56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1.33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10.04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67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2.43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10.17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77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2.37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25.45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4.69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11.60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104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4.15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88.93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105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4.38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12.09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4.65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23.67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4.70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16.00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109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7.1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35.52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117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2.101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23.16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117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2.100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7.18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121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1.40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16.77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122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3.32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36.17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122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3.64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6.51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132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4.61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43.77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132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4.62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22.26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133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4.71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14.81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E11C6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b/>
                <w:bCs/>
                <w:sz w:val="16"/>
                <w:szCs w:val="16"/>
              </w:rPr>
              <w:t>2284.83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11C6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4.</w:t>
            </w: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1.45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39.07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5.60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76.87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5.74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41.83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5.54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24.45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5.56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3.30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33.3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33.20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51.15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76.07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51.13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41.51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51.14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36.36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51.1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26.39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2.98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69.76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2.55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41.15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2.75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20.65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2.71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20.63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50.103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111.19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50.80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69.99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50.99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20.96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50.36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41.00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50.35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4.94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51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3.38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24.68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51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3.39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23.03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58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51.5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72.97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58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51.7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62.27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58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50.58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2.89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68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50.62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58.38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68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50.61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45.88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68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50.64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36.75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68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50.65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33.26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68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50.63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31.94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69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50.58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128.10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69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50.57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69.28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50.25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30.11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50.26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12.65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50.24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7.53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71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50.73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31.97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72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50.111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28.24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73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50.112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25.58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74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50.31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9.55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75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50.28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8.00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50.33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6.77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50.34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3.97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93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50.53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49.68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93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50.49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32.87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93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50.46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18.45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94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50.69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22.72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94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50.68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20.57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95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50.108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49.34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95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50.124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13.55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101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51.20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33.15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101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51.19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31.98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102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51.17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32.00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103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51.22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32.43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103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51.24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10.94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108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50.15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14.83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E11C6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b/>
                <w:bCs/>
                <w:sz w:val="16"/>
                <w:szCs w:val="16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b/>
                <w:bCs/>
                <w:sz w:val="16"/>
                <w:szCs w:val="16"/>
              </w:rPr>
              <w:t>1915.59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11C6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5.</w:t>
            </w: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14.18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13.92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14.30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13.34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25.18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40.20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25.17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9.64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4.34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26.47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4.91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22.17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5.30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1.17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28.12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9.25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28.6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7.48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28.5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5.62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28.7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4.16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26.7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12.52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28.17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12.46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28.18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9.10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25.23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56.34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80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25.22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16.09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81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41.1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20.27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83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18.11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48.25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84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18.14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8.04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85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0.56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56.19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86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9.19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13.36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87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9.13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14.66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87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9.15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1.45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88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17.32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14.30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88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17.4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10.26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91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2.13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8.73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91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2.14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1.37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111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39.1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7.43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111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39.2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6.18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111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39.3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5.83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111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39.4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1.73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112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9.46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29.55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113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9.44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17.65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114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9.32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12.54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114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9.33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11.70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115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9.31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10.58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119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25.21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39.83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134</w:t>
            </w: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18.12</w:t>
            </w:r>
          </w:p>
        </w:tc>
        <w:tc>
          <w:tcPr>
            <w:tcW w:w="1677" w:type="dxa"/>
          </w:tcPr>
          <w:p w:rsidR="00E11C67" w:rsidRPr="00E11C67" w:rsidRDefault="00E11C67" w:rsidP="00E11C67">
            <w:pPr>
              <w:jc w:val="center"/>
            </w:pPr>
            <w:r w:rsidRPr="00E11C6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sz w:val="16"/>
                <w:szCs w:val="16"/>
              </w:rPr>
              <w:t>12.47</w:t>
            </w:r>
          </w:p>
        </w:tc>
      </w:tr>
      <w:tr w:rsidR="00E11C67" w:rsidRPr="00E11C67" w:rsidTr="00E11C67">
        <w:trPr>
          <w:jc w:val="center"/>
        </w:trPr>
        <w:tc>
          <w:tcPr>
            <w:tcW w:w="568" w:type="dxa"/>
          </w:tcPr>
          <w:p w:rsidR="00E11C67" w:rsidRPr="00E11C67" w:rsidRDefault="00E11C6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E11C67" w:rsidRPr="00E11C67" w:rsidRDefault="00E11C67" w:rsidP="00FB3BB7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E11C67">
              <w:rPr>
                <w:b/>
                <w:bCs/>
                <w:sz w:val="16"/>
                <w:szCs w:val="16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E11C67" w:rsidRPr="00E11C67" w:rsidRDefault="00E11C67" w:rsidP="00E11C67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11C67" w:rsidRPr="00E11C67" w:rsidRDefault="00E11C67" w:rsidP="00FB3BB7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11C67">
              <w:rPr>
                <w:b/>
                <w:bCs/>
                <w:sz w:val="16"/>
                <w:szCs w:val="16"/>
              </w:rPr>
              <w:t>612.30</w:t>
            </w:r>
          </w:p>
        </w:tc>
      </w:tr>
    </w:tbl>
    <w:p w:rsidR="004D2E08" w:rsidRPr="00E11C67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07C34" w:rsidRPr="00E11C67" w:rsidRDefault="004D2E08" w:rsidP="00B16FBD">
      <w:pPr>
        <w:jc w:val="both"/>
        <w:rPr>
          <w:rFonts w:ascii="Times New Roman" w:hAnsi="Times New Roman" w:cs="Times New Roman"/>
          <w:sz w:val="24"/>
          <w:szCs w:val="24"/>
        </w:rPr>
      </w:pPr>
      <w:r w:rsidRPr="00E11C67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4D2E08" w:rsidRPr="00E11C67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1C67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E11C67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E11C67" w:rsidRDefault="003A34B9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E11C67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11C67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E11C67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E11C6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E11C67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E11C6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E11C67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E11C67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E11C6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E11C67">
        <w:rPr>
          <w:rFonts w:ascii="Times New Roman" w:hAnsi="Times New Roman" w:cs="Times New Roman"/>
          <w:b/>
          <w:bCs/>
          <w:u w:val="single"/>
        </w:rPr>
        <w:t>IBAN</w:t>
      </w:r>
      <w:r w:rsidRPr="00E11C67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E11C67">
        <w:rPr>
          <w:rFonts w:ascii="Times New Roman" w:hAnsi="Times New Roman" w:cs="Times New Roman"/>
          <w:b/>
          <w:bCs/>
          <w:u w:val="single"/>
        </w:rPr>
        <w:t>BG</w:t>
      </w:r>
      <w:r w:rsidRPr="00E11C67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E11C67">
        <w:rPr>
          <w:rFonts w:ascii="Times New Roman" w:hAnsi="Times New Roman" w:cs="Times New Roman"/>
          <w:b/>
          <w:bCs/>
          <w:u w:val="single"/>
        </w:rPr>
        <w:t>UNCR</w:t>
      </w:r>
      <w:r w:rsidRPr="00E11C67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E11C6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E11C67">
        <w:rPr>
          <w:rFonts w:ascii="Times New Roman" w:hAnsi="Times New Roman" w:cs="Times New Roman"/>
          <w:b/>
          <w:bCs/>
          <w:u w:val="single"/>
        </w:rPr>
        <w:t>BIC</w:t>
      </w:r>
      <w:r w:rsidRPr="00E11C67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E11C67">
        <w:rPr>
          <w:rFonts w:ascii="Times New Roman" w:hAnsi="Times New Roman" w:cs="Times New Roman"/>
          <w:b/>
          <w:bCs/>
          <w:u w:val="single"/>
        </w:rPr>
        <w:t>UNCRBGSF</w:t>
      </w:r>
      <w:r w:rsidRPr="00E11C67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E11C67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E11C6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1C67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E11C6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11C67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E11C6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1C6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E11C67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11C67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E11C67" w:rsidRPr="00E11C67">
        <w:rPr>
          <w:rFonts w:ascii="Times New Roman" w:hAnsi="Times New Roman" w:cs="Times New Roman"/>
          <w:sz w:val="24"/>
          <w:szCs w:val="24"/>
          <w:lang w:val="bg-BG"/>
        </w:rPr>
        <w:t>Згориград</w:t>
      </w:r>
      <w:r w:rsidRPr="00E11C67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</w:t>
      </w:r>
      <w:r w:rsidR="004F7EC3" w:rsidRPr="00E11C67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E11C67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E11C6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1C67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4F7EC3" w:rsidRPr="00E11C67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E11C6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E11C6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1C67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E11C6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1C67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E11C6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1C67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E11C67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11C67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E11C6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1C67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E11C67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1C67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E11C67">
        <w:rPr>
          <w:rFonts w:ascii="Times New Roman" w:hAnsi="Times New Roman" w:cs="Times New Roman"/>
          <w:sz w:val="24"/>
          <w:szCs w:val="24"/>
        </w:rPr>
        <w:t>I</w:t>
      </w:r>
      <w:r w:rsidRPr="00E11C6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E11C6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E11C6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11C67" w:rsidRPr="00E11C67" w:rsidRDefault="00E11C67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11C67" w:rsidRPr="00E11C67" w:rsidRDefault="00E11C67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11C67" w:rsidRPr="00E11C67" w:rsidRDefault="00E11C67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E11C6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E11C6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11C67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E11C6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E11C6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E11C6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E11C67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E11C6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E11C6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E11C67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E11C67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11C67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8"/>
      <w:headerReference w:type="first" r:id="rId9"/>
      <w:footerReference w:type="first" r:id="rId10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299" w:rsidRDefault="00DE2299">
      <w:r>
        <w:separator/>
      </w:r>
    </w:p>
  </w:endnote>
  <w:endnote w:type="continuationSeparator" w:id="1">
    <w:p w:rsidR="00DE2299" w:rsidRDefault="00DE2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726DDC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E11C67">
      <w:rPr>
        <w:rStyle w:val="PageNumber"/>
        <w:rFonts w:cs="Arial"/>
        <w:noProof/>
      </w:rPr>
      <w:t>6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299" w:rsidRDefault="00DE2299">
      <w:r>
        <w:separator/>
      </w:r>
    </w:p>
  </w:footnote>
  <w:footnote w:type="continuationSeparator" w:id="1">
    <w:p w:rsidR="00DE2299" w:rsidRDefault="00DE2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726DDC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726DDC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4574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9207F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161A2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6D05"/>
    <w:rsid w:val="003E36CD"/>
    <w:rsid w:val="003E4102"/>
    <w:rsid w:val="003E79A3"/>
    <w:rsid w:val="003F2D34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460E9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26DDC"/>
    <w:rsid w:val="0073400F"/>
    <w:rsid w:val="00735898"/>
    <w:rsid w:val="00741A65"/>
    <w:rsid w:val="00750AFF"/>
    <w:rsid w:val="00753B54"/>
    <w:rsid w:val="00756FFF"/>
    <w:rsid w:val="0076152A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7406C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E2299"/>
    <w:rsid w:val="00DF6B8E"/>
    <w:rsid w:val="00E03249"/>
    <w:rsid w:val="00E07A50"/>
    <w:rsid w:val="00E07C34"/>
    <w:rsid w:val="00E11C67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66430"/>
    <w:rsid w:val="00F70053"/>
    <w:rsid w:val="00F7240B"/>
    <w:rsid w:val="00F72CF1"/>
    <w:rsid w:val="00F81AFC"/>
    <w:rsid w:val="00F82F23"/>
    <w:rsid w:val="00F8502F"/>
    <w:rsid w:val="00F87569"/>
    <w:rsid w:val="00F96299"/>
    <w:rsid w:val="00FA72EE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1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1E5C5-23D4-40E6-ABD4-042E1F63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2</cp:revision>
  <cp:lastPrinted>2017-12-21T07:11:00Z</cp:lastPrinted>
  <dcterms:created xsi:type="dcterms:W3CDTF">2020-12-30T08:29:00Z</dcterms:created>
  <dcterms:modified xsi:type="dcterms:W3CDTF">2020-12-30T08:29:00Z</dcterms:modified>
</cp:coreProperties>
</file>